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R for Data Science – Chapters 1 to 3 Summative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this lab, we’ll be using a dataset containing information on restaurant inspections in New York City. The data was found in an excellent dataset aggregator at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https://vincentarelbundock.github.io/Rdatasets/articles/data.html</w:t>
        </w:r>
      </w:hyperlink>
      <w:r w:rsidDel="00000000" w:rsidR="00000000" w:rsidRPr="00000000">
        <w:rPr>
          <w:rtl w:val="0"/>
        </w:rPr>
        <w:t xml:space="preserve">. This dataset is set 281 on that page and is similar to the one used in the R for Data Science chapter 3 tutorial. That dataset focused on the flight attributes whereas this focuses on the weather at the airports.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Documentation explaining the columns is below: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2734931" cy="358163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4931" cy="3581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each exercise below, paste the code and any outputs that it creates below each question.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First, download the data from the linked page above. Next, read it into R. We haven’t covered file imports yet, but it’s not difficult. Use chapter 7 of the R for Data Science book as a reference.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752600" cy="5810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the columns using more descriptive but still succinct terms. For example, “temp” to “Temperature” and “wind_speed” to “Wind.Speed”. This will ensure that the subsequent graphs look better.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flights1 &lt;- rename(flights,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Row.Names = rownames,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Origin = origin,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Year = year,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Month = month,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Day = day,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Hour = hour,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Temperature = temp,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Dewpoint = dewp,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Humidity = humid,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Wind.Direction = wind_dir,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Wind.Speed = wind_speed,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Wind.Gust = wind_gust,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Precipitation = precip,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Pressure = pressure,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Visibility = visib,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Time.Hour = time_hour,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.keep = "unused"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flights &lt;- flights1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flights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column called “Temp.Celsius” with the appropriate formula to convert “Temperature” to its Celsius equivalent. Save this new column to the existing dataframe.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flights &lt;- mutate(flights, Temp.Celcius = (Temperature - 32) * (5/9))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flights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whether there are any duplicate rows. If there are, remove them and save the change to the existing dataframe.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flights &lt;- distinct(flights)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flights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filter that only returns the rows for Newark Airport in July 2013 in which there was precipitation that hour. Sort the rows in descending precipitation.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 not save the modifications in this question to the dataframe. Use it only for this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flights |&gt; filter(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Month == 6,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Year == 2013,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Origin == "EWR",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Precipitation !=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 |&gt; arrange(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desc(Precipitation)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average Fahrenheit temperature for each airport in each month.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flights |&gt;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group_by(Origin) |&gt;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summarize(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Average.Temp.F = mean(Temperature, na.rm = TRUE)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1047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ggplot to create the following graphs. Add a title and axis labels to each: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scatter plot of pressure vs. wind speed, colored by airport. You may want to take a sample of the dataset for this graph. See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https://stackoverflow.com/questions/23279550/select-every-nth-row-from-dataframe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flights |&gt;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filter(row_number() %% 5 == 1) |&gt;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ggplot(mapping = aes(x = Pressure, y = Wind.Speed, color = Origin)) +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geom_point()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4191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bar plot of the number of data points for each airport in the dataset.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flights |&gt;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ggplot(mapping = aes(x = Origin)) +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geom_bar()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4191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histogram of the temperatures across all airports. Use 10 bins.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flights |&gt;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ggplot( aes(x = Temperature)) 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geom_histogram(binwidth = 10) +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title = "Temperature and Wind Speed",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x = "Temperature (F)", y = "Wind Speed (MPH)"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4191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box plot of the humidity for each airport.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flights |&gt;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ggplot(aes(x = Origin, y = Humidity)) +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geom_boxplot() +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title = "Airport Humidity",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x = "Airport", y = "Humidity"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4191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facet wrap with a separate scatter plot for each airport showing the temperature vs. wind speed.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flights |&gt; 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  filter(row_number() %% 5 == 1) |&gt; 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  ggplot(aes(x = Temperature, y = Wind.Speed, color = Origin)) +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  geom_point() +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  facet_wrap(~Origin) +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    title = "Temperature and Wind Speed",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    x = "Temperature (F)", y = "Wind Speed (Mph)"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24325" cy="4191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hyperlink" Target="https://stackoverflow.com/questions/23279550/select-every-nth-row-from-datafra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vincentarelbundock.github.io/Rdatasets/articles/data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