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 resumo técnico do nosso estudo sobre língua Ingresa, não esqueça nada. cada ideia, cada sugestão, cada evolução, melhorias e outros . Coloque dento do resumo o nosso padrão do pdf gerado para que qualquer IA consiga gerar pdf no mesmo padrão de cores, linhas, distanciamento, cabeçalho, fonte, estilo e todos os detalhes. Já esclareça dentro do documento doque se trata o arquivo para que eu não tenha que explicar. Gerar tudo em fomrato markdown e me envie para download.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1H9+baCQF+3SFUOmU2J4vBcqA==">CgMxLjA4AHIhMURyYkdnNzBJVllRamRzLS1GUVZ3VUpCbDRYSWhrWUVU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