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tff32374rwzr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 Practice: Real-life Sentences A1 to A2.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https://www.youtube.com/watch?v=z9F-vyQI-nk&amp;t=204s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to English Evolution Step One,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first step toward confident,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practical English. In this lesson,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learn how one idea can grow from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short sentence to a fluent expression.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A1 to A2, we'll guide you through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100 real life sentence pairs that build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voice, your rhythm, and your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ready.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ready.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ready for the exam.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ready for the exam.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afraid.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afraid.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afraid of the dark.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afraid of the dark.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late.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late.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late for school.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late for school.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friends.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friends.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good friends at school.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good friends at school.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tired.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tired.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tired after the trip.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tired after the trip.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help.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help.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help with my homework.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help with my homework.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wants water.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wants water.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wants a glass of water.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wants a glass of water.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likes music.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likes music.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likes loud music.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likes loud music.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love our parents.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love our parents.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love our parents very much.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3:28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love our parents very much.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prefer coffee.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prefer coffee.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3:44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prefer coffee in the morning.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prefer coffee in the morning.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understand me.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3:59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understand me.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understand me very well.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understand me very well.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speak slowly.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speak slowly.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speak slowly in class.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speak slowly in class.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practices English.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practices English.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practices English every day.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practices English every day.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learns fast.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learns fast.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learns fast in class.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learns fast in class.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again.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again.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again. Tomorrow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5:32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again. Tomorrow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give advice.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give advice.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5:47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give good advice.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give good advice.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ask a question.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6:04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ask a question.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ask a question in class.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ask a question in class.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answers the phone.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answers the phone.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answers the phone quickly.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answers the phone quickly.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sends a message.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sends a message.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sends a message to her mother.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6:54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sends a message to her mother.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 my friend.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 my friend.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 my friend after school.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 my friend after school.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look busy.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look busy.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look busy at the office.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look busy at the office.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feel excited.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feel excited.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feel excited about the trip.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feel excited about the trip.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seems tired.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seems tired.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seems tired after work.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seems tired after work.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looks happy.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looks happy.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looks happy today.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looks happy today.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sick.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sick.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sick this morning.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sick this morning.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 today.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 today.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 today by train.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 today by train.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leave early.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leave early.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9:33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leave early in the morning.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leave early in the morning.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home.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home.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home late.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9:58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home late.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shopping.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shopping.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shopping with her sister.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shopping with her sister.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10:30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up.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at 6:00.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at 6:00.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bring food.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bring food.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bring food to the picnic.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bring food to the picnic.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choose a gift.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choose a gift.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choose a gift for our friend.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choose a gift for our friend.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pays the bill.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pays the bill.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pays the bill at the restaurant.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pays the bill at the restaurant.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sells fruit.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sells fruit.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sells fresh fruit at the market.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sells fresh fruit at the market.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a book.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12:11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a book.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a new book. Today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a new book. Today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take photos.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12:32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take photos.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take photos at the beach.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take photos at the beach.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12:48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a game.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a game.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a game after dinner.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a game after dinner.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13:09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draws a picture.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draws a picture.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draws a picture of his family.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13:23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draws a picture of his family.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listens to music.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listens to music.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listens to music in her room.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listens to music in her room.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13:49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 movie.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 movie.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 movie at night.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 movie at night.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14:10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clean the house.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clean the house.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14:19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clean the house together.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14:24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clean the house together.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cook rice.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14:35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cook rice.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cook rice for dinner.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14:44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cook rice for dinner.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washes the car.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washes the car.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washes the car on Saturday.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15:04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washes the car on Saturday.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15:10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closes her bag.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15:15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closes her bag.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closes her bag quickly.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15:24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closes her bag quickly.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15:30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my book.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15:35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my book.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15:38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my book to page 10.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my book to page 10.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invite us.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invite us.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invite us to the party.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invite us to the party.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visit grandma.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16:14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visit grandma.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visit grandma on Sunday.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16:23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visit grandma on Sunday.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16:29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meets his teacher.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16:33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meets his teacher.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16:37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meets his teacher after class.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16:42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meets his teacher after class.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16:47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just taken your first step from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16:51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A1 to A2.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16:54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short sentences to fluent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expression,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simple words to real connection.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17:04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English is growing and your voice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getting stronger. So, don't stop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17:10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here.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17:12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Subscribe to English Evolution Step 1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17:17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more poetic practical lessons.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Share this video with someone who's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17:23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ready to grow with you.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Comment your favorite sentence below and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17:29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keep learning together.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17:32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[snorts] This is English evolution step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17:36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one. Your journey has begun. Let's keep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17:40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moving step by step.</w:t>
      </w:r>
    </w:p>
    <w:p w:rsidR="00000000" w:rsidDel="00000000" w:rsidP="00000000" w:rsidRDefault="00000000" w:rsidRPr="00000000" w14:paraId="000001B8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z9F-vyQI-nk&amp;t=204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ywym/hThO52d5R3DdnSXQPHxbA==">CgMxLjAyDmgudGZmMzIzNzRyd3pyOAByITE3Y3lMSUU1Rzl5MS1KcjM0bEc1N3FLbGo1SEJaS1RxLQ==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