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F4" w:rsidRDefault="00877EBC">
      <w:pPr>
        <w:rPr>
          <w:sz w:val="20"/>
          <w:szCs w:val="20"/>
        </w:rPr>
      </w:pPr>
      <w:r>
        <w:rPr>
          <w:sz w:val="20"/>
          <w:szCs w:val="20"/>
        </w:rPr>
        <w:t>Summer Pitt</w:t>
      </w:r>
      <w:bookmarkStart w:id="0" w:name="_GoBack"/>
      <w:bookmarkEnd w:id="0"/>
    </w:p>
    <w:p w:rsidR="00877EBC" w:rsidRDefault="00877EBC">
      <w:pPr>
        <w:rPr>
          <w:sz w:val="20"/>
          <w:szCs w:val="20"/>
        </w:rPr>
      </w:pPr>
      <w:r>
        <w:rPr>
          <w:sz w:val="20"/>
          <w:szCs w:val="20"/>
        </w:rPr>
        <w:t>Senior at the University of Florida studying Telecommunication with a focus in Media in Society</w:t>
      </w:r>
    </w:p>
    <w:p w:rsidR="00877EBC" w:rsidRDefault="00877EBC">
      <w:pPr>
        <w:rPr>
          <w:sz w:val="20"/>
          <w:szCs w:val="20"/>
        </w:rPr>
      </w:pPr>
      <w:r>
        <w:rPr>
          <w:sz w:val="20"/>
          <w:szCs w:val="20"/>
        </w:rPr>
        <w:t xml:space="preserve">Minor: International Development and Humanitarian Assistance </w:t>
      </w:r>
    </w:p>
    <w:p w:rsidR="00877EBC" w:rsidRDefault="00877EBC">
      <w:pPr>
        <w:rPr>
          <w:sz w:val="20"/>
          <w:szCs w:val="20"/>
        </w:rPr>
      </w:pPr>
    </w:p>
    <w:p w:rsidR="00877EBC" w:rsidRPr="00877EBC" w:rsidRDefault="00877EBC">
      <w:pPr>
        <w:rPr>
          <w:sz w:val="20"/>
          <w:szCs w:val="20"/>
        </w:rPr>
      </w:pPr>
      <w:r>
        <w:rPr>
          <w:sz w:val="20"/>
          <w:szCs w:val="20"/>
        </w:rPr>
        <w:t xml:space="preserve">This website is a personal look at my professional career. I have had a lot of work experience for someone my age and use that to look at the world from a career driven point of view. My first job was working for Goodwill Industries and by the time I was sixteen I was hired as an assistant manager. I then moved to Gainesville, Florida to pursue a degree and was working at the Lawrence W. Tyree Library on Santa Fe’s campus </w:t>
      </w:r>
      <w:r w:rsidR="00E04F8B">
        <w:rPr>
          <w:sz w:val="20"/>
          <w:szCs w:val="20"/>
        </w:rPr>
        <w:t xml:space="preserve">as a circulation assistant. After acquiring my associates I decided to take a year off to teach at a Montessori School. Once I received the news of entry into the University of Florida I realized I needed to pursue school full time. I am now studying Telecommunications with a focus in Media and Society and a minor in International Assistance and Humanitarian Development. I am hoping to work in a non-profit environment once I graduate and work my way into a field that uses social media as a platform to bring awareness to problems that arise around the world. </w:t>
      </w:r>
    </w:p>
    <w:sectPr w:rsidR="00877EBC" w:rsidRPr="00877EBC" w:rsidSect="003A0B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BC"/>
    <w:rsid w:val="003A0BF4"/>
    <w:rsid w:val="00877EBC"/>
    <w:rsid w:val="00E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E0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Pitt</dc:creator>
  <cp:keywords/>
  <dc:description/>
  <cp:lastModifiedBy>Summer Pitt</cp:lastModifiedBy>
  <cp:revision>1</cp:revision>
  <dcterms:created xsi:type="dcterms:W3CDTF">2014-12-02T20:05:00Z</dcterms:created>
  <dcterms:modified xsi:type="dcterms:W3CDTF">2014-12-02T21:11:00Z</dcterms:modified>
</cp:coreProperties>
</file>