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B9D10" w14:textId="77777777" w:rsidR="00CD26D0" w:rsidRPr="003B099C" w:rsidRDefault="00CD26D0" w:rsidP="00CD26D0">
      <w:pPr>
        <w:pStyle w:val="Heading1"/>
        <w:rPr>
          <w:rFonts w:ascii="Aptos" w:hAnsi="Aptos"/>
        </w:rPr>
      </w:pPr>
      <w:bookmarkStart w:id="0" w:name="_Toc202329243"/>
      <w:r w:rsidRPr="003B099C">
        <w:rPr>
          <w:rFonts w:ascii="Aptos" w:hAnsi="Aptos"/>
        </w:rPr>
        <w:t>DNA Methylation Biomarker Discovery</w:t>
      </w:r>
      <w:bookmarkEnd w:id="0"/>
    </w:p>
    <w:p w14:paraId="561534DF"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*What is it and why is it necessary?</w:t>
      </w:r>
    </w:p>
    <w:p w14:paraId="069A227C" w14:textId="77777777" w:rsidR="00CD26D0" w:rsidRDefault="00CD26D0" w:rsidP="00CD26D0">
      <w:pPr>
        <w:rPr>
          <w:rFonts w:ascii="Times New Roman" w:hAnsi="Times New Roman" w:cs="Times New Roman"/>
          <w:b/>
          <w:bCs/>
          <w:sz w:val="28"/>
          <w:szCs w:val="28"/>
        </w:rPr>
      </w:pPr>
      <w:r w:rsidRPr="00E35C9C">
        <w:rPr>
          <w:rFonts w:ascii="Times New Roman" w:hAnsi="Times New Roman" w:cs="Times New Roman"/>
          <w:sz w:val="28"/>
          <w:szCs w:val="28"/>
        </w:rPr>
        <w:t>DNA methylation is the process which stops transcription due to addition of methyl groups to the DNA chains. The addition can also act as biomarkers which further provide a brief idea on diseases especially cancers. Specific DNA methylation patterns can help to provide the onset or even the type of cancer along with its severity.</w:t>
      </w:r>
    </w:p>
    <w:p w14:paraId="6229AFDC"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GOAL</w:t>
      </w:r>
    </w:p>
    <w:p w14:paraId="744C6954" w14:textId="77777777" w:rsidR="00CD26D0" w:rsidRPr="00CC2E9C" w:rsidRDefault="00CD26D0" w:rsidP="00CD26D0">
      <w:pPr>
        <w:rPr>
          <w:rFonts w:ascii="Times New Roman" w:hAnsi="Times New Roman" w:cs="Times New Roman"/>
          <w:sz w:val="28"/>
          <w:szCs w:val="28"/>
        </w:rPr>
      </w:pPr>
      <w:r w:rsidRPr="00CC2E9C">
        <w:rPr>
          <w:rFonts w:ascii="Times New Roman" w:hAnsi="Times New Roman" w:cs="Times New Roman"/>
          <w:sz w:val="28"/>
          <w:szCs w:val="28"/>
        </w:rPr>
        <w:t>Identify DNA methylation markers distinguishing healthy vs diseased samples.</w:t>
      </w:r>
    </w:p>
    <w:p w14:paraId="3271B6A0"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TOOLS</w:t>
      </w:r>
    </w:p>
    <w:p w14:paraId="4F77DC62"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R (Bioconductor Package), Python, Differential Analysis</w:t>
      </w:r>
    </w:p>
    <w:p w14:paraId="444E87A6"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STEPS FOLLOWED:</w:t>
      </w:r>
    </w:p>
    <w:p w14:paraId="13B6C24D"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1. Downloading Dataset</w:t>
      </w:r>
    </w:p>
    <w:p w14:paraId="6548B307"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 xml:space="preserve">A. The methylated dataset was downloaded from </w:t>
      </w:r>
      <w:hyperlink r:id="rId7" w:history="1">
        <w:r w:rsidRPr="00CC2E9C">
          <w:rPr>
            <w:rStyle w:val="Hyperlink"/>
            <w:rFonts w:ascii="Times New Roman" w:hAnsi="Times New Roman" w:cs="Times New Roman"/>
            <w:sz w:val="28"/>
            <w:szCs w:val="28"/>
          </w:rPr>
          <w:t>GEO (Gene Expression Omnibus’s) official website.</w:t>
        </w:r>
      </w:hyperlink>
      <w:r>
        <w:rPr>
          <w:rFonts w:ascii="Times New Roman" w:hAnsi="Times New Roman" w:cs="Times New Roman"/>
          <w:sz w:val="28"/>
          <w:szCs w:val="28"/>
        </w:rPr>
        <w:t xml:space="preserve"> For this project beta-values were downloaded, now beta-values are the numeric values recorded by probes in the flow cell when it finds methylation sites so, increase in the beta-values denotes an intensified methylation site. </w:t>
      </w:r>
    </w:p>
    <w:p w14:paraId="3108F015"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B</w:t>
      </w:r>
      <w:r w:rsidRPr="00A27269">
        <w:rPr>
          <w:rFonts w:ascii="Times New Roman" w:hAnsi="Times New Roman" w:cs="Times New Roman"/>
          <w:sz w:val="28"/>
          <w:szCs w:val="28"/>
        </w:rPr>
        <w:t>. After navigating to website and scrolling down to the utmost end of the webpage, the hyperlink under the name of “</w:t>
      </w:r>
      <w:hyperlink r:id="rId8" w:history="1">
        <w:r w:rsidRPr="00A27269">
          <w:rPr>
            <w:rStyle w:val="Hyperlink"/>
            <w:rFonts w:ascii="Times New Roman" w:hAnsi="Times New Roman" w:cs="Times New Roman"/>
            <w:sz w:val="28"/>
            <w:szCs w:val="28"/>
          </w:rPr>
          <w:t>Series Matrix File(s)</w:t>
        </w:r>
      </w:hyperlink>
      <w:r w:rsidRPr="00A27269">
        <w:rPr>
          <w:rFonts w:ascii="Times New Roman" w:hAnsi="Times New Roman" w:cs="Times New Roman"/>
          <w:sz w:val="28"/>
          <w:szCs w:val="28"/>
        </w:rPr>
        <w:t xml:space="preserve">” </w:t>
      </w:r>
      <w:r w:rsidRPr="008F292D">
        <w:rPr>
          <w:noProof/>
        </w:rPr>
        <w:drawing>
          <wp:inline distT="0" distB="0" distL="0" distR="0" wp14:anchorId="5855F707" wp14:editId="74F2AEB7">
            <wp:extent cx="6420746" cy="190527"/>
            <wp:effectExtent l="0" t="0" r="0" b="0"/>
            <wp:docPr id="116664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43267" name=""/>
                    <pic:cNvPicPr/>
                  </pic:nvPicPr>
                  <pic:blipFill>
                    <a:blip r:embed="rId9"/>
                    <a:stretch>
                      <a:fillRect/>
                    </a:stretch>
                  </pic:blipFill>
                  <pic:spPr>
                    <a:xfrm>
                      <a:off x="0" y="0"/>
                      <a:ext cx="6420746" cy="190527"/>
                    </a:xfrm>
                    <a:prstGeom prst="rect">
                      <a:avLst/>
                    </a:prstGeom>
                  </pic:spPr>
                </pic:pic>
              </a:graphicData>
            </a:graphic>
          </wp:inline>
        </w:drawing>
      </w:r>
      <w:r w:rsidRPr="00A27269">
        <w:rPr>
          <w:rFonts w:ascii="Times New Roman" w:hAnsi="Times New Roman" w:cs="Times New Roman"/>
          <w:sz w:val="28"/>
          <w:szCs w:val="28"/>
        </w:rPr>
        <w:t>contains the required data. After clicking on the hyperlink a new tab opens and the file titled “</w:t>
      </w:r>
      <w:hyperlink r:id="rId10" w:history="1">
        <w:r w:rsidRPr="00A27269">
          <w:rPr>
            <w:rStyle w:val="Hyperlink"/>
            <w:rFonts w:ascii="Times New Roman" w:hAnsi="Times New Roman" w:cs="Times New Roman"/>
            <w:sz w:val="28"/>
            <w:szCs w:val="28"/>
            <w:lang w:val="en-IN"/>
          </w:rPr>
          <w:t>GSE53051_series_matrix.txt.gz</w:t>
        </w:r>
      </w:hyperlink>
      <w:r w:rsidRPr="00A27269">
        <w:rPr>
          <w:rFonts w:ascii="Times New Roman" w:hAnsi="Times New Roman" w:cs="Times New Roman"/>
          <w:sz w:val="28"/>
          <w:szCs w:val="28"/>
          <w:lang w:val="en-IN"/>
        </w:rPr>
        <w:t xml:space="preserve">” holds our target dataset which are the beta-values of methylation sites. </w:t>
      </w:r>
    </w:p>
    <w:p w14:paraId="3EEF159E"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Nature of the data: High-Dimensional</w:t>
      </w:r>
    </w:p>
    <w:p w14:paraId="751D2CE1"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Size: 1.80 GBs</w:t>
      </w:r>
    </w:p>
    <w:p w14:paraId="7B4FB5CF"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Unnecessary Rows from the Header: 74 (Required Data starts from the 75</w:t>
      </w:r>
      <w:r w:rsidRPr="00301F38">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Row)</w:t>
      </w:r>
    </w:p>
    <w:p w14:paraId="3BFED2FD" w14:textId="77777777" w:rsidR="00CD26D0" w:rsidRPr="00346DB5" w:rsidRDefault="00CD26D0" w:rsidP="00CD26D0">
      <w:pPr>
        <w:rPr>
          <w:rFonts w:ascii="Times New Roman" w:hAnsi="Times New Roman" w:cs="Times New Roman"/>
          <w:b/>
          <w:bCs/>
          <w:sz w:val="28"/>
          <w:szCs w:val="28"/>
        </w:rPr>
      </w:pPr>
    </w:p>
    <w:p w14:paraId="39F11970"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The image below depicts a small section of the dataset:</w:t>
      </w:r>
    </w:p>
    <w:p w14:paraId="7169BC3F" w14:textId="77777777" w:rsidR="00CD26D0" w:rsidRPr="00A27269" w:rsidRDefault="00CD26D0" w:rsidP="00CD26D0">
      <w:pPr>
        <w:rPr>
          <w:rFonts w:ascii="Times New Roman" w:hAnsi="Times New Roman" w:cs="Times New Roman"/>
          <w:sz w:val="28"/>
          <w:szCs w:val="28"/>
        </w:rPr>
      </w:pPr>
      <w:r w:rsidRPr="00CE110E">
        <w:rPr>
          <w:rFonts w:ascii="Times New Roman" w:hAnsi="Times New Roman" w:cs="Times New Roman"/>
          <w:noProof/>
          <w:sz w:val="28"/>
          <w:szCs w:val="28"/>
        </w:rPr>
        <w:lastRenderedPageBreak/>
        <w:drawing>
          <wp:inline distT="0" distB="0" distL="0" distR="0" wp14:anchorId="1D25A741" wp14:editId="488E3D5B">
            <wp:extent cx="6858000" cy="1931670"/>
            <wp:effectExtent l="0" t="0" r="0" b="0"/>
            <wp:docPr id="22135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50067" name=""/>
                    <pic:cNvPicPr/>
                  </pic:nvPicPr>
                  <pic:blipFill>
                    <a:blip r:embed="rId11"/>
                    <a:stretch>
                      <a:fillRect/>
                    </a:stretch>
                  </pic:blipFill>
                  <pic:spPr>
                    <a:xfrm>
                      <a:off x="0" y="0"/>
                      <a:ext cx="6858000" cy="1931670"/>
                    </a:xfrm>
                    <a:prstGeom prst="rect">
                      <a:avLst/>
                    </a:prstGeom>
                  </pic:spPr>
                </pic:pic>
              </a:graphicData>
            </a:graphic>
          </wp:inline>
        </w:drawing>
      </w:r>
    </w:p>
    <w:p w14:paraId="00679F92" w14:textId="77777777" w:rsidR="00CD26D0" w:rsidRDefault="00CD26D0" w:rsidP="00CD26D0">
      <w:pPr>
        <w:rPr>
          <w:rFonts w:ascii="Times New Roman" w:hAnsi="Times New Roman" w:cs="Times New Roman"/>
          <w:sz w:val="28"/>
          <w:szCs w:val="28"/>
          <w:lang w:val="en-IN"/>
        </w:rPr>
      </w:pPr>
      <w:r>
        <w:rPr>
          <w:rFonts w:ascii="Times New Roman" w:hAnsi="Times New Roman" w:cs="Times New Roman"/>
          <w:sz w:val="28"/>
          <w:szCs w:val="28"/>
          <w:lang w:val="en-IN"/>
        </w:rPr>
        <w:t xml:space="preserve">“ID_REF”: Identifier for a CpG site (Cytosine-phosphorylated group-Guanosine) which are the sites where DNA methylation occurs. </w:t>
      </w:r>
    </w:p>
    <w:p w14:paraId="2261600F" w14:textId="77777777" w:rsidR="00CD26D0" w:rsidRDefault="00CD26D0" w:rsidP="00CD26D0">
      <w:pPr>
        <w:rPr>
          <w:rFonts w:ascii="Times New Roman" w:hAnsi="Times New Roman" w:cs="Times New Roman"/>
          <w:sz w:val="28"/>
          <w:szCs w:val="28"/>
          <w:lang w:val="en-IN"/>
        </w:rPr>
      </w:pPr>
      <w:r>
        <w:rPr>
          <w:rFonts w:ascii="Times New Roman" w:hAnsi="Times New Roman" w:cs="Times New Roman"/>
          <w:sz w:val="28"/>
          <w:szCs w:val="28"/>
          <w:lang w:val="en-IN"/>
        </w:rPr>
        <w:t xml:space="preserve">GSM…. : </w:t>
      </w:r>
      <w:r w:rsidRPr="00A27269">
        <w:rPr>
          <w:rFonts w:ascii="Times New Roman" w:hAnsi="Times New Roman" w:cs="Times New Roman"/>
          <w:sz w:val="28"/>
          <w:szCs w:val="28"/>
        </w:rPr>
        <w:t>SampleIDs having values between 0 to 1 indicating beta values.</w:t>
      </w:r>
    </w:p>
    <w:p w14:paraId="0CAEE5E3" w14:textId="77777777" w:rsidR="00CD26D0" w:rsidRDefault="00CD26D0" w:rsidP="00CD26D0">
      <w:pPr>
        <w:rPr>
          <w:rFonts w:ascii="Times New Roman" w:hAnsi="Times New Roman" w:cs="Times New Roman"/>
          <w:b/>
          <w:bCs/>
          <w:sz w:val="28"/>
          <w:szCs w:val="28"/>
          <w:lang w:val="en-IN"/>
        </w:rPr>
      </w:pPr>
      <w:r>
        <w:rPr>
          <w:rFonts w:ascii="Times New Roman" w:hAnsi="Times New Roman" w:cs="Times New Roman"/>
          <w:b/>
          <w:bCs/>
          <w:sz w:val="28"/>
          <w:szCs w:val="28"/>
          <w:lang w:val="en-IN"/>
        </w:rPr>
        <w:t>2. Installing Packages</w:t>
      </w:r>
    </w:p>
    <w:p w14:paraId="2CB5ED70" w14:textId="77777777" w:rsidR="00CD26D0" w:rsidRDefault="00CD26D0" w:rsidP="00CD26D0">
      <w:pPr>
        <w:rPr>
          <w:rFonts w:ascii="Times New Roman" w:hAnsi="Times New Roman" w:cs="Times New Roman"/>
          <w:sz w:val="28"/>
          <w:szCs w:val="28"/>
          <w:lang w:val="en-IN"/>
        </w:rPr>
      </w:pPr>
      <w:r>
        <w:rPr>
          <w:rFonts w:ascii="Times New Roman" w:hAnsi="Times New Roman" w:cs="Times New Roman"/>
          <w:sz w:val="28"/>
          <w:szCs w:val="28"/>
          <w:lang w:val="en-IN"/>
        </w:rPr>
        <w:t xml:space="preserve">A. R-studio has been used which is ideal for data-rich projects as this one. </w:t>
      </w:r>
    </w:p>
    <w:p w14:paraId="5A62AF76" w14:textId="77777777" w:rsidR="00CD26D0" w:rsidRDefault="00CD26D0" w:rsidP="00CD26D0">
      <w:pPr>
        <w:rPr>
          <w:rFonts w:ascii="Times New Roman" w:hAnsi="Times New Roman" w:cs="Times New Roman"/>
          <w:sz w:val="28"/>
          <w:szCs w:val="28"/>
          <w:lang w:val="en-IN"/>
        </w:rPr>
      </w:pPr>
      <w:r>
        <w:rPr>
          <w:rFonts w:ascii="Times New Roman" w:hAnsi="Times New Roman" w:cs="Times New Roman"/>
          <w:sz w:val="28"/>
          <w:szCs w:val="28"/>
          <w:lang w:val="en-IN"/>
        </w:rPr>
        <w:t>B. All the necessary packages have been installed by running the following commands in R’s console:</w:t>
      </w:r>
    </w:p>
    <w:p w14:paraId="16F2308A" w14:textId="77777777" w:rsidR="00CD26D0" w:rsidRPr="00537036" w:rsidRDefault="00CD26D0" w:rsidP="00CD26D0">
      <w:pPr>
        <w:pStyle w:val="ListParagraph"/>
        <w:ind w:left="1080"/>
        <w:rPr>
          <w:rFonts w:ascii="Times New Roman" w:hAnsi="Times New Roman" w:cs="Times New Roman"/>
          <w:sz w:val="28"/>
          <w:szCs w:val="28"/>
        </w:rPr>
      </w:pPr>
      <w:r w:rsidRPr="00537036">
        <w:rPr>
          <w:rFonts w:ascii="Times New Roman" w:hAnsi="Times New Roman" w:cs="Times New Roman"/>
          <w:sz w:val="28"/>
          <w:szCs w:val="28"/>
        </w:rPr>
        <w:t>install.packages(“BiocManager”)</w:t>
      </w:r>
    </w:p>
    <w:p w14:paraId="643CDC79" w14:textId="77777777" w:rsidR="00CD26D0" w:rsidRPr="00537036" w:rsidRDefault="00CD26D0" w:rsidP="00CD26D0">
      <w:pPr>
        <w:pStyle w:val="ListParagraph"/>
        <w:ind w:left="1080"/>
        <w:rPr>
          <w:rFonts w:ascii="Times New Roman" w:hAnsi="Times New Roman" w:cs="Times New Roman"/>
          <w:sz w:val="28"/>
          <w:szCs w:val="28"/>
        </w:rPr>
      </w:pPr>
      <w:r w:rsidRPr="00537036">
        <w:rPr>
          <w:rFonts w:ascii="Times New Roman" w:hAnsi="Times New Roman" w:cs="Times New Roman"/>
          <w:sz w:val="28"/>
          <w:szCs w:val="28"/>
        </w:rPr>
        <w:t>BiocManager::install(“GEOquery”)</w:t>
      </w:r>
    </w:p>
    <w:p w14:paraId="0DE2EC98" w14:textId="77777777" w:rsidR="00CD26D0" w:rsidRPr="00537036" w:rsidRDefault="00CD26D0" w:rsidP="00CD26D0">
      <w:pPr>
        <w:pStyle w:val="ListParagraph"/>
        <w:ind w:left="1080"/>
        <w:rPr>
          <w:rFonts w:ascii="Times New Roman" w:hAnsi="Times New Roman" w:cs="Times New Roman"/>
          <w:sz w:val="28"/>
          <w:szCs w:val="28"/>
        </w:rPr>
      </w:pPr>
      <w:r w:rsidRPr="00537036">
        <w:rPr>
          <w:rFonts w:ascii="Times New Roman" w:hAnsi="Times New Roman" w:cs="Times New Roman"/>
          <w:sz w:val="28"/>
          <w:szCs w:val="28"/>
        </w:rPr>
        <w:t>BiocManager::install(“minfi”)</w:t>
      </w:r>
    </w:p>
    <w:p w14:paraId="559B4681" w14:textId="77777777" w:rsidR="00CD26D0" w:rsidRPr="00537036" w:rsidRDefault="00CD26D0" w:rsidP="00CD26D0">
      <w:pPr>
        <w:pStyle w:val="ListParagraph"/>
        <w:ind w:left="1080"/>
        <w:rPr>
          <w:rFonts w:ascii="Times New Roman" w:hAnsi="Times New Roman" w:cs="Times New Roman"/>
          <w:sz w:val="28"/>
          <w:szCs w:val="28"/>
        </w:rPr>
      </w:pPr>
      <w:r w:rsidRPr="00537036">
        <w:rPr>
          <w:rFonts w:ascii="Times New Roman" w:hAnsi="Times New Roman" w:cs="Times New Roman"/>
          <w:sz w:val="28"/>
          <w:szCs w:val="28"/>
        </w:rPr>
        <w:t>BiocManager::install(“ChAMP”)</w:t>
      </w:r>
    </w:p>
    <w:p w14:paraId="40ECA10C" w14:textId="77777777" w:rsidR="00CD26D0" w:rsidRDefault="00CD26D0" w:rsidP="00CD26D0">
      <w:pPr>
        <w:rPr>
          <w:rFonts w:ascii="Times New Roman" w:hAnsi="Times New Roman" w:cs="Times New Roman"/>
          <w:sz w:val="28"/>
          <w:szCs w:val="28"/>
          <w:lang w:val="en-IN"/>
        </w:rPr>
      </w:pPr>
    </w:p>
    <w:p w14:paraId="50EB2F90" w14:textId="77777777" w:rsidR="00CD26D0" w:rsidRDefault="00CD26D0" w:rsidP="00CD26D0">
      <w:pPr>
        <w:rPr>
          <w:rFonts w:ascii="Times New Roman" w:hAnsi="Times New Roman" w:cs="Times New Roman"/>
          <w:b/>
          <w:bCs/>
          <w:sz w:val="28"/>
          <w:szCs w:val="28"/>
          <w:lang w:val="en-IN"/>
        </w:rPr>
      </w:pPr>
      <w:r>
        <w:rPr>
          <w:rFonts w:ascii="Times New Roman" w:hAnsi="Times New Roman" w:cs="Times New Roman"/>
          <w:b/>
          <w:bCs/>
          <w:sz w:val="28"/>
          <w:szCs w:val="28"/>
          <w:lang w:val="en-IN"/>
        </w:rPr>
        <w:t>3. Loading the Data into R:</w:t>
      </w:r>
    </w:p>
    <w:p w14:paraId="698C77DC"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This step helped to load the high dimensional data into R’s console for further processing:</w:t>
      </w:r>
    </w:p>
    <w:p w14:paraId="4CDF16E0" w14:textId="77777777" w:rsidR="00CD26D0" w:rsidRPr="00654BA8" w:rsidRDefault="00CD26D0" w:rsidP="00CD26D0">
      <w:pPr>
        <w:rPr>
          <w:rFonts w:ascii="Times New Roman" w:hAnsi="Times New Roman" w:cs="Times New Roman"/>
          <w:sz w:val="20"/>
          <w:szCs w:val="20"/>
        </w:rPr>
      </w:pPr>
      <w:r>
        <w:rPr>
          <w:rFonts w:ascii="Times New Roman" w:hAnsi="Times New Roman" w:cs="Times New Roman"/>
          <w:sz w:val="28"/>
          <w:szCs w:val="28"/>
        </w:rPr>
        <w:t>The code lines to do so are as follows:</w:t>
      </w:r>
    </w:p>
    <w:p w14:paraId="257D750E" w14:textId="77777777" w:rsidR="00CD26D0" w:rsidRPr="00654BA8" w:rsidRDefault="00CD26D0" w:rsidP="00CD26D0">
      <w:pPr>
        <w:pStyle w:val="ListParagraph"/>
        <w:rPr>
          <w:rFonts w:ascii="Times New Roman" w:hAnsi="Times New Roman" w:cs="Times New Roman"/>
          <w:sz w:val="20"/>
          <w:szCs w:val="20"/>
        </w:rPr>
      </w:pPr>
      <w:bookmarkStart w:id="1" w:name="_Hlk202324031"/>
      <w:r w:rsidRPr="00654BA8">
        <w:rPr>
          <w:rFonts w:ascii="Times New Roman" w:hAnsi="Times New Roman" w:cs="Times New Roman"/>
          <w:sz w:val="20"/>
          <w:szCs w:val="20"/>
        </w:rPr>
        <w:t>#Loading Methylation Data</w:t>
      </w:r>
    </w:p>
    <w:p w14:paraId="59006038"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matrix_file = "C:/Users/mohak/Desktop/GSE53051_series_matrix.txt"</w:t>
      </w:r>
    </w:p>
    <w:p w14:paraId="7E781EC7"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library(data.table) # Load the data.table package</w:t>
      </w:r>
    </w:p>
    <w:p w14:paraId="6141C1B6"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library(GEOquery)   # Load GEOquery for phenotype data</w:t>
      </w:r>
    </w:p>
    <w:p w14:paraId="32B1420D"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skip_lines = 74 #Skips lines starting with "!"</w:t>
      </w:r>
    </w:p>
    <w:p w14:paraId="553FCBE1"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cat(paste0("\nLoading ", matrix_file))</w:t>
      </w:r>
    </w:p>
    <w:p w14:paraId="0B7D6ACE" w14:textId="77777777" w:rsidR="00CD26D0" w:rsidRPr="00654BA8" w:rsidRDefault="00CD26D0" w:rsidP="00CD26D0">
      <w:pPr>
        <w:pStyle w:val="ListParagraph"/>
        <w:rPr>
          <w:rFonts w:ascii="Times New Roman" w:hAnsi="Times New Roman" w:cs="Times New Roman"/>
          <w:sz w:val="20"/>
          <w:szCs w:val="20"/>
        </w:rPr>
      </w:pPr>
    </w:p>
    <w:p w14:paraId="6577222C"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#TRY CATCH</w:t>
      </w:r>
    </w:p>
    <w:p w14:paraId="2666DAD0"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beta_values_dt = tryCatch({</w:t>
      </w:r>
    </w:p>
    <w:p w14:paraId="52E51575"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fread(</w:t>
      </w:r>
    </w:p>
    <w:p w14:paraId="397516AD"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input = matrix_file,</w:t>
      </w:r>
    </w:p>
    <w:p w14:paraId="5BF3B746"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skip = skip_lines,</w:t>
      </w:r>
    </w:p>
    <w:p w14:paraId="2FCADCC3"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header = TRUE,</w:t>
      </w:r>
    </w:p>
    <w:p w14:paraId="1483E0A3"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data.table = FALSE, # Output as a standard data.frame</w:t>
      </w:r>
    </w:p>
    <w:p w14:paraId="224D7EBF"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check.names = FALSE,</w:t>
      </w:r>
    </w:p>
    <w:p w14:paraId="12041B57"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lastRenderedPageBreak/>
        <w:t xml:space="preserve">    verbose = TRUE,    # Keep verbose for detailed messages</w:t>
      </w:r>
    </w:p>
    <w:p w14:paraId="429983B0"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nThread = 1        </w:t>
      </w:r>
    </w:p>
    <w:p w14:paraId="165DE1CA"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w:t>
      </w:r>
    </w:p>
    <w:p w14:paraId="2AABB69C"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w:t>
      </w:r>
    </w:p>
    <w:p w14:paraId="1889494E"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error = function(e) {</w:t>
      </w:r>
    </w:p>
    <w:p w14:paraId="65CDE583"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message(paste0("Error during fread"))</w:t>
      </w:r>
    </w:p>
    <w:p w14:paraId="26EACAED"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NULL</w:t>
      </w:r>
    </w:p>
    <w:p w14:paraId="1877B500"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w:t>
      </w:r>
    </w:p>
    <w:p w14:paraId="43677EBE" w14:textId="77777777" w:rsidR="00CD26D0" w:rsidRPr="00654BA8" w:rsidRDefault="00CD26D0" w:rsidP="00CD26D0">
      <w:pPr>
        <w:pStyle w:val="ListParagraph"/>
        <w:rPr>
          <w:rFonts w:ascii="Times New Roman" w:hAnsi="Times New Roman" w:cs="Times New Roman"/>
          <w:sz w:val="20"/>
          <w:szCs w:val="20"/>
        </w:rPr>
      </w:pPr>
    </w:p>
    <w:p w14:paraId="74760C46"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Check if beta_values_dt was successfully created</w:t>
      </w:r>
    </w:p>
    <w:p w14:paraId="6FC1BDAE"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if (is.null(beta_values_dt)) </w:t>
      </w:r>
    </w:p>
    <w:p w14:paraId="7696BDE9"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w:t>
      </w:r>
    </w:p>
    <w:p w14:paraId="10007DAC"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stop("fread failed to load the data.")</w:t>
      </w:r>
    </w:p>
    <w:p w14:paraId="7DE1E3DB"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else {</w:t>
      </w:r>
    </w:p>
    <w:p w14:paraId="5DEF477C"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cat("\nSuccessfully loaded data using fread!\n")</w:t>
      </w:r>
    </w:p>
    <w:p w14:paraId="3F9654DC"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w:t>
      </w:r>
    </w:p>
    <w:p w14:paraId="05425C95" w14:textId="77777777" w:rsidR="00CD26D0" w:rsidRPr="00654BA8" w:rsidRDefault="00CD26D0" w:rsidP="00CD26D0">
      <w:pPr>
        <w:pStyle w:val="ListParagraph"/>
        <w:rPr>
          <w:rFonts w:ascii="Times New Roman" w:hAnsi="Times New Roman" w:cs="Times New Roman"/>
          <w:sz w:val="20"/>
          <w:szCs w:val="20"/>
        </w:rPr>
      </w:pPr>
    </w:p>
    <w:p w14:paraId="5DE67FBE"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Renaming the first column to "ID_REF" which are row names</w:t>
      </w:r>
    </w:p>
    <w:p w14:paraId="6EBF7E07"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if ("ID_REF" %in% colnames(beta_values_dt)) </w:t>
      </w:r>
    </w:p>
    <w:p w14:paraId="4352C2DC"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w:t>
      </w:r>
    </w:p>
    <w:p w14:paraId="590A568D"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rownames(beta_values_dt) = beta_values_dt$ID_REF</w:t>
      </w:r>
    </w:p>
    <w:p w14:paraId="7CA736E3"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beta_values_dt$ID_REF = NULL # Remove the column as it's now row names</w:t>
      </w:r>
    </w:p>
    <w:p w14:paraId="35F1903C"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cat("Set 'ID_REF' as row names and removed the column.\n")</w:t>
      </w:r>
    </w:p>
    <w:p w14:paraId="0F372BAF"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}else{</w:t>
      </w:r>
    </w:p>
    <w:p w14:paraId="5293A2E7"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first_col_name = colnames(beta_values_dt)[1]</w:t>
      </w:r>
    </w:p>
    <w:p w14:paraId="04DD58F4"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if (!is.null(first_col_name) &amp;&amp; startsWith(first_col_name, "cg")) #CpG IDs start with "cg"</w:t>
      </w:r>
    </w:p>
    <w:p w14:paraId="3AAA44BC"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 </w:t>
      </w:r>
    </w:p>
    <w:p w14:paraId="311BADB3"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cat(paste0("First column is '", first_col_name, "'. Setting as row names.\n"))</w:t>
      </w:r>
    </w:p>
    <w:p w14:paraId="0DE377DC"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rownames(beta_values_dt) = beta_values_dt[[first_col_name]]</w:t>
      </w:r>
    </w:p>
    <w:p w14:paraId="6A79DF80"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beta_values_dt[[first_col_name]] = NULL</w:t>
      </w:r>
    </w:p>
    <w:p w14:paraId="6080349F"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 else {</w:t>
      </w:r>
    </w:p>
    <w:p w14:paraId="316FB305"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warning("Column 'ID_REF' not found.")</w:t>
      </w:r>
    </w:p>
    <w:p w14:paraId="253398F1"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w:t>
      </w:r>
    </w:p>
    <w:p w14:paraId="477F0C06"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w:t>
      </w:r>
    </w:p>
    <w:p w14:paraId="6FFD1E0A"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w:t>
      </w:r>
    </w:p>
    <w:p w14:paraId="5C7659FF" w14:textId="77777777" w:rsidR="00CD26D0" w:rsidRPr="00654BA8" w:rsidRDefault="00CD26D0" w:rsidP="00CD26D0">
      <w:pPr>
        <w:pStyle w:val="ListParagraph"/>
        <w:rPr>
          <w:rFonts w:ascii="Times New Roman" w:hAnsi="Times New Roman" w:cs="Times New Roman"/>
          <w:sz w:val="20"/>
          <w:szCs w:val="20"/>
        </w:rPr>
      </w:pPr>
    </w:p>
    <w:p w14:paraId="436768EC"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#Analyzing the Data Frame</w:t>
      </w:r>
    </w:p>
    <w:p w14:paraId="7131050A"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cat("\nDimensions of the beta value matrix:\n")</w:t>
      </w:r>
    </w:p>
    <w:p w14:paraId="009B52A3"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print(dim(beta_values_dt))</w:t>
      </w:r>
    </w:p>
    <w:p w14:paraId="61BDF062"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cat("\nFirst 5 rows and first 5 columns of the beta value matrix:\n")</w:t>
      </w:r>
    </w:p>
    <w:p w14:paraId="4EBBD025"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print(head(beta_values_dt[, 1:min(5, ncol</w:t>
      </w:r>
      <w:r w:rsidRPr="00654BA8">
        <w:rPr>
          <w:rFonts w:ascii="Times New Roman" w:hAnsi="Times New Roman" w:cs="Times New Roman"/>
          <w:sz w:val="20"/>
          <w:szCs w:val="20"/>
        </w:rPr>
        <w:tab/>
        <w:t>(beta_values_dt))]))</w:t>
      </w:r>
    </w:p>
    <w:p w14:paraId="162CFA01" w14:textId="77777777" w:rsidR="00CD26D0" w:rsidRPr="00654BA8" w:rsidRDefault="00CD26D0" w:rsidP="00CD26D0">
      <w:pPr>
        <w:pStyle w:val="ListParagraph"/>
        <w:rPr>
          <w:rFonts w:ascii="Times New Roman" w:hAnsi="Times New Roman" w:cs="Times New Roman"/>
          <w:sz w:val="20"/>
          <w:szCs w:val="20"/>
        </w:rPr>
      </w:pPr>
    </w:p>
    <w:p w14:paraId="567FB4AE"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Identify a sample ID from the header for summary</w:t>
      </w:r>
    </w:p>
    <w:p w14:paraId="7C435983"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sample_id_for_summary = colnames(beta_values_dt)[1] # Take the first sample column</w:t>
      </w:r>
    </w:p>
    <w:p w14:paraId="3ECE02C8"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if (!is.null(sample_id_for_summary)) </w:t>
      </w:r>
    </w:p>
    <w:p w14:paraId="004D86CE"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w:t>
      </w:r>
    </w:p>
    <w:p w14:paraId="39393FA3"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cat(paste0("\nSummary of beta values for the first sample (", sample_id_for_summary, "):\n"))</w:t>
      </w:r>
    </w:p>
    <w:p w14:paraId="644B2FE6"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print(summary(beta_values_dt[, sample_id_for_summary]))</w:t>
      </w:r>
    </w:p>
    <w:p w14:paraId="3379710F"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else {</w:t>
      </w:r>
    </w:p>
    <w:p w14:paraId="54F31282" w14:textId="77777777" w:rsidR="00CD26D0" w:rsidRPr="00654BA8" w:rsidRDefault="00CD26D0" w:rsidP="00CD26D0">
      <w:pPr>
        <w:pStyle w:val="ListParagraph"/>
        <w:rPr>
          <w:rFonts w:ascii="Times New Roman" w:hAnsi="Times New Roman" w:cs="Times New Roman"/>
          <w:sz w:val="20"/>
          <w:szCs w:val="20"/>
        </w:rPr>
      </w:pPr>
      <w:r w:rsidRPr="00654BA8">
        <w:rPr>
          <w:rFonts w:ascii="Times New Roman" w:hAnsi="Times New Roman" w:cs="Times New Roman"/>
          <w:sz w:val="20"/>
          <w:szCs w:val="20"/>
        </w:rPr>
        <w:t xml:space="preserve">  warning("Could not identify a sample column for summary.")</w:t>
      </w:r>
    </w:p>
    <w:p w14:paraId="0C19D8B3" w14:textId="77777777" w:rsidR="00CD26D0" w:rsidRPr="009239B2" w:rsidRDefault="00CD26D0" w:rsidP="00CD26D0">
      <w:pPr>
        <w:pStyle w:val="ListParagraph"/>
        <w:rPr>
          <w:rFonts w:ascii="Lucida Sans" w:hAnsi="Lucida Sans"/>
        </w:rPr>
      </w:pPr>
      <w:r w:rsidRPr="00654BA8">
        <w:rPr>
          <w:rFonts w:ascii="Times New Roman" w:hAnsi="Times New Roman" w:cs="Times New Roman"/>
          <w:sz w:val="20"/>
          <w:szCs w:val="20"/>
        </w:rPr>
        <w:t>}</w:t>
      </w:r>
    </w:p>
    <w:bookmarkEnd w:id="1"/>
    <w:p w14:paraId="569B0BD7"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The Following Image depicts the snippet of the loaded dataset “beta_values_dt”:</w:t>
      </w:r>
    </w:p>
    <w:p w14:paraId="15221585" w14:textId="77777777" w:rsidR="00CD26D0" w:rsidRDefault="00CD26D0" w:rsidP="00CD26D0">
      <w:pPr>
        <w:rPr>
          <w:rFonts w:ascii="Times New Roman" w:hAnsi="Times New Roman" w:cs="Times New Roman"/>
          <w:sz w:val="28"/>
          <w:szCs w:val="28"/>
        </w:rPr>
      </w:pPr>
      <w:r w:rsidRPr="00CC08D4">
        <w:rPr>
          <w:rFonts w:ascii="Times New Roman" w:hAnsi="Times New Roman" w:cs="Times New Roman"/>
          <w:noProof/>
          <w:sz w:val="28"/>
          <w:szCs w:val="28"/>
        </w:rPr>
        <w:lastRenderedPageBreak/>
        <w:drawing>
          <wp:inline distT="0" distB="0" distL="0" distR="0" wp14:anchorId="13D4B69C" wp14:editId="626E3D63">
            <wp:extent cx="6858000" cy="3077210"/>
            <wp:effectExtent l="0" t="0" r="0" b="8890"/>
            <wp:docPr id="204993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33591" name=""/>
                    <pic:cNvPicPr/>
                  </pic:nvPicPr>
                  <pic:blipFill>
                    <a:blip r:embed="rId12"/>
                    <a:stretch>
                      <a:fillRect/>
                    </a:stretch>
                  </pic:blipFill>
                  <pic:spPr>
                    <a:xfrm>
                      <a:off x="0" y="0"/>
                      <a:ext cx="6858000" cy="3077210"/>
                    </a:xfrm>
                    <a:prstGeom prst="rect">
                      <a:avLst/>
                    </a:prstGeom>
                  </pic:spPr>
                </pic:pic>
              </a:graphicData>
            </a:graphic>
          </wp:inline>
        </w:drawing>
      </w:r>
    </w:p>
    <w:p w14:paraId="57A03DB2" w14:textId="77777777" w:rsidR="00CD26D0" w:rsidRDefault="00CD26D0" w:rsidP="00CD26D0">
      <w:pPr>
        <w:rPr>
          <w:rFonts w:ascii="Times New Roman" w:hAnsi="Times New Roman" w:cs="Times New Roman"/>
          <w:sz w:val="28"/>
          <w:szCs w:val="28"/>
        </w:rPr>
      </w:pPr>
      <w:r>
        <w:rPr>
          <w:rFonts w:ascii="Times New Roman" w:hAnsi="Times New Roman" w:cs="Times New Roman"/>
          <w:b/>
          <w:bCs/>
          <w:sz w:val="28"/>
          <w:szCs w:val="28"/>
        </w:rPr>
        <w:t xml:space="preserve">Dimensions: Rows </w:t>
      </w:r>
      <w:r>
        <w:rPr>
          <w:rFonts w:ascii="Times New Roman" w:hAnsi="Times New Roman" w:cs="Times New Roman"/>
          <w:sz w:val="28"/>
          <w:szCs w:val="28"/>
        </w:rPr>
        <w:t>485512</w:t>
      </w:r>
    </w:p>
    <w:p w14:paraId="396BC036" w14:textId="77777777" w:rsidR="00CD26D0" w:rsidRDefault="00CD26D0" w:rsidP="00CD26D0">
      <w:pPr>
        <w:rPr>
          <w:rFonts w:ascii="Times New Roman" w:hAnsi="Times New Roman" w:cs="Times New Roman"/>
          <w:sz w:val="28"/>
          <w:szCs w:val="28"/>
        </w:rPr>
      </w:pPr>
      <w:r>
        <w:rPr>
          <w:rFonts w:ascii="Times New Roman" w:hAnsi="Times New Roman" w:cs="Times New Roman"/>
          <w:b/>
          <w:bCs/>
          <w:sz w:val="28"/>
          <w:szCs w:val="28"/>
        </w:rPr>
        <w:t xml:space="preserve">Columns </w:t>
      </w:r>
      <w:r>
        <w:rPr>
          <w:rFonts w:ascii="Times New Roman" w:hAnsi="Times New Roman" w:cs="Times New Roman"/>
          <w:sz w:val="28"/>
          <w:szCs w:val="28"/>
        </w:rPr>
        <w:t xml:space="preserve">220 </w:t>
      </w:r>
    </w:p>
    <w:p w14:paraId="75B9BCB1" w14:textId="77777777" w:rsidR="00CD26D0" w:rsidRDefault="00CD26D0" w:rsidP="00CD26D0">
      <w:pPr>
        <w:rPr>
          <w:rFonts w:ascii="Times New Roman" w:hAnsi="Times New Roman" w:cs="Times New Roman"/>
          <w:sz w:val="28"/>
          <w:szCs w:val="28"/>
        </w:rPr>
      </w:pPr>
    </w:p>
    <w:p w14:paraId="7188D3C6"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4. Creating a Phenotypic Dataframe</w:t>
      </w:r>
    </w:p>
    <w:p w14:paraId="29314E57"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This particular dataframe titled “pheno_data” helps to align the SampleIDs with their metadata meaning all the sample related information such as its tissue source, characteristics (normal or cancerous), the DNA extraction protocol and the labelling protocol has been obtained for each individual sample. All of this will be used further in the project.</w:t>
      </w:r>
    </w:p>
    <w:p w14:paraId="63971960"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The following code lines help to create the dataframe:</w:t>
      </w:r>
    </w:p>
    <w:p w14:paraId="36B55370"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gse_local = getGEO(filename = "C:/Users/mohak/Desktop/GSE53051_series_matrix.txt", GSEMatrix = TRUE, getGPL = FALSE)</w:t>
      </w:r>
    </w:p>
    <w:p w14:paraId="654EC82D"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if (class(gse_local) == "list") {</w:t>
      </w:r>
    </w:p>
    <w:p w14:paraId="1A62540C"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 xml:space="preserve">  gse_local = gse_local[[1]] # Select the first (and likely primary) GSMList if it's a list</w:t>
      </w:r>
    </w:p>
    <w:p w14:paraId="493F00D6"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w:t>
      </w:r>
    </w:p>
    <w:p w14:paraId="110FFF97" w14:textId="77777777" w:rsidR="00CD26D0" w:rsidRPr="00814AE2" w:rsidRDefault="00CD26D0" w:rsidP="00CD26D0">
      <w:pPr>
        <w:rPr>
          <w:rFonts w:ascii="Times New Roman" w:hAnsi="Times New Roman" w:cs="Times New Roman"/>
          <w:b/>
          <w:bCs/>
          <w:sz w:val="20"/>
          <w:szCs w:val="20"/>
        </w:rPr>
      </w:pPr>
      <w:r w:rsidRPr="00814AE2">
        <w:rPr>
          <w:rFonts w:ascii="Times New Roman" w:hAnsi="Times New Roman" w:cs="Times New Roman"/>
          <w:b/>
          <w:bCs/>
          <w:sz w:val="20"/>
          <w:szCs w:val="20"/>
        </w:rPr>
        <w:t># The phenotype data is stored in the pData slot of the ExpressionSet object</w:t>
      </w:r>
    </w:p>
    <w:p w14:paraId="2DCD0246"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pheno_data = pData(phenoData(gse_local))</w:t>
      </w:r>
    </w:p>
    <w:p w14:paraId="2CDCF6AC"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cat("\nDimensions of the phenotype data:\n")</w:t>
      </w:r>
    </w:p>
    <w:p w14:paraId="33EFE3A6"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print(dim(pheno_data))</w:t>
      </w:r>
    </w:p>
    <w:p w14:paraId="14FD35DE"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cat("\nFirst few rows and selected columns of phenotype data:\n")</w:t>
      </w:r>
    </w:p>
    <w:p w14:paraId="510841F7"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print(head(pheno_data[, c("title", "source_name_ch1", "characteristics_ch1.1", "characteristics_ch1", "characteristics_ch1.2")]))</w:t>
      </w:r>
    </w:p>
    <w:p w14:paraId="44D78309"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cat("\nAvailable columns in pheno_data:\n")</w:t>
      </w:r>
    </w:p>
    <w:p w14:paraId="1ACAD61A"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lastRenderedPageBreak/>
        <w:t>print(colnames(pheno_data))</w:t>
      </w:r>
    </w:p>
    <w:p w14:paraId="72845126" w14:textId="77777777" w:rsidR="00CD26D0" w:rsidRPr="00814AE2" w:rsidRDefault="00CD26D0" w:rsidP="00CD26D0">
      <w:pPr>
        <w:rPr>
          <w:rFonts w:ascii="Times New Roman" w:hAnsi="Times New Roman" w:cs="Times New Roman"/>
          <w:sz w:val="20"/>
          <w:szCs w:val="20"/>
        </w:rPr>
      </w:pPr>
    </w:p>
    <w:p w14:paraId="592A175D" w14:textId="77777777" w:rsidR="00CD26D0" w:rsidRPr="00814AE2" w:rsidRDefault="00CD26D0" w:rsidP="00CD26D0">
      <w:pPr>
        <w:rPr>
          <w:rFonts w:ascii="Times New Roman" w:hAnsi="Times New Roman" w:cs="Times New Roman"/>
          <w:b/>
          <w:bCs/>
          <w:sz w:val="20"/>
          <w:szCs w:val="20"/>
        </w:rPr>
      </w:pPr>
      <w:r w:rsidRPr="00814AE2">
        <w:rPr>
          <w:rFonts w:ascii="Times New Roman" w:hAnsi="Times New Roman" w:cs="Times New Roman"/>
          <w:b/>
          <w:bCs/>
          <w:sz w:val="20"/>
          <w:szCs w:val="20"/>
        </w:rPr>
        <w:t>#Aligning Phenotypic Data columns with original dataset</w:t>
      </w:r>
    </w:p>
    <w:p w14:paraId="3ECF2EAA"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sample_names_beta = colnames(beta_values_dt)</w:t>
      </w:r>
    </w:p>
    <w:p w14:paraId="2D3E0E78"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sample_names_pheno = rownames(pheno_data)</w:t>
      </w:r>
    </w:p>
    <w:p w14:paraId="40BDDBD9"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common_samples = intersect(sample_names_beta, sample_names_pheno)</w:t>
      </w:r>
    </w:p>
    <w:p w14:paraId="4EA7EDE5"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if (length(common_samples) == 0) {</w:t>
      </w:r>
    </w:p>
    <w:p w14:paraId="1B5E50C5"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 xml:space="preserve">    stop("No common samples found between beta values and phenotype data.")</w:t>
      </w:r>
    </w:p>
    <w:p w14:paraId="0C4D6299"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w:t>
      </w:r>
    </w:p>
    <w:p w14:paraId="0FCC3092"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if (length(common_samples) &lt; length(sample_names_beta)) {</w:t>
      </w:r>
    </w:p>
    <w:p w14:paraId="2770123A"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 xml:space="preserve">    warning(paste0("Number of common samples (", length(common_samples), ") is less than total beta samples (", length(sample_names_beta), ")."))</w:t>
      </w:r>
    </w:p>
    <w:p w14:paraId="117815F6"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w:t>
      </w:r>
    </w:p>
    <w:p w14:paraId="46EF3E81" w14:textId="77777777" w:rsidR="00CD26D0" w:rsidRPr="00814AE2" w:rsidRDefault="00CD26D0" w:rsidP="00CD26D0">
      <w:pPr>
        <w:rPr>
          <w:rFonts w:ascii="Times New Roman" w:hAnsi="Times New Roman" w:cs="Times New Roman"/>
          <w:sz w:val="20"/>
          <w:szCs w:val="20"/>
        </w:rPr>
      </w:pPr>
    </w:p>
    <w:p w14:paraId="633DC748" w14:textId="77777777" w:rsidR="00CD26D0" w:rsidRPr="00814AE2" w:rsidRDefault="00CD26D0" w:rsidP="00CD26D0">
      <w:pPr>
        <w:rPr>
          <w:rFonts w:ascii="Times New Roman" w:hAnsi="Times New Roman" w:cs="Times New Roman"/>
          <w:b/>
          <w:bCs/>
          <w:sz w:val="20"/>
          <w:szCs w:val="20"/>
        </w:rPr>
      </w:pPr>
      <w:r w:rsidRPr="00814AE2">
        <w:rPr>
          <w:rFonts w:ascii="Times New Roman" w:hAnsi="Times New Roman" w:cs="Times New Roman"/>
          <w:b/>
          <w:bCs/>
          <w:sz w:val="20"/>
          <w:szCs w:val="20"/>
        </w:rPr>
        <w:t># Reordering original dataset columns and pheno_data rows to match</w:t>
      </w:r>
    </w:p>
    <w:p w14:paraId="54130EFD"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beta_values_dt = beta_values_dt[, common_samples]</w:t>
      </w:r>
    </w:p>
    <w:p w14:paraId="7A32E715"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pheno_data = pheno_data[common_samples, ]</w:t>
      </w:r>
    </w:p>
    <w:p w14:paraId="0DD81568" w14:textId="77777777" w:rsidR="00CD26D0" w:rsidRPr="00814AE2" w:rsidRDefault="00CD26D0" w:rsidP="00CD26D0">
      <w:pPr>
        <w:rPr>
          <w:rFonts w:ascii="Times New Roman" w:hAnsi="Times New Roman" w:cs="Times New Roman"/>
          <w:sz w:val="20"/>
          <w:szCs w:val="20"/>
        </w:rPr>
      </w:pPr>
      <w:r w:rsidRPr="00814AE2">
        <w:rPr>
          <w:rFonts w:ascii="Times New Roman" w:hAnsi="Times New Roman" w:cs="Times New Roman"/>
          <w:sz w:val="20"/>
          <w:szCs w:val="20"/>
        </w:rPr>
        <w:t>print("\nSuccessfully aligned ")</w:t>
      </w:r>
    </w:p>
    <w:p w14:paraId="35B9E52A" w14:textId="77777777" w:rsidR="00CD26D0" w:rsidRDefault="00CD26D0" w:rsidP="00CD26D0">
      <w:pPr>
        <w:rPr>
          <w:rFonts w:ascii="Lucida Sans" w:hAnsi="Lucida Sans"/>
        </w:rPr>
      </w:pPr>
    </w:p>
    <w:p w14:paraId="37994072"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The image below depicts a small section of the entire dataframe:</w:t>
      </w:r>
    </w:p>
    <w:p w14:paraId="0D4A1422" w14:textId="77777777" w:rsidR="00CD26D0" w:rsidRDefault="00CD26D0" w:rsidP="00CD26D0">
      <w:pPr>
        <w:rPr>
          <w:rFonts w:ascii="Times New Roman" w:hAnsi="Times New Roman" w:cs="Times New Roman"/>
          <w:sz w:val="28"/>
          <w:szCs w:val="28"/>
        </w:rPr>
      </w:pPr>
      <w:r w:rsidRPr="005F2D2B">
        <w:rPr>
          <w:rFonts w:ascii="Times New Roman" w:hAnsi="Times New Roman" w:cs="Times New Roman"/>
          <w:noProof/>
          <w:sz w:val="28"/>
          <w:szCs w:val="28"/>
        </w:rPr>
        <w:drawing>
          <wp:inline distT="0" distB="0" distL="0" distR="0" wp14:anchorId="3A35DA14" wp14:editId="3EFC064F">
            <wp:extent cx="6858000" cy="3568700"/>
            <wp:effectExtent l="0" t="0" r="0" b="0"/>
            <wp:docPr id="145764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47973" name=""/>
                    <pic:cNvPicPr/>
                  </pic:nvPicPr>
                  <pic:blipFill>
                    <a:blip r:embed="rId13"/>
                    <a:stretch>
                      <a:fillRect/>
                    </a:stretch>
                  </pic:blipFill>
                  <pic:spPr>
                    <a:xfrm>
                      <a:off x="0" y="0"/>
                      <a:ext cx="6858000" cy="3568700"/>
                    </a:xfrm>
                    <a:prstGeom prst="rect">
                      <a:avLst/>
                    </a:prstGeom>
                  </pic:spPr>
                </pic:pic>
              </a:graphicData>
            </a:graphic>
          </wp:inline>
        </w:drawing>
      </w:r>
    </w:p>
    <w:p w14:paraId="6DF31119"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b/>
          <w:bCs/>
          <w:sz w:val="28"/>
          <w:szCs w:val="28"/>
        </w:rPr>
        <w:t xml:space="preserve">Dimensions: </w:t>
      </w:r>
      <w:r>
        <w:rPr>
          <w:rFonts w:ascii="Times New Roman" w:hAnsi="Times New Roman" w:cs="Times New Roman"/>
          <w:sz w:val="28"/>
          <w:szCs w:val="28"/>
        </w:rPr>
        <w:t>Rows 220</w:t>
      </w:r>
    </w:p>
    <w:p w14:paraId="20E3E77E"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 xml:space="preserve">                       Columns 47</w:t>
      </w:r>
    </w:p>
    <w:p w14:paraId="6234868B" w14:textId="77777777" w:rsidR="00CD26D0" w:rsidRDefault="00CD26D0" w:rsidP="00CD26D0">
      <w:pPr>
        <w:rPr>
          <w:rFonts w:ascii="Times New Roman" w:hAnsi="Times New Roman" w:cs="Times New Roman"/>
          <w:sz w:val="28"/>
          <w:szCs w:val="28"/>
        </w:rPr>
      </w:pPr>
    </w:p>
    <w:p w14:paraId="141A5E10"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5. Preparing pheno_data (Phenotypic Dataframe for differential analysis)</w:t>
      </w:r>
    </w:p>
    <w:p w14:paraId="52973DF0" w14:textId="77777777" w:rsidR="00CD26D0" w:rsidRDefault="00CD26D0" w:rsidP="00CD26D0">
      <w:pPr>
        <w:rPr>
          <w:rFonts w:ascii="Times New Roman" w:hAnsi="Times New Roman" w:cs="Times New Roman"/>
          <w:sz w:val="28"/>
          <w:szCs w:val="28"/>
        </w:rPr>
      </w:pPr>
      <w:r w:rsidRPr="00BD7C92">
        <w:rPr>
          <w:rFonts w:ascii="Times New Roman" w:hAnsi="Times New Roman" w:cs="Times New Roman"/>
          <w:sz w:val="28"/>
          <w:szCs w:val="28"/>
        </w:rPr>
        <w:t xml:space="preserve">In this the phenotypic dataframe is prepared, cleaned and </w:t>
      </w:r>
      <w:proofErr w:type="spellStart"/>
      <w:r w:rsidRPr="00BD7C92">
        <w:rPr>
          <w:rFonts w:ascii="Times New Roman" w:hAnsi="Times New Roman" w:cs="Times New Roman"/>
          <w:sz w:val="28"/>
          <w:szCs w:val="28"/>
        </w:rPr>
        <w:t>centred</w:t>
      </w:r>
      <w:proofErr w:type="spellEnd"/>
      <w:r w:rsidRPr="00BD7C92">
        <w:rPr>
          <w:rFonts w:ascii="Times New Roman" w:hAnsi="Times New Roman" w:cs="Times New Roman"/>
          <w:sz w:val="28"/>
          <w:szCs w:val="28"/>
        </w:rPr>
        <w:t xml:space="preserve"> around two binary values which give the overall state of the disease which are “Normal” and “Cancer”. The “Adenoma”, “Metastasis” have not been considered because the overall sample size of the differential analysis reduces</w:t>
      </w:r>
      <w:r>
        <w:rPr>
          <w:rFonts w:ascii="Times New Roman" w:hAnsi="Times New Roman" w:cs="Times New Roman"/>
          <w:sz w:val="28"/>
          <w:szCs w:val="28"/>
        </w:rPr>
        <w:t xml:space="preserve">, </w:t>
      </w:r>
      <w:r w:rsidRPr="00BD7C92">
        <w:rPr>
          <w:rFonts w:ascii="Times New Roman" w:hAnsi="Times New Roman" w:cs="Times New Roman"/>
          <w:sz w:val="28"/>
          <w:szCs w:val="28"/>
        </w:rPr>
        <w:t>which would give inaccurate results.</w:t>
      </w:r>
    </w:p>
    <w:p w14:paraId="0F300DE3"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The following code lines help to do so:</w:t>
      </w:r>
    </w:p>
    <w:p w14:paraId="41916DF2" w14:textId="77777777" w:rsidR="00CD26D0" w:rsidRPr="00734F97" w:rsidRDefault="00CD26D0" w:rsidP="00CD26D0">
      <w:pPr>
        <w:rPr>
          <w:rFonts w:ascii="Times New Roman" w:hAnsi="Times New Roman" w:cs="Times New Roman"/>
          <w:b/>
          <w:bCs/>
          <w:sz w:val="20"/>
          <w:szCs w:val="20"/>
        </w:rPr>
      </w:pPr>
      <w:r w:rsidRPr="00734F97">
        <w:rPr>
          <w:rFonts w:ascii="Times New Roman" w:hAnsi="Times New Roman" w:cs="Times New Roman"/>
          <w:b/>
          <w:bCs/>
          <w:sz w:val="20"/>
          <w:szCs w:val="20"/>
        </w:rPr>
        <w:t># 1. Standardizing Disease State</w:t>
      </w:r>
    </w:p>
    <w:p w14:paraId="0333A466" w14:textId="77777777" w:rsidR="00CD26D0" w:rsidRPr="0017102A" w:rsidRDefault="00CD26D0" w:rsidP="00CD26D0">
      <w:pPr>
        <w:rPr>
          <w:rFonts w:ascii="Times New Roman" w:hAnsi="Times New Roman" w:cs="Times New Roman"/>
          <w:sz w:val="20"/>
          <w:szCs w:val="20"/>
        </w:rPr>
      </w:pPr>
      <w:r w:rsidRPr="0017102A">
        <w:rPr>
          <w:rFonts w:ascii="Times New Roman" w:hAnsi="Times New Roman" w:cs="Times New Roman"/>
          <w:sz w:val="20"/>
          <w:szCs w:val="20"/>
        </w:rPr>
        <w:t>pheno_data$Condition = tolower(pheno_data$`characteristics_ch1.1`)</w:t>
      </w:r>
    </w:p>
    <w:p w14:paraId="6F369B78" w14:textId="77777777" w:rsidR="00CD26D0" w:rsidRPr="0017102A" w:rsidRDefault="00CD26D0" w:rsidP="00CD26D0">
      <w:pPr>
        <w:rPr>
          <w:rFonts w:ascii="Times New Roman" w:hAnsi="Times New Roman" w:cs="Times New Roman"/>
          <w:sz w:val="20"/>
          <w:szCs w:val="20"/>
        </w:rPr>
      </w:pPr>
      <w:r w:rsidRPr="0017102A">
        <w:rPr>
          <w:rFonts w:ascii="Times New Roman" w:hAnsi="Times New Roman" w:cs="Times New Roman"/>
          <w:sz w:val="20"/>
          <w:szCs w:val="20"/>
        </w:rPr>
        <w:t>pheno_data$Condition[grepl("normal", pheno_data$Condition)] = "normal"</w:t>
      </w:r>
    </w:p>
    <w:p w14:paraId="1CF73034" w14:textId="77777777" w:rsidR="00CD26D0" w:rsidRPr="0017102A" w:rsidRDefault="00CD26D0" w:rsidP="00CD26D0">
      <w:pPr>
        <w:rPr>
          <w:rFonts w:ascii="Times New Roman" w:hAnsi="Times New Roman" w:cs="Times New Roman"/>
          <w:sz w:val="20"/>
          <w:szCs w:val="20"/>
        </w:rPr>
      </w:pPr>
      <w:r w:rsidRPr="0017102A">
        <w:rPr>
          <w:rFonts w:ascii="Times New Roman" w:hAnsi="Times New Roman" w:cs="Times New Roman"/>
          <w:sz w:val="20"/>
          <w:szCs w:val="20"/>
        </w:rPr>
        <w:t>pheno_data$Condition[grepl("</w:t>
      </w:r>
      <w:proofErr w:type="spellStart"/>
      <w:r w:rsidRPr="0017102A">
        <w:rPr>
          <w:rFonts w:ascii="Times New Roman" w:hAnsi="Times New Roman" w:cs="Times New Roman"/>
          <w:sz w:val="20"/>
          <w:szCs w:val="20"/>
        </w:rPr>
        <w:t>cancer|tumor|adenocarcinoma</w:t>
      </w:r>
      <w:proofErr w:type="spellEnd"/>
      <w:r w:rsidRPr="0017102A">
        <w:rPr>
          <w:rFonts w:ascii="Times New Roman" w:hAnsi="Times New Roman" w:cs="Times New Roman"/>
          <w:sz w:val="20"/>
          <w:szCs w:val="20"/>
        </w:rPr>
        <w:t>", pheno_data$Condition)] = "cancer" # Added common cancer terms</w:t>
      </w:r>
    </w:p>
    <w:p w14:paraId="5200EAC5" w14:textId="77777777" w:rsidR="00CD26D0" w:rsidRPr="0017102A" w:rsidRDefault="00CD26D0" w:rsidP="00CD26D0">
      <w:pPr>
        <w:rPr>
          <w:rFonts w:ascii="Times New Roman" w:hAnsi="Times New Roman" w:cs="Times New Roman"/>
          <w:sz w:val="20"/>
          <w:szCs w:val="20"/>
        </w:rPr>
      </w:pPr>
      <w:r w:rsidRPr="0017102A">
        <w:rPr>
          <w:rFonts w:ascii="Times New Roman" w:hAnsi="Times New Roman" w:cs="Times New Roman"/>
          <w:sz w:val="20"/>
          <w:szCs w:val="20"/>
        </w:rPr>
        <w:t>pheno_data$Condition = factor(pheno_data$Condition, levels = c("normal", "cancer")) # Only normal/cancer as main levels</w:t>
      </w:r>
    </w:p>
    <w:p w14:paraId="083B6408" w14:textId="77777777" w:rsidR="00CD26D0" w:rsidRPr="00734F97" w:rsidRDefault="00CD26D0" w:rsidP="00CD26D0">
      <w:pPr>
        <w:rPr>
          <w:rFonts w:ascii="Times New Roman" w:hAnsi="Times New Roman" w:cs="Times New Roman"/>
          <w:b/>
          <w:bCs/>
          <w:sz w:val="20"/>
          <w:szCs w:val="20"/>
        </w:rPr>
      </w:pPr>
      <w:r w:rsidRPr="00734F97">
        <w:rPr>
          <w:rFonts w:ascii="Times New Roman" w:hAnsi="Times New Roman" w:cs="Times New Roman"/>
          <w:b/>
          <w:bCs/>
          <w:sz w:val="20"/>
          <w:szCs w:val="20"/>
        </w:rPr>
        <w:t># 2. Standardizing Source Tissue</w:t>
      </w:r>
    </w:p>
    <w:p w14:paraId="69793FED" w14:textId="77777777" w:rsidR="00CD26D0" w:rsidRPr="0017102A" w:rsidRDefault="00CD26D0" w:rsidP="00CD26D0">
      <w:pPr>
        <w:rPr>
          <w:rFonts w:ascii="Times New Roman" w:hAnsi="Times New Roman" w:cs="Times New Roman"/>
          <w:sz w:val="20"/>
          <w:szCs w:val="20"/>
        </w:rPr>
      </w:pPr>
      <w:r w:rsidRPr="0017102A">
        <w:rPr>
          <w:rFonts w:ascii="Times New Roman" w:hAnsi="Times New Roman" w:cs="Times New Roman"/>
          <w:sz w:val="20"/>
          <w:szCs w:val="20"/>
        </w:rPr>
        <w:t>pheno_data$Tissue = tolower(gsub(" tissue|\\s+sample|\\s+tissue", "", pheno_data$source_name_ch1, ignore.case = TRUE))</w:t>
      </w:r>
    </w:p>
    <w:p w14:paraId="6B9649B3" w14:textId="77777777" w:rsidR="00CD26D0" w:rsidRPr="0017102A" w:rsidRDefault="00CD26D0" w:rsidP="00CD26D0">
      <w:pPr>
        <w:rPr>
          <w:rFonts w:ascii="Times New Roman" w:hAnsi="Times New Roman" w:cs="Times New Roman"/>
          <w:sz w:val="20"/>
          <w:szCs w:val="20"/>
        </w:rPr>
      </w:pPr>
      <w:r w:rsidRPr="0017102A">
        <w:rPr>
          <w:rFonts w:ascii="Times New Roman" w:hAnsi="Times New Roman" w:cs="Times New Roman"/>
          <w:sz w:val="20"/>
          <w:szCs w:val="20"/>
        </w:rPr>
        <w:t>pheno_data$Tissue = factor(pheno_data$Tissue)</w:t>
      </w:r>
    </w:p>
    <w:p w14:paraId="7F9659BA" w14:textId="77777777" w:rsidR="00CD26D0" w:rsidRPr="0017102A" w:rsidRDefault="00CD26D0" w:rsidP="00CD26D0">
      <w:pPr>
        <w:rPr>
          <w:rFonts w:ascii="Times New Roman" w:hAnsi="Times New Roman" w:cs="Times New Roman"/>
          <w:sz w:val="20"/>
          <w:szCs w:val="20"/>
        </w:rPr>
      </w:pPr>
      <w:r w:rsidRPr="0017102A">
        <w:rPr>
          <w:rFonts w:ascii="Times New Roman" w:hAnsi="Times New Roman" w:cs="Times New Roman"/>
          <w:sz w:val="20"/>
          <w:szCs w:val="20"/>
        </w:rPr>
        <w:t>#Filtering and Realigning</w:t>
      </w:r>
    </w:p>
    <w:p w14:paraId="45FD1E98" w14:textId="77777777" w:rsidR="00CD26D0" w:rsidRPr="0017102A" w:rsidRDefault="00CD26D0" w:rsidP="00CD26D0">
      <w:pPr>
        <w:rPr>
          <w:rFonts w:ascii="Times New Roman" w:hAnsi="Times New Roman" w:cs="Times New Roman"/>
          <w:sz w:val="20"/>
          <w:szCs w:val="20"/>
        </w:rPr>
      </w:pPr>
      <w:r w:rsidRPr="0017102A">
        <w:rPr>
          <w:rFonts w:ascii="Times New Roman" w:hAnsi="Times New Roman" w:cs="Times New Roman"/>
          <w:sz w:val="20"/>
          <w:szCs w:val="20"/>
        </w:rPr>
        <w:t>filtered_sample_ids = rownames(pheno_data)[pheno_data$Condition %in% c("normal", "cancer") &amp;</w:t>
      </w:r>
    </w:p>
    <w:p w14:paraId="1A8B87F6" w14:textId="77777777" w:rsidR="00CD26D0" w:rsidRPr="0017102A" w:rsidRDefault="00CD26D0" w:rsidP="00CD26D0">
      <w:pPr>
        <w:rPr>
          <w:rFonts w:ascii="Times New Roman" w:hAnsi="Times New Roman" w:cs="Times New Roman"/>
          <w:sz w:val="20"/>
          <w:szCs w:val="20"/>
        </w:rPr>
      </w:pPr>
      <w:r w:rsidRPr="0017102A">
        <w:rPr>
          <w:rFonts w:ascii="Times New Roman" w:hAnsi="Times New Roman" w:cs="Times New Roman"/>
          <w:sz w:val="20"/>
          <w:szCs w:val="20"/>
        </w:rPr>
        <w:t xml:space="preserve">                                              !is.na(pheno_data$Condition) &amp; !is.na(pheno_data$Tissue)]</w:t>
      </w:r>
    </w:p>
    <w:p w14:paraId="75EB9A91" w14:textId="77777777" w:rsidR="00CD26D0" w:rsidRPr="0017102A" w:rsidRDefault="00CD26D0" w:rsidP="00CD26D0">
      <w:pPr>
        <w:rPr>
          <w:rFonts w:ascii="Times New Roman" w:hAnsi="Times New Roman" w:cs="Times New Roman"/>
          <w:sz w:val="20"/>
          <w:szCs w:val="20"/>
        </w:rPr>
      </w:pPr>
      <w:r w:rsidRPr="0017102A">
        <w:rPr>
          <w:rFonts w:ascii="Times New Roman" w:hAnsi="Times New Roman" w:cs="Times New Roman"/>
          <w:sz w:val="20"/>
          <w:szCs w:val="20"/>
        </w:rPr>
        <w:t>pheno_data_filtered = pheno_data[filtered_sample_ids, ]</w:t>
      </w:r>
    </w:p>
    <w:p w14:paraId="6A95A156" w14:textId="77777777" w:rsidR="00CD26D0" w:rsidRDefault="00CD26D0" w:rsidP="00CD26D0">
      <w:pPr>
        <w:rPr>
          <w:rFonts w:ascii="Times New Roman" w:hAnsi="Times New Roman" w:cs="Times New Roman"/>
          <w:sz w:val="20"/>
          <w:szCs w:val="20"/>
        </w:rPr>
      </w:pPr>
      <w:r w:rsidRPr="0017102A">
        <w:rPr>
          <w:rFonts w:ascii="Times New Roman" w:hAnsi="Times New Roman" w:cs="Times New Roman"/>
          <w:sz w:val="20"/>
          <w:szCs w:val="20"/>
        </w:rPr>
        <w:t>beta_values_dt_filtered = beta_values_dt[, filtered_sample_ids]</w:t>
      </w:r>
    </w:p>
    <w:p w14:paraId="095B5968" w14:textId="77777777" w:rsidR="00CD26D0" w:rsidRPr="00734F97" w:rsidRDefault="00CD26D0" w:rsidP="00CD26D0">
      <w:pPr>
        <w:rPr>
          <w:rFonts w:ascii="Times New Roman" w:hAnsi="Times New Roman" w:cs="Times New Roman"/>
          <w:b/>
          <w:bCs/>
          <w:sz w:val="20"/>
          <w:szCs w:val="20"/>
        </w:rPr>
      </w:pPr>
      <w:r w:rsidRPr="00734F97">
        <w:rPr>
          <w:rFonts w:ascii="Times New Roman" w:hAnsi="Times New Roman" w:cs="Times New Roman"/>
          <w:b/>
          <w:bCs/>
          <w:sz w:val="20"/>
          <w:szCs w:val="20"/>
        </w:rPr>
        <w:t>#Filtered dataframe</w:t>
      </w:r>
    </w:p>
    <w:p w14:paraId="1081933F" w14:textId="77777777" w:rsidR="00CD26D0" w:rsidRPr="0017102A" w:rsidRDefault="00CD26D0" w:rsidP="00CD26D0">
      <w:pPr>
        <w:rPr>
          <w:rFonts w:ascii="Times New Roman" w:hAnsi="Times New Roman" w:cs="Times New Roman"/>
          <w:sz w:val="20"/>
          <w:szCs w:val="20"/>
        </w:rPr>
      </w:pPr>
      <w:r w:rsidRPr="0017102A">
        <w:rPr>
          <w:rFonts w:ascii="Times New Roman" w:hAnsi="Times New Roman" w:cs="Times New Roman"/>
          <w:sz w:val="20"/>
          <w:szCs w:val="20"/>
        </w:rPr>
        <w:t>cat("\nSample Distribution (Normal vs. Cancer) by Tissue:\n")</w:t>
      </w:r>
    </w:p>
    <w:p w14:paraId="55FA8EA9" w14:textId="77777777" w:rsidR="00CD26D0" w:rsidRPr="0017102A" w:rsidRDefault="00CD26D0" w:rsidP="00CD26D0">
      <w:pPr>
        <w:rPr>
          <w:rFonts w:ascii="Times New Roman" w:hAnsi="Times New Roman" w:cs="Times New Roman"/>
          <w:sz w:val="20"/>
          <w:szCs w:val="20"/>
        </w:rPr>
      </w:pPr>
      <w:r w:rsidRPr="0017102A">
        <w:rPr>
          <w:rFonts w:ascii="Times New Roman" w:hAnsi="Times New Roman" w:cs="Times New Roman"/>
          <w:sz w:val="20"/>
          <w:szCs w:val="20"/>
        </w:rPr>
        <w:t>print(table(pheno_data_filtered$Condition, pheno_data_filtered$Tissue))</w:t>
      </w:r>
    </w:p>
    <w:p w14:paraId="083FBAC5" w14:textId="77777777" w:rsidR="00CD26D0" w:rsidRDefault="00CD26D0" w:rsidP="00CD26D0">
      <w:pPr>
        <w:rPr>
          <w:rFonts w:ascii="Times New Roman" w:hAnsi="Times New Roman" w:cs="Times New Roman"/>
          <w:b/>
          <w:bCs/>
          <w:sz w:val="28"/>
          <w:szCs w:val="28"/>
        </w:rPr>
      </w:pPr>
      <w:r w:rsidRPr="00FA0FE8">
        <w:rPr>
          <w:rFonts w:ascii="Times New Roman" w:hAnsi="Times New Roman" w:cs="Times New Roman"/>
          <w:b/>
          <w:bCs/>
          <w:noProof/>
          <w:sz w:val="28"/>
          <w:szCs w:val="28"/>
        </w:rPr>
        <w:drawing>
          <wp:inline distT="0" distB="0" distL="0" distR="0" wp14:anchorId="658AE4C1" wp14:editId="1C76BB13">
            <wp:extent cx="4258269" cy="619211"/>
            <wp:effectExtent l="0" t="0" r="9525" b="9525"/>
            <wp:docPr id="121999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99306" name=""/>
                    <pic:cNvPicPr/>
                  </pic:nvPicPr>
                  <pic:blipFill>
                    <a:blip r:embed="rId14"/>
                    <a:stretch>
                      <a:fillRect/>
                    </a:stretch>
                  </pic:blipFill>
                  <pic:spPr>
                    <a:xfrm>
                      <a:off x="0" y="0"/>
                      <a:ext cx="4258269" cy="619211"/>
                    </a:xfrm>
                    <a:prstGeom prst="rect">
                      <a:avLst/>
                    </a:prstGeom>
                  </pic:spPr>
                </pic:pic>
              </a:graphicData>
            </a:graphic>
          </wp:inline>
        </w:drawing>
      </w:r>
    </w:p>
    <w:p w14:paraId="0FECD516"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The image above depicts the number of methylation data samples available for each of the cancer type. Out of them the most balanced sample length for both cancerous and normal ones is for colon so, further methylation analysis on colon cancer’s beta-values has been done.</w:t>
      </w:r>
    </w:p>
    <w:p w14:paraId="0BB76557"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6. Differential Analysis</w:t>
      </w:r>
    </w:p>
    <w:p w14:paraId="15B784DD" w14:textId="77777777" w:rsidR="00CD26D0" w:rsidRPr="007C23BC" w:rsidRDefault="00CD26D0" w:rsidP="00CD26D0">
      <w:pPr>
        <w:rPr>
          <w:rFonts w:ascii="Times New Roman" w:hAnsi="Times New Roman" w:cs="Times New Roman"/>
          <w:sz w:val="28"/>
          <w:szCs w:val="28"/>
        </w:rPr>
      </w:pPr>
      <w:r w:rsidRPr="007C23BC">
        <w:rPr>
          <w:rFonts w:ascii="Times New Roman" w:hAnsi="Times New Roman" w:cs="Times New Roman"/>
          <w:sz w:val="28"/>
          <w:szCs w:val="28"/>
        </w:rPr>
        <w:lastRenderedPageBreak/>
        <w:t xml:space="preserve">For this we </w:t>
      </w:r>
      <w:r>
        <w:rPr>
          <w:rFonts w:ascii="Times New Roman" w:hAnsi="Times New Roman" w:cs="Times New Roman"/>
          <w:sz w:val="28"/>
          <w:szCs w:val="28"/>
        </w:rPr>
        <w:t>have</w:t>
      </w:r>
      <w:r w:rsidRPr="007C23BC">
        <w:rPr>
          <w:rFonts w:ascii="Times New Roman" w:hAnsi="Times New Roman" w:cs="Times New Roman"/>
          <w:sz w:val="28"/>
          <w:szCs w:val="28"/>
        </w:rPr>
        <w:t xml:space="preserve"> </w:t>
      </w:r>
      <w:r>
        <w:rPr>
          <w:rFonts w:ascii="Times New Roman" w:hAnsi="Times New Roman" w:cs="Times New Roman"/>
          <w:sz w:val="28"/>
          <w:szCs w:val="28"/>
        </w:rPr>
        <w:t>used</w:t>
      </w:r>
      <w:r w:rsidRPr="007C23BC">
        <w:rPr>
          <w:rFonts w:ascii="Times New Roman" w:hAnsi="Times New Roman" w:cs="Times New Roman"/>
          <w:sz w:val="28"/>
          <w:szCs w:val="28"/>
        </w:rPr>
        <w:t xml:space="preserve"> a Bioconductor package entitled “limma”, this package needs to know which binary group is </w:t>
      </w:r>
      <w:r>
        <w:rPr>
          <w:rFonts w:ascii="Times New Roman" w:hAnsi="Times New Roman" w:cs="Times New Roman"/>
          <w:sz w:val="28"/>
          <w:szCs w:val="28"/>
        </w:rPr>
        <w:t xml:space="preserve">the </w:t>
      </w:r>
      <w:r w:rsidRPr="007C23BC">
        <w:rPr>
          <w:rFonts w:ascii="Times New Roman" w:hAnsi="Times New Roman" w:cs="Times New Roman"/>
          <w:sz w:val="28"/>
          <w:szCs w:val="28"/>
        </w:rPr>
        <w:t>reference</w:t>
      </w:r>
      <w:r>
        <w:rPr>
          <w:rFonts w:ascii="Times New Roman" w:hAnsi="Times New Roman" w:cs="Times New Roman"/>
          <w:sz w:val="28"/>
          <w:szCs w:val="28"/>
        </w:rPr>
        <w:t xml:space="preserve"> one</w:t>
      </w:r>
      <w:r w:rsidRPr="007C23BC">
        <w:rPr>
          <w:rFonts w:ascii="Times New Roman" w:hAnsi="Times New Roman" w:cs="Times New Roman"/>
          <w:sz w:val="28"/>
          <w:szCs w:val="28"/>
        </w:rPr>
        <w:t xml:space="preserve"> (keep in mind that we have “Normal” and “Cancer” as our binary groups) so, we will set “Normal” group as our reference. This is done in order to let the ‘logFC’ (log fold change) represent the methylation level in the ‘cancer’ group (which is </w:t>
      </w:r>
      <w:r>
        <w:rPr>
          <w:rFonts w:ascii="Times New Roman" w:hAnsi="Times New Roman" w:cs="Times New Roman"/>
          <w:sz w:val="28"/>
          <w:szCs w:val="28"/>
        </w:rPr>
        <w:t xml:space="preserve">what </w:t>
      </w:r>
      <w:r w:rsidRPr="007C23BC">
        <w:rPr>
          <w:rFonts w:ascii="Times New Roman" w:hAnsi="Times New Roman" w:cs="Times New Roman"/>
          <w:sz w:val="28"/>
          <w:szCs w:val="28"/>
        </w:rPr>
        <w:t>we need) in the form of (Methylation[Cancer] – Methylation[Normal]). A positive logFC means hypermethylation and a negative logFC means hypomethylation in ‘cancer’ group.</w:t>
      </w:r>
    </w:p>
    <w:p w14:paraId="3C70C5FC" w14:textId="77777777" w:rsidR="00CD26D0" w:rsidRDefault="00CD26D0" w:rsidP="00CD26D0">
      <w:pPr>
        <w:rPr>
          <w:rFonts w:ascii="Times New Roman" w:hAnsi="Times New Roman" w:cs="Times New Roman"/>
          <w:sz w:val="28"/>
          <w:szCs w:val="28"/>
        </w:rPr>
      </w:pPr>
      <w:r w:rsidRPr="007C23BC">
        <w:rPr>
          <w:rFonts w:ascii="Times New Roman" w:hAnsi="Times New Roman" w:cs="Times New Roman"/>
          <w:sz w:val="28"/>
          <w:szCs w:val="28"/>
        </w:rPr>
        <w:t>A design matrix is important to let limma understand the relationships between our samples. So, in short design matrix creates sampled groups of our colon cancer. Meaning our SampleIDs would have the number of samples which are cancerous or normal in a tabular format due to the design matrix.</w:t>
      </w:r>
    </w:p>
    <w:p w14:paraId="4D683B20" w14:textId="77777777" w:rsidR="00CD26D0" w:rsidRDefault="00CD26D0" w:rsidP="00CD26D0">
      <w:pPr>
        <w:rPr>
          <w:rFonts w:ascii="Times New Roman" w:hAnsi="Times New Roman" w:cs="Times New Roman"/>
          <w:sz w:val="28"/>
          <w:szCs w:val="28"/>
        </w:rPr>
      </w:pPr>
      <w:r w:rsidRPr="00F67DD5">
        <w:rPr>
          <w:rFonts w:ascii="Lucida Sans" w:hAnsi="Lucida Sans"/>
          <w:noProof/>
          <w:sz w:val="28"/>
          <w:szCs w:val="28"/>
        </w:rPr>
        <w:drawing>
          <wp:inline distT="0" distB="0" distL="0" distR="0" wp14:anchorId="11F37E27" wp14:editId="453B6520">
            <wp:extent cx="2543175" cy="1333500"/>
            <wp:effectExtent l="0" t="0" r="9525" b="0"/>
            <wp:docPr id="1886763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63683" name=""/>
                    <pic:cNvPicPr/>
                  </pic:nvPicPr>
                  <pic:blipFill>
                    <a:blip r:embed="rId15"/>
                    <a:stretch>
                      <a:fillRect/>
                    </a:stretch>
                  </pic:blipFill>
                  <pic:spPr>
                    <a:xfrm>
                      <a:off x="0" y="0"/>
                      <a:ext cx="2543534" cy="1333688"/>
                    </a:xfrm>
                    <a:prstGeom prst="rect">
                      <a:avLst/>
                    </a:prstGeom>
                  </pic:spPr>
                </pic:pic>
              </a:graphicData>
            </a:graphic>
          </wp:inline>
        </w:drawing>
      </w:r>
    </w:p>
    <w:p w14:paraId="32B107A7" w14:textId="77777777" w:rsidR="00CD26D0" w:rsidRPr="004C7BE0" w:rsidRDefault="00CD26D0" w:rsidP="00CD26D0">
      <w:pPr>
        <w:rPr>
          <w:rFonts w:ascii="Times New Roman" w:hAnsi="Times New Roman" w:cs="Times New Roman"/>
          <w:sz w:val="28"/>
          <w:szCs w:val="28"/>
        </w:rPr>
      </w:pPr>
      <w:r w:rsidRPr="004C7BE0">
        <w:rPr>
          <w:rFonts w:ascii="Times New Roman" w:hAnsi="Times New Roman" w:cs="Times New Roman"/>
          <w:sz w:val="28"/>
          <w:szCs w:val="28"/>
        </w:rPr>
        <w:t xml:space="preserve">The contrast matrix is defined to make specific comparisons between these groups meaning it highlights the difference in methylation between normal and cancer groups.   </w:t>
      </w:r>
    </w:p>
    <w:p w14:paraId="4C7F6104" w14:textId="77777777" w:rsidR="00CD26D0" w:rsidRPr="004C7BE0" w:rsidRDefault="00CD26D0" w:rsidP="00CD26D0">
      <w:pPr>
        <w:pStyle w:val="ListParagraph"/>
        <w:rPr>
          <w:rFonts w:ascii="Times New Roman" w:hAnsi="Times New Roman" w:cs="Times New Roman"/>
          <w:sz w:val="28"/>
          <w:szCs w:val="28"/>
        </w:rPr>
      </w:pPr>
      <w:r w:rsidRPr="004C7BE0">
        <w:rPr>
          <w:rFonts w:ascii="Times New Roman" w:hAnsi="Times New Roman" w:cs="Times New Roman"/>
          <w:noProof/>
          <w:sz w:val="28"/>
          <w:szCs w:val="28"/>
        </w:rPr>
        <w:drawing>
          <wp:inline distT="0" distB="0" distL="0" distR="0" wp14:anchorId="12A356FE" wp14:editId="1F4D0400">
            <wp:extent cx="2534004" cy="1200318"/>
            <wp:effectExtent l="0" t="0" r="0" b="0"/>
            <wp:docPr id="111239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99892" name=""/>
                    <pic:cNvPicPr/>
                  </pic:nvPicPr>
                  <pic:blipFill>
                    <a:blip r:embed="rId16"/>
                    <a:stretch>
                      <a:fillRect/>
                    </a:stretch>
                  </pic:blipFill>
                  <pic:spPr>
                    <a:xfrm>
                      <a:off x="0" y="0"/>
                      <a:ext cx="2534004" cy="1200318"/>
                    </a:xfrm>
                    <a:prstGeom prst="rect">
                      <a:avLst/>
                    </a:prstGeom>
                  </pic:spPr>
                </pic:pic>
              </a:graphicData>
            </a:graphic>
          </wp:inline>
        </w:drawing>
      </w:r>
    </w:p>
    <w:p w14:paraId="4DB9BE01" w14:textId="77777777" w:rsidR="00CD26D0" w:rsidRDefault="00CD26D0" w:rsidP="00CD26D0">
      <w:pPr>
        <w:rPr>
          <w:rFonts w:ascii="Times New Roman" w:hAnsi="Times New Roman" w:cs="Times New Roman"/>
          <w:b/>
          <w:bCs/>
          <w:sz w:val="28"/>
          <w:szCs w:val="28"/>
        </w:rPr>
      </w:pPr>
      <w:r w:rsidRPr="004C7BE0">
        <w:rPr>
          <w:rFonts w:ascii="Times New Roman" w:hAnsi="Times New Roman" w:cs="Times New Roman"/>
          <w:b/>
          <w:bCs/>
          <w:sz w:val="28"/>
          <w:szCs w:val="28"/>
        </w:rPr>
        <w:t xml:space="preserve">Note: Differential Analysis initially has been done on Colon cancer as it had largest samples. </w:t>
      </w:r>
    </w:p>
    <w:p w14:paraId="69BB0740" w14:textId="77777777" w:rsidR="00CD26D0" w:rsidRPr="00522889" w:rsidRDefault="00CD26D0" w:rsidP="00CD26D0">
      <w:pPr>
        <w:pStyle w:val="ListParagraph"/>
        <w:rPr>
          <w:rFonts w:ascii="Times New Roman" w:hAnsi="Times New Roman" w:cs="Times New Roman"/>
          <w:sz w:val="28"/>
          <w:szCs w:val="28"/>
        </w:rPr>
      </w:pPr>
      <w:r w:rsidRPr="00522889">
        <w:rPr>
          <w:rFonts w:ascii="Times New Roman" w:hAnsi="Times New Roman" w:cs="Times New Roman"/>
          <w:sz w:val="28"/>
          <w:szCs w:val="28"/>
        </w:rPr>
        <w:t>Number of significant DMPs (adj. P &lt; 0.05): 152910</w:t>
      </w:r>
    </w:p>
    <w:p w14:paraId="471208C0" w14:textId="77777777" w:rsidR="00CD26D0" w:rsidRPr="00522889" w:rsidRDefault="00CD26D0" w:rsidP="00CD26D0">
      <w:pPr>
        <w:pStyle w:val="ListParagraph"/>
        <w:rPr>
          <w:rFonts w:ascii="Times New Roman" w:hAnsi="Times New Roman" w:cs="Times New Roman"/>
          <w:sz w:val="28"/>
          <w:szCs w:val="28"/>
        </w:rPr>
      </w:pPr>
      <w:r w:rsidRPr="00522889">
        <w:rPr>
          <w:rFonts w:ascii="Times New Roman" w:hAnsi="Times New Roman" w:cs="Times New Roman"/>
          <w:sz w:val="28"/>
          <w:szCs w:val="28"/>
        </w:rPr>
        <w:t>Number of significant DMPs with |delta beta| &gt; 0.1: 93354</w:t>
      </w:r>
    </w:p>
    <w:p w14:paraId="19E69A2D" w14:textId="77777777" w:rsidR="00CD26D0" w:rsidRPr="003B61C9" w:rsidRDefault="00CD26D0" w:rsidP="00CD26D0">
      <w:pPr>
        <w:rPr>
          <w:rFonts w:ascii="Times New Roman" w:hAnsi="Times New Roman" w:cs="Times New Roman"/>
          <w:b/>
          <w:bCs/>
          <w:sz w:val="28"/>
          <w:szCs w:val="28"/>
        </w:rPr>
      </w:pPr>
      <w:r>
        <w:rPr>
          <w:rFonts w:ascii="Times New Roman" w:hAnsi="Times New Roman" w:cs="Times New Roman"/>
          <w:b/>
          <w:bCs/>
          <w:sz w:val="28"/>
          <w:szCs w:val="28"/>
        </w:rPr>
        <w:t>DMPs: DNA Methylation Probes</w:t>
      </w:r>
    </w:p>
    <w:p w14:paraId="3EB55D74"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The code lines help to perform differential analysis on the beta-values of colon cancer:</w:t>
      </w:r>
    </w:p>
    <w:p w14:paraId="4ECF1251" w14:textId="77777777" w:rsidR="00CD26D0" w:rsidRPr="00620548" w:rsidRDefault="00CD26D0" w:rsidP="00CD26D0">
      <w:pPr>
        <w:pStyle w:val="ListParagraph"/>
        <w:numPr>
          <w:ilvl w:val="0"/>
          <w:numId w:val="1"/>
        </w:numPr>
        <w:spacing w:line="259" w:lineRule="auto"/>
        <w:rPr>
          <w:rFonts w:ascii="Times New Roman" w:hAnsi="Times New Roman" w:cs="Times New Roman"/>
          <w:sz w:val="20"/>
          <w:szCs w:val="20"/>
        </w:rPr>
      </w:pPr>
      <w:r w:rsidRPr="00620548">
        <w:rPr>
          <w:rFonts w:ascii="Times New Roman" w:hAnsi="Times New Roman" w:cs="Times New Roman"/>
          <w:sz w:val="20"/>
          <w:szCs w:val="20"/>
        </w:rPr>
        <w:t xml:space="preserve">Install Packages: </w:t>
      </w:r>
    </w:p>
    <w:p w14:paraId="78FE8BD5"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BiocManager::install(“limma”,force=TRUE)</w:t>
      </w:r>
    </w:p>
    <w:p w14:paraId="5847657C"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BiocManager::install(“IlluminaHumanMethylation450kanno.ilmn12.hg19",force=TRUE)</w:t>
      </w:r>
      <w:r w:rsidRPr="00620548">
        <w:rPr>
          <w:rFonts w:ascii="Times New Roman" w:hAnsi="Times New Roman" w:cs="Times New Roman"/>
          <w:sz w:val="20"/>
          <w:szCs w:val="20"/>
        </w:rPr>
        <w:tab/>
      </w:r>
    </w:p>
    <w:p w14:paraId="460D30AB" w14:textId="77777777" w:rsidR="00CD26D0" w:rsidRPr="00620548" w:rsidRDefault="00CD26D0" w:rsidP="00CD26D0">
      <w:pPr>
        <w:pStyle w:val="ListParagraph"/>
        <w:ind w:left="1080"/>
        <w:rPr>
          <w:rFonts w:ascii="Times New Roman" w:hAnsi="Times New Roman" w:cs="Times New Roman"/>
          <w:sz w:val="20"/>
          <w:szCs w:val="20"/>
        </w:rPr>
      </w:pPr>
    </w:p>
    <w:p w14:paraId="0310FC2C"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library(limma)</w:t>
      </w:r>
    </w:p>
    <w:p w14:paraId="3DA6D49D"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library(minfi) # For getting probe annotations</w:t>
      </w:r>
    </w:p>
    <w:p w14:paraId="44376075"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library(IlluminaHumanMethylation450kanno.ilmn12.hg19) # Annotation data</w:t>
      </w:r>
    </w:p>
    <w:p w14:paraId="1B7C35AF" w14:textId="77777777" w:rsidR="00CD26D0" w:rsidRPr="00620548" w:rsidRDefault="00CD26D0" w:rsidP="00CD26D0">
      <w:pPr>
        <w:pStyle w:val="ListParagraph"/>
        <w:ind w:left="1080"/>
        <w:rPr>
          <w:rFonts w:ascii="Times New Roman" w:hAnsi="Times New Roman" w:cs="Times New Roman"/>
          <w:sz w:val="20"/>
          <w:szCs w:val="20"/>
        </w:rPr>
      </w:pPr>
    </w:p>
    <w:p w14:paraId="07243180"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cat("\nDifferential Methylation Analysis\n")</w:t>
      </w:r>
    </w:p>
    <w:p w14:paraId="128BB473" w14:textId="77777777" w:rsidR="00CD26D0" w:rsidRPr="00620548" w:rsidRDefault="00CD26D0" w:rsidP="00CD26D0">
      <w:pPr>
        <w:pStyle w:val="ListParagraph"/>
        <w:ind w:left="1080"/>
        <w:rPr>
          <w:rFonts w:ascii="Times New Roman" w:hAnsi="Times New Roman" w:cs="Times New Roman"/>
          <w:sz w:val="20"/>
          <w:szCs w:val="20"/>
        </w:rPr>
      </w:pPr>
    </w:p>
    <w:p w14:paraId="1496550E"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#Subset data for Colon tissue</w:t>
      </w:r>
    </w:p>
    <w:p w14:paraId="6649B32E"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chosen_tissue = "colon"</w:t>
      </w:r>
    </w:p>
    <w:p w14:paraId="346BD549"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colon_pheno = pheno_data_filtered[pheno_data_filtered$Tissue == chosen_tissue, ]</w:t>
      </w:r>
    </w:p>
    <w:p w14:paraId="27E228BD"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colon_beta = beta_values_dt_filtered[, rownames(colon_pheno)]</w:t>
      </w:r>
    </w:p>
    <w:p w14:paraId="2A419E9F"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cat(paste0("\nAnalyzing ", chosen_tissue, " tissue:\n"))</w:t>
      </w:r>
    </w:p>
    <w:p w14:paraId="326F09F0"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print(table(colon_pheno$Condition))</w:t>
      </w:r>
    </w:p>
    <w:p w14:paraId="68DCFD4C" w14:textId="77777777" w:rsidR="00CD26D0" w:rsidRPr="00620548" w:rsidRDefault="00CD26D0" w:rsidP="00CD26D0">
      <w:pPr>
        <w:pStyle w:val="ListParagraph"/>
        <w:ind w:left="1080"/>
        <w:rPr>
          <w:rFonts w:ascii="Times New Roman" w:hAnsi="Times New Roman" w:cs="Times New Roman"/>
          <w:sz w:val="20"/>
          <w:szCs w:val="20"/>
        </w:rPr>
      </w:pPr>
    </w:p>
    <w:p w14:paraId="00EE46E6"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#Normal as reference</w:t>
      </w:r>
    </w:p>
    <w:p w14:paraId="50228373"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colon_pheno$Condition = relevel(colon_pheno$Condition, ref = "normal")</w:t>
      </w:r>
    </w:p>
    <w:p w14:paraId="5719BED3" w14:textId="77777777" w:rsidR="00CD26D0" w:rsidRPr="00620548" w:rsidRDefault="00CD26D0" w:rsidP="00CD26D0">
      <w:pPr>
        <w:pStyle w:val="ListParagraph"/>
        <w:ind w:left="1080"/>
        <w:rPr>
          <w:rFonts w:ascii="Times New Roman" w:hAnsi="Times New Roman" w:cs="Times New Roman"/>
          <w:sz w:val="20"/>
          <w:szCs w:val="20"/>
        </w:rPr>
      </w:pPr>
    </w:p>
    <w:p w14:paraId="11BA871C" w14:textId="77777777" w:rsidR="00CD26D0" w:rsidRPr="00620548" w:rsidRDefault="00CD26D0" w:rsidP="00CD26D0">
      <w:pPr>
        <w:pStyle w:val="ListParagraph"/>
        <w:ind w:left="1080"/>
        <w:rPr>
          <w:rFonts w:ascii="Times New Roman" w:hAnsi="Times New Roman" w:cs="Times New Roman"/>
          <w:sz w:val="20"/>
          <w:szCs w:val="20"/>
        </w:rPr>
      </w:pPr>
    </w:p>
    <w:p w14:paraId="3BDE0A93"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#Defining the Design Matrix</w:t>
      </w:r>
    </w:p>
    <w:p w14:paraId="5048753B"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design = model.matrix(~0 + Condition, data = colon_pheno)</w:t>
      </w:r>
    </w:p>
    <w:p w14:paraId="06C62B62"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 xml:space="preserve">colnames(design) = gsub("Condition", "", colnames(design)) </w:t>
      </w:r>
    </w:p>
    <w:p w14:paraId="7B7B04FF"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cat("\nDesign Matrix Preview:\n")</w:t>
      </w:r>
    </w:p>
    <w:p w14:paraId="397BA5E5"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print(head(design))</w:t>
      </w:r>
    </w:p>
    <w:p w14:paraId="57981463"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cat("\nDimension of Design Matrix:", dim(design), "\n")</w:t>
      </w:r>
    </w:p>
    <w:p w14:paraId="0052FDC6" w14:textId="77777777" w:rsidR="00CD26D0" w:rsidRPr="00620548" w:rsidRDefault="00CD26D0" w:rsidP="00CD26D0">
      <w:pPr>
        <w:pStyle w:val="ListParagraph"/>
        <w:ind w:left="1080"/>
        <w:rPr>
          <w:rFonts w:ascii="Times New Roman" w:hAnsi="Times New Roman" w:cs="Times New Roman"/>
          <w:sz w:val="20"/>
          <w:szCs w:val="20"/>
        </w:rPr>
      </w:pPr>
    </w:p>
    <w:p w14:paraId="0ADE4650"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#Contrast matrix for comparing Cancer with Normal</w:t>
      </w:r>
    </w:p>
    <w:p w14:paraId="0C3C1314"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contrast_matrix = makeContrasts(CancerVsNormal = cancer - normal, levels = design)</w:t>
      </w:r>
    </w:p>
    <w:p w14:paraId="77B4A7F7"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cat("\nContrast Matrix:\n")</w:t>
      </w:r>
    </w:p>
    <w:p w14:paraId="689CAB23"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print(contrast_matrix)</w:t>
      </w:r>
    </w:p>
    <w:p w14:paraId="5D5E5320" w14:textId="77777777" w:rsidR="00CD26D0" w:rsidRPr="00620548" w:rsidRDefault="00CD26D0" w:rsidP="00CD26D0">
      <w:pPr>
        <w:pStyle w:val="ListParagraph"/>
        <w:ind w:left="1080"/>
        <w:rPr>
          <w:rFonts w:ascii="Times New Roman" w:hAnsi="Times New Roman" w:cs="Times New Roman"/>
          <w:sz w:val="20"/>
          <w:szCs w:val="20"/>
        </w:rPr>
      </w:pPr>
    </w:p>
    <w:p w14:paraId="06A7E4AB"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 xml:space="preserve">#Limma </w:t>
      </w:r>
    </w:p>
    <w:p w14:paraId="71FC3921"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#Fitting the linear model</w:t>
      </w:r>
    </w:p>
    <w:p w14:paraId="74288BFD"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cat("\nFitting linear model\n")</w:t>
      </w:r>
    </w:p>
    <w:p w14:paraId="528F636B"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fit = lmFit(colon_beta, design)</w:t>
      </w:r>
    </w:p>
    <w:p w14:paraId="61E5D91C" w14:textId="77777777" w:rsidR="00CD26D0" w:rsidRPr="00620548" w:rsidRDefault="00CD26D0" w:rsidP="00CD26D0">
      <w:pPr>
        <w:pStyle w:val="ListParagraph"/>
        <w:ind w:left="1080"/>
        <w:rPr>
          <w:rFonts w:ascii="Times New Roman" w:hAnsi="Times New Roman" w:cs="Times New Roman"/>
          <w:sz w:val="20"/>
          <w:szCs w:val="20"/>
        </w:rPr>
      </w:pPr>
    </w:p>
    <w:p w14:paraId="49C6EDD3"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#Applying contrasts</w:t>
      </w:r>
    </w:p>
    <w:p w14:paraId="6F9E8BA5"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cat("Applying contrasts\n")</w:t>
      </w:r>
    </w:p>
    <w:p w14:paraId="30602A89"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fit2 = contrasts.fit(fit, contrast_matrix)</w:t>
      </w:r>
    </w:p>
    <w:p w14:paraId="744C8B54" w14:textId="77777777" w:rsidR="00CD26D0" w:rsidRPr="00620548" w:rsidRDefault="00CD26D0" w:rsidP="00CD26D0">
      <w:pPr>
        <w:pStyle w:val="ListParagraph"/>
        <w:ind w:left="1080"/>
        <w:rPr>
          <w:rFonts w:ascii="Times New Roman" w:hAnsi="Times New Roman" w:cs="Times New Roman"/>
          <w:sz w:val="20"/>
          <w:szCs w:val="20"/>
        </w:rPr>
      </w:pPr>
    </w:p>
    <w:p w14:paraId="378A133F"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#Smoothening</w:t>
      </w:r>
    </w:p>
    <w:p w14:paraId="471129EF"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cat("Performing empirical Bayes\n")</w:t>
      </w:r>
    </w:p>
    <w:p w14:paraId="78828BB0"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fit2 = eBayes(fit2)</w:t>
      </w:r>
    </w:p>
    <w:p w14:paraId="4335E549"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print("\nLimma Completed\n")</w:t>
      </w:r>
    </w:p>
    <w:p w14:paraId="05A9EF39" w14:textId="77777777" w:rsidR="00CD26D0" w:rsidRPr="00620548" w:rsidRDefault="00CD26D0" w:rsidP="00CD26D0">
      <w:pPr>
        <w:pStyle w:val="ListParagraph"/>
        <w:ind w:left="1080"/>
        <w:rPr>
          <w:rFonts w:ascii="Times New Roman" w:hAnsi="Times New Roman" w:cs="Times New Roman"/>
          <w:sz w:val="20"/>
          <w:szCs w:val="20"/>
        </w:rPr>
      </w:pPr>
    </w:p>
    <w:p w14:paraId="634B1F0B"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 5. Extract results and add annotations</w:t>
      </w:r>
    </w:p>
    <w:p w14:paraId="53F2D1D2"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topDMPs = topTable(fit2, coef = "CancerVsNormal", number = Inf, adjust.method = "BH") # Inf to get all results</w:t>
      </w:r>
    </w:p>
    <w:p w14:paraId="2568438D" w14:textId="77777777" w:rsidR="00CD26D0" w:rsidRPr="00620548" w:rsidRDefault="00CD26D0" w:rsidP="00CD26D0">
      <w:pPr>
        <w:pStyle w:val="ListParagraph"/>
        <w:ind w:left="1080"/>
        <w:rPr>
          <w:rFonts w:ascii="Times New Roman" w:hAnsi="Times New Roman" w:cs="Times New Roman"/>
          <w:sz w:val="20"/>
          <w:szCs w:val="20"/>
        </w:rPr>
      </w:pPr>
    </w:p>
    <w:p w14:paraId="2BF43F08"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 Adding annotations to the results</w:t>
      </w:r>
    </w:p>
    <w:p w14:paraId="5422E255"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cat("\nAdding probe annotations...\n")</w:t>
      </w:r>
    </w:p>
    <w:p w14:paraId="5951BB35"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 xml:space="preserve">data(IlluminaHumanMethylation450kanno.ilmn12.hg19) #Gets annotation Data for Illumina 450k </w:t>
      </w:r>
    </w:p>
    <w:p w14:paraId="2F87C269"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anno = getAnnotation(IlluminaHumanMethylation450kanno.ilmn12.hg19)</w:t>
      </w:r>
    </w:p>
    <w:p w14:paraId="063A0E0A" w14:textId="77777777" w:rsidR="00CD26D0" w:rsidRPr="00620548" w:rsidRDefault="00CD26D0" w:rsidP="00CD26D0">
      <w:pPr>
        <w:pStyle w:val="ListParagraph"/>
        <w:ind w:left="1080"/>
        <w:rPr>
          <w:rFonts w:ascii="Times New Roman" w:hAnsi="Times New Roman" w:cs="Times New Roman"/>
          <w:sz w:val="20"/>
          <w:szCs w:val="20"/>
        </w:rPr>
      </w:pPr>
    </w:p>
    <w:p w14:paraId="7C394B94"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#Merging</w:t>
      </w:r>
    </w:p>
    <w:p w14:paraId="3D156494"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anno_subset = anno[, c("chr", "pos", "UCSC_RefGene_Name", "Relation_to_Island", "Regulatory_Feature_Group")]</w:t>
      </w:r>
    </w:p>
    <w:p w14:paraId="78C04652"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topDMPs_annotated = merge(topDMPs, anno_subset, by = "row.names", all.x = TRUE)</w:t>
      </w:r>
    </w:p>
    <w:p w14:paraId="0356BFB7"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colnames(topDMPs_annotated)[1] = "Probe_ID" # Rename the first column back to Probe_ID</w:t>
      </w:r>
    </w:p>
    <w:p w14:paraId="32056FC7"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cat("\nFirst few rows of Top Differentially Methylated Probes (DMPs):\n")</w:t>
      </w:r>
    </w:p>
    <w:p w14:paraId="159DE3C9"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lastRenderedPageBreak/>
        <w:t>print(head(topDMPs_annotated))</w:t>
      </w:r>
    </w:p>
    <w:p w14:paraId="65385C3A"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cat("\nSummary of results:\n")</w:t>
      </w:r>
    </w:p>
    <w:p w14:paraId="3E36FE7A" w14:textId="77777777" w:rsidR="00CD26D0" w:rsidRPr="00620548" w:rsidRDefault="00CD26D0" w:rsidP="00CD26D0">
      <w:pPr>
        <w:pStyle w:val="ListParagraph"/>
        <w:ind w:left="1080"/>
        <w:rPr>
          <w:rFonts w:ascii="Times New Roman" w:hAnsi="Times New Roman" w:cs="Times New Roman"/>
          <w:sz w:val="20"/>
          <w:szCs w:val="20"/>
        </w:rPr>
      </w:pPr>
    </w:p>
    <w:p w14:paraId="5ECD6D41"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#Adjusted p Values to find out significance</w:t>
      </w:r>
    </w:p>
    <w:p w14:paraId="09E535C7"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significant_DMPs = subset(topDMPs_annotated, adj.P.Val &lt; 0.05)</w:t>
      </w:r>
    </w:p>
    <w:p w14:paraId="394CBAA2"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cat(paste0("Number of significant DMPs (adj. P &lt; 0.05): ", nrow(significant_DMPs), "\n"))</w:t>
      </w:r>
    </w:p>
    <w:p w14:paraId="4FA09A30" w14:textId="77777777" w:rsidR="00CD26D0" w:rsidRPr="00620548" w:rsidRDefault="00CD26D0" w:rsidP="00CD26D0">
      <w:pPr>
        <w:pStyle w:val="ListParagraph"/>
        <w:ind w:left="1080"/>
        <w:rPr>
          <w:rFonts w:ascii="Times New Roman" w:hAnsi="Times New Roman" w:cs="Times New Roman"/>
          <w:sz w:val="20"/>
          <w:szCs w:val="20"/>
        </w:rPr>
      </w:pPr>
    </w:p>
    <w:p w14:paraId="5F480C43"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 Biologically Significant |delta beta| &gt; 0.1</w:t>
      </w:r>
    </w:p>
    <w:p w14:paraId="6A0B4499"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significant_and_large_effect_DMPs = subset(significant_DMPs, abs(logFC) &gt; 0.1) # delta beta &gt; 0.1 (10% difference)</w:t>
      </w:r>
    </w:p>
    <w:p w14:paraId="4D538EC1"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cat(paste0("Number of significant DMPs with |delta beta| &gt; 0.1: ", nrow(significant_and_large_effect_DMPs), "\n"))</w:t>
      </w:r>
    </w:p>
    <w:p w14:paraId="19984E8B"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#Beta Values for significant DMPs</w:t>
      </w:r>
    </w:p>
    <w:p w14:paraId="0309E877"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cat("\nSummary of delta beta values for significant DMPs:\n")</w:t>
      </w:r>
    </w:p>
    <w:p w14:paraId="2E27D906" w14:textId="77777777" w:rsidR="00CD26D0" w:rsidRPr="00620548" w:rsidRDefault="00CD26D0" w:rsidP="00CD26D0">
      <w:pPr>
        <w:pStyle w:val="ListParagraph"/>
        <w:ind w:left="1080"/>
        <w:rPr>
          <w:rFonts w:ascii="Times New Roman" w:hAnsi="Times New Roman" w:cs="Times New Roman"/>
          <w:sz w:val="20"/>
          <w:szCs w:val="20"/>
        </w:rPr>
      </w:pPr>
      <w:r w:rsidRPr="00620548">
        <w:rPr>
          <w:rFonts w:ascii="Times New Roman" w:hAnsi="Times New Roman" w:cs="Times New Roman"/>
          <w:sz w:val="20"/>
          <w:szCs w:val="20"/>
        </w:rPr>
        <w:t>print(summary(significant_DMPs$logFC))</w:t>
      </w:r>
    </w:p>
    <w:p w14:paraId="49BD9313" w14:textId="77777777" w:rsidR="00CD26D0" w:rsidRPr="00620548" w:rsidRDefault="00CD26D0" w:rsidP="00CD26D0">
      <w:pPr>
        <w:rPr>
          <w:rFonts w:ascii="Times New Roman" w:hAnsi="Times New Roman" w:cs="Times New Roman"/>
          <w:sz w:val="20"/>
          <w:szCs w:val="20"/>
        </w:rPr>
      </w:pPr>
      <w:r>
        <w:rPr>
          <w:rFonts w:ascii="Times New Roman" w:hAnsi="Times New Roman" w:cs="Times New Roman"/>
          <w:sz w:val="20"/>
          <w:szCs w:val="20"/>
        </w:rPr>
        <w:t>#</w:t>
      </w:r>
      <w:r w:rsidRPr="00620548">
        <w:rPr>
          <w:rFonts w:ascii="Times New Roman" w:hAnsi="Times New Roman" w:cs="Times New Roman"/>
          <w:sz w:val="20"/>
          <w:szCs w:val="20"/>
        </w:rPr>
        <w:t>Save the files:</w:t>
      </w:r>
      <w:r w:rsidRPr="00620548">
        <w:rPr>
          <w:rFonts w:ascii="Times New Roman" w:hAnsi="Times New Roman" w:cs="Times New Roman"/>
          <w:sz w:val="20"/>
          <w:szCs w:val="20"/>
        </w:rPr>
        <w:tab/>
      </w:r>
    </w:p>
    <w:p w14:paraId="08C00CDB" w14:textId="77777777" w:rsidR="00CD26D0" w:rsidRPr="00620548" w:rsidRDefault="00CD26D0" w:rsidP="00CD26D0">
      <w:pPr>
        <w:rPr>
          <w:rFonts w:ascii="Times New Roman" w:hAnsi="Times New Roman" w:cs="Times New Roman"/>
          <w:sz w:val="20"/>
          <w:szCs w:val="20"/>
        </w:rPr>
      </w:pPr>
      <w:r w:rsidRPr="00620548">
        <w:rPr>
          <w:rFonts w:ascii="Times New Roman" w:hAnsi="Times New Roman" w:cs="Times New Roman"/>
          <w:sz w:val="20"/>
          <w:szCs w:val="20"/>
        </w:rPr>
        <w:t>library(openxlsx)</w:t>
      </w:r>
    </w:p>
    <w:p w14:paraId="4AB9F5F0" w14:textId="77777777" w:rsidR="00CD26D0" w:rsidRPr="00620548" w:rsidRDefault="00CD26D0" w:rsidP="00CD26D0">
      <w:pPr>
        <w:rPr>
          <w:rFonts w:ascii="Times New Roman" w:hAnsi="Times New Roman" w:cs="Times New Roman"/>
          <w:sz w:val="20"/>
          <w:szCs w:val="20"/>
        </w:rPr>
      </w:pPr>
      <w:r w:rsidRPr="00620548">
        <w:rPr>
          <w:rFonts w:ascii="Times New Roman" w:hAnsi="Times New Roman" w:cs="Times New Roman"/>
          <w:sz w:val="20"/>
          <w:szCs w:val="20"/>
        </w:rPr>
        <w:t>output_file1 = "C:/Users/mohak/Desktop/Colon Cancer(Binary) All probes.xlsx"</w:t>
      </w:r>
    </w:p>
    <w:p w14:paraId="5B1CE3DC" w14:textId="77777777" w:rsidR="00CD26D0" w:rsidRPr="00620548" w:rsidRDefault="00CD26D0" w:rsidP="00CD26D0">
      <w:pPr>
        <w:rPr>
          <w:rFonts w:ascii="Times New Roman" w:hAnsi="Times New Roman" w:cs="Times New Roman"/>
          <w:sz w:val="20"/>
          <w:szCs w:val="20"/>
        </w:rPr>
      </w:pPr>
      <w:r w:rsidRPr="00620548">
        <w:rPr>
          <w:rFonts w:ascii="Times New Roman" w:hAnsi="Times New Roman" w:cs="Times New Roman"/>
          <w:sz w:val="20"/>
          <w:szCs w:val="20"/>
        </w:rPr>
        <w:t>output_file2 = "C:/Users/mohak/Desktop/Colon Cancer(Binary) significant beta.xlsx"</w:t>
      </w:r>
    </w:p>
    <w:p w14:paraId="7E5E496F" w14:textId="77777777" w:rsidR="00CD26D0" w:rsidRPr="00620548" w:rsidRDefault="00CD26D0" w:rsidP="00CD26D0">
      <w:pPr>
        <w:rPr>
          <w:rFonts w:ascii="Times New Roman" w:hAnsi="Times New Roman" w:cs="Times New Roman"/>
          <w:sz w:val="20"/>
          <w:szCs w:val="20"/>
        </w:rPr>
      </w:pPr>
      <w:r w:rsidRPr="00620548">
        <w:rPr>
          <w:rFonts w:ascii="Times New Roman" w:hAnsi="Times New Roman" w:cs="Times New Roman"/>
          <w:sz w:val="20"/>
          <w:szCs w:val="20"/>
        </w:rPr>
        <w:t>write.xlsx(topDMPs_annotated, file = output_file1, rownames=FALSE)</w:t>
      </w:r>
    </w:p>
    <w:p w14:paraId="0234115A" w14:textId="77777777" w:rsidR="00CD26D0" w:rsidRPr="00620548" w:rsidRDefault="00CD26D0" w:rsidP="00CD26D0">
      <w:pPr>
        <w:rPr>
          <w:rFonts w:ascii="Times New Roman" w:hAnsi="Times New Roman" w:cs="Times New Roman"/>
          <w:sz w:val="20"/>
          <w:szCs w:val="20"/>
        </w:rPr>
      </w:pPr>
      <w:r w:rsidRPr="00620548">
        <w:rPr>
          <w:rFonts w:ascii="Times New Roman" w:hAnsi="Times New Roman" w:cs="Times New Roman"/>
          <w:sz w:val="20"/>
          <w:szCs w:val="20"/>
        </w:rPr>
        <w:t>write.xlsx(significant_and_large_effect_DMPs, file= output_file2, rownames=FALSE)</w:t>
      </w:r>
    </w:p>
    <w:p w14:paraId="228A5E13" w14:textId="77777777" w:rsidR="00CD26D0" w:rsidRDefault="00CD26D0" w:rsidP="00CD26D0">
      <w:pPr>
        <w:rPr>
          <w:rFonts w:ascii="Times New Roman" w:hAnsi="Times New Roman" w:cs="Times New Roman"/>
          <w:sz w:val="28"/>
          <w:szCs w:val="28"/>
        </w:rPr>
      </w:pPr>
    </w:p>
    <w:p w14:paraId="3147B11C" w14:textId="77777777" w:rsidR="00CD26D0" w:rsidRDefault="00CD26D0" w:rsidP="00CD26D0">
      <w:pPr>
        <w:rPr>
          <w:rFonts w:ascii="Times New Roman" w:hAnsi="Times New Roman" w:cs="Times New Roman"/>
          <w:sz w:val="28"/>
          <w:szCs w:val="28"/>
        </w:rPr>
      </w:pPr>
      <w:r w:rsidRPr="00B2573F">
        <w:rPr>
          <w:rFonts w:ascii="Times New Roman" w:hAnsi="Times New Roman" w:cs="Times New Roman"/>
          <w:noProof/>
          <w:sz w:val="28"/>
          <w:szCs w:val="28"/>
        </w:rPr>
        <w:drawing>
          <wp:inline distT="0" distB="0" distL="0" distR="0" wp14:anchorId="689F308A" wp14:editId="3E161558">
            <wp:extent cx="5731510" cy="877570"/>
            <wp:effectExtent l="0" t="0" r="2540" b="0"/>
            <wp:docPr id="123534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41847" name=""/>
                    <pic:cNvPicPr/>
                  </pic:nvPicPr>
                  <pic:blipFill>
                    <a:blip r:embed="rId17"/>
                    <a:stretch>
                      <a:fillRect/>
                    </a:stretch>
                  </pic:blipFill>
                  <pic:spPr>
                    <a:xfrm>
                      <a:off x="0" y="0"/>
                      <a:ext cx="5731510" cy="877570"/>
                    </a:xfrm>
                    <a:prstGeom prst="rect">
                      <a:avLst/>
                    </a:prstGeom>
                  </pic:spPr>
                </pic:pic>
              </a:graphicData>
            </a:graphic>
          </wp:inline>
        </w:drawing>
      </w:r>
    </w:p>
    <w:p w14:paraId="26623E1D" w14:textId="77777777" w:rsidR="00CD26D0" w:rsidRPr="00B2573F" w:rsidRDefault="00CD26D0" w:rsidP="00CD26D0">
      <w:pPr>
        <w:rPr>
          <w:rFonts w:ascii="Times New Roman" w:hAnsi="Times New Roman" w:cs="Times New Roman"/>
          <w:sz w:val="28"/>
          <w:szCs w:val="28"/>
        </w:rPr>
      </w:pPr>
      <w:r w:rsidRPr="00B2573F">
        <w:rPr>
          <w:rFonts w:ascii="Times New Roman" w:hAnsi="Times New Roman" w:cs="Times New Roman"/>
          <w:sz w:val="28"/>
          <w:szCs w:val="28"/>
        </w:rPr>
        <w:t>The image above shows the top-ranked probes by significance:</w:t>
      </w:r>
    </w:p>
    <w:p w14:paraId="21F5A831" w14:textId="77777777" w:rsidR="00CD26D0" w:rsidRPr="00B2573F" w:rsidRDefault="00CD26D0" w:rsidP="00CD26D0">
      <w:pPr>
        <w:rPr>
          <w:rFonts w:ascii="Times New Roman" w:hAnsi="Times New Roman" w:cs="Times New Roman"/>
          <w:sz w:val="28"/>
          <w:szCs w:val="28"/>
        </w:rPr>
      </w:pPr>
      <w:r w:rsidRPr="00B2573F">
        <w:rPr>
          <w:rFonts w:ascii="Times New Roman" w:hAnsi="Times New Roman" w:cs="Times New Roman"/>
          <w:sz w:val="28"/>
          <w:szCs w:val="28"/>
        </w:rPr>
        <w:t>Probe_ID: Identifier for each CpG site now, this is the site in which Cytosine is immediately followed by Guanine with a phosphorylated backbone and these are the sites at which DNA methylation occurs .</w:t>
      </w:r>
    </w:p>
    <w:p w14:paraId="6842287B" w14:textId="77777777" w:rsidR="00CD26D0" w:rsidRPr="00B2573F" w:rsidRDefault="00CD26D0" w:rsidP="00CD26D0">
      <w:pPr>
        <w:rPr>
          <w:rFonts w:ascii="Times New Roman" w:hAnsi="Times New Roman" w:cs="Times New Roman"/>
          <w:sz w:val="28"/>
          <w:szCs w:val="28"/>
        </w:rPr>
      </w:pPr>
      <w:r w:rsidRPr="00B2573F">
        <w:rPr>
          <w:rFonts w:ascii="Times New Roman" w:hAnsi="Times New Roman" w:cs="Times New Roman"/>
          <w:sz w:val="28"/>
          <w:szCs w:val="28"/>
        </w:rPr>
        <w:t>logFC: This is the difference in average beta values between the cancer and normal binary categories</w:t>
      </w:r>
    </w:p>
    <w:p w14:paraId="4D17D7DD" w14:textId="77777777" w:rsidR="00CD26D0" w:rsidRPr="00B2573F" w:rsidRDefault="00CD26D0" w:rsidP="00CD26D0">
      <w:pPr>
        <w:rPr>
          <w:rFonts w:ascii="Times New Roman" w:hAnsi="Times New Roman" w:cs="Times New Roman"/>
          <w:sz w:val="28"/>
          <w:szCs w:val="28"/>
        </w:rPr>
      </w:pPr>
      <w:r w:rsidRPr="00B2573F">
        <w:rPr>
          <w:rFonts w:ascii="Times New Roman" w:hAnsi="Times New Roman" w:cs="Times New Roman"/>
          <w:sz w:val="28"/>
          <w:szCs w:val="28"/>
        </w:rPr>
        <w:t xml:space="preserve">The negative logFC in “1” denotes Hypomethylation which denotes lower methylation in cancer than normal, keep in mind we had selected normal as the reference to find out the average beta values in the cancer category. CG00000029 with a -0.103 logFC denotes a -10.3% less methylation in cancer. </w:t>
      </w:r>
    </w:p>
    <w:p w14:paraId="26C129AE" w14:textId="77777777" w:rsidR="00CD26D0" w:rsidRDefault="00CD26D0" w:rsidP="00CD26D0">
      <w:pPr>
        <w:rPr>
          <w:rFonts w:ascii="Times New Roman" w:hAnsi="Times New Roman" w:cs="Times New Roman"/>
          <w:sz w:val="28"/>
          <w:szCs w:val="28"/>
        </w:rPr>
      </w:pPr>
      <w:r w:rsidRPr="00B2573F">
        <w:rPr>
          <w:rFonts w:ascii="Times New Roman" w:hAnsi="Times New Roman" w:cs="Times New Roman"/>
          <w:sz w:val="28"/>
          <w:szCs w:val="28"/>
        </w:rPr>
        <w:t>Adjusted P-value using Benjamini-Hochberg P-value adjustment which helps to identify which results are truly significant</w:t>
      </w:r>
      <w:r>
        <w:rPr>
          <w:rFonts w:ascii="Times New Roman" w:hAnsi="Times New Roman" w:cs="Times New Roman"/>
          <w:sz w:val="28"/>
          <w:szCs w:val="28"/>
        </w:rPr>
        <w:t>.</w:t>
      </w:r>
    </w:p>
    <w:p w14:paraId="5B68BD5E" w14:textId="77777777" w:rsidR="00CD26D0" w:rsidRPr="00B2573F" w:rsidRDefault="00CD26D0" w:rsidP="00CD26D0">
      <w:pPr>
        <w:rPr>
          <w:rFonts w:ascii="Times New Roman" w:hAnsi="Times New Roman" w:cs="Times New Roman"/>
          <w:sz w:val="28"/>
          <w:szCs w:val="28"/>
        </w:rPr>
      </w:pPr>
    </w:p>
    <w:p w14:paraId="5C35B216" w14:textId="77777777" w:rsidR="00CD26D0" w:rsidRPr="00B2573F" w:rsidRDefault="00CD26D0" w:rsidP="00CD26D0">
      <w:pPr>
        <w:rPr>
          <w:rFonts w:ascii="Times New Roman" w:hAnsi="Times New Roman" w:cs="Times New Roman"/>
          <w:b/>
          <w:bCs/>
          <w:sz w:val="28"/>
          <w:szCs w:val="28"/>
        </w:rPr>
      </w:pPr>
      <w:r w:rsidRPr="00B2573F">
        <w:rPr>
          <w:rFonts w:ascii="Times New Roman" w:hAnsi="Times New Roman" w:cs="Times New Roman"/>
          <w:b/>
          <w:bCs/>
          <w:noProof/>
          <w:sz w:val="28"/>
          <w:szCs w:val="28"/>
        </w:rPr>
        <w:lastRenderedPageBreak/>
        <w:drawing>
          <wp:inline distT="0" distB="0" distL="0" distR="0" wp14:anchorId="703DAA6E" wp14:editId="08C03985">
            <wp:extent cx="4963218" cy="190527"/>
            <wp:effectExtent l="0" t="0" r="0" b="0"/>
            <wp:docPr id="136213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31941" name=""/>
                    <pic:cNvPicPr/>
                  </pic:nvPicPr>
                  <pic:blipFill>
                    <a:blip r:embed="rId18"/>
                    <a:stretch>
                      <a:fillRect/>
                    </a:stretch>
                  </pic:blipFill>
                  <pic:spPr>
                    <a:xfrm>
                      <a:off x="0" y="0"/>
                      <a:ext cx="4963218" cy="190527"/>
                    </a:xfrm>
                    <a:prstGeom prst="rect">
                      <a:avLst/>
                    </a:prstGeom>
                  </pic:spPr>
                </pic:pic>
              </a:graphicData>
            </a:graphic>
          </wp:inline>
        </w:drawing>
      </w:r>
    </w:p>
    <w:p w14:paraId="12FDE843" w14:textId="77777777" w:rsidR="00CD26D0" w:rsidRPr="00B2573F" w:rsidRDefault="00CD26D0" w:rsidP="00CD26D0">
      <w:pPr>
        <w:rPr>
          <w:rFonts w:ascii="Times New Roman" w:hAnsi="Times New Roman" w:cs="Times New Roman"/>
          <w:sz w:val="28"/>
          <w:szCs w:val="28"/>
        </w:rPr>
      </w:pPr>
      <w:r w:rsidRPr="00B2573F">
        <w:rPr>
          <w:rFonts w:ascii="Times New Roman" w:hAnsi="Times New Roman" w:cs="Times New Roman"/>
          <w:sz w:val="28"/>
          <w:szCs w:val="28"/>
        </w:rPr>
        <w:t xml:space="preserve">This indicates a very large number of statistically significant differentially methylated probes. So, 152910 are methylation differences at specific CpG sites which are possible to exist in real-life scenario and biologically relevant. </w:t>
      </w:r>
    </w:p>
    <w:p w14:paraId="31C405E4" w14:textId="77777777" w:rsidR="00CD26D0" w:rsidRPr="00B2573F" w:rsidRDefault="00CD26D0" w:rsidP="00CD26D0">
      <w:pPr>
        <w:rPr>
          <w:rFonts w:ascii="Times New Roman" w:hAnsi="Times New Roman" w:cs="Times New Roman"/>
          <w:sz w:val="28"/>
          <w:szCs w:val="28"/>
        </w:rPr>
      </w:pPr>
      <w:r w:rsidRPr="00B2573F">
        <w:rPr>
          <w:rFonts w:ascii="Times New Roman" w:hAnsi="Times New Roman" w:cs="Times New Roman"/>
          <w:noProof/>
          <w:sz w:val="28"/>
          <w:szCs w:val="28"/>
        </w:rPr>
        <w:drawing>
          <wp:inline distT="0" distB="0" distL="0" distR="0" wp14:anchorId="516B6B06" wp14:editId="20F59881">
            <wp:extent cx="5525271" cy="200053"/>
            <wp:effectExtent l="0" t="0" r="0" b="9525"/>
            <wp:docPr id="31503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31699" name=""/>
                    <pic:cNvPicPr/>
                  </pic:nvPicPr>
                  <pic:blipFill>
                    <a:blip r:embed="rId19"/>
                    <a:stretch>
                      <a:fillRect/>
                    </a:stretch>
                  </pic:blipFill>
                  <pic:spPr>
                    <a:xfrm>
                      <a:off x="0" y="0"/>
                      <a:ext cx="5525271" cy="200053"/>
                    </a:xfrm>
                    <a:prstGeom prst="rect">
                      <a:avLst/>
                    </a:prstGeom>
                  </pic:spPr>
                </pic:pic>
              </a:graphicData>
            </a:graphic>
          </wp:inline>
        </w:drawing>
      </w:r>
    </w:p>
    <w:p w14:paraId="4822D478" w14:textId="77777777" w:rsidR="00CD26D0" w:rsidRPr="00B2573F" w:rsidRDefault="00CD26D0" w:rsidP="00CD26D0">
      <w:pPr>
        <w:rPr>
          <w:rFonts w:ascii="Times New Roman" w:hAnsi="Times New Roman" w:cs="Times New Roman"/>
          <w:sz w:val="28"/>
          <w:szCs w:val="28"/>
        </w:rPr>
      </w:pPr>
      <w:r w:rsidRPr="00B2573F">
        <w:rPr>
          <w:rFonts w:ascii="Times New Roman" w:hAnsi="Times New Roman" w:cs="Times New Roman"/>
          <w:sz w:val="28"/>
          <w:szCs w:val="28"/>
        </w:rPr>
        <w:t>Same for the difference in beta values. 93354 are methylation differences at CpG sites are biologically possible. The delta beta is the actual magnitude or size of the methylation difference between the binary groups. Here the threshold is &gt;0.1 because of the scale. Beta values range between 0 and 1 which represent a biological significance so, a significance threshold as less as 0.05 would not help to understand the truly significant data which defining a threshold of 0.1 does and helps to mark a biomarker as useful.</w:t>
      </w:r>
    </w:p>
    <w:p w14:paraId="7B3DD4DC" w14:textId="77777777" w:rsidR="00CD26D0" w:rsidRDefault="00CD26D0" w:rsidP="00CD26D0">
      <w:pPr>
        <w:rPr>
          <w:rFonts w:ascii="Times New Roman" w:hAnsi="Times New Roman" w:cs="Times New Roman"/>
          <w:sz w:val="28"/>
          <w:szCs w:val="28"/>
        </w:rPr>
      </w:pPr>
      <w:r w:rsidRPr="00B2573F">
        <w:rPr>
          <w:rFonts w:ascii="Times New Roman" w:hAnsi="Times New Roman" w:cs="Times New Roman"/>
          <w:noProof/>
          <w:sz w:val="28"/>
          <w:szCs w:val="28"/>
        </w:rPr>
        <w:drawing>
          <wp:inline distT="0" distB="0" distL="0" distR="0" wp14:anchorId="08E83FBE" wp14:editId="50E21C50">
            <wp:extent cx="5334744" cy="771633"/>
            <wp:effectExtent l="0" t="0" r="0" b="9525"/>
            <wp:docPr id="116927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74905" name=""/>
                    <pic:cNvPicPr/>
                  </pic:nvPicPr>
                  <pic:blipFill>
                    <a:blip r:embed="rId20"/>
                    <a:stretch>
                      <a:fillRect/>
                    </a:stretch>
                  </pic:blipFill>
                  <pic:spPr>
                    <a:xfrm>
                      <a:off x="0" y="0"/>
                      <a:ext cx="5334744" cy="771633"/>
                    </a:xfrm>
                    <a:prstGeom prst="rect">
                      <a:avLst/>
                    </a:prstGeom>
                  </pic:spPr>
                </pic:pic>
              </a:graphicData>
            </a:graphic>
          </wp:inline>
        </w:drawing>
      </w:r>
    </w:p>
    <w:p w14:paraId="0E1BF0E3" w14:textId="77777777" w:rsidR="00CD26D0" w:rsidRDefault="00CD26D0" w:rsidP="00CD26D0">
      <w:pPr>
        <w:rPr>
          <w:rFonts w:ascii="Times New Roman" w:hAnsi="Times New Roman" w:cs="Times New Roman"/>
          <w:sz w:val="28"/>
          <w:szCs w:val="28"/>
        </w:rPr>
      </w:pPr>
    </w:p>
    <w:p w14:paraId="60F4FCC5"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7. Visualization:</w:t>
      </w:r>
    </w:p>
    <w:p w14:paraId="3191F645"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 xml:space="preserve">The differential data has been visualized in the form of volcano plot and heatmap in order to get a better understanding on the nature of the samples. </w:t>
      </w:r>
    </w:p>
    <w:p w14:paraId="47A193B3" w14:textId="77777777" w:rsidR="00CD26D0" w:rsidRPr="003E1184" w:rsidRDefault="00CD26D0" w:rsidP="00CD26D0">
      <w:pPr>
        <w:pStyle w:val="ListParagraph"/>
        <w:numPr>
          <w:ilvl w:val="0"/>
          <w:numId w:val="2"/>
        </w:numPr>
        <w:spacing w:line="259" w:lineRule="auto"/>
        <w:rPr>
          <w:rFonts w:ascii="Times New Roman" w:hAnsi="Times New Roman" w:cs="Times New Roman"/>
          <w:b/>
          <w:bCs/>
          <w:sz w:val="20"/>
          <w:szCs w:val="20"/>
        </w:rPr>
      </w:pPr>
      <w:r w:rsidRPr="003E1184">
        <w:rPr>
          <w:rFonts w:ascii="Times New Roman" w:hAnsi="Times New Roman" w:cs="Times New Roman"/>
          <w:b/>
          <w:bCs/>
          <w:sz w:val="20"/>
          <w:szCs w:val="20"/>
        </w:rPr>
        <w:t>Volcano Plot</w:t>
      </w:r>
    </w:p>
    <w:p w14:paraId="1CAC23AE"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BiocManager::install(“EnhancedVolcano”)</w:t>
      </w:r>
    </w:p>
    <w:p w14:paraId="12E18209"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install.packages(“dplyr”)</w:t>
      </w:r>
    </w:p>
    <w:p w14:paraId="7046531B" w14:textId="77777777" w:rsidR="00CD26D0" w:rsidRPr="003E1184" w:rsidRDefault="00CD26D0" w:rsidP="00CD26D0">
      <w:pPr>
        <w:pStyle w:val="ListParagraph"/>
        <w:ind w:left="1080"/>
        <w:rPr>
          <w:rFonts w:ascii="Times New Roman" w:hAnsi="Times New Roman" w:cs="Times New Roman"/>
          <w:sz w:val="20"/>
          <w:szCs w:val="20"/>
        </w:rPr>
      </w:pPr>
    </w:p>
    <w:p w14:paraId="54EF29B8"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library(openxlsx)</w:t>
      </w:r>
    </w:p>
    <w:p w14:paraId="76205BDF"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library(dplyr) # For data manipulation like filter</w:t>
      </w:r>
    </w:p>
    <w:p w14:paraId="527166A8" w14:textId="77777777" w:rsidR="00CD26D0" w:rsidRPr="003E1184" w:rsidRDefault="00CD26D0" w:rsidP="00CD26D0">
      <w:pPr>
        <w:pStyle w:val="ListParagraph"/>
        <w:ind w:left="1080"/>
        <w:rPr>
          <w:rFonts w:ascii="Times New Roman" w:hAnsi="Times New Roman" w:cs="Times New Roman"/>
          <w:sz w:val="20"/>
          <w:szCs w:val="20"/>
        </w:rPr>
      </w:pPr>
    </w:p>
    <w:p w14:paraId="637C238E"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file_path = "C:/Users/mohak/Desktop/Colon Cancer(Binary) All probes.xlsx"</w:t>
      </w:r>
    </w:p>
    <w:p w14:paraId="2C6CE756"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topDMPs_annotated = read.xlsx(file_path)</w:t>
      </w:r>
    </w:p>
    <w:p w14:paraId="68F3A588" w14:textId="77777777" w:rsidR="00CD26D0" w:rsidRPr="003E1184" w:rsidRDefault="00CD26D0" w:rsidP="00CD26D0">
      <w:pPr>
        <w:pStyle w:val="ListParagraph"/>
        <w:ind w:left="1080"/>
        <w:rPr>
          <w:rFonts w:ascii="Times New Roman" w:hAnsi="Times New Roman" w:cs="Times New Roman"/>
          <w:sz w:val="20"/>
          <w:szCs w:val="20"/>
        </w:rPr>
      </w:pPr>
    </w:p>
    <w:p w14:paraId="662243B2"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Ensuring logFC and adj.P.Val are numeric, as read.xlsx might sometimes read them as character</w:t>
      </w:r>
    </w:p>
    <w:p w14:paraId="4B8BF614"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topDMPs_annotated$logFC = as.numeric(topDMPs_annotated$logFC)</w:t>
      </w:r>
    </w:p>
    <w:p w14:paraId="536C451E"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topDMPs_annotated$adj.P.Val = as.numeric(topDMPs_annotated$adj.P.Val)</w:t>
      </w:r>
    </w:p>
    <w:p w14:paraId="7BA4604B" w14:textId="77777777" w:rsidR="00CD26D0" w:rsidRPr="003E1184" w:rsidRDefault="00CD26D0" w:rsidP="00CD26D0">
      <w:pPr>
        <w:pStyle w:val="ListParagraph"/>
        <w:ind w:left="1080"/>
        <w:rPr>
          <w:rFonts w:ascii="Times New Roman" w:hAnsi="Times New Roman" w:cs="Times New Roman"/>
          <w:sz w:val="20"/>
          <w:szCs w:val="20"/>
        </w:rPr>
      </w:pPr>
    </w:p>
    <w:p w14:paraId="6C0F19A0"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Re-creating significant_and_large_effect_DMPs for use in the plot caption</w:t>
      </w:r>
    </w:p>
    <w:p w14:paraId="1A56FD0C"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significant_and_large_effect_DMPs = topDMPs_annotated %&gt;%</w:t>
      </w:r>
    </w:p>
    <w:p w14:paraId="16367AD2"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filter(adj.P.Val &lt; 0.05, abs(logFC) &gt; 0.1)</w:t>
      </w:r>
    </w:p>
    <w:p w14:paraId="43128C60"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cat("topDMPs_annotated file loaded successfully. Dimensions: ")</w:t>
      </w:r>
    </w:p>
    <w:p w14:paraId="39A020A8"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print(dim(topDMPs_annotated))</w:t>
      </w:r>
    </w:p>
    <w:p w14:paraId="4F11A871" w14:textId="77777777" w:rsidR="00CD26D0" w:rsidRPr="003E1184" w:rsidRDefault="00CD26D0" w:rsidP="00CD26D0">
      <w:pPr>
        <w:pStyle w:val="ListParagraph"/>
        <w:ind w:left="1080"/>
        <w:rPr>
          <w:rFonts w:ascii="Times New Roman" w:hAnsi="Times New Roman" w:cs="Times New Roman"/>
          <w:sz w:val="20"/>
          <w:szCs w:val="20"/>
        </w:rPr>
      </w:pPr>
    </w:p>
    <w:p w14:paraId="7377E7F7"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#Volcano Plot</w:t>
      </w:r>
    </w:p>
    <w:p w14:paraId="5A0AE4AB"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cat("\nGenerating Volcano Plot...\n")</w:t>
      </w:r>
    </w:p>
    <w:p w14:paraId="6EF34A5C"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library(EnhancedVolcano)</w:t>
      </w:r>
    </w:p>
    <w:p w14:paraId="0678AE40"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library(ggplot2)</w:t>
      </w:r>
    </w:p>
    <w:p w14:paraId="5EC1866B" w14:textId="77777777" w:rsidR="00CD26D0" w:rsidRPr="003E1184" w:rsidRDefault="00CD26D0" w:rsidP="00CD26D0">
      <w:pPr>
        <w:pStyle w:val="ListParagraph"/>
        <w:ind w:left="1080"/>
        <w:rPr>
          <w:rFonts w:ascii="Times New Roman" w:hAnsi="Times New Roman" w:cs="Times New Roman"/>
          <w:sz w:val="20"/>
          <w:szCs w:val="20"/>
        </w:rPr>
      </w:pPr>
    </w:p>
    <w:p w14:paraId="414EA76A"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volcano_plot = EnhancedVolcano(</w:t>
      </w:r>
    </w:p>
    <w:p w14:paraId="0179609C"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toptable = topDMPs_annotated,</w:t>
      </w:r>
    </w:p>
    <w:p w14:paraId="287BDEA5"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lab = topDMPs_annotated$Probe_ID, # Label with Probe IDs</w:t>
      </w:r>
    </w:p>
    <w:p w14:paraId="33192C98"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x = 'logFC',</w:t>
      </w:r>
    </w:p>
    <w:p w14:paraId="67D0A197"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y = 'adj.P.Val',</w:t>
      </w:r>
    </w:p>
    <w:p w14:paraId="49D4024C"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pCutoff = 0.05,</w:t>
      </w:r>
    </w:p>
    <w:p w14:paraId="6568F712"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FCcutoff = 0.1,</w:t>
      </w:r>
    </w:p>
    <w:p w14:paraId="06DB691A"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title = 'Colon Cancer vs. Normal Colon: Differential Methylation',</w:t>
      </w:r>
    </w:p>
    <w:p w14:paraId="2A5BABB7"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subtitle = 'Identified by limma-eBayes',</w:t>
      </w:r>
    </w:p>
    <w:p w14:paraId="19D757D6"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 Using the re-created significant_and_large_effect_DMPs for the caption counts</w:t>
      </w:r>
    </w:p>
    <w:p w14:paraId="755163BD"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caption = paste0('Total DMPs = ', nrow(topDMPs_annotated),</w:t>
      </w:r>
    </w:p>
    <w:p w14:paraId="4E6C2FF0"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'\nSignificant (adj. P &lt; 0.05) = ', nrow(subset(topDMPs_annotated, adj.P.Val &lt; 0.05)),</w:t>
      </w:r>
    </w:p>
    <w:p w14:paraId="2777E1C8"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'\nSignificant &amp; Delta Beta &gt; 0.1 = ', nrow(significant_and_large_effect_DMPs)),</w:t>
      </w:r>
    </w:p>
    <w:p w14:paraId="3D1D7618"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pointSize = 1.0,</w:t>
      </w:r>
    </w:p>
    <w:p w14:paraId="2E4858A7"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labSize = 3.0,</w:t>
      </w:r>
    </w:p>
    <w:p w14:paraId="287DC1A8"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legendPosition = 'right',</w:t>
      </w:r>
    </w:p>
    <w:p w14:paraId="7B7B0C57"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col = c('plum4', 'maroon', 'mediumpurple2', 'coral2'),</w:t>
      </w:r>
    </w:p>
    <w:p w14:paraId="3A955C4B"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colAlpha = 0.5,</w:t>
      </w:r>
    </w:p>
    <w:p w14:paraId="0F02784C"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drawConnectors = TRUE,</w:t>
      </w:r>
    </w:p>
    <w:p w14:paraId="6CCDC749"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widthConnectors = 0.5,</w:t>
      </w:r>
    </w:p>
    <w:p w14:paraId="2D6326E5"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colConnectors = 'grey30'</w:t>
      </w:r>
    </w:p>
    <w:p w14:paraId="4FD7DDE8"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w:t>
      </w:r>
    </w:p>
    <w:p w14:paraId="2768E865"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print("\nPrinting Volcano Plot to RStudio Plots pane\n")</w:t>
      </w:r>
    </w:p>
    <w:p w14:paraId="7EA83FBB"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print(volcano_plot) # This line makes the plot appear!</w:t>
      </w:r>
    </w:p>
    <w:p w14:paraId="17A1EF5C"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tryCatch({</w:t>
      </w:r>
    </w:p>
    <w:p w14:paraId="3A684ACE"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ggsave("C:/Users/mohak/Desktop/Colon_Volcano_All_probes.png", plot = volcano_plot, width = 10, height = 8, dpi = 300)</w:t>
      </w:r>
    </w:p>
    <w:p w14:paraId="4E0A8505"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error = function(e) {</w:t>
      </w:r>
    </w:p>
    <w:p w14:paraId="049DF5E6"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 xml:space="preserve">  message("Error saving the plot")</w:t>
      </w:r>
    </w:p>
    <w:p w14:paraId="3AEF2D4E"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w:t>
      </w:r>
    </w:p>
    <w:p w14:paraId="04A9DE62" w14:textId="77777777" w:rsidR="00CD26D0" w:rsidRPr="003E1184" w:rsidRDefault="00CD26D0" w:rsidP="00CD26D0">
      <w:pPr>
        <w:pStyle w:val="ListParagraph"/>
        <w:ind w:left="1080"/>
        <w:rPr>
          <w:rFonts w:ascii="Times New Roman" w:hAnsi="Times New Roman" w:cs="Times New Roman"/>
          <w:sz w:val="20"/>
          <w:szCs w:val="20"/>
        </w:rPr>
      </w:pPr>
      <w:r w:rsidRPr="003E1184">
        <w:rPr>
          <w:rFonts w:ascii="Times New Roman" w:hAnsi="Times New Roman" w:cs="Times New Roman"/>
          <w:sz w:val="20"/>
          <w:szCs w:val="20"/>
        </w:rPr>
        <w:t>cat("\nFinished Volcano Plot operations.\n")</w:t>
      </w:r>
    </w:p>
    <w:p w14:paraId="03C50F4D" w14:textId="77777777" w:rsidR="00CD26D0" w:rsidRDefault="00CD26D0" w:rsidP="00CD26D0">
      <w:pPr>
        <w:rPr>
          <w:rFonts w:ascii="Times New Roman" w:hAnsi="Times New Roman" w:cs="Times New Roman"/>
          <w:sz w:val="28"/>
          <w:szCs w:val="28"/>
        </w:rPr>
      </w:pPr>
      <w:r w:rsidRPr="00B2573F">
        <w:rPr>
          <w:rFonts w:ascii="Times New Roman" w:hAnsi="Times New Roman" w:cs="Times New Roman"/>
          <w:noProof/>
        </w:rPr>
        <w:lastRenderedPageBreak/>
        <w:drawing>
          <wp:inline distT="0" distB="0" distL="0" distR="0" wp14:anchorId="0D64FD0F" wp14:editId="764CF3AD">
            <wp:extent cx="5731510" cy="4585335"/>
            <wp:effectExtent l="0" t="0" r="2540" b="5715"/>
            <wp:docPr id="1586762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39E8AB34" w14:textId="77777777" w:rsidR="00CD26D0" w:rsidRPr="00B2573F" w:rsidRDefault="00CD26D0" w:rsidP="00CD26D0">
      <w:pPr>
        <w:pStyle w:val="ListParagraph"/>
        <w:numPr>
          <w:ilvl w:val="0"/>
          <w:numId w:val="3"/>
        </w:numPr>
        <w:spacing w:line="259" w:lineRule="auto"/>
        <w:rPr>
          <w:rFonts w:ascii="Times New Roman" w:hAnsi="Times New Roman" w:cs="Times New Roman"/>
          <w:sz w:val="28"/>
          <w:szCs w:val="28"/>
        </w:rPr>
      </w:pPr>
      <w:r w:rsidRPr="00B2573F">
        <w:rPr>
          <w:rFonts w:ascii="Times New Roman" w:hAnsi="Times New Roman" w:cs="Times New Roman"/>
          <w:sz w:val="28"/>
          <w:szCs w:val="28"/>
        </w:rPr>
        <w:t xml:space="preserve">The x-axis represents the delta beta values in a Log2 fold change which further help to classify hypermethylated and hypomethylated samples. In this, the central two vertical lines (denote biological significance) represent |logFC| &gt; 0.1 (Right to 0) and |logFC| &lt; 0.1 (Left to 0) and the samples which lie on the right side are hypermethylated (cancerous) which are contradictory to those which lie on the left side (normal). </w:t>
      </w:r>
    </w:p>
    <w:p w14:paraId="2DFCC681" w14:textId="77777777" w:rsidR="00CD26D0" w:rsidRPr="00B2573F" w:rsidRDefault="00CD26D0" w:rsidP="00CD26D0">
      <w:pPr>
        <w:pStyle w:val="ListParagraph"/>
        <w:numPr>
          <w:ilvl w:val="0"/>
          <w:numId w:val="3"/>
        </w:numPr>
        <w:spacing w:line="259" w:lineRule="auto"/>
        <w:rPr>
          <w:rFonts w:ascii="Times New Roman" w:hAnsi="Times New Roman" w:cs="Times New Roman"/>
          <w:sz w:val="28"/>
          <w:szCs w:val="28"/>
        </w:rPr>
      </w:pPr>
      <w:r w:rsidRPr="00B2573F">
        <w:rPr>
          <w:rFonts w:ascii="Times New Roman" w:hAnsi="Times New Roman" w:cs="Times New Roman"/>
          <w:sz w:val="28"/>
          <w:szCs w:val="28"/>
        </w:rPr>
        <w:t>The Y-axis represents Log</w:t>
      </w:r>
      <w:r w:rsidRPr="00B2573F">
        <w:rPr>
          <w:rFonts w:ascii="Times New Roman" w:hAnsi="Times New Roman" w:cs="Times New Roman"/>
          <w:sz w:val="28"/>
          <w:szCs w:val="28"/>
          <w:vertAlign w:val="subscript"/>
        </w:rPr>
        <w:t>10</w:t>
      </w:r>
      <w:r w:rsidRPr="00B2573F">
        <w:rPr>
          <w:rFonts w:ascii="Times New Roman" w:hAnsi="Times New Roman" w:cs="Times New Roman"/>
          <w:sz w:val="28"/>
          <w:szCs w:val="28"/>
        </w:rPr>
        <w:t>P wherein the horizontal dotted line denotes the threshold of adj.P.Val &lt; 0.05 which is ~1.301 as Log</w:t>
      </w:r>
      <w:r w:rsidRPr="00B2573F">
        <w:rPr>
          <w:rFonts w:ascii="Times New Roman" w:hAnsi="Times New Roman" w:cs="Times New Roman"/>
          <w:sz w:val="28"/>
          <w:szCs w:val="28"/>
          <w:vertAlign w:val="subscript"/>
        </w:rPr>
        <w:t>10</w:t>
      </w:r>
      <w:r w:rsidRPr="00B2573F">
        <w:rPr>
          <w:rFonts w:ascii="Times New Roman" w:hAnsi="Times New Roman" w:cs="Times New Roman"/>
          <w:sz w:val="28"/>
          <w:szCs w:val="28"/>
        </w:rPr>
        <w:t>(0.05) ~ 1.301 so, realistically the samples which lie above this point are biologically significant (which have adj.P.Val &lt; 0.05 example adj.P.Val = 0.04, Log</w:t>
      </w:r>
      <w:r w:rsidRPr="00B2573F">
        <w:rPr>
          <w:rFonts w:ascii="Times New Roman" w:hAnsi="Times New Roman" w:cs="Times New Roman"/>
          <w:sz w:val="28"/>
          <w:szCs w:val="28"/>
          <w:vertAlign w:val="subscript"/>
        </w:rPr>
        <w:t>10</w:t>
      </w:r>
      <w:r w:rsidRPr="00B2573F">
        <w:rPr>
          <w:rFonts w:ascii="Times New Roman" w:hAnsi="Times New Roman" w:cs="Times New Roman"/>
          <w:sz w:val="28"/>
          <w:szCs w:val="28"/>
        </w:rPr>
        <w:t xml:space="preserve">(0.04) ~1.39) </w:t>
      </w:r>
    </w:p>
    <w:p w14:paraId="555809D2" w14:textId="77777777" w:rsidR="00CD26D0" w:rsidRPr="00B2573F" w:rsidRDefault="00CD26D0" w:rsidP="00CD26D0">
      <w:pPr>
        <w:pStyle w:val="ListParagraph"/>
        <w:numPr>
          <w:ilvl w:val="0"/>
          <w:numId w:val="3"/>
        </w:numPr>
        <w:spacing w:line="259" w:lineRule="auto"/>
        <w:rPr>
          <w:rFonts w:ascii="Times New Roman" w:hAnsi="Times New Roman" w:cs="Times New Roman"/>
          <w:sz w:val="28"/>
          <w:szCs w:val="28"/>
        </w:rPr>
      </w:pPr>
      <w:r w:rsidRPr="00B2573F">
        <w:rPr>
          <w:rFonts w:ascii="Times New Roman" w:hAnsi="Times New Roman" w:cs="Times New Roman"/>
          <w:sz w:val="28"/>
          <w:szCs w:val="28"/>
        </w:rPr>
        <w:t xml:space="preserve">Higher values on Y-axis increases the statistical significance. </w:t>
      </w:r>
    </w:p>
    <w:p w14:paraId="2D7D97A7" w14:textId="77777777" w:rsidR="00CD26D0" w:rsidRPr="00B2573F" w:rsidRDefault="00CD26D0" w:rsidP="00CD26D0">
      <w:pPr>
        <w:pStyle w:val="ListParagraph"/>
        <w:numPr>
          <w:ilvl w:val="0"/>
          <w:numId w:val="3"/>
        </w:numPr>
        <w:spacing w:line="259" w:lineRule="auto"/>
        <w:rPr>
          <w:rFonts w:ascii="Times New Roman" w:hAnsi="Times New Roman" w:cs="Times New Roman"/>
          <w:sz w:val="28"/>
          <w:szCs w:val="28"/>
        </w:rPr>
      </w:pPr>
      <w:r w:rsidRPr="00B2573F">
        <w:rPr>
          <w:rFonts w:ascii="Times New Roman" w:hAnsi="Times New Roman" w:cs="Times New Roman"/>
          <w:sz w:val="28"/>
          <w:szCs w:val="28"/>
        </w:rPr>
        <w:t>Plum Points: Not statistically Significant</w:t>
      </w:r>
    </w:p>
    <w:p w14:paraId="462FBDC1" w14:textId="77777777" w:rsidR="00CD26D0" w:rsidRPr="00B2573F" w:rsidRDefault="00CD26D0" w:rsidP="00CD26D0">
      <w:pPr>
        <w:pStyle w:val="ListParagraph"/>
        <w:numPr>
          <w:ilvl w:val="0"/>
          <w:numId w:val="3"/>
        </w:numPr>
        <w:spacing w:line="259" w:lineRule="auto"/>
        <w:rPr>
          <w:rFonts w:ascii="Times New Roman" w:hAnsi="Times New Roman" w:cs="Times New Roman"/>
          <w:sz w:val="28"/>
          <w:szCs w:val="28"/>
        </w:rPr>
      </w:pPr>
      <w:r w:rsidRPr="00B2573F">
        <w:rPr>
          <w:rFonts w:ascii="Times New Roman" w:hAnsi="Times New Roman" w:cs="Times New Roman"/>
          <w:sz w:val="28"/>
          <w:szCs w:val="28"/>
        </w:rPr>
        <w:t xml:space="preserve"> Coral Points: Both Biologically and Statistically Significant</w:t>
      </w:r>
    </w:p>
    <w:p w14:paraId="308F7805" w14:textId="77777777" w:rsidR="00CD26D0" w:rsidRPr="00B2573F" w:rsidRDefault="00CD26D0" w:rsidP="00CD26D0">
      <w:pPr>
        <w:pStyle w:val="ListParagraph"/>
        <w:numPr>
          <w:ilvl w:val="0"/>
          <w:numId w:val="3"/>
        </w:numPr>
        <w:spacing w:line="259" w:lineRule="auto"/>
        <w:rPr>
          <w:rFonts w:ascii="Times New Roman" w:hAnsi="Times New Roman" w:cs="Times New Roman"/>
          <w:sz w:val="28"/>
          <w:szCs w:val="28"/>
        </w:rPr>
      </w:pPr>
      <w:r w:rsidRPr="00B2573F">
        <w:rPr>
          <w:rFonts w:ascii="Times New Roman" w:hAnsi="Times New Roman" w:cs="Times New Roman"/>
          <w:sz w:val="28"/>
          <w:szCs w:val="28"/>
        </w:rPr>
        <w:t>Medium Purple Points: Statistically significant but extremely low probabilities to exist.</w:t>
      </w:r>
    </w:p>
    <w:p w14:paraId="0AFC28AB" w14:textId="77777777" w:rsidR="00CD26D0" w:rsidRPr="00B2573F" w:rsidRDefault="00CD26D0" w:rsidP="00CD26D0">
      <w:pPr>
        <w:pStyle w:val="ListParagraph"/>
        <w:numPr>
          <w:ilvl w:val="0"/>
          <w:numId w:val="3"/>
        </w:numPr>
        <w:spacing w:line="259" w:lineRule="auto"/>
        <w:rPr>
          <w:rFonts w:ascii="Times New Roman" w:hAnsi="Times New Roman" w:cs="Times New Roman"/>
          <w:sz w:val="28"/>
          <w:szCs w:val="28"/>
        </w:rPr>
      </w:pPr>
      <w:r w:rsidRPr="00B2573F">
        <w:rPr>
          <w:rFonts w:ascii="Times New Roman" w:hAnsi="Times New Roman" w:cs="Times New Roman"/>
          <w:sz w:val="28"/>
          <w:szCs w:val="28"/>
        </w:rPr>
        <w:t xml:space="preserve">Maroon: Not Statistically significant, False Positives. </w:t>
      </w:r>
    </w:p>
    <w:p w14:paraId="06B0DB3A"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B. Heatmap</w:t>
      </w:r>
    </w:p>
    <w:p w14:paraId="49D6EEE6"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library(openxlsx)</w:t>
      </w:r>
    </w:p>
    <w:p w14:paraId="5597DB8C"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library(dplyr)</w:t>
      </w:r>
    </w:p>
    <w:p w14:paraId="3DCE7C93"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library(pheatmap)</w:t>
      </w:r>
    </w:p>
    <w:p w14:paraId="358DF0C4"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library(limma)</w:t>
      </w:r>
    </w:p>
    <w:p w14:paraId="215A4F1F"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lastRenderedPageBreak/>
        <w:t>library(minfi)</w:t>
      </w:r>
    </w:p>
    <w:p w14:paraId="209A096B" w14:textId="77777777" w:rsidR="00CD26D0" w:rsidRPr="00741A62" w:rsidRDefault="00CD26D0" w:rsidP="00CD26D0">
      <w:pPr>
        <w:pStyle w:val="ListParagraph"/>
        <w:ind w:left="1080"/>
        <w:rPr>
          <w:rFonts w:ascii="Times New Roman" w:hAnsi="Times New Roman" w:cs="Times New Roman"/>
          <w:sz w:val="20"/>
          <w:szCs w:val="20"/>
        </w:rPr>
      </w:pPr>
    </w:p>
    <w:p w14:paraId="50680757"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Loading topDMPs_annotated</w:t>
      </w:r>
    </w:p>
    <w:p w14:paraId="41EE7AA8"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file_path_dmp = "C:/Users/mohak/Desktop/Colon Cancer(Binary) All probes.xlsx"</w:t>
      </w:r>
    </w:p>
    <w:p w14:paraId="74E46801"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topDMPs_annotated = read.xlsx(file_path_dmp)</w:t>
      </w:r>
    </w:p>
    <w:p w14:paraId="7976DA8E"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topDMPs_annotated$logFC = as.numeric(topDMPs_annotated$logFC)</w:t>
      </w:r>
    </w:p>
    <w:p w14:paraId="5FAB84E0"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topDMPs_annotated$adj.P.Val = as.numeric(topDMPs_annotated$adj.P.Val)</w:t>
      </w:r>
    </w:p>
    <w:p w14:paraId="521578FD"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significant_and_large_effect_DMPs = topDMPs_annotated %&gt;%</w:t>
      </w:r>
    </w:p>
    <w:p w14:paraId="1CCF662B"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filter(adj.P.Val &lt; 0.05, abs(logFC) &gt; 0.1)</w:t>
      </w:r>
    </w:p>
    <w:p w14:paraId="5B8F3472" w14:textId="77777777" w:rsidR="00CD26D0" w:rsidRPr="00741A62" w:rsidRDefault="00CD26D0" w:rsidP="00CD26D0">
      <w:pPr>
        <w:pStyle w:val="ListParagraph"/>
        <w:ind w:left="1080"/>
        <w:rPr>
          <w:rFonts w:ascii="Times New Roman" w:hAnsi="Times New Roman" w:cs="Times New Roman"/>
          <w:sz w:val="20"/>
          <w:szCs w:val="20"/>
        </w:rPr>
      </w:pPr>
    </w:p>
    <w:p w14:paraId="1FDBD56E"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Selecting top 1001 DNA methylation Probes</w:t>
      </w:r>
    </w:p>
    <w:p w14:paraId="4F979289"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Sorting by adjusted p-value and taking the top 1001</w:t>
      </w:r>
    </w:p>
    <w:p w14:paraId="04DD66BE"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if(nrow(significant_and_large_effect_DMPs) &gt;= 1001) { </w:t>
      </w:r>
    </w:p>
    <w:p w14:paraId="3CBB39C0"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top_N_dmps = significant_and_large_effect_DMPs %&gt;%</w:t>
      </w:r>
    </w:p>
    <w:p w14:paraId="75A35376"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arrange(adj.P.Val) %&gt;%</w:t>
      </w:r>
    </w:p>
    <w:p w14:paraId="15C5D878"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head(1001) </w:t>
      </w:r>
    </w:p>
    <w:p w14:paraId="620E3E25"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else {</w:t>
      </w:r>
    </w:p>
    <w:p w14:paraId="57730761"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top_N_dmps = significant_and_large_effect_DMPs</w:t>
      </w:r>
    </w:p>
    <w:p w14:paraId="72EEEA54"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warning("Less than 1,001 significant DMPs found. Plotting all ", nrow(top_N_dmps), " DMPs.")</w:t>
      </w:r>
    </w:p>
    <w:p w14:paraId="52A08D67"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w:t>
      </w:r>
    </w:p>
    <w:p w14:paraId="745D900A"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sig_dmps = top_N_dmps$Probe_ID</w:t>
      </w:r>
    </w:p>
    <w:p w14:paraId="446BD7DA" w14:textId="77777777" w:rsidR="00CD26D0" w:rsidRPr="00741A62" w:rsidRDefault="00CD26D0" w:rsidP="00CD26D0">
      <w:pPr>
        <w:pStyle w:val="ListParagraph"/>
        <w:ind w:left="1080"/>
        <w:rPr>
          <w:rFonts w:ascii="Times New Roman" w:hAnsi="Times New Roman" w:cs="Times New Roman"/>
          <w:sz w:val="20"/>
          <w:szCs w:val="20"/>
        </w:rPr>
      </w:pPr>
    </w:p>
    <w:p w14:paraId="7844A8B9"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Loading Beta Values Data</w:t>
      </w:r>
    </w:p>
    <w:p w14:paraId="7D09BBF0"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file_path_beta = "C:/Users/mohak/Desktop/GSE53051_series_matrix.txt"</w:t>
      </w:r>
    </w:p>
    <w:p w14:paraId="797BD467"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beta_matrix = read.delim(file_path_beta, skip = 74, row.names = 1, stringsAsFactors = FALSE)</w:t>
      </w:r>
    </w:p>
    <w:p w14:paraId="1E907B1E"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colnames(beta_matrix) = gsub("\"","", colnames(beta_matrix))</w:t>
      </w:r>
    </w:p>
    <w:p w14:paraId="27CFDF94"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cat("Beta matrix loaded. Dimensions: ")</w:t>
      </w:r>
    </w:p>
    <w:p w14:paraId="6CC0F4A6"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print(dim(beta_matrix))</w:t>
      </w:r>
    </w:p>
    <w:p w14:paraId="417673E0" w14:textId="77777777" w:rsidR="00CD26D0" w:rsidRPr="00741A62" w:rsidRDefault="00CD26D0" w:rsidP="00CD26D0">
      <w:pPr>
        <w:pStyle w:val="ListParagraph"/>
        <w:ind w:left="1080"/>
        <w:rPr>
          <w:rFonts w:ascii="Times New Roman" w:hAnsi="Times New Roman" w:cs="Times New Roman"/>
          <w:sz w:val="20"/>
          <w:szCs w:val="20"/>
        </w:rPr>
      </w:pPr>
    </w:p>
    <w:p w14:paraId="78481DAE"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Phenotype Data</w:t>
      </w:r>
    </w:p>
    <w:p w14:paraId="01A79D17"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file_path_pheno = "C:/Users/mohak/Desktop/GSE processed Phenotype data.xlsx"</w:t>
      </w:r>
    </w:p>
    <w:p w14:paraId="16423F05"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pheno = read.xlsx(file_path_pheno)</w:t>
      </w:r>
    </w:p>
    <w:p w14:paraId="0678571F"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colon_pheno = pheno %&gt;%</w:t>
      </w:r>
    </w:p>
    <w:p w14:paraId="51B2F6FF"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select(</w:t>
      </w:r>
    </w:p>
    <w:p w14:paraId="59BA75B4"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`geo_accession`,</w:t>
      </w:r>
    </w:p>
    <w:p w14:paraId="61427379"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`source_name_ch1`,</w:t>
      </w:r>
    </w:p>
    <w:p w14:paraId="4D54D72D"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`state:ch1`</w:t>
      </w:r>
    </w:p>
    <w:p w14:paraId="4ACFBA9B"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 %&gt;%</w:t>
      </w:r>
    </w:p>
    <w:p w14:paraId="1E369D4F"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filter(`source_name_ch1` == "colon") # Filter using original name</w:t>
      </w:r>
    </w:p>
    <w:p w14:paraId="303DA0BD" w14:textId="77777777" w:rsidR="00CD26D0" w:rsidRPr="00741A62" w:rsidRDefault="00CD26D0" w:rsidP="00CD26D0">
      <w:pPr>
        <w:pStyle w:val="ListParagraph"/>
        <w:ind w:left="1080"/>
        <w:rPr>
          <w:rFonts w:ascii="Times New Roman" w:hAnsi="Times New Roman" w:cs="Times New Roman"/>
          <w:sz w:val="20"/>
          <w:szCs w:val="20"/>
        </w:rPr>
      </w:pPr>
    </w:p>
    <w:p w14:paraId="474C3F9D"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Setting 'normal' as reference level for Condition factor</w:t>
      </w:r>
    </w:p>
    <w:p w14:paraId="5331326A"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colon_pheno$`state:ch1` = as.factor(colon_pheno$`state:ch1`)</w:t>
      </w:r>
    </w:p>
    <w:p w14:paraId="2167F82F"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colon_pheno$`state:ch1` = relevel(colon_pheno$`state:ch1`, ref = "normal")</w:t>
      </w:r>
    </w:p>
    <w:p w14:paraId="2CA8D73A"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cat("Processed phenotype data (colon_pheno) head: \n")</w:t>
      </w:r>
    </w:p>
    <w:p w14:paraId="64558FBB"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print(head(colon_pheno))</w:t>
      </w:r>
    </w:p>
    <w:p w14:paraId="4177D399" w14:textId="77777777" w:rsidR="00CD26D0" w:rsidRPr="00741A62" w:rsidRDefault="00CD26D0" w:rsidP="00CD26D0">
      <w:pPr>
        <w:pStyle w:val="ListParagraph"/>
        <w:ind w:left="1080"/>
        <w:rPr>
          <w:rFonts w:ascii="Times New Roman" w:hAnsi="Times New Roman" w:cs="Times New Roman"/>
          <w:sz w:val="20"/>
          <w:szCs w:val="20"/>
        </w:rPr>
      </w:pPr>
    </w:p>
    <w:p w14:paraId="2CFD662E"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Heatmap Data Preparation</w:t>
      </w:r>
    </w:p>
    <w:p w14:paraId="1045C523"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Using 'geo_accession' for sample names</w:t>
      </w:r>
    </w:p>
    <w:p w14:paraId="5FA87BB2"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beta_samples = beta_matrix[, colon_pheno$`geo_accession`]</w:t>
      </w:r>
    </w:p>
    <w:p w14:paraId="5D9E4D67"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sig_dmps is now defined by the top N selection</w:t>
      </w:r>
    </w:p>
    <w:p w14:paraId="1D0C5E48"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heatmap_data = beta_samples[sig_dmps, ] # Ensure sig_dmps comes from the top N selection</w:t>
      </w:r>
    </w:p>
    <w:p w14:paraId="7E89BF47"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cat("Heatmap data dimensions (probes x samples): ")</w:t>
      </w:r>
    </w:p>
    <w:p w14:paraId="057BFFCE"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print(dim(heatmap_data))</w:t>
      </w:r>
    </w:p>
    <w:p w14:paraId="011142CE" w14:textId="77777777" w:rsidR="00CD26D0" w:rsidRPr="00741A62" w:rsidRDefault="00CD26D0" w:rsidP="00CD26D0">
      <w:pPr>
        <w:pStyle w:val="ListParagraph"/>
        <w:ind w:left="1080"/>
        <w:rPr>
          <w:rFonts w:ascii="Times New Roman" w:hAnsi="Times New Roman" w:cs="Times New Roman"/>
          <w:sz w:val="20"/>
          <w:szCs w:val="20"/>
        </w:rPr>
      </w:pPr>
    </w:p>
    <w:p w14:paraId="0E3C7876"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lastRenderedPageBreak/>
        <w:t># Preparing Sample Annotations for pheatmap</w:t>
      </w:r>
    </w:p>
    <w:p w14:paraId="40E5ED02"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Using 'state:ch1' for Condition</w:t>
      </w:r>
    </w:p>
    <w:p w14:paraId="4FC23629"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annotation_col = data.frame(Condition = colon_pheno$`state:ch1`)</w:t>
      </w:r>
    </w:p>
    <w:p w14:paraId="68A4AF8A"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Using 'geo_accession' for rownames</w:t>
      </w:r>
    </w:p>
    <w:p w14:paraId="10EF2983"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rownames(annotation_col) = colon_pheno$`geo_accession`</w:t>
      </w:r>
    </w:p>
    <w:p w14:paraId="42183B0A"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annotation_colors = list(</w:t>
      </w:r>
    </w:p>
    <w:p w14:paraId="369DCE2B"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Condition = c(normal = "maroon", cancer = "lightslateblue")</w:t>
      </w:r>
    </w:p>
    <w:p w14:paraId="5EFB11CC"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w:t>
      </w:r>
    </w:p>
    <w:p w14:paraId="60E6B891"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cat("Annotation column head: \n")</w:t>
      </w:r>
    </w:p>
    <w:p w14:paraId="0E437D61"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print(head(annotation_col))</w:t>
      </w:r>
    </w:p>
    <w:p w14:paraId="4E2D9887"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heatmap_colors = colorRampPalette(c("maroon", "lavender", "lightslateblue"))(100)</w:t>
      </w:r>
    </w:p>
    <w:p w14:paraId="464145EA" w14:textId="77777777" w:rsidR="00CD26D0" w:rsidRPr="00741A62" w:rsidRDefault="00CD26D0" w:rsidP="00CD26D0">
      <w:pPr>
        <w:pStyle w:val="ListParagraph"/>
        <w:ind w:left="1080"/>
        <w:rPr>
          <w:rFonts w:ascii="Times New Roman" w:hAnsi="Times New Roman" w:cs="Times New Roman"/>
          <w:sz w:val="20"/>
          <w:szCs w:val="20"/>
        </w:rPr>
      </w:pPr>
    </w:p>
    <w:p w14:paraId="5123F7CD"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#Heatmap</w:t>
      </w:r>
    </w:p>
    <w:p w14:paraId="6BE64C7C"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tryCatch(</w:t>
      </w:r>
    </w:p>
    <w:p w14:paraId="7D112927"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w:t>
      </w:r>
    </w:p>
    <w:p w14:paraId="1664C3F8"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pheatmap(</w:t>
      </w:r>
    </w:p>
    <w:p w14:paraId="32BEABE1"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mat = heatmap_data,</w:t>
      </w:r>
    </w:p>
    <w:p w14:paraId="57D4A5B6"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color = heatmap_colors,</w:t>
      </w:r>
    </w:p>
    <w:p w14:paraId="13E62231"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annotation_col = annotation_col,</w:t>
      </w:r>
    </w:p>
    <w:p w14:paraId="7EBA7AED"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annotation_colors = annotation_colors,</w:t>
      </w:r>
    </w:p>
    <w:p w14:paraId="530AE117"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cluster_rows = TRUE,</w:t>
      </w:r>
    </w:p>
    <w:p w14:paraId="636A0718"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cluster_cols = TRUE,</w:t>
      </w:r>
    </w:p>
    <w:p w14:paraId="759F1874"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show_rownames = FALSE,</w:t>
      </w:r>
    </w:p>
    <w:p w14:paraId="737A1A31"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show_colnames = TRUE,</w:t>
      </w:r>
    </w:p>
    <w:p w14:paraId="2E4BB3FA"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scale = "row",</w:t>
      </w:r>
    </w:p>
    <w:p w14:paraId="29444022"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main = "Heatmap of Methylation Analysis (Top 1,001 DMPs)", # Edited title</w:t>
      </w:r>
    </w:p>
    <w:p w14:paraId="3A5D28AD"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filename = "C:/Users/mohak/Desktop/Colon_Heatmap_Top1001.png", # Edited filename</w:t>
      </w:r>
    </w:p>
    <w:p w14:paraId="22EE43E6"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width = 10,</w:t>
      </w:r>
    </w:p>
    <w:p w14:paraId="29AF9A3C"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height = 12</w:t>
      </w:r>
    </w:p>
    <w:p w14:paraId="50BCB4CE"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w:t>
      </w:r>
    </w:p>
    <w:p w14:paraId="727127D6"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cat("\nHeatmap generated and saved as Colon_Heatmap_Top1001.png\n") </w:t>
      </w:r>
    </w:p>
    <w:p w14:paraId="7A12373F"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w:t>
      </w:r>
    </w:p>
    <w:p w14:paraId="27DE6B7E"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error = function(e) {</w:t>
      </w:r>
    </w:p>
    <w:p w14:paraId="1ACE8124"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message("Error generating the heatmap: ", e$message)</w:t>
      </w:r>
    </w:p>
    <w:p w14:paraId="7F3CF6AD" w14:textId="77777777" w:rsidR="00CD26D0" w:rsidRPr="00741A62" w:rsidRDefault="00CD26D0" w:rsidP="00CD26D0">
      <w:pPr>
        <w:pStyle w:val="ListParagraph"/>
        <w:ind w:left="1080"/>
        <w:rPr>
          <w:rFonts w:ascii="Times New Roman" w:hAnsi="Times New Roman" w:cs="Times New Roman"/>
          <w:sz w:val="20"/>
          <w:szCs w:val="20"/>
        </w:rPr>
      </w:pPr>
      <w:r w:rsidRPr="00741A62">
        <w:rPr>
          <w:rFonts w:ascii="Times New Roman" w:hAnsi="Times New Roman" w:cs="Times New Roman"/>
          <w:sz w:val="20"/>
          <w:szCs w:val="20"/>
        </w:rPr>
        <w:t xml:space="preserve">  }</w:t>
      </w:r>
    </w:p>
    <w:p w14:paraId="60D03851" w14:textId="77777777" w:rsidR="00CD26D0" w:rsidRPr="00741A62" w:rsidRDefault="00CD26D0" w:rsidP="00CD26D0">
      <w:pPr>
        <w:pStyle w:val="ListParagraph"/>
        <w:ind w:left="1080" w:firstLine="360"/>
        <w:rPr>
          <w:rFonts w:ascii="Times New Roman" w:hAnsi="Times New Roman" w:cs="Times New Roman"/>
          <w:sz w:val="20"/>
          <w:szCs w:val="20"/>
        </w:rPr>
      </w:pPr>
      <w:r w:rsidRPr="00741A62">
        <w:rPr>
          <w:rFonts w:ascii="Times New Roman" w:hAnsi="Times New Roman" w:cs="Times New Roman"/>
          <w:sz w:val="20"/>
          <w:szCs w:val="20"/>
        </w:rPr>
        <w:t>)</w:t>
      </w:r>
    </w:p>
    <w:p w14:paraId="2F0D63CD" w14:textId="77777777" w:rsidR="00CD26D0" w:rsidRDefault="00CD26D0" w:rsidP="00CD26D0">
      <w:pPr>
        <w:rPr>
          <w:rFonts w:ascii="Times New Roman" w:hAnsi="Times New Roman" w:cs="Times New Roman"/>
          <w:b/>
          <w:bCs/>
          <w:sz w:val="28"/>
          <w:szCs w:val="28"/>
        </w:rPr>
      </w:pPr>
      <w:r w:rsidRPr="00B2573F">
        <w:rPr>
          <w:rFonts w:ascii="Times New Roman" w:hAnsi="Times New Roman" w:cs="Times New Roman"/>
          <w:noProof/>
        </w:rPr>
        <w:lastRenderedPageBreak/>
        <w:drawing>
          <wp:inline distT="0" distB="0" distL="0" distR="0" wp14:anchorId="012D1BC7" wp14:editId="3A8F525F">
            <wp:extent cx="7127240" cy="5539740"/>
            <wp:effectExtent l="0" t="0" r="0" b="3810"/>
            <wp:docPr id="955863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144007" cy="5552772"/>
                    </a:xfrm>
                    <a:prstGeom prst="rect">
                      <a:avLst/>
                    </a:prstGeom>
                    <a:noFill/>
                    <a:ln>
                      <a:noFill/>
                    </a:ln>
                  </pic:spPr>
                </pic:pic>
              </a:graphicData>
            </a:graphic>
          </wp:inline>
        </w:drawing>
      </w:r>
    </w:p>
    <w:p w14:paraId="2FBA8A49" w14:textId="77777777" w:rsidR="00CD26D0" w:rsidRPr="00B2573F" w:rsidRDefault="00CD26D0" w:rsidP="00CD26D0">
      <w:pPr>
        <w:pStyle w:val="ListParagraph"/>
        <w:numPr>
          <w:ilvl w:val="0"/>
          <w:numId w:val="4"/>
        </w:numPr>
        <w:spacing w:line="259" w:lineRule="auto"/>
        <w:rPr>
          <w:rFonts w:ascii="Times New Roman" w:hAnsi="Times New Roman" w:cs="Times New Roman"/>
          <w:sz w:val="28"/>
          <w:szCs w:val="28"/>
        </w:rPr>
      </w:pPr>
      <w:r w:rsidRPr="00B2573F">
        <w:rPr>
          <w:rFonts w:ascii="Times New Roman" w:hAnsi="Times New Roman" w:cs="Times New Roman"/>
          <w:sz w:val="28"/>
          <w:szCs w:val="28"/>
        </w:rPr>
        <w:t xml:space="preserve">Each row is represented by an individual differentially methylated probe from the 1001. These are CpG sites which are both statistically and biologically significant. </w:t>
      </w:r>
    </w:p>
    <w:p w14:paraId="2257F20E" w14:textId="77777777" w:rsidR="00CD26D0" w:rsidRPr="00B2573F" w:rsidRDefault="00CD26D0" w:rsidP="00CD26D0">
      <w:pPr>
        <w:pStyle w:val="ListParagraph"/>
        <w:numPr>
          <w:ilvl w:val="0"/>
          <w:numId w:val="4"/>
        </w:numPr>
        <w:spacing w:line="259" w:lineRule="auto"/>
        <w:rPr>
          <w:rFonts w:ascii="Times New Roman" w:hAnsi="Times New Roman" w:cs="Times New Roman"/>
          <w:sz w:val="28"/>
          <w:szCs w:val="28"/>
        </w:rPr>
      </w:pPr>
      <w:r w:rsidRPr="00B2573F">
        <w:rPr>
          <w:rFonts w:ascii="Times New Roman" w:hAnsi="Times New Roman" w:cs="Times New Roman"/>
          <w:sz w:val="28"/>
          <w:szCs w:val="28"/>
        </w:rPr>
        <w:t xml:space="preserve">The vertical column represents an individual biological sample taken from the patient’s colon tissue. So, GSM are patient samples and each row of this sample represents individual CpG site methylation visual. </w:t>
      </w:r>
    </w:p>
    <w:p w14:paraId="22EDCD44" w14:textId="77777777" w:rsidR="00CD26D0" w:rsidRPr="00B2573F" w:rsidRDefault="00CD26D0" w:rsidP="00CD26D0">
      <w:pPr>
        <w:pStyle w:val="ListParagraph"/>
        <w:numPr>
          <w:ilvl w:val="0"/>
          <w:numId w:val="4"/>
        </w:numPr>
        <w:spacing w:line="259" w:lineRule="auto"/>
        <w:rPr>
          <w:rFonts w:ascii="Times New Roman" w:hAnsi="Times New Roman" w:cs="Times New Roman"/>
          <w:sz w:val="28"/>
          <w:szCs w:val="28"/>
        </w:rPr>
      </w:pPr>
      <w:r w:rsidRPr="00B2573F">
        <w:rPr>
          <w:rFonts w:ascii="Times New Roman" w:hAnsi="Times New Roman" w:cs="Times New Roman"/>
          <w:sz w:val="28"/>
          <w:szCs w:val="28"/>
        </w:rPr>
        <w:t xml:space="preserve">Normal marker appears maroon in colour and Cancerous appear Lightslateblue. Lavender samples denotes a region between both of them meaning the sample is neither hypomethylated (normal) nor hypermethylated (cancer) but has a higher chance to be hypermethylated as CpG sites in cancerous tissues are generally hypermethylated. </w:t>
      </w:r>
    </w:p>
    <w:p w14:paraId="17E87CCD"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8. Extracting Significant CpG biomarkers</w:t>
      </w:r>
    </w:p>
    <w:p w14:paraId="4D0888CF" w14:textId="77777777" w:rsidR="00CD26D0" w:rsidRPr="00A06C80" w:rsidRDefault="00CD26D0" w:rsidP="00CD26D0">
      <w:pPr>
        <w:rPr>
          <w:rFonts w:ascii="Times New Roman" w:hAnsi="Times New Roman" w:cs="Times New Roman"/>
          <w:sz w:val="28"/>
          <w:szCs w:val="28"/>
        </w:rPr>
      </w:pPr>
      <w:bookmarkStart w:id="2" w:name="_Hlk201538636"/>
      <w:r w:rsidRPr="00A06C80">
        <w:rPr>
          <w:rFonts w:ascii="Times New Roman" w:hAnsi="Times New Roman" w:cs="Times New Roman"/>
          <w:sz w:val="28"/>
          <w:szCs w:val="28"/>
        </w:rPr>
        <w:t>In this we have created a file named “Colon Cancer(Binary) significant beta.xlsx” which holds the significant probes where methylation levels are statistically and significantly classify normal and cancer groups.</w:t>
      </w:r>
    </w:p>
    <w:p w14:paraId="5B7539D9" w14:textId="77777777" w:rsidR="00CD26D0" w:rsidRPr="00A06C80" w:rsidRDefault="00CD26D0" w:rsidP="00CD26D0">
      <w:pPr>
        <w:rPr>
          <w:rFonts w:ascii="Times New Roman" w:hAnsi="Times New Roman" w:cs="Times New Roman"/>
          <w:sz w:val="28"/>
          <w:szCs w:val="28"/>
        </w:rPr>
      </w:pPr>
      <w:r w:rsidRPr="00A06C80">
        <w:rPr>
          <w:rFonts w:ascii="Times New Roman" w:hAnsi="Times New Roman" w:cs="Times New Roman"/>
          <w:sz w:val="28"/>
          <w:szCs w:val="28"/>
        </w:rPr>
        <w:lastRenderedPageBreak/>
        <w:t xml:space="preserve">The process helps in disease association and understanding a high dimensional data statistically.  </w:t>
      </w:r>
    </w:p>
    <w:bookmarkEnd w:id="2"/>
    <w:p w14:paraId="3B393311" w14:textId="77777777" w:rsidR="00CD26D0" w:rsidRPr="00A06C80" w:rsidRDefault="00CD26D0" w:rsidP="00CD26D0">
      <w:pPr>
        <w:rPr>
          <w:rFonts w:ascii="Times New Roman" w:hAnsi="Times New Roman" w:cs="Times New Roman"/>
          <w:sz w:val="28"/>
          <w:szCs w:val="28"/>
        </w:rPr>
      </w:pPr>
      <w:r w:rsidRPr="00A06C80">
        <w:rPr>
          <w:rFonts w:ascii="Times New Roman" w:hAnsi="Times New Roman" w:cs="Times New Roman"/>
          <w:sz w:val="28"/>
          <w:szCs w:val="28"/>
        </w:rPr>
        <w:t xml:space="preserve">Already done while saving the respective output files in </w:t>
      </w:r>
    </w:p>
    <w:p w14:paraId="1C68E8F9" w14:textId="77777777" w:rsidR="00CD26D0" w:rsidRPr="007370E6" w:rsidRDefault="00CD26D0" w:rsidP="00CD26D0">
      <w:pPr>
        <w:rPr>
          <w:rFonts w:ascii="Times New Roman" w:hAnsi="Times New Roman" w:cs="Times New Roman"/>
          <w:sz w:val="28"/>
          <w:szCs w:val="28"/>
        </w:rPr>
      </w:pPr>
      <w:r w:rsidRPr="00A06C80">
        <w:rPr>
          <w:rFonts w:ascii="Times New Roman" w:hAnsi="Times New Roman" w:cs="Times New Roman"/>
          <w:sz w:val="28"/>
          <w:szCs w:val="28"/>
        </w:rPr>
        <w:t>“Save the Files” step by running the following code:</w:t>
      </w:r>
    </w:p>
    <w:p w14:paraId="7FBE4B1B" w14:textId="77777777" w:rsidR="00CD26D0" w:rsidRPr="00A06C80" w:rsidRDefault="00CD26D0" w:rsidP="00CD26D0">
      <w:pPr>
        <w:rPr>
          <w:rFonts w:ascii="Times New Roman" w:hAnsi="Times New Roman" w:cs="Times New Roman"/>
          <w:sz w:val="20"/>
          <w:szCs w:val="20"/>
        </w:rPr>
      </w:pPr>
      <w:r w:rsidRPr="00A06C80">
        <w:rPr>
          <w:rFonts w:ascii="Times New Roman" w:hAnsi="Times New Roman" w:cs="Times New Roman"/>
          <w:sz w:val="20"/>
          <w:szCs w:val="20"/>
        </w:rPr>
        <w:t>output_file2 = "C:/Users/mohak/Desktop/Colon Cancer(Binary) significant beta.xlsx"</w:t>
      </w:r>
    </w:p>
    <w:p w14:paraId="425442EB" w14:textId="77777777" w:rsidR="00CD26D0" w:rsidRPr="00A06C80" w:rsidRDefault="00CD26D0" w:rsidP="00CD26D0">
      <w:pPr>
        <w:rPr>
          <w:rFonts w:ascii="Times New Roman" w:hAnsi="Times New Roman" w:cs="Times New Roman"/>
          <w:sz w:val="20"/>
          <w:szCs w:val="20"/>
        </w:rPr>
      </w:pPr>
      <w:r w:rsidRPr="00A06C80">
        <w:rPr>
          <w:rFonts w:ascii="Times New Roman" w:hAnsi="Times New Roman" w:cs="Times New Roman"/>
          <w:sz w:val="20"/>
          <w:szCs w:val="20"/>
        </w:rPr>
        <w:t>write.xlsx(significant_and_large_effect_DMPs, file= output_file2, rownames=FALSE)</w:t>
      </w:r>
    </w:p>
    <w:p w14:paraId="359811CE" w14:textId="77777777" w:rsidR="00CD26D0" w:rsidRPr="007370E6" w:rsidRDefault="00CD26D0" w:rsidP="00CD26D0">
      <w:pPr>
        <w:rPr>
          <w:rFonts w:ascii="Times New Roman" w:hAnsi="Times New Roman" w:cs="Times New Roman"/>
          <w:b/>
          <w:bCs/>
          <w:sz w:val="28"/>
          <w:szCs w:val="28"/>
        </w:rPr>
      </w:pPr>
      <w:r w:rsidRPr="007370E6">
        <w:rPr>
          <w:rFonts w:ascii="Times New Roman" w:hAnsi="Times New Roman" w:cs="Times New Roman"/>
          <w:b/>
          <w:bCs/>
          <w:sz w:val="28"/>
          <w:szCs w:val="28"/>
        </w:rPr>
        <w:t>A small section of the Dataframe:</w:t>
      </w:r>
    </w:p>
    <w:p w14:paraId="25EFDCE9" w14:textId="77777777" w:rsidR="00CD26D0" w:rsidRDefault="00CD26D0" w:rsidP="00CD26D0">
      <w:pPr>
        <w:rPr>
          <w:rFonts w:ascii="Times New Roman" w:hAnsi="Times New Roman" w:cs="Times New Roman"/>
          <w:sz w:val="28"/>
          <w:szCs w:val="28"/>
        </w:rPr>
      </w:pPr>
      <w:r w:rsidRPr="00B2573F">
        <w:rPr>
          <w:rFonts w:ascii="Times New Roman" w:hAnsi="Times New Roman" w:cs="Times New Roman"/>
          <w:noProof/>
          <w:sz w:val="28"/>
          <w:szCs w:val="28"/>
        </w:rPr>
        <w:drawing>
          <wp:inline distT="0" distB="0" distL="0" distR="0" wp14:anchorId="2757DF61" wp14:editId="71215B82">
            <wp:extent cx="6645910" cy="3063875"/>
            <wp:effectExtent l="0" t="0" r="2540" b="3175"/>
            <wp:docPr id="42576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63493" name=""/>
                    <pic:cNvPicPr/>
                  </pic:nvPicPr>
                  <pic:blipFill>
                    <a:blip r:embed="rId23"/>
                    <a:stretch>
                      <a:fillRect/>
                    </a:stretch>
                  </pic:blipFill>
                  <pic:spPr>
                    <a:xfrm>
                      <a:off x="0" y="0"/>
                      <a:ext cx="6645910" cy="3063875"/>
                    </a:xfrm>
                    <a:prstGeom prst="rect">
                      <a:avLst/>
                    </a:prstGeom>
                  </pic:spPr>
                </pic:pic>
              </a:graphicData>
            </a:graphic>
          </wp:inline>
        </w:drawing>
      </w:r>
    </w:p>
    <w:p w14:paraId="7DFA9EA6" w14:textId="77777777" w:rsidR="00CD26D0" w:rsidRDefault="00CD26D0" w:rsidP="00CD26D0">
      <w:pPr>
        <w:rPr>
          <w:rFonts w:ascii="Times New Roman" w:hAnsi="Times New Roman" w:cs="Times New Roman"/>
          <w:sz w:val="28"/>
          <w:szCs w:val="28"/>
        </w:rPr>
      </w:pPr>
      <w:r>
        <w:rPr>
          <w:rFonts w:ascii="Times New Roman" w:hAnsi="Times New Roman" w:cs="Times New Roman"/>
          <w:b/>
          <w:bCs/>
          <w:sz w:val="28"/>
          <w:szCs w:val="28"/>
        </w:rPr>
        <w:t xml:space="preserve">Dimensions: </w:t>
      </w:r>
      <w:r>
        <w:rPr>
          <w:rFonts w:ascii="Times New Roman" w:hAnsi="Times New Roman" w:cs="Times New Roman"/>
          <w:sz w:val="28"/>
          <w:szCs w:val="28"/>
        </w:rPr>
        <w:t>Rows 93355</w:t>
      </w:r>
    </w:p>
    <w:p w14:paraId="12A53580"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Columns 12</w:t>
      </w:r>
    </w:p>
    <w:p w14:paraId="67023841" w14:textId="77777777" w:rsidR="00CD26D0" w:rsidRDefault="00CD26D0" w:rsidP="00CD26D0">
      <w:pPr>
        <w:rPr>
          <w:rFonts w:ascii="Times New Roman" w:hAnsi="Times New Roman" w:cs="Times New Roman"/>
          <w:sz w:val="28"/>
          <w:szCs w:val="28"/>
        </w:rPr>
      </w:pPr>
    </w:p>
    <w:p w14:paraId="5B34FDC3" w14:textId="77777777" w:rsidR="00CD26D0" w:rsidRDefault="00CD26D0" w:rsidP="00CD26D0">
      <w:pPr>
        <w:rPr>
          <w:rFonts w:ascii="Times New Roman" w:hAnsi="Times New Roman" w:cs="Times New Roman"/>
          <w:b/>
          <w:bCs/>
          <w:sz w:val="28"/>
          <w:szCs w:val="28"/>
        </w:rPr>
      </w:pPr>
      <w:r>
        <w:rPr>
          <w:rFonts w:ascii="Times New Roman" w:hAnsi="Times New Roman" w:cs="Times New Roman"/>
          <w:b/>
          <w:bCs/>
          <w:sz w:val="28"/>
          <w:szCs w:val="28"/>
        </w:rPr>
        <w:t>9. Documenting the findings with gene annotations</w:t>
      </w:r>
    </w:p>
    <w:p w14:paraId="1AF80E1D"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We have analyzed each and every methylation value but a complete dataset is needed to complete the project, the aim of this dataset is to provide the methylation analysis of the most significant data along with their genetic locations and characteristics.</w:t>
      </w:r>
    </w:p>
    <w:p w14:paraId="39423412"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The following code lines help to do so:</w:t>
      </w:r>
    </w:p>
    <w:p w14:paraId="3BD45F98"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library(dplyr)</w:t>
      </w:r>
    </w:p>
    <w:p w14:paraId="5D6427E1"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library(IlluminaHumanMethylation450kanno.ilmn12.hg19)</w:t>
      </w:r>
    </w:p>
    <w:p w14:paraId="665ABE86" w14:textId="77777777" w:rsidR="00CD26D0"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library(openxlsx)</w:t>
      </w:r>
    </w:p>
    <w:p w14:paraId="424C0813" w14:textId="77777777" w:rsidR="00CD26D0" w:rsidRPr="00AD0767" w:rsidRDefault="00CD26D0" w:rsidP="00CD26D0">
      <w:pPr>
        <w:rPr>
          <w:rFonts w:ascii="Times New Roman" w:hAnsi="Times New Roman" w:cs="Times New Roman"/>
          <w:sz w:val="20"/>
          <w:szCs w:val="20"/>
        </w:rPr>
      </w:pPr>
    </w:p>
    <w:p w14:paraId="79DEA23B"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Annotation Data</w:t>
      </w:r>
    </w:p>
    <w:p w14:paraId="6D02AFC3"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lastRenderedPageBreak/>
        <w:t># Using getAnnotation() from minfi on the annotation object</w:t>
      </w:r>
    </w:p>
    <w:p w14:paraId="1B1DAF46"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This extracts a data frame with probe IDs as rownames and annotation as columns</w:t>
      </w:r>
    </w:p>
    <w:p w14:paraId="5CD9C567"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annotation_450k = getAnnotation(IlluminaHumanMethylation450kanno.ilmn12.hg19)</w:t>
      </w:r>
    </w:p>
    <w:p w14:paraId="2976EA5E"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cat("Annotation data Dimensions: ")</w:t>
      </w:r>
    </w:p>
    <w:p w14:paraId="5209EBD8"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print(dim(annotation_450k))</w:t>
      </w:r>
    </w:p>
    <w:p w14:paraId="61A9932F" w14:textId="77777777" w:rsidR="00CD26D0" w:rsidRPr="00AD0767" w:rsidRDefault="00CD26D0" w:rsidP="00CD26D0">
      <w:pPr>
        <w:rPr>
          <w:rFonts w:ascii="Times New Roman" w:hAnsi="Times New Roman" w:cs="Times New Roman"/>
          <w:sz w:val="20"/>
          <w:szCs w:val="20"/>
        </w:rPr>
      </w:pPr>
    </w:p>
    <w:p w14:paraId="41806A7C"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Selecting relevant annotation columns (e.g., gene symbol, chromosome, relation to CpG island)</w:t>
      </w:r>
    </w:p>
    <w:p w14:paraId="7681ECE9"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relevant_annotations = annotation_450k %&gt;%</w:t>
      </w:r>
    </w:p>
    <w:p w14:paraId="716AACFD"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xml:space="preserve">  as.data.frame() %&gt;% # Converting to data frame to use dplyr functions on it</w:t>
      </w:r>
    </w:p>
    <w:p w14:paraId="247B59FA"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xml:space="preserve">  dplyr::select(</w:t>
      </w:r>
    </w:p>
    <w:p w14:paraId="2B378D3C"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xml:space="preserve">    `UCSC_RefGene_Name`, # Gene symbol</w:t>
      </w:r>
    </w:p>
    <w:p w14:paraId="0D32003B"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xml:space="preserve">    `UCSC_RefGene_Group`,# Relation to gene</w:t>
      </w:r>
    </w:p>
    <w:p w14:paraId="523F8B35"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xml:space="preserve">    `Relation_to_Island`, # Relation to CpG island</w:t>
      </w:r>
    </w:p>
    <w:p w14:paraId="6ACC5DCC"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xml:space="preserve">    `chr`,               # Chromosome</w:t>
      </w:r>
    </w:p>
    <w:p w14:paraId="3D374A61"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xml:space="preserve">    `pos`                # Genomic position</w:t>
      </w:r>
    </w:p>
    <w:p w14:paraId="0D2D3B0A"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xml:space="preserve">  )</w:t>
      </w:r>
    </w:p>
    <w:p w14:paraId="1B3EB345" w14:textId="77777777" w:rsidR="00CD26D0" w:rsidRPr="00AD0767" w:rsidRDefault="00CD26D0" w:rsidP="00CD26D0">
      <w:pPr>
        <w:rPr>
          <w:rFonts w:ascii="Times New Roman" w:hAnsi="Times New Roman" w:cs="Times New Roman"/>
          <w:sz w:val="20"/>
          <w:szCs w:val="20"/>
        </w:rPr>
      </w:pPr>
    </w:p>
    <w:p w14:paraId="4F70203A"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cat("Head of relevant_annotations: \n")</w:t>
      </w:r>
    </w:p>
    <w:p w14:paraId="1B9139D3"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print(head(relevant_annotations))</w:t>
      </w:r>
    </w:p>
    <w:p w14:paraId="2D640495" w14:textId="77777777" w:rsidR="00CD26D0" w:rsidRPr="00AD0767" w:rsidRDefault="00CD26D0" w:rsidP="00CD26D0">
      <w:pPr>
        <w:rPr>
          <w:rFonts w:ascii="Times New Roman" w:hAnsi="Times New Roman" w:cs="Times New Roman"/>
          <w:sz w:val="20"/>
          <w:szCs w:val="20"/>
        </w:rPr>
      </w:pPr>
    </w:p>
    <w:p w14:paraId="7110930E"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Merging the significant DMPs with the annotation data</w:t>
      </w:r>
    </w:p>
    <w:p w14:paraId="23E67281"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Joining by Probe_ID (from DMPs) and rownames (from annotations)</w:t>
      </w:r>
    </w:p>
    <w:p w14:paraId="5AC3806D"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Converting rownames of relevant_annotations to a column for merging</w:t>
      </w:r>
    </w:p>
    <w:p w14:paraId="1922ACF7"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relevant_annotations$Probe_ID = rownames(relevant_annotations)</w:t>
      </w:r>
    </w:p>
    <w:p w14:paraId="625251A0"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file_path_significant_DMPs = "C:/Users/mohak/Desktop/Colon Cancer(Binary) significant beta.xlsx"</w:t>
      </w:r>
    </w:p>
    <w:p w14:paraId="0B12556C"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significant_and_large_effect_DMPs = read.xlsx(file_path_significant_DMPs)</w:t>
      </w:r>
    </w:p>
    <w:p w14:paraId="5963D218"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cat("Loaded significant DMPs dimensions: ")</w:t>
      </w:r>
    </w:p>
    <w:p w14:paraId="657FD5F5"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print(dim(significant_and_large_effect_DMPs))</w:t>
      </w:r>
    </w:p>
    <w:p w14:paraId="743FFFC7" w14:textId="77777777" w:rsidR="00CD26D0" w:rsidRPr="00AD0767" w:rsidRDefault="00CD26D0" w:rsidP="00CD26D0">
      <w:pPr>
        <w:rPr>
          <w:rFonts w:ascii="Times New Roman" w:hAnsi="Times New Roman" w:cs="Times New Roman"/>
          <w:sz w:val="20"/>
          <w:szCs w:val="20"/>
        </w:rPr>
      </w:pPr>
    </w:p>
    <w:p w14:paraId="56446516"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Performing the left_join</w:t>
      </w:r>
    </w:p>
    <w:p w14:paraId="18E6D722"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significant_DMPs_with_genes = significant_and_large_effect_DMPs %&gt;%</w:t>
      </w:r>
    </w:p>
    <w:p w14:paraId="6AD7FA88"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xml:space="preserve">  dplyr::left_join(relevant_annotations, by = "Probe_ID")</w:t>
      </w:r>
    </w:p>
    <w:p w14:paraId="7AB322AC"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cat("Dimensions of annotated DMPs: ")</w:t>
      </w:r>
    </w:p>
    <w:p w14:paraId="454616A5"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print(dim(significant_DMPs_with_genes))</w:t>
      </w:r>
    </w:p>
    <w:p w14:paraId="2CDFA304" w14:textId="77777777" w:rsidR="00CD26D0" w:rsidRPr="00AD0767" w:rsidRDefault="00CD26D0" w:rsidP="00CD26D0">
      <w:pPr>
        <w:rPr>
          <w:rFonts w:ascii="Times New Roman" w:hAnsi="Times New Roman" w:cs="Times New Roman"/>
          <w:sz w:val="20"/>
          <w:szCs w:val="20"/>
        </w:rPr>
      </w:pPr>
    </w:p>
    <w:p w14:paraId="1A7D9996"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New Dataframe</w:t>
      </w:r>
    </w:p>
    <w:p w14:paraId="5F79CDC2"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write.csv(significant_DMPs_with_genes,</w:t>
      </w:r>
    </w:p>
    <w:p w14:paraId="5ED76324" w14:textId="77777777" w:rsidR="00CD26D0" w:rsidRPr="00AD0767"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xml:space="preserve">          file = "C:/Users/mohak/Desktop/Gene Annotations of Significant biomarkers.csv",</w:t>
      </w:r>
    </w:p>
    <w:p w14:paraId="080349DA" w14:textId="77777777" w:rsidR="00CD26D0" w:rsidRDefault="00CD26D0" w:rsidP="00CD26D0">
      <w:pPr>
        <w:rPr>
          <w:rFonts w:ascii="Times New Roman" w:hAnsi="Times New Roman" w:cs="Times New Roman"/>
          <w:sz w:val="20"/>
          <w:szCs w:val="20"/>
        </w:rPr>
      </w:pPr>
      <w:r w:rsidRPr="00AD0767">
        <w:rPr>
          <w:rFonts w:ascii="Times New Roman" w:hAnsi="Times New Roman" w:cs="Times New Roman"/>
          <w:sz w:val="20"/>
          <w:szCs w:val="20"/>
        </w:rPr>
        <w:t xml:space="preserve">          row.names = FALSE</w:t>
      </w:r>
    </w:p>
    <w:p w14:paraId="0134E7A5" w14:textId="77777777" w:rsidR="00CD26D0" w:rsidRDefault="00CD26D0" w:rsidP="00CD26D0">
      <w:pPr>
        <w:rPr>
          <w:rFonts w:ascii="Times New Roman" w:hAnsi="Times New Roman" w:cs="Times New Roman"/>
          <w:sz w:val="28"/>
          <w:szCs w:val="28"/>
        </w:rPr>
      </w:pPr>
      <w:r>
        <w:rPr>
          <w:rFonts w:ascii="Times New Roman" w:hAnsi="Times New Roman" w:cs="Times New Roman"/>
          <w:sz w:val="28"/>
          <w:szCs w:val="28"/>
        </w:rPr>
        <w:t>The image below showcases the new and complete dataset:</w:t>
      </w:r>
    </w:p>
    <w:p w14:paraId="65A7684D" w14:textId="77777777" w:rsidR="00CD26D0" w:rsidRDefault="00CD26D0" w:rsidP="00CD26D0">
      <w:pPr>
        <w:rPr>
          <w:rFonts w:ascii="Times New Roman" w:hAnsi="Times New Roman" w:cs="Times New Roman"/>
          <w:sz w:val="28"/>
          <w:szCs w:val="28"/>
        </w:rPr>
      </w:pPr>
      <w:r w:rsidRPr="00B2573F">
        <w:rPr>
          <w:rFonts w:ascii="Times New Roman" w:hAnsi="Times New Roman" w:cs="Times New Roman"/>
          <w:noProof/>
          <w:sz w:val="28"/>
          <w:szCs w:val="28"/>
        </w:rPr>
        <w:drawing>
          <wp:inline distT="0" distB="0" distL="0" distR="0" wp14:anchorId="27C0912D" wp14:editId="218E2412">
            <wp:extent cx="6645910" cy="1014095"/>
            <wp:effectExtent l="0" t="0" r="2540" b="0"/>
            <wp:docPr id="58819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91472" name=""/>
                    <pic:cNvPicPr/>
                  </pic:nvPicPr>
                  <pic:blipFill>
                    <a:blip r:embed="rId24"/>
                    <a:stretch>
                      <a:fillRect/>
                    </a:stretch>
                  </pic:blipFill>
                  <pic:spPr>
                    <a:xfrm>
                      <a:off x="0" y="0"/>
                      <a:ext cx="6645910" cy="1014095"/>
                    </a:xfrm>
                    <a:prstGeom prst="rect">
                      <a:avLst/>
                    </a:prstGeom>
                  </pic:spPr>
                </pic:pic>
              </a:graphicData>
            </a:graphic>
          </wp:inline>
        </w:drawing>
      </w:r>
    </w:p>
    <w:p w14:paraId="62593720" w14:textId="77777777" w:rsidR="00CD26D0" w:rsidRDefault="00CD26D0" w:rsidP="00CD26D0">
      <w:pPr>
        <w:rPr>
          <w:rFonts w:ascii="Times New Roman" w:hAnsi="Times New Roman" w:cs="Times New Roman"/>
          <w:sz w:val="28"/>
          <w:szCs w:val="28"/>
        </w:rPr>
      </w:pPr>
      <w:r>
        <w:rPr>
          <w:rFonts w:ascii="Times New Roman" w:hAnsi="Times New Roman" w:cs="Times New Roman"/>
          <w:b/>
          <w:bCs/>
          <w:sz w:val="28"/>
          <w:szCs w:val="28"/>
        </w:rPr>
        <w:t xml:space="preserve">Dimensions: Rows </w:t>
      </w:r>
      <w:r>
        <w:rPr>
          <w:rFonts w:ascii="Times New Roman" w:hAnsi="Times New Roman" w:cs="Times New Roman"/>
          <w:sz w:val="28"/>
          <w:szCs w:val="28"/>
        </w:rPr>
        <w:t>93355</w:t>
      </w:r>
    </w:p>
    <w:p w14:paraId="13A4B42C" w14:textId="77777777" w:rsidR="00CD26D0" w:rsidRPr="00B2573F" w:rsidRDefault="00CD26D0" w:rsidP="00CD26D0">
      <w:pPr>
        <w:rPr>
          <w:rFonts w:ascii="Times New Roman" w:hAnsi="Times New Roman" w:cs="Times New Roman"/>
          <w:sz w:val="28"/>
          <w:szCs w:val="28"/>
        </w:rPr>
      </w:pPr>
      <w:r>
        <w:rPr>
          <w:rFonts w:ascii="Times New Roman" w:hAnsi="Times New Roman" w:cs="Times New Roman"/>
          <w:b/>
          <w:bCs/>
          <w:sz w:val="28"/>
          <w:szCs w:val="28"/>
        </w:rPr>
        <w:t xml:space="preserve">Columns </w:t>
      </w:r>
      <w:r>
        <w:rPr>
          <w:rFonts w:ascii="Times New Roman" w:hAnsi="Times New Roman" w:cs="Times New Roman"/>
          <w:sz w:val="28"/>
          <w:szCs w:val="28"/>
        </w:rPr>
        <w:t>17</w:t>
      </w:r>
    </w:p>
    <w:p w14:paraId="30A0C4E4" w14:textId="77777777" w:rsidR="00CD26D0" w:rsidRPr="00B2573F" w:rsidRDefault="00CD26D0" w:rsidP="00CD26D0">
      <w:pPr>
        <w:pStyle w:val="ListParagraph"/>
        <w:numPr>
          <w:ilvl w:val="0"/>
          <w:numId w:val="5"/>
        </w:numPr>
        <w:spacing w:line="259" w:lineRule="auto"/>
        <w:rPr>
          <w:rFonts w:ascii="Times New Roman" w:hAnsi="Times New Roman" w:cs="Times New Roman"/>
          <w:sz w:val="28"/>
          <w:szCs w:val="28"/>
        </w:rPr>
      </w:pPr>
      <w:r w:rsidRPr="00B2573F">
        <w:rPr>
          <w:rFonts w:ascii="Times New Roman" w:hAnsi="Times New Roman" w:cs="Times New Roman"/>
          <w:sz w:val="28"/>
          <w:szCs w:val="28"/>
        </w:rPr>
        <w:t>Probe_ID: Each row in this column is a potential CpG biomarker with its LogFC value.</w:t>
      </w:r>
    </w:p>
    <w:p w14:paraId="22AE2E8E" w14:textId="77777777" w:rsidR="00CD26D0" w:rsidRPr="00B2573F" w:rsidRDefault="00CD26D0" w:rsidP="00CD26D0">
      <w:pPr>
        <w:pStyle w:val="ListParagraph"/>
        <w:numPr>
          <w:ilvl w:val="0"/>
          <w:numId w:val="5"/>
        </w:numPr>
        <w:spacing w:line="259" w:lineRule="auto"/>
        <w:rPr>
          <w:rFonts w:ascii="Times New Roman" w:hAnsi="Times New Roman" w:cs="Times New Roman"/>
          <w:sz w:val="28"/>
          <w:szCs w:val="28"/>
        </w:rPr>
      </w:pPr>
      <w:r w:rsidRPr="00B2573F">
        <w:rPr>
          <w:rFonts w:ascii="Times New Roman" w:hAnsi="Times New Roman" w:cs="Times New Roman"/>
          <w:sz w:val="28"/>
          <w:szCs w:val="28"/>
        </w:rPr>
        <w:t xml:space="preserve">LogFC: This quantifies the magnitude and direction of the methylation difference between our normal and cancer sample. The positive values denote Hypermethylation and negative values denote hypomethylation. </w:t>
      </w:r>
    </w:p>
    <w:p w14:paraId="0F3CBB41" w14:textId="77777777" w:rsidR="00CD26D0" w:rsidRPr="00B2573F" w:rsidRDefault="00CD26D0" w:rsidP="00CD26D0">
      <w:pPr>
        <w:pStyle w:val="ListParagraph"/>
        <w:numPr>
          <w:ilvl w:val="0"/>
          <w:numId w:val="5"/>
        </w:numPr>
        <w:spacing w:line="259" w:lineRule="auto"/>
        <w:rPr>
          <w:rFonts w:ascii="Times New Roman" w:hAnsi="Times New Roman" w:cs="Times New Roman"/>
          <w:sz w:val="28"/>
          <w:szCs w:val="28"/>
        </w:rPr>
      </w:pPr>
      <w:r w:rsidRPr="00B2573F">
        <w:rPr>
          <w:rFonts w:ascii="Times New Roman" w:hAnsi="Times New Roman" w:cs="Times New Roman"/>
          <w:sz w:val="28"/>
          <w:szCs w:val="28"/>
        </w:rPr>
        <w:t>AveExpr: This is the average beta value across all the samples for a particular CpG site.</w:t>
      </w:r>
    </w:p>
    <w:p w14:paraId="27E872E6" w14:textId="77777777" w:rsidR="00CD26D0" w:rsidRPr="00B2573F" w:rsidRDefault="00CD26D0" w:rsidP="00CD26D0">
      <w:pPr>
        <w:pStyle w:val="ListParagraph"/>
        <w:numPr>
          <w:ilvl w:val="0"/>
          <w:numId w:val="5"/>
        </w:numPr>
        <w:spacing w:line="259" w:lineRule="auto"/>
        <w:rPr>
          <w:rFonts w:ascii="Times New Roman" w:hAnsi="Times New Roman" w:cs="Times New Roman"/>
          <w:sz w:val="28"/>
          <w:szCs w:val="28"/>
        </w:rPr>
      </w:pPr>
      <w:r w:rsidRPr="00B2573F">
        <w:rPr>
          <w:rFonts w:ascii="Times New Roman" w:hAnsi="Times New Roman" w:cs="Times New Roman"/>
          <w:sz w:val="28"/>
          <w:szCs w:val="28"/>
        </w:rPr>
        <w:t>T: Statistical test which indicates the strength of evidence.</w:t>
      </w:r>
    </w:p>
    <w:p w14:paraId="1B8CA392" w14:textId="77777777" w:rsidR="00CD26D0" w:rsidRPr="00B2573F" w:rsidRDefault="00CD26D0" w:rsidP="00CD26D0">
      <w:pPr>
        <w:pStyle w:val="ListParagraph"/>
        <w:numPr>
          <w:ilvl w:val="0"/>
          <w:numId w:val="5"/>
        </w:numPr>
        <w:spacing w:line="259" w:lineRule="auto"/>
        <w:rPr>
          <w:rFonts w:ascii="Times New Roman" w:hAnsi="Times New Roman" w:cs="Times New Roman"/>
          <w:sz w:val="28"/>
          <w:szCs w:val="28"/>
        </w:rPr>
      </w:pPr>
      <w:r w:rsidRPr="00B2573F">
        <w:rPr>
          <w:rFonts w:ascii="Times New Roman" w:hAnsi="Times New Roman" w:cs="Times New Roman"/>
          <w:sz w:val="28"/>
          <w:szCs w:val="28"/>
        </w:rPr>
        <w:t>P.Value: The unadjusted p-value for differential methylation analysis.</w:t>
      </w:r>
    </w:p>
    <w:p w14:paraId="7D6BCC7C" w14:textId="77777777" w:rsidR="00CD26D0" w:rsidRPr="00B2573F" w:rsidRDefault="00CD26D0" w:rsidP="00CD26D0">
      <w:pPr>
        <w:pStyle w:val="ListParagraph"/>
        <w:numPr>
          <w:ilvl w:val="0"/>
          <w:numId w:val="5"/>
        </w:numPr>
        <w:spacing w:line="259" w:lineRule="auto"/>
        <w:rPr>
          <w:rFonts w:ascii="Times New Roman" w:hAnsi="Times New Roman" w:cs="Times New Roman"/>
          <w:sz w:val="28"/>
          <w:szCs w:val="28"/>
        </w:rPr>
      </w:pPr>
      <w:r w:rsidRPr="00B2573F">
        <w:rPr>
          <w:rFonts w:ascii="Times New Roman" w:hAnsi="Times New Roman" w:cs="Times New Roman"/>
          <w:sz w:val="28"/>
          <w:szCs w:val="28"/>
        </w:rPr>
        <w:t xml:space="preserve">Adj.P.Val: Value less than 0.05 denotes statistical significance. </w:t>
      </w:r>
    </w:p>
    <w:p w14:paraId="2B90B6F2" w14:textId="77777777" w:rsidR="00CD26D0" w:rsidRPr="00B2573F" w:rsidRDefault="00CD26D0" w:rsidP="00CD26D0">
      <w:pPr>
        <w:pStyle w:val="ListParagraph"/>
        <w:numPr>
          <w:ilvl w:val="0"/>
          <w:numId w:val="5"/>
        </w:numPr>
        <w:spacing w:line="259" w:lineRule="auto"/>
        <w:rPr>
          <w:rFonts w:ascii="Times New Roman" w:hAnsi="Times New Roman" w:cs="Times New Roman"/>
          <w:sz w:val="28"/>
          <w:szCs w:val="28"/>
        </w:rPr>
      </w:pPr>
      <w:r w:rsidRPr="00B2573F">
        <w:rPr>
          <w:rFonts w:ascii="Times New Roman" w:hAnsi="Times New Roman" w:cs="Times New Roman"/>
          <w:sz w:val="28"/>
          <w:szCs w:val="28"/>
        </w:rPr>
        <w:t xml:space="preserve">B: Statistic test which provides differential expression by incorporating p-value and fold change. </w:t>
      </w:r>
    </w:p>
    <w:p w14:paraId="69C72C2A" w14:textId="77777777" w:rsidR="00CD26D0" w:rsidRPr="00B2573F" w:rsidRDefault="00CD26D0" w:rsidP="00CD26D0">
      <w:pPr>
        <w:pStyle w:val="ListParagraph"/>
        <w:numPr>
          <w:ilvl w:val="0"/>
          <w:numId w:val="5"/>
        </w:numPr>
        <w:spacing w:line="259" w:lineRule="auto"/>
        <w:rPr>
          <w:rFonts w:ascii="Times New Roman" w:hAnsi="Times New Roman" w:cs="Times New Roman"/>
          <w:sz w:val="28"/>
          <w:szCs w:val="28"/>
        </w:rPr>
      </w:pPr>
      <w:r w:rsidRPr="00B2573F">
        <w:rPr>
          <w:rFonts w:ascii="Times New Roman" w:hAnsi="Times New Roman" w:cs="Times New Roman"/>
          <w:sz w:val="28"/>
          <w:szCs w:val="28"/>
        </w:rPr>
        <w:t>Chr.x: Denotes the chromosome being considered</w:t>
      </w:r>
    </w:p>
    <w:p w14:paraId="18F647B0" w14:textId="77777777" w:rsidR="00CD26D0" w:rsidRPr="00B2573F" w:rsidRDefault="00CD26D0" w:rsidP="00CD26D0">
      <w:pPr>
        <w:pStyle w:val="ListParagraph"/>
        <w:numPr>
          <w:ilvl w:val="0"/>
          <w:numId w:val="5"/>
        </w:numPr>
        <w:spacing w:line="259" w:lineRule="auto"/>
        <w:rPr>
          <w:rFonts w:ascii="Times New Roman" w:hAnsi="Times New Roman" w:cs="Times New Roman"/>
          <w:sz w:val="28"/>
          <w:szCs w:val="28"/>
        </w:rPr>
      </w:pPr>
      <w:r w:rsidRPr="00B2573F">
        <w:rPr>
          <w:rFonts w:ascii="Times New Roman" w:hAnsi="Times New Roman" w:cs="Times New Roman"/>
          <w:sz w:val="28"/>
          <w:szCs w:val="28"/>
        </w:rPr>
        <w:t>Pos.x: Denotes the base pair position of CpG site on the genome. (Applicable for chromosome x).</w:t>
      </w:r>
    </w:p>
    <w:p w14:paraId="3B28EB27" w14:textId="77777777" w:rsidR="00CD26D0" w:rsidRPr="00B2573F" w:rsidRDefault="00CD26D0" w:rsidP="00CD26D0">
      <w:pPr>
        <w:pStyle w:val="ListParagraph"/>
        <w:numPr>
          <w:ilvl w:val="0"/>
          <w:numId w:val="5"/>
        </w:numPr>
        <w:spacing w:line="259" w:lineRule="auto"/>
        <w:rPr>
          <w:rFonts w:ascii="Times New Roman" w:hAnsi="Times New Roman" w:cs="Times New Roman"/>
          <w:sz w:val="28"/>
          <w:szCs w:val="28"/>
        </w:rPr>
      </w:pPr>
      <w:r w:rsidRPr="00B2573F">
        <w:rPr>
          <w:rFonts w:ascii="Times New Roman" w:hAnsi="Times New Roman" w:cs="Times New Roman"/>
          <w:sz w:val="28"/>
          <w:szCs w:val="28"/>
        </w:rPr>
        <w:t>UCSC_RefGene_Name.x: This is the gene symbol that each CpG site is associated with meaning many CpG sites are located within promoters or bodies and knowing the name of the gene in which they are located would help to understand the disease pattern or the biological function caused due to the methylation change. (Applicable for chromosome x)</w:t>
      </w:r>
    </w:p>
    <w:p w14:paraId="2BD20432" w14:textId="77777777" w:rsidR="00CD26D0" w:rsidRPr="00B2573F" w:rsidRDefault="00CD26D0" w:rsidP="00CD26D0">
      <w:pPr>
        <w:pStyle w:val="ListParagraph"/>
        <w:numPr>
          <w:ilvl w:val="0"/>
          <w:numId w:val="5"/>
        </w:numPr>
        <w:spacing w:line="259" w:lineRule="auto"/>
        <w:rPr>
          <w:rFonts w:ascii="Times New Roman" w:hAnsi="Times New Roman" w:cs="Times New Roman"/>
          <w:sz w:val="28"/>
          <w:szCs w:val="28"/>
        </w:rPr>
      </w:pPr>
      <w:r w:rsidRPr="00B2573F">
        <w:rPr>
          <w:rFonts w:ascii="Times New Roman" w:hAnsi="Times New Roman" w:cs="Times New Roman"/>
          <w:sz w:val="28"/>
          <w:szCs w:val="28"/>
        </w:rPr>
        <w:t>Relation_to_Island.x: Denotes the relationship of the CpG site to CpG islands which are high density CpG sites often found in gene promoters and their values individually represent:</w:t>
      </w:r>
      <w:r w:rsidRPr="00B2573F">
        <w:rPr>
          <w:rFonts w:ascii="Times New Roman" w:hAnsi="Times New Roman" w:cs="Times New Roman"/>
          <w:sz w:val="28"/>
          <w:szCs w:val="28"/>
        </w:rPr>
        <w:br/>
        <w:t>A. Island: within a CpG island</w:t>
      </w:r>
    </w:p>
    <w:p w14:paraId="32F7C184" w14:textId="77777777" w:rsidR="00CD26D0" w:rsidRPr="00B2573F" w:rsidRDefault="00CD26D0" w:rsidP="00CD26D0">
      <w:pPr>
        <w:pStyle w:val="ListParagraph"/>
        <w:rPr>
          <w:rFonts w:ascii="Times New Roman" w:hAnsi="Times New Roman" w:cs="Times New Roman"/>
          <w:sz w:val="28"/>
          <w:szCs w:val="28"/>
        </w:rPr>
      </w:pPr>
      <w:r w:rsidRPr="00B2573F">
        <w:rPr>
          <w:rFonts w:ascii="Times New Roman" w:hAnsi="Times New Roman" w:cs="Times New Roman"/>
          <w:sz w:val="28"/>
          <w:szCs w:val="28"/>
        </w:rPr>
        <w:lastRenderedPageBreak/>
        <w:t>B. N_Shore (North_Shore), S_Shore (South_Shore): Regions within 2kb of a CpG island. Located 2 Kilobases from the island boundary.</w:t>
      </w:r>
    </w:p>
    <w:p w14:paraId="65C7A624" w14:textId="77777777" w:rsidR="00CD26D0" w:rsidRPr="00B2573F" w:rsidRDefault="00CD26D0" w:rsidP="00CD26D0">
      <w:pPr>
        <w:pStyle w:val="ListParagraph"/>
        <w:rPr>
          <w:rFonts w:ascii="Times New Roman" w:hAnsi="Times New Roman" w:cs="Times New Roman"/>
          <w:sz w:val="28"/>
          <w:szCs w:val="28"/>
        </w:rPr>
      </w:pPr>
      <w:r w:rsidRPr="00B2573F">
        <w:rPr>
          <w:rFonts w:ascii="Times New Roman" w:hAnsi="Times New Roman" w:cs="Times New Roman"/>
          <w:sz w:val="28"/>
          <w:szCs w:val="28"/>
        </w:rPr>
        <w:t>C. N_Shelf (North_Shelf), S_Shelf (South_Shelf): Regions 2-4kb from a CpG island. CpG sites located 2 to 4 kilobases away from the CpG island.</w:t>
      </w:r>
    </w:p>
    <w:p w14:paraId="373D8DF8" w14:textId="77777777" w:rsidR="00CD26D0" w:rsidRPr="00B2573F" w:rsidRDefault="00CD26D0" w:rsidP="00CD26D0">
      <w:pPr>
        <w:pStyle w:val="ListParagraph"/>
        <w:rPr>
          <w:rFonts w:ascii="Times New Roman" w:hAnsi="Times New Roman" w:cs="Times New Roman"/>
          <w:sz w:val="28"/>
          <w:szCs w:val="28"/>
        </w:rPr>
      </w:pPr>
      <w:r w:rsidRPr="00B2573F">
        <w:rPr>
          <w:rFonts w:ascii="Times New Roman" w:hAnsi="Times New Roman" w:cs="Times New Roman"/>
          <w:sz w:val="28"/>
          <w:szCs w:val="28"/>
        </w:rPr>
        <w:t xml:space="preserve">D. OpeanSea: Isolated CpG sites outside of islands, shores or shelves. Not located within the CpG island, Shelve, Shore. </w:t>
      </w:r>
    </w:p>
    <w:p w14:paraId="4F7C233B" w14:textId="77777777" w:rsidR="00CD26D0" w:rsidRDefault="00CD26D0" w:rsidP="00CD26D0">
      <w:pPr>
        <w:pStyle w:val="ListParagraph"/>
        <w:rPr>
          <w:rFonts w:ascii="Times New Roman" w:hAnsi="Times New Roman" w:cs="Times New Roman"/>
          <w:sz w:val="28"/>
          <w:szCs w:val="28"/>
        </w:rPr>
      </w:pPr>
      <w:r w:rsidRPr="00B2573F">
        <w:rPr>
          <w:rFonts w:ascii="Times New Roman" w:hAnsi="Times New Roman" w:cs="Times New Roman"/>
          <w:sz w:val="28"/>
          <w:szCs w:val="28"/>
        </w:rPr>
        <w:t>The use of such parameters is to denote that methylation patterns and their functional consequences can vary significantly depending on the CpG’s island, shelve, shore or opensea nature. This in short tells us where the CpG site is located relative to the CpG island. CpG islands are important because they are usually unmethylated in healthy cells and abnormal methylation can help to identify the cancer as the methylation suppresses the Tumour Suppressing genes leading to uncontrolled expression of the tumour growth gene.</w:t>
      </w:r>
    </w:p>
    <w:p w14:paraId="68607ADA" w14:textId="77777777" w:rsidR="00CD26D0" w:rsidRDefault="00CD26D0" w:rsidP="00CD26D0">
      <w:pPr>
        <w:rPr>
          <w:rFonts w:ascii="Times New Roman" w:hAnsi="Times New Roman" w:cs="Times New Roman"/>
          <w:sz w:val="28"/>
          <w:szCs w:val="28"/>
        </w:rPr>
      </w:pPr>
      <w:r>
        <w:rPr>
          <w:rFonts w:ascii="Times New Roman" w:hAnsi="Times New Roman" w:cs="Times New Roman"/>
          <w:b/>
          <w:bCs/>
          <w:sz w:val="28"/>
          <w:szCs w:val="28"/>
          <w:u w:val="single"/>
        </w:rPr>
        <w:t>*CONCLUSION:</w:t>
      </w:r>
      <w:r>
        <w:rPr>
          <w:rFonts w:ascii="Times New Roman" w:hAnsi="Times New Roman" w:cs="Times New Roman"/>
          <w:b/>
          <w:bCs/>
          <w:sz w:val="28"/>
          <w:szCs w:val="28"/>
          <w:u w:val="single"/>
        </w:rPr>
        <w:br/>
      </w:r>
      <w:r>
        <w:rPr>
          <w:rFonts w:ascii="Times New Roman" w:hAnsi="Times New Roman" w:cs="Times New Roman"/>
          <w:sz w:val="28"/>
          <w:szCs w:val="28"/>
        </w:rPr>
        <w:t>Appropriate data harvesting, processing and differential methods have helped to analyze and process the high dimensional data and achieve the ultimate objective of the project.</w:t>
      </w:r>
    </w:p>
    <w:p w14:paraId="5687F3FB" w14:textId="77777777" w:rsidR="00FB6EB7" w:rsidRDefault="00FB6EB7"/>
    <w:sectPr w:rsidR="00FB6EB7" w:rsidSect="00CD26D0">
      <w:headerReference w:type="default" r:id="rId25"/>
      <w:footerReference w:type="default" r:id="rId2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F1F7A" w14:textId="77777777" w:rsidR="005029C6" w:rsidRDefault="005029C6" w:rsidP="009460E4">
      <w:pPr>
        <w:spacing w:after="0" w:line="240" w:lineRule="auto"/>
      </w:pPr>
      <w:r>
        <w:separator/>
      </w:r>
    </w:p>
  </w:endnote>
  <w:endnote w:type="continuationSeparator" w:id="0">
    <w:p w14:paraId="6DDE2D5E" w14:textId="77777777" w:rsidR="005029C6" w:rsidRDefault="005029C6" w:rsidP="0094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FAF84" w14:textId="77777777" w:rsidR="009460E4" w:rsidRDefault="009460E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7340F69" w14:textId="77777777" w:rsidR="009460E4" w:rsidRDefault="00946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3FCD3" w14:textId="77777777" w:rsidR="005029C6" w:rsidRDefault="005029C6" w:rsidP="009460E4">
      <w:pPr>
        <w:spacing w:after="0" w:line="240" w:lineRule="auto"/>
      </w:pPr>
      <w:r>
        <w:separator/>
      </w:r>
    </w:p>
  </w:footnote>
  <w:footnote w:type="continuationSeparator" w:id="0">
    <w:p w14:paraId="5D5E9336" w14:textId="77777777" w:rsidR="005029C6" w:rsidRDefault="005029C6" w:rsidP="00946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2647F" w14:textId="3D49C760" w:rsidR="009460E4" w:rsidRDefault="009460E4">
    <w:pPr>
      <w:pStyle w:val="Header"/>
    </w:pPr>
    <w:r>
      <w:ptab w:relativeTo="margin" w:alignment="center" w:leader="none"/>
    </w:r>
    <w:r>
      <w:ptab w:relativeTo="margin" w:alignment="right" w:leader="none"/>
    </w:r>
    <w:r>
      <w:t>Mohak Karkhanis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253D1"/>
    <w:multiLevelType w:val="hybridMultilevel"/>
    <w:tmpl w:val="872C3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BB0739"/>
    <w:multiLevelType w:val="hybridMultilevel"/>
    <w:tmpl w:val="9D126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F71D08"/>
    <w:multiLevelType w:val="hybridMultilevel"/>
    <w:tmpl w:val="F9D63EF4"/>
    <w:lvl w:ilvl="0" w:tplc="ECDE92B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80744D3"/>
    <w:multiLevelType w:val="hybridMultilevel"/>
    <w:tmpl w:val="16A41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8833BB"/>
    <w:multiLevelType w:val="hybridMultilevel"/>
    <w:tmpl w:val="4626875E"/>
    <w:lvl w:ilvl="0" w:tplc="3154C7D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86750036">
    <w:abstractNumId w:val="4"/>
  </w:num>
  <w:num w:numId="2" w16cid:durableId="1512524614">
    <w:abstractNumId w:val="2"/>
  </w:num>
  <w:num w:numId="3" w16cid:durableId="2138519949">
    <w:abstractNumId w:val="1"/>
  </w:num>
  <w:num w:numId="4" w16cid:durableId="1723752508">
    <w:abstractNumId w:val="0"/>
  </w:num>
  <w:num w:numId="5" w16cid:durableId="2008820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6B"/>
    <w:rsid w:val="001A5D56"/>
    <w:rsid w:val="00394C13"/>
    <w:rsid w:val="003B099C"/>
    <w:rsid w:val="005029C6"/>
    <w:rsid w:val="008508D6"/>
    <w:rsid w:val="009460E4"/>
    <w:rsid w:val="00A7166B"/>
    <w:rsid w:val="00CD26D0"/>
    <w:rsid w:val="00FB6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67B3"/>
  <w15:chartTrackingRefBased/>
  <w15:docId w15:val="{0BCFE186-C851-4F95-8138-9991830A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6D0"/>
    <w:pPr>
      <w:spacing w:line="278" w:lineRule="auto"/>
    </w:pPr>
    <w:rPr>
      <w:rFonts w:eastAsiaTheme="minorEastAsia"/>
      <w:sz w:val="24"/>
      <w:szCs w:val="24"/>
      <w:lang w:val="en-US"/>
    </w:rPr>
  </w:style>
  <w:style w:type="paragraph" w:styleId="Heading1">
    <w:name w:val="heading 1"/>
    <w:basedOn w:val="Normal"/>
    <w:next w:val="Normal"/>
    <w:link w:val="Heading1Char"/>
    <w:uiPriority w:val="9"/>
    <w:qFormat/>
    <w:rsid w:val="00A716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16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16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16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16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1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16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16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16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16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1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66B"/>
    <w:rPr>
      <w:rFonts w:eastAsiaTheme="majorEastAsia" w:cstheme="majorBidi"/>
      <w:color w:val="272727" w:themeColor="text1" w:themeTint="D8"/>
    </w:rPr>
  </w:style>
  <w:style w:type="paragraph" w:styleId="Title">
    <w:name w:val="Title"/>
    <w:basedOn w:val="Normal"/>
    <w:next w:val="Normal"/>
    <w:link w:val="TitleChar"/>
    <w:uiPriority w:val="10"/>
    <w:qFormat/>
    <w:rsid w:val="00A71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66B"/>
    <w:pPr>
      <w:spacing w:before="160"/>
      <w:jc w:val="center"/>
    </w:pPr>
    <w:rPr>
      <w:i/>
      <w:iCs/>
      <w:color w:val="404040" w:themeColor="text1" w:themeTint="BF"/>
    </w:rPr>
  </w:style>
  <w:style w:type="character" w:customStyle="1" w:styleId="QuoteChar">
    <w:name w:val="Quote Char"/>
    <w:basedOn w:val="DefaultParagraphFont"/>
    <w:link w:val="Quote"/>
    <w:uiPriority w:val="29"/>
    <w:rsid w:val="00A7166B"/>
    <w:rPr>
      <w:i/>
      <w:iCs/>
      <w:color w:val="404040" w:themeColor="text1" w:themeTint="BF"/>
    </w:rPr>
  </w:style>
  <w:style w:type="paragraph" w:styleId="ListParagraph">
    <w:name w:val="List Paragraph"/>
    <w:basedOn w:val="Normal"/>
    <w:uiPriority w:val="34"/>
    <w:qFormat/>
    <w:rsid w:val="00A7166B"/>
    <w:pPr>
      <w:ind w:left="720"/>
      <w:contextualSpacing/>
    </w:pPr>
  </w:style>
  <w:style w:type="character" w:styleId="IntenseEmphasis">
    <w:name w:val="Intense Emphasis"/>
    <w:basedOn w:val="DefaultParagraphFont"/>
    <w:uiPriority w:val="21"/>
    <w:qFormat/>
    <w:rsid w:val="00A7166B"/>
    <w:rPr>
      <w:i/>
      <w:iCs/>
      <w:color w:val="2F5496" w:themeColor="accent1" w:themeShade="BF"/>
    </w:rPr>
  </w:style>
  <w:style w:type="paragraph" w:styleId="IntenseQuote">
    <w:name w:val="Intense Quote"/>
    <w:basedOn w:val="Normal"/>
    <w:next w:val="Normal"/>
    <w:link w:val="IntenseQuoteChar"/>
    <w:uiPriority w:val="30"/>
    <w:qFormat/>
    <w:rsid w:val="00A716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166B"/>
    <w:rPr>
      <w:i/>
      <w:iCs/>
      <w:color w:val="2F5496" w:themeColor="accent1" w:themeShade="BF"/>
    </w:rPr>
  </w:style>
  <w:style w:type="character" w:styleId="IntenseReference">
    <w:name w:val="Intense Reference"/>
    <w:basedOn w:val="DefaultParagraphFont"/>
    <w:uiPriority w:val="32"/>
    <w:qFormat/>
    <w:rsid w:val="00A7166B"/>
    <w:rPr>
      <w:b/>
      <w:bCs/>
      <w:smallCaps/>
      <w:color w:val="2F5496" w:themeColor="accent1" w:themeShade="BF"/>
      <w:spacing w:val="5"/>
    </w:rPr>
  </w:style>
  <w:style w:type="character" w:styleId="Hyperlink">
    <w:name w:val="Hyperlink"/>
    <w:basedOn w:val="DefaultParagraphFont"/>
    <w:uiPriority w:val="99"/>
    <w:unhideWhenUsed/>
    <w:rsid w:val="00CD26D0"/>
    <w:rPr>
      <w:color w:val="0563C1" w:themeColor="hyperlink"/>
      <w:u w:val="single"/>
    </w:rPr>
  </w:style>
  <w:style w:type="paragraph" w:styleId="Header">
    <w:name w:val="header"/>
    <w:basedOn w:val="Normal"/>
    <w:link w:val="HeaderChar"/>
    <w:uiPriority w:val="99"/>
    <w:unhideWhenUsed/>
    <w:rsid w:val="009460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0E4"/>
    <w:rPr>
      <w:rFonts w:eastAsiaTheme="minorEastAsia"/>
      <w:sz w:val="24"/>
      <w:szCs w:val="24"/>
      <w:lang w:val="en-US"/>
    </w:rPr>
  </w:style>
  <w:style w:type="paragraph" w:styleId="Footer">
    <w:name w:val="footer"/>
    <w:basedOn w:val="Normal"/>
    <w:link w:val="FooterChar"/>
    <w:uiPriority w:val="99"/>
    <w:unhideWhenUsed/>
    <w:rsid w:val="009460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0E4"/>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ncbi.nlm.nih.gov/geo/series/GSE53nnn/GSE53051/matri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ncbi.nlm.nih.gov/geo/query/acc.cgi?acc=GSE53051"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ftp.ncbi.nlm.nih.gov/geo/series/GSE53nnn/GSE53051/matrix/GSE53051_series_matrix.txt.gz"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4093</Words>
  <Characters>23333</Characters>
  <Application>Microsoft Office Word</Application>
  <DocSecurity>0</DocSecurity>
  <Lines>194</Lines>
  <Paragraphs>54</Paragraphs>
  <ScaleCrop>false</ScaleCrop>
  <Company/>
  <LinksUpToDate>false</LinksUpToDate>
  <CharactersWithSpaces>27372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Karkhanis</dc:creator>
  <cp:keywords/>
  <dc:description/>
  <cp:lastModifiedBy>Mohak Karkhanis</cp:lastModifiedBy>
  <cp:revision>4</cp:revision>
  <dcterms:created xsi:type="dcterms:W3CDTF">2025-07-31T01:42:00Z</dcterms:created>
  <dcterms:modified xsi:type="dcterms:W3CDTF">2025-07-31T01:44:00Z</dcterms:modified>
</cp:coreProperties>
</file>