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5B06D4" w14:textId="533E7BBE" w:rsidR="00983EFB" w:rsidRPr="00983EFB" w:rsidRDefault="00983EFB" w:rsidP="004D3F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19941233"/>
      <w:r w:rsidRPr="00983EFB">
        <w:rPr>
          <w:rFonts w:ascii="Times New Roman" w:hAnsi="Times New Roman" w:cs="Times New Roman"/>
          <w:b/>
          <w:bCs/>
          <w:sz w:val="36"/>
          <w:szCs w:val="36"/>
        </w:rPr>
        <w:t xml:space="preserve">Computer </w:t>
      </w:r>
      <w:r w:rsidR="00960C16">
        <w:rPr>
          <w:rFonts w:ascii="Times New Roman" w:hAnsi="Times New Roman" w:cs="Times New Roman"/>
          <w:b/>
          <w:bCs/>
          <w:sz w:val="36"/>
          <w:szCs w:val="36"/>
        </w:rPr>
        <w:t xml:space="preserve">Organization and </w:t>
      </w:r>
      <w:bookmarkStart w:id="1" w:name="_GoBack"/>
      <w:bookmarkEnd w:id="1"/>
      <w:r w:rsidRPr="00983EFB">
        <w:rPr>
          <w:rFonts w:ascii="Times New Roman" w:hAnsi="Times New Roman" w:cs="Times New Roman"/>
          <w:b/>
          <w:bCs/>
          <w:sz w:val="36"/>
          <w:szCs w:val="36"/>
        </w:rPr>
        <w:t>Architecture</w:t>
      </w:r>
    </w:p>
    <w:p w14:paraId="1625B6EC" w14:textId="77777777" w:rsidR="00983EFB" w:rsidRDefault="00983EFB" w:rsidP="004D3F4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0828A43" w14:textId="5BE25D64" w:rsidR="004D3F46" w:rsidRDefault="004D3F46" w:rsidP="004D3F46">
      <w:pPr>
        <w:jc w:val="center"/>
        <w:rPr>
          <w:rFonts w:ascii="Times New Roman" w:hAnsi="Times New Roman" w:cs="Times New Roman"/>
          <w:sz w:val="36"/>
          <w:szCs w:val="36"/>
        </w:rPr>
      </w:pPr>
      <w:r w:rsidRPr="004D3F46">
        <w:rPr>
          <w:rFonts w:ascii="Times New Roman" w:hAnsi="Times New Roman" w:cs="Times New Roman"/>
          <w:sz w:val="36"/>
          <w:szCs w:val="36"/>
        </w:rPr>
        <w:t>ASSIGNMENT 3</w:t>
      </w:r>
    </w:p>
    <w:bookmarkEnd w:id="0"/>
    <w:p w14:paraId="7AF03807" w14:textId="6CA2505D" w:rsidR="004D3F46" w:rsidRDefault="004D3F46" w:rsidP="004D3F4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F1E850" w14:textId="577D02B4" w:rsidR="004D3F46" w:rsidRDefault="004D3F46" w:rsidP="00C7157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1.Explain Instruction Types and Format.</w:t>
      </w:r>
    </w:p>
    <w:p w14:paraId="71DD861C" w14:textId="2401D620" w:rsidR="004D3F46" w:rsidRDefault="004D3F46" w:rsidP="00C7157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</w:t>
      </w:r>
      <w:r w:rsidRPr="004D3F4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Explain Instruction Format.</w:t>
      </w:r>
    </w:p>
    <w:p w14:paraId="758050BB" w14:textId="482DE0D4" w:rsidR="004D3F46" w:rsidRDefault="004D3F46" w:rsidP="00C7157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 With proper diagram explain Fetch and Decode.</w:t>
      </w:r>
    </w:p>
    <w:p w14:paraId="2316EF0C" w14:textId="7C8C53DF" w:rsidR="004D3F46" w:rsidRDefault="004D3F46" w:rsidP="00C7157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4.Define Micro operations and its types.</w:t>
      </w:r>
    </w:p>
    <w:p w14:paraId="2E7A9E5B" w14:textId="3D6E0177" w:rsidR="004D3F46" w:rsidRDefault="004D3F46" w:rsidP="00C7157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5.With proper example explain program control instructions.</w:t>
      </w:r>
    </w:p>
    <w:p w14:paraId="6B5BE6B7" w14:textId="1AAB5AAC" w:rsidR="00983EFB" w:rsidRDefault="00983EFB" w:rsidP="00C7157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6.Explain Pipelining and its types.</w:t>
      </w:r>
    </w:p>
    <w:p w14:paraId="3AC24463" w14:textId="249218C8" w:rsidR="00983EFB" w:rsidRDefault="00983EFB" w:rsidP="00C7157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7.Explain Control Unit, Hardwired and Microprogrammed        Control Unit.</w:t>
      </w:r>
    </w:p>
    <w:p w14:paraId="3C78976F" w14:textId="60A309E6" w:rsidR="00983EFB" w:rsidRDefault="00983EFB" w:rsidP="00C7157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8.With proper diagram explain Horizontal and Vertical concept of Microprogramming.</w:t>
      </w:r>
    </w:p>
    <w:p w14:paraId="69BF9F9C" w14:textId="69BD5C5D" w:rsidR="00983EFB" w:rsidRDefault="00983EFB" w:rsidP="00C7157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9.Explain Flynn’s Taxonomy.</w:t>
      </w:r>
    </w:p>
    <w:p w14:paraId="208D52EC" w14:textId="6DE7A8F6" w:rsidR="00983EFB" w:rsidRDefault="00983EFB" w:rsidP="00C7157E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10.What is Instruction and Explain its types. </w:t>
      </w:r>
    </w:p>
    <w:p w14:paraId="42B2DB8C" w14:textId="77777777" w:rsidR="004D3F46" w:rsidRPr="004D3F46" w:rsidRDefault="004D3F46" w:rsidP="004D3F46">
      <w:pPr>
        <w:rPr>
          <w:rFonts w:ascii="Times New Roman" w:hAnsi="Times New Roman" w:cs="Times New Roman"/>
          <w:sz w:val="36"/>
          <w:szCs w:val="36"/>
        </w:rPr>
      </w:pPr>
    </w:p>
    <w:sectPr w:rsidR="004D3F46" w:rsidRPr="004D3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46B2AF" w14:textId="77777777" w:rsidR="008653CC" w:rsidRDefault="008653CC" w:rsidP="00983EFB">
      <w:pPr>
        <w:spacing w:after="0" w:line="240" w:lineRule="auto"/>
      </w:pPr>
      <w:r>
        <w:separator/>
      </w:r>
    </w:p>
  </w:endnote>
  <w:endnote w:type="continuationSeparator" w:id="0">
    <w:p w14:paraId="0524A09D" w14:textId="77777777" w:rsidR="008653CC" w:rsidRDefault="008653CC" w:rsidP="00983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59A7BB" w14:textId="77777777" w:rsidR="008653CC" w:rsidRDefault="008653CC" w:rsidP="00983EFB">
      <w:pPr>
        <w:spacing w:after="0" w:line="240" w:lineRule="auto"/>
      </w:pPr>
      <w:r>
        <w:separator/>
      </w:r>
    </w:p>
  </w:footnote>
  <w:footnote w:type="continuationSeparator" w:id="0">
    <w:p w14:paraId="01546791" w14:textId="77777777" w:rsidR="008653CC" w:rsidRDefault="008653CC" w:rsidP="00983E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F46"/>
    <w:rsid w:val="004D3F46"/>
    <w:rsid w:val="00647DFE"/>
    <w:rsid w:val="008653CC"/>
    <w:rsid w:val="00960C16"/>
    <w:rsid w:val="00983EFB"/>
    <w:rsid w:val="00C7157E"/>
    <w:rsid w:val="00F1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78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EFB"/>
  </w:style>
  <w:style w:type="paragraph" w:styleId="Footer">
    <w:name w:val="footer"/>
    <w:basedOn w:val="Normal"/>
    <w:link w:val="FooterChar"/>
    <w:uiPriority w:val="99"/>
    <w:unhideWhenUsed/>
    <w:rsid w:val="00983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E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EFB"/>
  </w:style>
  <w:style w:type="paragraph" w:styleId="Footer">
    <w:name w:val="footer"/>
    <w:basedOn w:val="Normal"/>
    <w:link w:val="FooterChar"/>
    <w:uiPriority w:val="99"/>
    <w:unhideWhenUsed/>
    <w:rsid w:val="00983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Swarnima Roy</dc:creator>
  <cp:keywords/>
  <dc:description/>
  <cp:lastModifiedBy>Daksh</cp:lastModifiedBy>
  <cp:revision>3</cp:revision>
  <dcterms:created xsi:type="dcterms:W3CDTF">2022-11-21T10:47:00Z</dcterms:created>
  <dcterms:modified xsi:type="dcterms:W3CDTF">2022-11-22T08:51:00Z</dcterms:modified>
</cp:coreProperties>
</file>