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B06D4" w14:textId="533E7BBE" w:rsidR="00983EFB" w:rsidRPr="003D73F9" w:rsidRDefault="00983EFB" w:rsidP="004D3F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19941233"/>
      <w:r w:rsidRPr="003D73F9">
        <w:rPr>
          <w:rFonts w:ascii="Times New Roman" w:hAnsi="Times New Roman" w:cs="Times New Roman"/>
          <w:b/>
          <w:bCs/>
          <w:sz w:val="36"/>
          <w:szCs w:val="36"/>
        </w:rPr>
        <w:t xml:space="preserve">Computer </w:t>
      </w:r>
      <w:r w:rsidR="00960C16" w:rsidRPr="003D73F9">
        <w:rPr>
          <w:rFonts w:ascii="Times New Roman" w:hAnsi="Times New Roman" w:cs="Times New Roman"/>
          <w:b/>
          <w:bCs/>
          <w:sz w:val="36"/>
          <w:szCs w:val="36"/>
        </w:rPr>
        <w:t xml:space="preserve">Organization and </w:t>
      </w:r>
      <w:r w:rsidRPr="003D73F9">
        <w:rPr>
          <w:rFonts w:ascii="Times New Roman" w:hAnsi="Times New Roman" w:cs="Times New Roman"/>
          <w:b/>
          <w:bCs/>
          <w:sz w:val="36"/>
          <w:szCs w:val="36"/>
        </w:rPr>
        <w:t>Architecture</w:t>
      </w:r>
    </w:p>
    <w:p w14:paraId="1625B6EC" w14:textId="77777777" w:rsidR="00983EFB" w:rsidRPr="003D73F9" w:rsidRDefault="00983EFB" w:rsidP="004D3F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0828A43" w14:textId="78DFDFF6" w:rsidR="004D3F46" w:rsidRPr="003D73F9" w:rsidRDefault="003C5546" w:rsidP="004D3F46">
      <w:pPr>
        <w:jc w:val="center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</w:rPr>
        <w:t>ASSIGNMENT 5</w:t>
      </w:r>
    </w:p>
    <w:bookmarkEnd w:id="0"/>
    <w:p w14:paraId="7AF03807" w14:textId="6CA2505D" w:rsidR="004D3F46" w:rsidRPr="003D73F9" w:rsidRDefault="004D3F46" w:rsidP="004D3F4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61D2EE" w14:textId="650CAEFA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  <w:lang w:val="en-US"/>
        </w:rPr>
        <w:t>Explain the working of DMA controller with help of suitable diagrams.</w:t>
      </w:r>
    </w:p>
    <w:p w14:paraId="24E5C529" w14:textId="77777777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  <w:lang w:val="en-US"/>
        </w:rPr>
        <w:t>Write short notes on- a) I/O Ports b) I/O Interface c) I/O channels &amp; Processor</w:t>
      </w:r>
    </w:p>
    <w:p w14:paraId="1DC9816D" w14:textId="77777777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  <w:lang w:val="en-US"/>
        </w:rPr>
        <w:t>Discuss the Synchronous and Asynchronous communication with suitable examples.</w:t>
      </w:r>
    </w:p>
    <w:p w14:paraId="5676E9AB" w14:textId="7B69044C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  <w:lang w:val="en-US"/>
        </w:rPr>
        <w:t>Discuss the various type</w:t>
      </w:r>
      <w:r w:rsidR="003D73F9" w:rsidRPr="003D73F9"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3D73F9">
        <w:rPr>
          <w:rFonts w:ascii="Times New Roman" w:hAnsi="Times New Roman" w:cs="Times New Roman"/>
          <w:sz w:val="36"/>
          <w:szCs w:val="36"/>
          <w:lang w:val="en-US"/>
        </w:rPr>
        <w:t xml:space="preserve"> of Interr</w:t>
      </w:r>
      <w:r w:rsidR="00D6358E">
        <w:rPr>
          <w:rFonts w:ascii="Times New Roman" w:hAnsi="Times New Roman" w:cs="Times New Roman"/>
          <w:sz w:val="36"/>
          <w:szCs w:val="36"/>
          <w:lang w:val="en-US"/>
        </w:rPr>
        <w:t xml:space="preserve">upts and Exception in computer </w:t>
      </w:r>
      <w:r w:rsidRPr="003D73F9">
        <w:rPr>
          <w:rFonts w:ascii="Times New Roman" w:hAnsi="Times New Roman" w:cs="Times New Roman"/>
          <w:sz w:val="36"/>
          <w:szCs w:val="36"/>
          <w:lang w:val="en-US"/>
        </w:rPr>
        <w:t xml:space="preserve">organization with suitable examples. </w:t>
      </w:r>
    </w:p>
    <w:p w14:paraId="2AEF325E" w14:textId="1C072F3E" w:rsidR="00000000" w:rsidRPr="003D73F9" w:rsidRDefault="003C5546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  <w:lang w:val="en-US"/>
        </w:rPr>
        <w:t>Explain Modes of data transfer</w:t>
      </w:r>
      <w:r w:rsidR="00710349" w:rsidRPr="003D73F9">
        <w:rPr>
          <w:rFonts w:ascii="Times New Roman" w:hAnsi="Times New Roman" w:cs="Times New Roman"/>
          <w:sz w:val="36"/>
          <w:szCs w:val="36"/>
          <w:lang w:val="en-US"/>
        </w:rPr>
        <w:t>: Programmed I/O, Interrupt initiated I</w:t>
      </w:r>
      <w:bookmarkStart w:id="1" w:name="_GoBack"/>
      <w:bookmarkEnd w:id="1"/>
      <w:r w:rsidR="00710349" w:rsidRPr="003D73F9">
        <w:rPr>
          <w:rFonts w:ascii="Times New Roman" w:hAnsi="Times New Roman" w:cs="Times New Roman"/>
          <w:sz w:val="36"/>
          <w:szCs w:val="36"/>
          <w:lang w:val="en-US"/>
        </w:rPr>
        <w:t>/O.</w:t>
      </w:r>
    </w:p>
    <w:p w14:paraId="356C138B" w14:textId="77777777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</w:rPr>
        <w:t xml:space="preserve">Why are the read and write control lines in DMA bidirectional? </w:t>
      </w:r>
    </w:p>
    <w:p w14:paraId="0E369BB5" w14:textId="2E45D220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</w:rPr>
        <w:t>Write the difference between serial and parallel com</w:t>
      </w:r>
      <w:r w:rsidR="003C5546" w:rsidRPr="003D73F9">
        <w:rPr>
          <w:rFonts w:ascii="Times New Roman" w:hAnsi="Times New Roman" w:cs="Times New Roman"/>
          <w:sz w:val="36"/>
          <w:szCs w:val="36"/>
        </w:rPr>
        <w:t xml:space="preserve">munication. Explain difference </w:t>
      </w:r>
      <w:r w:rsidRPr="003D73F9">
        <w:rPr>
          <w:rFonts w:ascii="Times New Roman" w:hAnsi="Times New Roman" w:cs="Times New Roman"/>
          <w:sz w:val="36"/>
          <w:szCs w:val="36"/>
        </w:rPr>
        <w:t>between vect</w:t>
      </w:r>
      <w:r w:rsidRPr="003D73F9">
        <w:rPr>
          <w:rFonts w:ascii="Times New Roman" w:hAnsi="Times New Roman" w:cs="Times New Roman"/>
          <w:sz w:val="36"/>
          <w:szCs w:val="36"/>
        </w:rPr>
        <w:t>ored and non- vectored interrupts.</w:t>
      </w:r>
    </w:p>
    <w:p w14:paraId="60002AEB" w14:textId="77777777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</w:rPr>
        <w:t xml:space="preserve">Explain CPU - IOP Communication. Draw the flowchart showing the sequence of operations to be carried out. </w:t>
      </w:r>
    </w:p>
    <w:p w14:paraId="017B741C" w14:textId="77777777" w:rsidR="00000000" w:rsidRPr="003D73F9" w:rsidRDefault="00710349" w:rsidP="003C554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3D73F9">
        <w:rPr>
          <w:rFonts w:ascii="Times New Roman" w:hAnsi="Times New Roman" w:cs="Times New Roman"/>
          <w:sz w:val="36"/>
          <w:szCs w:val="36"/>
        </w:rPr>
        <w:t xml:space="preserve">What is FIFO buffer? Draw and explain the circuit diagram of 4X4 FIFO buffer. </w:t>
      </w:r>
    </w:p>
    <w:p w14:paraId="42B2DB8C" w14:textId="477101E0" w:rsidR="004D3F46" w:rsidRPr="003D73F9" w:rsidRDefault="004D3F46" w:rsidP="003C5546">
      <w:pPr>
        <w:jc w:val="both"/>
        <w:rPr>
          <w:rFonts w:ascii="Times New Roman" w:hAnsi="Times New Roman" w:cs="Times New Roman"/>
          <w:sz w:val="36"/>
          <w:szCs w:val="36"/>
        </w:rPr>
      </w:pPr>
    </w:p>
    <w:sectPr w:rsidR="004D3F46" w:rsidRPr="003D7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8B5606" w14:textId="77777777" w:rsidR="00710349" w:rsidRDefault="00710349" w:rsidP="00983EFB">
      <w:pPr>
        <w:spacing w:after="0" w:line="240" w:lineRule="auto"/>
      </w:pPr>
      <w:r>
        <w:separator/>
      </w:r>
    </w:p>
  </w:endnote>
  <w:endnote w:type="continuationSeparator" w:id="0">
    <w:p w14:paraId="51C63A35" w14:textId="77777777" w:rsidR="00710349" w:rsidRDefault="00710349" w:rsidP="00983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501F6" w14:textId="77777777" w:rsidR="00710349" w:rsidRDefault="00710349" w:rsidP="00983EFB">
      <w:pPr>
        <w:spacing w:after="0" w:line="240" w:lineRule="auto"/>
      </w:pPr>
      <w:r>
        <w:separator/>
      </w:r>
    </w:p>
  </w:footnote>
  <w:footnote w:type="continuationSeparator" w:id="0">
    <w:p w14:paraId="7BAE3BEE" w14:textId="77777777" w:rsidR="00710349" w:rsidRDefault="00710349" w:rsidP="00983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E06A9"/>
    <w:multiLevelType w:val="hybridMultilevel"/>
    <w:tmpl w:val="4C00F26A"/>
    <w:lvl w:ilvl="0" w:tplc="4D820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701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803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B84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22C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6CD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6CC9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1A1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B4C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46"/>
    <w:rsid w:val="003C5546"/>
    <w:rsid w:val="003D73F9"/>
    <w:rsid w:val="004D3F46"/>
    <w:rsid w:val="00647DFE"/>
    <w:rsid w:val="00710349"/>
    <w:rsid w:val="008653CC"/>
    <w:rsid w:val="00960C16"/>
    <w:rsid w:val="00983EFB"/>
    <w:rsid w:val="00C7157E"/>
    <w:rsid w:val="00D6358E"/>
    <w:rsid w:val="00F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78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FB"/>
  </w:style>
  <w:style w:type="paragraph" w:styleId="Footer">
    <w:name w:val="footer"/>
    <w:basedOn w:val="Normal"/>
    <w:link w:val="Foot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FB"/>
  </w:style>
  <w:style w:type="paragraph" w:styleId="ListParagraph">
    <w:name w:val="List Paragraph"/>
    <w:basedOn w:val="Normal"/>
    <w:uiPriority w:val="34"/>
    <w:qFormat/>
    <w:rsid w:val="003C5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EFB"/>
  </w:style>
  <w:style w:type="paragraph" w:styleId="Footer">
    <w:name w:val="footer"/>
    <w:basedOn w:val="Normal"/>
    <w:link w:val="FooterChar"/>
    <w:uiPriority w:val="99"/>
    <w:unhideWhenUsed/>
    <w:rsid w:val="00983E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EFB"/>
  </w:style>
  <w:style w:type="paragraph" w:styleId="ListParagraph">
    <w:name w:val="List Paragraph"/>
    <w:basedOn w:val="Normal"/>
    <w:uiPriority w:val="34"/>
    <w:qFormat/>
    <w:rsid w:val="003C55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5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9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8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Roy</dc:creator>
  <cp:keywords/>
  <dc:description/>
  <cp:lastModifiedBy>Daksh</cp:lastModifiedBy>
  <cp:revision>8</cp:revision>
  <dcterms:created xsi:type="dcterms:W3CDTF">2022-11-21T10:47:00Z</dcterms:created>
  <dcterms:modified xsi:type="dcterms:W3CDTF">2022-11-22T08:56:00Z</dcterms:modified>
</cp:coreProperties>
</file>