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1EFB" w14:textId="77777777" w:rsidR="00FA4C18" w:rsidRDefault="00FA4C18" w:rsidP="00FA4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2183"/>
        <w:gridCol w:w="2176"/>
        <w:gridCol w:w="2565"/>
      </w:tblGrid>
      <w:tr w:rsidR="00FA4C18" w:rsidRPr="003A1A9B" w14:paraId="6170FA98" w14:textId="77777777" w:rsidTr="00311FE1">
        <w:trPr>
          <w:trHeight w:val="980"/>
        </w:trPr>
        <w:tc>
          <w:tcPr>
            <w:tcW w:w="2999" w:type="dxa"/>
            <w:vMerge w:val="restart"/>
          </w:tcPr>
          <w:p w14:paraId="26135C6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Toc514067027"/>
            <w:r w:rsidRPr="00797DE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28246D49" wp14:editId="18815CC5">
                  <wp:extent cx="1347470" cy="940435"/>
                  <wp:effectExtent l="0" t="0" r="0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  <w:gridSpan w:val="2"/>
            <w:vMerge w:val="restart"/>
          </w:tcPr>
          <w:p w14:paraId="4FCD81E3" w14:textId="77777777" w:rsidR="00FA4C18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9FCB576" w14:textId="77777777" w:rsidR="00FA4C18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</w:p>
          <w:p w14:paraId="0ECA3B19" w14:textId="20E95810" w:rsidR="00FA4C18" w:rsidRPr="006464AD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ENGINEERING MATHEMATICS I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V</w:t>
            </w:r>
          </w:p>
          <w:p w14:paraId="7F49EFA4" w14:textId="3B8ACDE5" w:rsidR="00FA4C18" w:rsidRDefault="00FA4C18" w:rsidP="00AF54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(AAS0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402</w:t>
            </w:r>
            <w:r w:rsidRPr="006464AD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)</w:t>
            </w:r>
          </w:p>
          <w:p w14:paraId="527B644F" w14:textId="69E27868" w:rsidR="00FA4C18" w:rsidRPr="005273FC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UNIT-</w:t>
            </w:r>
            <w:r w:rsidR="00AD5BCF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I</w:t>
            </w:r>
            <w:r w:rsidR="001B3454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V</w:t>
            </w:r>
          </w:p>
        </w:tc>
        <w:tc>
          <w:tcPr>
            <w:tcW w:w="2565" w:type="dxa"/>
          </w:tcPr>
          <w:p w14:paraId="62C3FCBE" w14:textId="77777777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13C40142" w14:textId="39C07129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01A56">
              <w:rPr>
                <w:rFonts w:ascii="Times New Roman" w:hAnsi="Times New Roman"/>
                <w:b/>
              </w:rPr>
              <w:t xml:space="preserve">SESSION: </w:t>
            </w:r>
            <w:r>
              <w:rPr>
                <w:rFonts w:ascii="Times New Roman" w:hAnsi="Times New Roman"/>
                <w:b/>
              </w:rPr>
              <w:t>202</w:t>
            </w:r>
            <w:r w:rsidR="003E6270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-2</w:t>
            </w:r>
            <w:r w:rsidR="003E6270">
              <w:rPr>
                <w:rFonts w:ascii="Times New Roman" w:hAnsi="Times New Roman"/>
                <w:b/>
              </w:rPr>
              <w:t>3</w:t>
            </w:r>
          </w:p>
        </w:tc>
      </w:tr>
      <w:tr w:rsidR="00FA4C18" w:rsidRPr="003A1A9B" w14:paraId="520CE2CC" w14:textId="77777777" w:rsidTr="00311FE1">
        <w:trPr>
          <w:trHeight w:val="818"/>
        </w:trPr>
        <w:tc>
          <w:tcPr>
            <w:tcW w:w="2999" w:type="dxa"/>
            <w:vMerge/>
          </w:tcPr>
          <w:p w14:paraId="464A8D35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4359" w:type="dxa"/>
            <w:gridSpan w:val="2"/>
            <w:vMerge/>
          </w:tcPr>
          <w:p w14:paraId="35180AF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565" w:type="dxa"/>
          </w:tcPr>
          <w:p w14:paraId="67EB89A8" w14:textId="78BD5260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CLASS/</w:t>
            </w:r>
            <w:r w:rsidRPr="00F01A56">
              <w:rPr>
                <w:rFonts w:ascii="Times New Roman" w:hAnsi="Times New Roman"/>
                <w:b/>
              </w:rPr>
              <w:t xml:space="preserve">SEM: </w:t>
            </w:r>
            <w:r w:rsidR="00714A3A">
              <w:rPr>
                <w:rFonts w:ascii="Times New Roman" w:hAnsi="Times New Roman"/>
                <w:b/>
              </w:rPr>
              <w:t>(</w:t>
            </w:r>
            <w:r w:rsidR="003E6270">
              <w:rPr>
                <w:rFonts w:ascii="Times New Roman" w:hAnsi="Times New Roman"/>
                <w:b/>
              </w:rPr>
              <w:t>IT</w:t>
            </w:r>
            <w:r w:rsidR="00714A3A">
              <w:rPr>
                <w:rFonts w:ascii="Times New Roman" w:hAnsi="Times New Roman"/>
                <w:b/>
              </w:rPr>
              <w:t>)</w:t>
            </w:r>
            <w:r w:rsidR="00311FE1">
              <w:rPr>
                <w:rFonts w:ascii="Times New Roman" w:hAnsi="Times New Roman"/>
                <w:b/>
              </w:rPr>
              <w:t>-</w:t>
            </w:r>
            <w:r w:rsidR="00AE6D3D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I</w:t>
            </w:r>
            <w:r w:rsidR="00311FE1">
              <w:rPr>
                <w:rFonts w:ascii="Times New Roman" w:hAnsi="Times New Roman"/>
                <w:b/>
              </w:rPr>
              <w:t>V</w:t>
            </w:r>
            <w:r w:rsidRPr="00F01A56">
              <w:rPr>
                <w:rFonts w:ascii="Times New Roman" w:hAnsi="Times New Roman"/>
                <w:b/>
              </w:rPr>
              <w:t>(</w:t>
            </w:r>
            <w:r w:rsidR="00311FE1">
              <w:rPr>
                <w:rFonts w:ascii="Times New Roman" w:hAnsi="Times New Roman"/>
                <w:b/>
              </w:rPr>
              <w:t>EVEN</w:t>
            </w:r>
            <w:r w:rsidRPr="00F01A56">
              <w:rPr>
                <w:rFonts w:ascii="Times New Roman" w:hAnsi="Times New Roman"/>
                <w:b/>
              </w:rPr>
              <w:t>)</w:t>
            </w:r>
          </w:p>
        </w:tc>
      </w:tr>
      <w:tr w:rsidR="00FA4C18" w:rsidRPr="003A1A9B" w14:paraId="026EE7D3" w14:textId="77777777" w:rsidTr="00311FE1">
        <w:trPr>
          <w:trHeight w:val="233"/>
        </w:trPr>
        <w:tc>
          <w:tcPr>
            <w:tcW w:w="5182" w:type="dxa"/>
            <w:gridSpan w:val="2"/>
            <w:vMerge w:val="restart"/>
          </w:tcPr>
          <w:p w14:paraId="5365941C" w14:textId="6D04ACE2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Given Date: 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="00BF6095">
              <w:rPr>
                <w:rFonts w:ascii="Times New Roman" w:hAnsi="Times New Roman"/>
                <w:color w:val="auto"/>
              </w:rPr>
              <w:t>20</w:t>
            </w:r>
            <w:r w:rsidR="00311FE1">
              <w:rPr>
                <w:rFonts w:ascii="Times New Roman" w:hAnsi="Times New Roman"/>
                <w:color w:val="auto"/>
              </w:rPr>
              <w:t>/0</w:t>
            </w:r>
            <w:r w:rsidR="00BF6095">
              <w:rPr>
                <w:rFonts w:ascii="Times New Roman" w:hAnsi="Times New Roman"/>
                <w:color w:val="auto"/>
              </w:rPr>
              <w:t>4</w:t>
            </w:r>
            <w:r w:rsidR="00311FE1">
              <w:rPr>
                <w:rFonts w:ascii="Times New Roman" w:hAnsi="Times New Roman"/>
                <w:color w:val="auto"/>
              </w:rPr>
              <w:t>/2</w:t>
            </w:r>
            <w:r w:rsidR="003E6270">
              <w:rPr>
                <w:rFonts w:ascii="Times New Roman" w:hAnsi="Times New Roman"/>
                <w:color w:val="auto"/>
              </w:rPr>
              <w:t>3</w:t>
            </w:r>
            <w:r>
              <w:rPr>
                <w:rFonts w:ascii="Times New Roman" w:hAnsi="Times New Roman"/>
                <w:color w:val="auto"/>
              </w:rPr>
              <w:t xml:space="preserve">               </w:t>
            </w:r>
          </w:p>
          <w:p w14:paraId="7AEFD481" w14:textId="4F303A4A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Submission Date: </w:t>
            </w:r>
            <w:r w:rsidR="00BF6095">
              <w:rPr>
                <w:rFonts w:ascii="Times New Roman" w:hAnsi="Times New Roman"/>
                <w:color w:val="auto"/>
              </w:rPr>
              <w:t>30</w:t>
            </w:r>
            <w:r w:rsidR="00311FE1">
              <w:rPr>
                <w:rFonts w:ascii="Times New Roman" w:hAnsi="Times New Roman"/>
                <w:color w:val="auto"/>
              </w:rPr>
              <w:t>/0</w:t>
            </w:r>
            <w:r w:rsidR="00BF6095">
              <w:rPr>
                <w:rFonts w:ascii="Times New Roman" w:hAnsi="Times New Roman"/>
                <w:color w:val="auto"/>
              </w:rPr>
              <w:t>4</w:t>
            </w:r>
            <w:r w:rsidR="00311FE1">
              <w:rPr>
                <w:rFonts w:ascii="Times New Roman" w:hAnsi="Times New Roman"/>
                <w:color w:val="auto"/>
              </w:rPr>
              <w:t>/2</w:t>
            </w:r>
            <w:r w:rsidR="003E6270">
              <w:rPr>
                <w:rFonts w:ascii="Times New Roman" w:hAnsi="Times New Roman"/>
                <w:color w:val="auto"/>
              </w:rPr>
              <w:t>3</w:t>
            </w:r>
            <w:r w:rsidRPr="005273FC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 xml:space="preserve">     </w:t>
            </w:r>
          </w:p>
        </w:tc>
        <w:tc>
          <w:tcPr>
            <w:tcW w:w="4741" w:type="dxa"/>
            <w:gridSpan w:val="2"/>
          </w:tcPr>
          <w:p w14:paraId="5DB84D0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>Maximum Points: 100</w:t>
            </w:r>
          </w:p>
        </w:tc>
      </w:tr>
      <w:tr w:rsidR="00FA4C18" w:rsidRPr="003A1A9B" w14:paraId="6DBC2193" w14:textId="77777777" w:rsidTr="00311FE1">
        <w:trPr>
          <w:trHeight w:val="232"/>
        </w:trPr>
        <w:tc>
          <w:tcPr>
            <w:tcW w:w="5182" w:type="dxa"/>
            <w:gridSpan w:val="2"/>
            <w:vMerge/>
          </w:tcPr>
          <w:p w14:paraId="73C02F9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741" w:type="dxa"/>
            <w:gridSpan w:val="2"/>
          </w:tcPr>
          <w:p w14:paraId="2EEDA412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 w:cs="Times New Roman"/>
                <w:color w:val="auto"/>
              </w:rPr>
              <w:t>Weightage in University Exam: 34 Marks</w:t>
            </w:r>
          </w:p>
        </w:tc>
      </w:tr>
      <w:tr w:rsidR="003E6270" w:rsidRPr="003A1A9B" w14:paraId="64E3687A" w14:textId="77777777" w:rsidTr="00311FE1">
        <w:trPr>
          <w:trHeight w:val="390"/>
        </w:trPr>
        <w:tc>
          <w:tcPr>
            <w:tcW w:w="5182" w:type="dxa"/>
            <w:gridSpan w:val="2"/>
          </w:tcPr>
          <w:p w14:paraId="6560F8D7" w14:textId="56E49A69" w:rsidR="003E6270" w:rsidRPr="005273FC" w:rsidRDefault="003E6270" w:rsidP="003E6270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val="en-IN"/>
              </w:rPr>
              <w:t>Faculty Name: Dr. Aakansha Vyas</w:t>
            </w:r>
          </w:p>
        </w:tc>
        <w:tc>
          <w:tcPr>
            <w:tcW w:w="4741" w:type="dxa"/>
            <w:gridSpan w:val="2"/>
          </w:tcPr>
          <w:p w14:paraId="5437346F" w14:textId="1A2C05D7" w:rsidR="003E6270" w:rsidRPr="005273FC" w:rsidRDefault="003E6270" w:rsidP="003E6270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val="en-IN"/>
              </w:rPr>
              <w:t xml:space="preserve">Faculty Mail Id:  aakanshavyas.m@niet.co.in </w:t>
            </w:r>
          </w:p>
        </w:tc>
      </w:tr>
    </w:tbl>
    <w:p w14:paraId="032C0E94" w14:textId="77777777" w:rsidR="00FA4C18" w:rsidRPr="005273FC" w:rsidRDefault="00FA4C18" w:rsidP="00FA4C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3FC">
        <w:rPr>
          <w:rFonts w:ascii="Times New Roman" w:hAnsi="Times New Roman" w:cs="Times New Roman"/>
          <w:b/>
          <w:sz w:val="24"/>
          <w:szCs w:val="24"/>
        </w:rPr>
        <w:t xml:space="preserve">Note: Write solution of each question in clear handwriting. 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6605"/>
        <w:gridCol w:w="717"/>
        <w:gridCol w:w="567"/>
        <w:gridCol w:w="1134"/>
      </w:tblGrid>
      <w:tr w:rsidR="00FA4C18" w:rsidRPr="00B467C0" w14:paraId="1A942F91" w14:textId="77777777" w:rsidTr="00160331">
        <w:tc>
          <w:tcPr>
            <w:tcW w:w="900" w:type="dxa"/>
            <w:shd w:val="clear" w:color="auto" w:fill="auto"/>
          </w:tcPr>
          <w:bookmarkEnd w:id="0"/>
          <w:p w14:paraId="4C37F9B7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Q. N.</w:t>
            </w:r>
          </w:p>
        </w:tc>
        <w:tc>
          <w:tcPr>
            <w:tcW w:w="6605" w:type="dxa"/>
            <w:shd w:val="clear" w:color="auto" w:fill="auto"/>
          </w:tcPr>
          <w:p w14:paraId="1A73B2EF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717" w:type="dxa"/>
            <w:shd w:val="clear" w:color="auto" w:fill="auto"/>
          </w:tcPr>
          <w:p w14:paraId="63A42FF2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567" w:type="dxa"/>
          </w:tcPr>
          <w:p w14:paraId="2CD04EC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134" w:type="dxa"/>
            <w:shd w:val="clear" w:color="auto" w:fill="auto"/>
          </w:tcPr>
          <w:p w14:paraId="4E6BD9E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055">
              <w:rPr>
                <w:rFonts w:ascii="Times New Roman" w:hAnsi="Times New Roman" w:cs="Times New Roman"/>
                <w:sz w:val="14"/>
                <w:szCs w:val="24"/>
              </w:rPr>
              <w:t>BLOOM’S KNOWLEDGE LEVEL</w:t>
            </w:r>
          </w:p>
        </w:tc>
      </w:tr>
      <w:tr w:rsidR="00FA4C18" w:rsidRPr="00DA0487" w14:paraId="7D5B55C1" w14:textId="77777777" w:rsidTr="00587125">
        <w:trPr>
          <w:trHeight w:val="1274"/>
        </w:trPr>
        <w:tc>
          <w:tcPr>
            <w:tcW w:w="900" w:type="dxa"/>
            <w:shd w:val="clear" w:color="auto" w:fill="auto"/>
          </w:tcPr>
          <w:p w14:paraId="41F198AE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31D0A550" w14:textId="77777777" w:rsidR="008C3195" w:rsidRPr="00DA0487" w:rsidRDefault="00587125" w:rsidP="008C3195">
            <w:pPr>
              <w:tabs>
                <w:tab w:val="left" w:pos="1017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</m:t>
              </m:r>
            </m:oMath>
            <w:r w:rsidRPr="00DA04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a random variable for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=10</m:t>
              </m:r>
            </m:oMath>
            <w:r w:rsidRPr="00DA04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</w:p>
          <w:p w14:paraId="4A43A12A" w14:textId="596C7BA7" w:rsidR="00FA4C18" w:rsidRPr="00DA0487" w:rsidRDefault="00587125" w:rsidP="008C3195">
            <w:pPr>
              <w:tabs>
                <w:tab w:val="left" w:pos="1017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=25. </m:t>
              </m:r>
            </m:oMath>
            <w:r w:rsidRPr="00DA04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Find the values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a</m:t>
              </m:r>
            </m:oMath>
            <w:r w:rsidRPr="00DA04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b</m:t>
              </m:r>
            </m:oMath>
            <w:r w:rsidRPr="00DA04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such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y=ax-b</m:t>
              </m:r>
            </m:oMath>
            <w:r w:rsidRPr="00DA04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has expectation 0 and variance 1.</w:t>
            </w:r>
          </w:p>
        </w:tc>
        <w:tc>
          <w:tcPr>
            <w:tcW w:w="717" w:type="dxa"/>
            <w:shd w:val="clear" w:color="auto" w:fill="auto"/>
          </w:tcPr>
          <w:p w14:paraId="1F8A991C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3207A46" w14:textId="6DCB0CD9" w:rsidR="00FA4C18" w:rsidRPr="00DA0487" w:rsidRDefault="00A3199E" w:rsidP="00A319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FFFA4A0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DA0487" w14:paraId="140724FD" w14:textId="77777777" w:rsidTr="00325EF5">
        <w:trPr>
          <w:trHeight w:val="2418"/>
        </w:trPr>
        <w:tc>
          <w:tcPr>
            <w:tcW w:w="900" w:type="dxa"/>
            <w:shd w:val="clear" w:color="auto" w:fill="auto"/>
          </w:tcPr>
          <w:p w14:paraId="33F5BFD4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5" w:type="dxa"/>
            <w:shd w:val="clear" w:color="auto" w:fill="auto"/>
          </w:tcPr>
          <w:p w14:paraId="278BB812" w14:textId="77777777" w:rsidR="00157C43" w:rsidRPr="00DA0487" w:rsidRDefault="00157C43" w:rsidP="00157C43">
            <w:pP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DA0487">
              <w:rPr>
                <w:rStyle w:val="SubtleEmphasis"/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Obtained the moment generating function of the random variable having pro</w:t>
            </w:r>
            <w:r w:rsidRPr="00DA0487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bability distribution</w:t>
            </w:r>
          </w:p>
          <w:p w14:paraId="1C2FF54A" w14:textId="79E254DD" w:rsidR="00157C43" w:rsidRPr="00DA0487" w:rsidRDefault="00157C43" w:rsidP="00157C4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DA0487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r w:rsidRPr="00DA0487">
              <w:rPr>
                <w:rStyle w:val="SubtleEmphasis"/>
                <w:rFonts w:ascii="Times New Roman" w:hAnsi="Times New Roman" w:cs="Times New Roman"/>
                <w:color w:val="000000"/>
              </w:rPr>
              <w:t>f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                      0&lt;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                 1≤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0,                          else where</m:t>
                      </m:r>
                    </m:e>
                  </m:eqArr>
                </m:e>
              </m:d>
            </m:oMath>
          </w:p>
          <w:p w14:paraId="75CD0573" w14:textId="61515AAD" w:rsidR="007C39AE" w:rsidRPr="00DA0487" w:rsidRDefault="00157C43" w:rsidP="00AF54DF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DA0487">
              <w:rPr>
                <w:rFonts w:ascii="Times New Roman" w:eastAsiaTheme="minorEastAsia" w:hAnsi="Times New Roman" w:cs="Times New Roman"/>
                <w:sz w:val="24"/>
                <w:szCs w:val="24"/>
              </w:rPr>
              <w:t>Also determine mean and variance of the distribution.</w:t>
            </w:r>
          </w:p>
        </w:tc>
        <w:tc>
          <w:tcPr>
            <w:tcW w:w="717" w:type="dxa"/>
            <w:shd w:val="clear" w:color="auto" w:fill="auto"/>
          </w:tcPr>
          <w:p w14:paraId="5556FA06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4C28BBB" w14:textId="47E3BE8A" w:rsidR="00FA4C18" w:rsidRPr="00DA0487" w:rsidRDefault="00A3199E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3677265A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DA0487" w14:paraId="0DD82C56" w14:textId="77777777" w:rsidTr="00325EF5">
        <w:trPr>
          <w:trHeight w:val="937"/>
        </w:trPr>
        <w:tc>
          <w:tcPr>
            <w:tcW w:w="900" w:type="dxa"/>
            <w:shd w:val="clear" w:color="auto" w:fill="auto"/>
          </w:tcPr>
          <w:p w14:paraId="7122ACAA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5" w:type="dxa"/>
            <w:shd w:val="clear" w:color="auto" w:fill="auto"/>
          </w:tcPr>
          <w:p w14:paraId="4538CCB8" w14:textId="77777777" w:rsidR="00F40710" w:rsidRPr="00DA0487" w:rsidRDefault="00FE0AE4" w:rsidP="00F40710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In 800 families with 5 children each ,how many families would be expected to have </w:t>
            </w:r>
          </w:p>
          <w:p w14:paraId="3E54BD1B" w14:textId="77777777" w:rsidR="00F40710" w:rsidRPr="00DA0487" w:rsidRDefault="00FE0AE4" w:rsidP="00F4071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boys and 2 girls </w:t>
            </w:r>
          </w:p>
          <w:p w14:paraId="3E67C56E" w14:textId="77777777" w:rsidR="00F40710" w:rsidRPr="00DA0487" w:rsidRDefault="00FE0AE4" w:rsidP="00F4071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No girl</w:t>
            </w:r>
          </w:p>
          <w:p w14:paraId="1DE373F5" w14:textId="77777777" w:rsidR="00F40710" w:rsidRPr="00DA0487" w:rsidRDefault="00FE0AE4" w:rsidP="00F4071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At most 2 girls</w:t>
            </w:r>
          </w:p>
          <w:p w14:paraId="39C4F8B8" w14:textId="77777777" w:rsidR="00FA4C18" w:rsidRPr="00DA0487" w:rsidRDefault="00FE0AE4" w:rsidP="00F4071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Either 2 or 3 boys (Assume equal probabilities for boys and girls)   </w:t>
            </w:r>
          </w:p>
          <w:p w14:paraId="6B90DB91" w14:textId="75397EDE" w:rsidR="007C39AE" w:rsidRPr="00DA0487" w:rsidRDefault="007C39AE" w:rsidP="007C39AE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2F442DA2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5975F50" w14:textId="45109731" w:rsidR="00FA4C18" w:rsidRPr="00DA0487" w:rsidRDefault="00A3199E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B307A7E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DA0487" w14:paraId="4E8C70E9" w14:textId="77777777" w:rsidTr="00325EF5">
        <w:trPr>
          <w:trHeight w:val="1560"/>
        </w:trPr>
        <w:tc>
          <w:tcPr>
            <w:tcW w:w="900" w:type="dxa"/>
            <w:shd w:val="clear" w:color="auto" w:fill="auto"/>
          </w:tcPr>
          <w:p w14:paraId="39299CC2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5" w:type="dxa"/>
            <w:shd w:val="clear" w:color="auto" w:fill="auto"/>
          </w:tcPr>
          <w:p w14:paraId="7D33C780" w14:textId="77777777" w:rsidR="00F40710" w:rsidRPr="00DA0487" w:rsidRDefault="00F40710" w:rsidP="00F40710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The probability that a bulb produced by a factory will fuse after a use 0f 150 days is 0.05. find the probability that out of 5 such bulbs</w:t>
            </w:r>
          </w:p>
          <w:p w14:paraId="3A26D90B" w14:textId="77777777" w:rsidR="00F40710" w:rsidRPr="00DA0487" w:rsidRDefault="00F40710" w:rsidP="00F4071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None</w:t>
            </w:r>
          </w:p>
          <w:p w14:paraId="0E6C2ABA" w14:textId="77777777" w:rsidR="00F40710" w:rsidRPr="00DA0487" w:rsidRDefault="00F40710" w:rsidP="00F4071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Atmost one</w:t>
            </w:r>
          </w:p>
          <w:p w14:paraId="02DD3F2B" w14:textId="77777777" w:rsidR="00F40710" w:rsidRPr="00DA0487" w:rsidRDefault="00F40710" w:rsidP="00F4071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More than one</w:t>
            </w:r>
          </w:p>
          <w:p w14:paraId="5CE0B0D5" w14:textId="77777777" w:rsidR="00FA4C18" w:rsidRPr="00DA0487" w:rsidRDefault="00F40710" w:rsidP="00F4071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At least one will fuse after 150 days of use</w:t>
            </w:r>
          </w:p>
          <w:p w14:paraId="30EE04B1" w14:textId="09109995" w:rsidR="007C39AE" w:rsidRPr="00DA0487" w:rsidRDefault="007C39AE" w:rsidP="007C39AE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3636D45E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707DDA5C" w14:textId="14FA8D77" w:rsidR="00FA4C18" w:rsidRPr="00DA0487" w:rsidRDefault="00A3199E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72EEED0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DA0487" w14:paraId="4E8B69C6" w14:textId="77777777" w:rsidTr="00325EF5">
        <w:trPr>
          <w:trHeight w:val="1823"/>
        </w:trPr>
        <w:tc>
          <w:tcPr>
            <w:tcW w:w="900" w:type="dxa"/>
            <w:shd w:val="clear" w:color="auto" w:fill="auto"/>
          </w:tcPr>
          <w:p w14:paraId="7CD48231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605" w:type="dxa"/>
            <w:shd w:val="clear" w:color="auto" w:fill="auto"/>
          </w:tcPr>
          <w:p w14:paraId="7EC357C2" w14:textId="77777777" w:rsidR="00381994" w:rsidRPr="00DA0487" w:rsidRDefault="00381994" w:rsidP="0038199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Fit a binomial distribution to the data given in the following 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456"/>
              <w:gridCol w:w="456"/>
              <w:gridCol w:w="456"/>
              <w:gridCol w:w="336"/>
              <w:gridCol w:w="336"/>
            </w:tblGrid>
            <w:tr w:rsidR="00381994" w:rsidRPr="00DA0487" w14:paraId="7A1A0D09" w14:textId="77777777" w:rsidTr="00381994">
              <w:tc>
                <w:tcPr>
                  <w:tcW w:w="0" w:type="auto"/>
                </w:tcPr>
                <w:p w14:paraId="270AA284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E09714D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B4C7E86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09EB592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A8622D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DCB44C4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  <w:tr w:rsidR="00381994" w:rsidRPr="00DA0487" w14:paraId="186C35B1" w14:textId="77777777" w:rsidTr="00381994">
              <w:tc>
                <w:tcPr>
                  <w:tcW w:w="0" w:type="auto"/>
                </w:tcPr>
                <w:p w14:paraId="5472F998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9DE28A4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3AC9EF0D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</w:tcPr>
                <w:p w14:paraId="6FE48688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2D0A142E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6B4FD74" w14:textId="77777777" w:rsidR="00381994" w:rsidRPr="00DA0487" w:rsidRDefault="00381994" w:rsidP="003819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F93930C" w14:textId="09DAD394" w:rsidR="00FA4C18" w:rsidRPr="00DA0487" w:rsidRDefault="00FA4C18" w:rsidP="007E1E6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5B7D404C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F189712" w14:textId="266E89D4" w:rsidR="00FA4C18" w:rsidRPr="00DA0487" w:rsidRDefault="00A3199E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1D688A39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DA0487" w14:paraId="0C60B09C" w14:textId="77777777" w:rsidTr="00160331">
        <w:tc>
          <w:tcPr>
            <w:tcW w:w="900" w:type="dxa"/>
            <w:shd w:val="clear" w:color="auto" w:fill="auto"/>
          </w:tcPr>
          <w:p w14:paraId="5565AC31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5" w:type="dxa"/>
            <w:shd w:val="clear" w:color="auto" w:fill="auto"/>
          </w:tcPr>
          <w:p w14:paraId="54231F58" w14:textId="3E387237" w:rsidR="00160FB5" w:rsidRPr="00DA0487" w:rsidRDefault="00160FB5" w:rsidP="00160FB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It is given that 2% of the electric bulbs manufactured by a company are defective.Using Poisson distribution find the probability that a sample of 200 bulbs will contain</w:t>
            </w:r>
          </w:p>
          <w:p w14:paraId="6CF89DE3" w14:textId="77777777" w:rsidR="00160FB5" w:rsidRPr="00DA0487" w:rsidRDefault="00160FB5" w:rsidP="00160FB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No defective bulb</w:t>
            </w:r>
          </w:p>
          <w:p w14:paraId="3E07105B" w14:textId="77777777" w:rsidR="00160FB5" w:rsidRPr="00DA0487" w:rsidRDefault="00160FB5" w:rsidP="00160FB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Two defective bulbs</w:t>
            </w:r>
          </w:p>
          <w:p w14:paraId="42B6A00D" w14:textId="77777777" w:rsidR="00FA4C18" w:rsidRPr="00DA0487" w:rsidRDefault="00160FB5" w:rsidP="00160FB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Atmost three defective bulbs.</w:t>
            </w:r>
            <w:r w:rsidRPr="00DA048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DA048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</w:p>
          <w:p w14:paraId="388BB6C8" w14:textId="32ECD510" w:rsidR="007C39AE" w:rsidRPr="00DA0487" w:rsidRDefault="007C39AE" w:rsidP="007C39AE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62EFEE78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99C6D4D" w14:textId="1669F564" w:rsidR="00FA4C18" w:rsidRPr="00DA0487" w:rsidRDefault="00A3199E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119F88A" w14:textId="77777777" w:rsidR="00FA4C18" w:rsidRPr="00DA0487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DA0487" w14:paraId="1F67D8EB" w14:textId="77777777" w:rsidTr="00435ED7">
        <w:trPr>
          <w:trHeight w:val="983"/>
        </w:trPr>
        <w:tc>
          <w:tcPr>
            <w:tcW w:w="900" w:type="dxa"/>
            <w:shd w:val="clear" w:color="auto" w:fill="auto"/>
          </w:tcPr>
          <w:p w14:paraId="7464087E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05" w:type="dxa"/>
            <w:shd w:val="clear" w:color="auto" w:fill="auto"/>
          </w:tcPr>
          <w:p w14:paraId="3939ABDF" w14:textId="74835550" w:rsidR="007C39AE" w:rsidRPr="00DA0487" w:rsidRDefault="003C5F20" w:rsidP="003C5F20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Fit a Poisson distribution to the following data and calculate theoretical frequencies: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576"/>
              <w:gridCol w:w="576"/>
              <w:gridCol w:w="456"/>
              <w:gridCol w:w="336"/>
              <w:gridCol w:w="336"/>
            </w:tblGrid>
            <w:tr w:rsidR="003C5F20" w:rsidRPr="00DA0487" w14:paraId="7C54411C" w14:textId="77777777" w:rsidTr="003C5F20">
              <w:tc>
                <w:tcPr>
                  <w:tcW w:w="0" w:type="auto"/>
                </w:tcPr>
                <w:p w14:paraId="688E1B15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EB1D2BE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6EE875B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CBA113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9EF28DA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6FEE999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  <w:tr w:rsidR="003C5F20" w:rsidRPr="00DA0487" w14:paraId="22EDF8B7" w14:textId="77777777" w:rsidTr="003C5F20">
              <w:tc>
                <w:tcPr>
                  <w:tcW w:w="0" w:type="auto"/>
                </w:tcPr>
                <w:p w14:paraId="4752C7A8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DC254DE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0" w:type="auto"/>
                </w:tcPr>
                <w:p w14:paraId="333EA483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260</w:t>
                  </w:r>
                </w:p>
              </w:tc>
              <w:tc>
                <w:tcPr>
                  <w:tcW w:w="0" w:type="auto"/>
                </w:tcPr>
                <w:p w14:paraId="053A0398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1DA89512" w14:textId="77777777" w:rsidR="003C5F20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6B8584" w14:textId="4799B799" w:rsidR="007C39AE" w:rsidRPr="00DA0487" w:rsidRDefault="003C5F20" w:rsidP="003C5F2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48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61B9DA5E" w14:textId="2AF39AAD" w:rsidR="00FA4C18" w:rsidRPr="00DA0487" w:rsidRDefault="00FA4C18" w:rsidP="007E1E61">
            <w:pPr>
              <w:pStyle w:val="NoSpacing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31FB2C1B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0BD7C720" w14:textId="316B7C4C" w:rsidR="00FA4C18" w:rsidRPr="00DA0487" w:rsidRDefault="00A3199E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6FFEDCC1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DA0487" w14:paraId="7B89C153" w14:textId="77777777" w:rsidTr="00435ED7">
        <w:trPr>
          <w:trHeight w:val="1556"/>
        </w:trPr>
        <w:tc>
          <w:tcPr>
            <w:tcW w:w="900" w:type="dxa"/>
            <w:shd w:val="clear" w:color="auto" w:fill="auto"/>
          </w:tcPr>
          <w:p w14:paraId="6DF96C23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05" w:type="dxa"/>
            <w:shd w:val="clear" w:color="auto" w:fill="auto"/>
          </w:tcPr>
          <w:p w14:paraId="20F4AB68" w14:textId="77777777" w:rsidR="00E5521E" w:rsidRPr="00DA0487" w:rsidRDefault="00E5521E" w:rsidP="00E5521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In a test on 2000 electric bulbs,it was found that the life of a particular make, was normally distributed with an average life of 2040 hours and S.D. of 60 hours, estimate the number of bulbs likely to burn for</w:t>
            </w:r>
          </w:p>
          <w:p w14:paraId="34288D52" w14:textId="77777777" w:rsidR="00E5521E" w:rsidRPr="00DA0487" w:rsidRDefault="00E5521E" w:rsidP="00E5521E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More than 2150 hours</w:t>
            </w:r>
          </w:p>
          <w:p w14:paraId="44BD74FE" w14:textId="77777777" w:rsidR="00E5521E" w:rsidRPr="00DA0487" w:rsidRDefault="00E5521E" w:rsidP="00E5521E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Less than 1950 hours</w:t>
            </w:r>
          </w:p>
          <w:p w14:paraId="00D6B4C0" w14:textId="77777777" w:rsidR="00FA4C18" w:rsidRPr="00DA0487" w:rsidRDefault="00E5521E" w:rsidP="00E5521E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More than 1920 hours but less than 2160 hours</w:t>
            </w:r>
          </w:p>
          <w:p w14:paraId="339FA8D9" w14:textId="162E148A" w:rsidR="007C39AE" w:rsidRPr="00DA0487" w:rsidRDefault="007C39AE" w:rsidP="007C39AE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0F1D4ABA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71C87664" w14:textId="376C1824" w:rsidR="00FA4C18" w:rsidRPr="00DA0487" w:rsidRDefault="00A3199E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3272DCB4" w14:textId="77777777" w:rsidR="00FA4C18" w:rsidRPr="00DA0487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3557FC" w:rsidRPr="00DA0487" w14:paraId="5F30A97A" w14:textId="77777777" w:rsidTr="00160331">
        <w:tc>
          <w:tcPr>
            <w:tcW w:w="900" w:type="dxa"/>
            <w:shd w:val="clear" w:color="auto" w:fill="auto"/>
          </w:tcPr>
          <w:p w14:paraId="6ECA887B" w14:textId="77777777" w:rsidR="003557FC" w:rsidRPr="00DA0487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5" w:type="dxa"/>
            <w:shd w:val="clear" w:color="auto" w:fill="auto"/>
          </w:tcPr>
          <w:p w14:paraId="15944E47" w14:textId="77777777" w:rsidR="003557FC" w:rsidRPr="00DA0487" w:rsidRDefault="00661632" w:rsidP="0070079C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noProof/>
                <w:sz w:val="24"/>
                <w:szCs w:val="24"/>
              </w:rPr>
              <w:t>In</w:t>
            </w: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 xml:space="preserve"> a distribution exactly Normal, 7% of the items are under 35 and 89% are under 63. What are the mean and Standard deviation of this Distribution?</w:t>
            </w:r>
          </w:p>
          <w:p w14:paraId="1B439540" w14:textId="47E0C938" w:rsidR="007C39AE" w:rsidRPr="00DA0487" w:rsidRDefault="007C39AE" w:rsidP="0070079C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0AC16CEE" w14:textId="77777777" w:rsidR="003557FC" w:rsidRPr="00DA0487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97C8E2C" w14:textId="5DF7B9EC" w:rsidR="003557FC" w:rsidRPr="00DA0487" w:rsidRDefault="00A3199E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A671229" w14:textId="77777777" w:rsidR="003557FC" w:rsidRPr="00DA0487" w:rsidRDefault="00DE2992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2F0FD7" w:rsidRPr="00DA0487" w14:paraId="342D2D45" w14:textId="77777777" w:rsidTr="00160331">
        <w:tc>
          <w:tcPr>
            <w:tcW w:w="900" w:type="dxa"/>
            <w:shd w:val="clear" w:color="auto" w:fill="auto"/>
          </w:tcPr>
          <w:p w14:paraId="67595EB8" w14:textId="48CF168E" w:rsidR="002F0FD7" w:rsidRPr="00DA0487" w:rsidRDefault="002F0FD7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05" w:type="dxa"/>
            <w:shd w:val="clear" w:color="auto" w:fill="auto"/>
          </w:tcPr>
          <w:p w14:paraId="5403D405" w14:textId="77777777" w:rsidR="007C39AE" w:rsidRPr="00DA0487" w:rsidRDefault="007C39AE" w:rsidP="002F0FD7">
            <w:pPr>
              <w:spacing w:after="0" w:line="240" w:lineRule="auto"/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 xml:space="preserve">Suppose that longevity of a light bulb is exponential with mean lifetime of 8 years. If a bulb has already lasted at least 12 years, </w:t>
            </w:r>
          </w:p>
          <w:p w14:paraId="4AB0D5B0" w14:textId="77777777" w:rsidR="002F0FD7" w:rsidRPr="00DA0487" w:rsidRDefault="007C39AE" w:rsidP="002F0FD7">
            <w:pPr>
              <w:spacing w:after="0" w:line="240" w:lineRule="auto"/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find the probability that it will last a total of over 19 years.</w:t>
            </w:r>
          </w:p>
          <w:p w14:paraId="6A93B72C" w14:textId="76342D0A" w:rsidR="007C39AE" w:rsidRPr="00DA0487" w:rsidRDefault="007C39AE" w:rsidP="002F0FD7">
            <w:pPr>
              <w:spacing w:after="0" w:line="240" w:lineRule="auto"/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3FE6F644" w14:textId="27C51148" w:rsidR="002F0FD7" w:rsidRPr="00DA048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1A825C08" w14:textId="59C2E896" w:rsidR="002F0FD7" w:rsidRPr="00DA0487" w:rsidRDefault="00A3199E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161163C5" w14:textId="1A61E672" w:rsidR="002F0FD7" w:rsidRPr="00DA048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4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A04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</w:tbl>
    <w:p w14:paraId="3EDF9839" w14:textId="77777777" w:rsidR="00FA4C18" w:rsidRPr="00DA0487" w:rsidRDefault="00FA4C18" w:rsidP="00D72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FA850" w14:textId="77777777" w:rsidR="00FA4C18" w:rsidRPr="00DA0487" w:rsidRDefault="00FA4C18" w:rsidP="00D72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503D0" w14:textId="77777777" w:rsidR="007C39AE" w:rsidRPr="00DA0487" w:rsidRDefault="007C39AE" w:rsidP="00FE0A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654273" w14:textId="77777777" w:rsidR="007C39AE" w:rsidRPr="00DA0487" w:rsidRDefault="007C39AE" w:rsidP="00FE0A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0A3B88" w14:textId="77777777" w:rsidR="007C39AE" w:rsidRPr="00DA0487" w:rsidRDefault="007C39AE" w:rsidP="00FE0A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CDC642" w14:textId="77777777" w:rsidR="007C39AE" w:rsidRPr="00DA0487" w:rsidRDefault="007C39AE" w:rsidP="00FE0A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E7674C" w14:textId="77777777" w:rsidR="00DA0487" w:rsidRDefault="00DA0487" w:rsidP="00FE0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1C6548" w14:textId="77777777" w:rsidR="00DA0487" w:rsidRDefault="00DA0487" w:rsidP="00FE0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09DA51" w14:textId="4C72B1D0" w:rsidR="00FA4C18" w:rsidRPr="00542BDB" w:rsidRDefault="003136B9" w:rsidP="00FE0A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BDB">
        <w:rPr>
          <w:rFonts w:ascii="Times New Roman" w:hAnsi="Times New Roman" w:cs="Times New Roman"/>
          <w:b/>
          <w:sz w:val="24"/>
          <w:szCs w:val="24"/>
        </w:rPr>
        <w:lastRenderedPageBreak/>
        <w:t>Answer:</w:t>
      </w:r>
    </w:p>
    <w:p w14:paraId="737410B5" w14:textId="0A329DB0" w:rsidR="00FE0AE4" w:rsidRPr="00542BDB" w:rsidRDefault="00587125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BDB">
        <w:rPr>
          <w:rFonts w:ascii="Times New Roman" w:hAnsi="Times New Roman" w:cs="Times New Roman"/>
          <w:b/>
          <w:sz w:val="24"/>
          <w:szCs w:val="24"/>
        </w:rPr>
        <w:t>0.2, 2</w:t>
      </w:r>
    </w:p>
    <w:p w14:paraId="719BD6FF" w14:textId="5CEE8921" w:rsidR="00FE0AE4" w:rsidRPr="00542BDB" w:rsidRDefault="00000000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,Mean=1,variance=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14:paraId="5437ACC3" w14:textId="30500446" w:rsidR="00FE0AE4" w:rsidRPr="00542BDB" w:rsidRDefault="00FE0AE4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BDB">
        <w:rPr>
          <w:rFonts w:ascii="Times New Roman" w:hAnsi="Times New Roman" w:cs="Times New Roman"/>
          <w:b/>
          <w:noProof/>
          <w:sz w:val="24"/>
          <w:szCs w:val="24"/>
        </w:rPr>
        <w:t>250, 25, 400, 25</w:t>
      </w:r>
    </w:p>
    <w:p w14:paraId="08C0C188" w14:textId="43265CDE" w:rsidR="00FE0AE4" w:rsidRPr="00542BDB" w:rsidRDefault="00000000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 ,1-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 ,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</m:sup>
        </m:sSup>
        <m:r>
          <m:rPr>
            <m:sty m:val="b"/>
          </m:rP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</m:oMath>
      <w:r w:rsidR="00AD2261" w:rsidRPr="00542BDB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31C57D73" w14:textId="4D12CB9A" w:rsidR="00AD2261" w:rsidRPr="00542BDB" w:rsidRDefault="00381994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100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0.7+0.3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sup>
        </m:sSup>
      </m:oMath>
    </w:p>
    <w:p w14:paraId="6519B806" w14:textId="01A579AE" w:rsidR="00381994" w:rsidRPr="00542BDB" w:rsidRDefault="001A75C7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BDB">
        <w:rPr>
          <w:rFonts w:ascii="Times New Roman" w:hAnsi="Times New Roman" w:cs="Times New Roman"/>
          <w:b/>
          <w:noProof/>
          <w:sz w:val="24"/>
          <w:szCs w:val="24"/>
        </w:rPr>
        <w:t>0.0183, 0.1465, 0.4332</w:t>
      </w:r>
    </w:p>
    <w:p w14:paraId="4439B5B1" w14:textId="7C509CDC" w:rsidR="003C5F20" w:rsidRPr="00542BDB" w:rsidRDefault="003C5F20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400 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-.75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0.75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r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r!</m:t>
            </m:r>
          </m:den>
        </m:f>
      </m:oMath>
    </w:p>
    <w:p w14:paraId="3B9EAF37" w14:textId="60DB666B" w:rsidR="00D45320" w:rsidRPr="00542BDB" w:rsidRDefault="00D45320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BDB">
        <w:rPr>
          <w:rFonts w:ascii="Times New Roman" w:hAnsi="Times New Roman" w:cs="Times New Roman"/>
          <w:b/>
          <w:noProof/>
          <w:sz w:val="24"/>
          <w:szCs w:val="24"/>
        </w:rPr>
        <w:t>67,134,1909</w:t>
      </w:r>
    </w:p>
    <w:p w14:paraId="5BF50D7B" w14:textId="7D02A0EB" w:rsidR="00D45320" w:rsidRPr="00542BDB" w:rsidRDefault="00661632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BDB">
        <w:rPr>
          <w:rFonts w:ascii="Times New Roman" w:hAnsi="Times New Roman" w:cs="Times New Roman"/>
          <w:b/>
          <w:noProof/>
          <w:sz w:val="24"/>
          <w:szCs w:val="24"/>
        </w:rPr>
        <w:t>50.3, 10.33</w:t>
      </w:r>
    </w:p>
    <w:p w14:paraId="68E44B5C" w14:textId="366FAC80" w:rsidR="007C39AE" w:rsidRPr="00542BDB" w:rsidRDefault="007C39AE" w:rsidP="00FE0A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BDB">
        <w:rPr>
          <w:rFonts w:ascii="Times New Roman" w:hAnsi="Times New Roman" w:cs="Times New Roman"/>
          <w:b/>
          <w:sz w:val="24"/>
          <w:szCs w:val="24"/>
        </w:rPr>
        <w:t>0.4169</w:t>
      </w:r>
    </w:p>
    <w:p w14:paraId="190945BF" w14:textId="77777777" w:rsidR="00FA4C18" w:rsidRDefault="00FA4C18" w:rsidP="00FA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A4C18" w:rsidSect="00E94637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4B"/>
    <w:multiLevelType w:val="hybridMultilevel"/>
    <w:tmpl w:val="2B969D5A"/>
    <w:lvl w:ilvl="0" w:tplc="047AF410">
      <w:start w:val="33"/>
      <w:numFmt w:val="decimal"/>
      <w:lvlText w:val="%1.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987CBB"/>
    <w:multiLevelType w:val="hybridMultilevel"/>
    <w:tmpl w:val="409C2082"/>
    <w:lvl w:ilvl="0" w:tplc="AEC68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1128"/>
    <w:multiLevelType w:val="hybridMultilevel"/>
    <w:tmpl w:val="AFF0143E"/>
    <w:lvl w:ilvl="0" w:tplc="584605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2816"/>
    <w:multiLevelType w:val="hybridMultilevel"/>
    <w:tmpl w:val="28EE9EE0"/>
    <w:lvl w:ilvl="0" w:tplc="556EE0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12261"/>
    <w:multiLevelType w:val="hybridMultilevel"/>
    <w:tmpl w:val="C4DE3400"/>
    <w:lvl w:ilvl="0" w:tplc="6E8424FC">
      <w:start w:val="1"/>
      <w:numFmt w:val="lowerRoman"/>
      <w:lvlText w:val="(%1)"/>
      <w:lvlJc w:val="right"/>
      <w:pPr>
        <w:ind w:left="144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54A3F"/>
    <w:multiLevelType w:val="hybridMultilevel"/>
    <w:tmpl w:val="1E10AB54"/>
    <w:lvl w:ilvl="0" w:tplc="597A04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F57BB"/>
    <w:multiLevelType w:val="hybridMultilevel"/>
    <w:tmpl w:val="98569292"/>
    <w:lvl w:ilvl="0" w:tplc="7C8A4D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C4AED"/>
    <w:multiLevelType w:val="hybridMultilevel"/>
    <w:tmpl w:val="F7A0540C"/>
    <w:lvl w:ilvl="0" w:tplc="779613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D33D01"/>
    <w:multiLevelType w:val="hybridMultilevel"/>
    <w:tmpl w:val="B3B25306"/>
    <w:lvl w:ilvl="0" w:tplc="73F6486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2560A"/>
    <w:multiLevelType w:val="hybridMultilevel"/>
    <w:tmpl w:val="A3A8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A519B"/>
    <w:multiLevelType w:val="hybridMultilevel"/>
    <w:tmpl w:val="E19CD002"/>
    <w:lvl w:ilvl="0" w:tplc="7A08FC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5263D"/>
    <w:multiLevelType w:val="hybridMultilevel"/>
    <w:tmpl w:val="338875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46148F"/>
    <w:multiLevelType w:val="hybridMultilevel"/>
    <w:tmpl w:val="D27A45D6"/>
    <w:lvl w:ilvl="0" w:tplc="7896AA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C67C4"/>
    <w:multiLevelType w:val="hybridMultilevel"/>
    <w:tmpl w:val="33F0C5E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0B3096"/>
    <w:multiLevelType w:val="hybridMultilevel"/>
    <w:tmpl w:val="EF52B2EA"/>
    <w:lvl w:ilvl="0" w:tplc="5AB0A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B2D65"/>
    <w:multiLevelType w:val="hybridMultilevel"/>
    <w:tmpl w:val="F8929FA0"/>
    <w:lvl w:ilvl="0" w:tplc="327C4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D6F32"/>
    <w:multiLevelType w:val="hybridMultilevel"/>
    <w:tmpl w:val="0B2C0DE6"/>
    <w:lvl w:ilvl="0" w:tplc="9A0E9F1E">
      <w:start w:val="8"/>
      <w:numFmt w:val="decimal"/>
      <w:lvlText w:val="%1."/>
      <w:lvlJc w:val="left"/>
      <w:pPr>
        <w:ind w:left="1080" w:hanging="360"/>
      </w:pPr>
      <w:rPr>
        <w:rFonts w:ascii="Calibri" w:hAnsi="Calibri" w:cstheme="minorHAns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620A2B"/>
    <w:multiLevelType w:val="hybridMultilevel"/>
    <w:tmpl w:val="FC529234"/>
    <w:lvl w:ilvl="0" w:tplc="7F4AC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52016"/>
    <w:multiLevelType w:val="hybridMultilevel"/>
    <w:tmpl w:val="28FCABCE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701083495">
    <w:abstractNumId w:val="14"/>
  </w:num>
  <w:num w:numId="2" w16cid:durableId="901909061">
    <w:abstractNumId w:val="6"/>
  </w:num>
  <w:num w:numId="3" w16cid:durableId="1986734483">
    <w:abstractNumId w:val="8"/>
  </w:num>
  <w:num w:numId="4" w16cid:durableId="1584492986">
    <w:abstractNumId w:val="9"/>
  </w:num>
  <w:num w:numId="5" w16cid:durableId="941302739">
    <w:abstractNumId w:val="7"/>
  </w:num>
  <w:num w:numId="6" w16cid:durableId="2063475659">
    <w:abstractNumId w:val="16"/>
  </w:num>
  <w:num w:numId="7" w16cid:durableId="2128772457">
    <w:abstractNumId w:val="5"/>
  </w:num>
  <w:num w:numId="8" w16cid:durableId="1923953667">
    <w:abstractNumId w:val="4"/>
  </w:num>
  <w:num w:numId="9" w16cid:durableId="824055712">
    <w:abstractNumId w:val="15"/>
  </w:num>
  <w:num w:numId="10" w16cid:durableId="636683355">
    <w:abstractNumId w:val="17"/>
  </w:num>
  <w:num w:numId="11" w16cid:durableId="1487284631">
    <w:abstractNumId w:val="11"/>
  </w:num>
  <w:num w:numId="12" w16cid:durableId="2012953105">
    <w:abstractNumId w:val="1"/>
  </w:num>
  <w:num w:numId="13" w16cid:durableId="1406143756">
    <w:abstractNumId w:val="12"/>
  </w:num>
  <w:num w:numId="14" w16cid:durableId="1460152249">
    <w:abstractNumId w:val="2"/>
  </w:num>
  <w:num w:numId="15" w16cid:durableId="1671593516">
    <w:abstractNumId w:val="13"/>
  </w:num>
  <w:num w:numId="16" w16cid:durableId="1235386257">
    <w:abstractNumId w:val="10"/>
  </w:num>
  <w:num w:numId="17" w16cid:durableId="1807166537">
    <w:abstractNumId w:val="0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3100818">
    <w:abstractNumId w:val="18"/>
  </w:num>
  <w:num w:numId="19" w16cid:durableId="121369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C18"/>
    <w:rsid w:val="000931B8"/>
    <w:rsid w:val="00097DA0"/>
    <w:rsid w:val="00157C43"/>
    <w:rsid w:val="00160331"/>
    <w:rsid w:val="00160FB5"/>
    <w:rsid w:val="0019586D"/>
    <w:rsid w:val="001A75C7"/>
    <w:rsid w:val="001B3454"/>
    <w:rsid w:val="002F0FD7"/>
    <w:rsid w:val="00311FE1"/>
    <w:rsid w:val="003136B9"/>
    <w:rsid w:val="00325EF5"/>
    <w:rsid w:val="003428D1"/>
    <w:rsid w:val="003557FC"/>
    <w:rsid w:val="00366FDB"/>
    <w:rsid w:val="00381994"/>
    <w:rsid w:val="003C5F20"/>
    <w:rsid w:val="003E6270"/>
    <w:rsid w:val="00435ED7"/>
    <w:rsid w:val="00542BDB"/>
    <w:rsid w:val="00587125"/>
    <w:rsid w:val="00661632"/>
    <w:rsid w:val="0070079C"/>
    <w:rsid w:val="00714A3A"/>
    <w:rsid w:val="007C39AE"/>
    <w:rsid w:val="007E1E61"/>
    <w:rsid w:val="008C3195"/>
    <w:rsid w:val="009324F4"/>
    <w:rsid w:val="00A00278"/>
    <w:rsid w:val="00A3199E"/>
    <w:rsid w:val="00AD2261"/>
    <w:rsid w:val="00AD5BCF"/>
    <w:rsid w:val="00AE6D3D"/>
    <w:rsid w:val="00B36C34"/>
    <w:rsid w:val="00BF6095"/>
    <w:rsid w:val="00C95557"/>
    <w:rsid w:val="00D45320"/>
    <w:rsid w:val="00D72C7D"/>
    <w:rsid w:val="00DA0487"/>
    <w:rsid w:val="00DA3DA2"/>
    <w:rsid w:val="00DE2992"/>
    <w:rsid w:val="00E1206C"/>
    <w:rsid w:val="00E5521E"/>
    <w:rsid w:val="00F1135F"/>
    <w:rsid w:val="00F40710"/>
    <w:rsid w:val="00F44B39"/>
    <w:rsid w:val="00FA4C18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15BB"/>
  <w15:docId w15:val="{44A0086E-FCC8-4110-A5DD-6B9F9FDB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18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Times New Roman" w:hAnsi="Calibri" w:cs="Calibri"/>
      <w:color w:val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4C1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18"/>
    <w:rPr>
      <w:rFonts w:ascii="Tahoma" w:eastAsia="Times New Roman" w:hAnsi="Tahoma" w:cs="Tahoma"/>
      <w:color w:val="000000"/>
      <w:sz w:val="16"/>
      <w:szCs w:val="16"/>
      <w:lang w:val="en-US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35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left="720"/>
      <w:contextualSpacing/>
    </w:pPr>
    <w:rPr>
      <w:rFonts w:asciiTheme="minorHAnsi" w:eastAsiaTheme="minorEastAsia" w:hAnsiTheme="minorHAnsi" w:cstheme="minorBidi"/>
      <w:color w:val="auto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11F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11F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E61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7007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0F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0FD7"/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157C43"/>
    <w:rPr>
      <w:rFonts w:eastAsiaTheme="minorEastAsia"/>
      <w:lang w:val="en-US"/>
    </w:rPr>
  </w:style>
  <w:style w:type="character" w:styleId="SubtleEmphasis">
    <w:name w:val="Subtle Emphasis"/>
    <w:basedOn w:val="DefaultParagraphFont"/>
    <w:uiPriority w:val="19"/>
    <w:qFormat/>
    <w:rsid w:val="00157C4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913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8249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Kunti</dc:creator>
  <cp:lastModifiedBy>Aakansha Vyas</cp:lastModifiedBy>
  <cp:revision>38</cp:revision>
  <cp:lastPrinted>2022-05-13T10:33:00Z</cp:lastPrinted>
  <dcterms:created xsi:type="dcterms:W3CDTF">2021-12-06T09:23:00Z</dcterms:created>
  <dcterms:modified xsi:type="dcterms:W3CDTF">2023-04-10T08:48:00Z</dcterms:modified>
</cp:coreProperties>
</file>