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160" w:type="dxa"/>
        <w:tblInd w:w="113" w:type="dxa"/>
        <w:tblLook w:val="04A0" w:firstRow="1" w:lastRow="0" w:firstColumn="1" w:lastColumn="0" w:noHBand="0" w:noVBand="1"/>
      </w:tblPr>
      <w:tblGrid>
        <w:gridCol w:w="7160"/>
      </w:tblGrid>
      <w:tr w:rsidR="00F41EAE" w:rsidRPr="00F41EAE" w:rsidTr="00F41EAE">
        <w:trPr>
          <w:trHeight w:val="6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Which Django functions are used to take http requests and return http responses?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In Django, data is created in objects, what are these objects called?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How you can turn off the debugging in Django's configuration file?</w:t>
            </w:r>
          </w:p>
        </w:tc>
      </w:tr>
      <w:tr w:rsidR="00F41EAE" w:rsidRPr="00F41EAE" w:rsidTr="00F41EAE">
        <w:trPr>
          <w:trHeight w:val="6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In Django </w:t>
            </w:r>
            <w:proofErr w:type="spell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QuertSet</w:t>
            </w:r>
            <w:proofErr w:type="spell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, which method is used to get all the records and fields of a given model?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is Django's forms module used for?</w:t>
            </w:r>
          </w:p>
        </w:tc>
      </w:tr>
      <w:tr w:rsidR="00F41EAE" w:rsidRPr="00F41EAE" w:rsidTr="00F41EAE">
        <w:trPr>
          <w:trHeight w:val="6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How does Django protect against CSRF (Cross-Site Request Forgery) attacks?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is Django's security principle "Don't trust the client"?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 How does Django handle user authentication?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How does Django handle file uploads?</w:t>
            </w:r>
          </w:p>
        </w:tc>
      </w:tr>
      <w:tr w:rsidR="00F41EAE" w:rsidRPr="00F41EAE" w:rsidTr="00F41EAE">
        <w:trPr>
          <w:trHeight w:val="6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Which file is kind of your project local </w:t>
            </w:r>
            <w:proofErr w:type="spell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django</w:t>
            </w:r>
            <w:proofErr w:type="spell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-admin for interacting with your project via command line?</w:t>
            </w:r>
          </w:p>
        </w:tc>
      </w:tr>
      <w:tr w:rsidR="00F41EAE" w:rsidRPr="00F41EAE" w:rsidTr="00F41EAE">
        <w:trPr>
          <w:trHeight w:val="6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happens when url.py file is edited while the development server is still running?</w:t>
            </w:r>
          </w:p>
        </w:tc>
        <w:bookmarkStart w:id="0" w:name="_GoBack"/>
        <w:bookmarkEnd w:id="0"/>
      </w:tr>
      <w:tr w:rsidR="00F41EAE" w:rsidRPr="00F41EAE" w:rsidTr="00F41EAE">
        <w:trPr>
          <w:trHeight w:val="6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Which method is used instead of </w:t>
            </w:r>
            <w:proofErr w:type="gram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path(</w:t>
            </w:r>
            <w:proofErr w:type="gram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) in urls.py to pass in regular expressions as routes?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is the value of DEBUG when website is online/ or deployed?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Which of these commands is not a management command of </w:t>
            </w:r>
            <w:proofErr w:type="spell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staticfiles</w:t>
            </w:r>
            <w:proofErr w:type="spell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What data types and objects are not accepted as an argument by </w:t>
            </w:r>
            <w:proofErr w:type="spell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Paginator</w:t>
            </w:r>
            <w:proofErr w:type="spell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class?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Which of these is not a valid method or approach to perform URL resolution?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What are </w:t>
            </w:r>
            <w:proofErr w:type="spell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request.GET</w:t>
            </w:r>
            <w:proofErr w:type="spell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and </w:t>
            </w:r>
            <w:proofErr w:type="spell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request.POST</w:t>
            </w:r>
            <w:proofErr w:type="spell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objects?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How you can turn off the debugging in Django's configuration file?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is Django's forms module used for?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Which of the following Password Validators are not provided by default in Django?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is Django's security principle "Don't trust the client"?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 How does Django handle user authentication?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How does Django handle file uploads?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is Django's middleware in web development?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is the purpose of the "init.py" file in Django?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is the purpose of the "migrations" folder in Django?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 What is the purpose of the "settings.py" file in Django?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How do you make a URL pattern in Django?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 xml:space="preserve">Which file is kind of your project local </w:t>
            </w:r>
            <w:proofErr w:type="spell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django</w:t>
            </w:r>
            <w:proofErr w:type="spell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-admin for interacting with your project via command line?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Which of the following is used If you need to deploy your project over WSGI?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Render function takes how many parameters?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happens when url.py file is edited while the development server is still running?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Which method is used instead of </w:t>
            </w:r>
            <w:proofErr w:type="gramStart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path(</w:t>
            </w:r>
            <w:proofErr w:type="gramEnd"/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) in urls.py to pass in regular expressions as routes?</w:t>
            </w:r>
          </w:p>
        </w:tc>
      </w:tr>
      <w:tr w:rsidR="00F41EAE" w:rsidRPr="00F41EAE" w:rsidTr="00F41EA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EAE" w:rsidRPr="00F41EAE" w:rsidRDefault="00F41EAE" w:rsidP="00F4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F41EAE">
              <w:rPr>
                <w:rFonts w:ascii="Calibri" w:eastAsia="Times New Roman" w:hAnsi="Calibri" w:cs="Calibri"/>
                <w:color w:val="000000"/>
                <w:lang w:bidi="hi-IN"/>
              </w:rPr>
              <w:t>What kind of non-HTML outputs can Django generate?</w:t>
            </w:r>
          </w:p>
        </w:tc>
      </w:tr>
    </w:tbl>
    <w:p w:rsidR="00D952D6" w:rsidRDefault="00D952D6"/>
    <w:sectPr w:rsidR="00D9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1EAE"/>
    <w:rsid w:val="00562484"/>
    <w:rsid w:val="00D952D6"/>
    <w:rsid w:val="00F4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B31"/>
  <w15:chartTrackingRefBased/>
  <w15:docId w15:val="{62F9B7CE-B317-4B89-A735-4FC4570A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Ahmed</dc:creator>
  <cp:keywords/>
  <dc:description/>
  <cp:lastModifiedBy>Ibrar Ahmed</cp:lastModifiedBy>
  <cp:revision>2</cp:revision>
  <dcterms:created xsi:type="dcterms:W3CDTF">2023-10-17T14:59:00Z</dcterms:created>
  <dcterms:modified xsi:type="dcterms:W3CDTF">2023-10-17T15:07:00Z</dcterms:modified>
</cp:coreProperties>
</file>