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23"/>
        <w:gridCol w:w="2183"/>
        <w:gridCol w:w="2176"/>
        <w:gridCol w:w="2565"/>
      </w:tblGrid>
      <w:tr w:rsidR="00FD282D" w:rsidRPr="003A1A9B" w:rsidTr="004A3A4A">
        <w:trPr>
          <w:trHeight w:val="980"/>
        </w:trPr>
        <w:tc>
          <w:tcPr>
            <w:tcW w:w="2823" w:type="dxa"/>
            <w:vMerge w:val="restart"/>
          </w:tcPr>
          <w:p w:rsidR="00FD282D" w:rsidRPr="003A1A9B" w:rsidRDefault="00FD282D" w:rsidP="004A3A4A">
            <w:pPr>
              <w:spacing w:after="0" w:line="240" w:lineRule="auto"/>
              <w:rPr>
                <w:rFonts w:ascii="Times New Roman" w:hAnsi="Times New Roman"/>
              </w:rPr>
            </w:pPr>
            <w:r w:rsidRPr="0053028B">
              <w:rPr>
                <w:rFonts w:cs="Calibri"/>
                <w:noProof/>
                <w:lang w:bidi="hi-IN"/>
              </w:rPr>
              <w:drawing>
                <wp:inline distT="0" distB="0" distL="0" distR="0">
                  <wp:extent cx="121920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9" w:type="dxa"/>
            <w:gridSpan w:val="2"/>
            <w:vMerge w:val="restart"/>
          </w:tcPr>
          <w:p w:rsidR="00FD282D" w:rsidRPr="003C4E2C" w:rsidRDefault="00FD282D" w:rsidP="004A3A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</w:rPr>
              <w:t xml:space="preserve">                  </w:t>
            </w:r>
            <w:r w:rsidR="009E7973">
              <w:rPr>
                <w:rFonts w:ascii="Times New Roman" w:hAnsi="Times New Roman"/>
                <w:b/>
                <w:sz w:val="24"/>
                <w:szCs w:val="24"/>
              </w:rPr>
              <w:t>Assignments - 1</w:t>
            </w:r>
          </w:p>
          <w:p w:rsidR="00FD282D" w:rsidRPr="006464AD" w:rsidRDefault="00D24184" w:rsidP="004A3A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Web Development Using MER</w:t>
            </w:r>
            <w:r w:rsidR="00FD282D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 xml:space="preserve">N stack </w:t>
            </w:r>
          </w:p>
          <w:p w:rsidR="00FD282D" w:rsidRDefault="00D24184" w:rsidP="00D24184">
            <w:pPr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  <w:r>
              <w:rPr>
                <w:rFonts w:ascii="Times New Roman" w:hAnsi="Times New Roman"/>
                <w:b/>
                <w:lang w:val="en-IN"/>
              </w:rPr>
              <w:t>With Devops  (ACSE0713</w:t>
            </w:r>
            <w:r w:rsidR="00FD282D" w:rsidRPr="006464AD">
              <w:rPr>
                <w:rFonts w:ascii="Times New Roman" w:hAnsi="Times New Roman"/>
                <w:b/>
                <w:lang w:val="en-IN"/>
              </w:rPr>
              <w:t>)</w:t>
            </w:r>
          </w:p>
          <w:p w:rsidR="004000E1" w:rsidRDefault="004000E1" w:rsidP="00D24184">
            <w:pPr>
              <w:spacing w:after="0" w:line="240" w:lineRule="auto"/>
              <w:rPr>
                <w:rFonts w:ascii="Times New Roman" w:hAnsi="Times New Roman"/>
                <w:b/>
                <w:lang w:val="en-IN"/>
              </w:rPr>
            </w:pPr>
          </w:p>
          <w:p w:rsidR="00FD282D" w:rsidRPr="005273FC" w:rsidRDefault="009E7973" w:rsidP="004A3A4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lang w:val="en-IN"/>
              </w:rPr>
              <w:t>UNIT-1</w:t>
            </w:r>
            <w:r w:rsidR="004000E1">
              <w:rPr>
                <w:rFonts w:ascii="Times New Roman" w:hAnsi="Times New Roman"/>
                <w:b/>
                <w:lang w:val="en-IN"/>
              </w:rPr>
              <w:t xml:space="preserve"> &amp; 2</w:t>
            </w:r>
          </w:p>
        </w:tc>
        <w:tc>
          <w:tcPr>
            <w:tcW w:w="2565" w:type="dxa"/>
          </w:tcPr>
          <w:p w:rsidR="00FD282D" w:rsidRPr="00F01A56" w:rsidRDefault="00FD282D" w:rsidP="004A3A4A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FD282D" w:rsidRPr="00F01A56" w:rsidRDefault="00FD282D" w:rsidP="004A3A4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01A56">
              <w:rPr>
                <w:rFonts w:ascii="Times New Roman" w:hAnsi="Times New Roman"/>
                <w:b/>
              </w:rPr>
              <w:t xml:space="preserve">SESSION: </w:t>
            </w:r>
            <w:r w:rsidR="009E7973">
              <w:rPr>
                <w:rFonts w:ascii="Times New Roman" w:hAnsi="Times New Roman"/>
                <w:b/>
              </w:rPr>
              <w:t>2023-24</w:t>
            </w:r>
          </w:p>
        </w:tc>
      </w:tr>
      <w:tr w:rsidR="00FD282D" w:rsidRPr="003A1A9B" w:rsidTr="004A3A4A">
        <w:trPr>
          <w:trHeight w:val="818"/>
        </w:trPr>
        <w:tc>
          <w:tcPr>
            <w:tcW w:w="2823" w:type="dxa"/>
            <w:vMerge/>
          </w:tcPr>
          <w:p w:rsidR="00FD282D" w:rsidRPr="003A1A9B" w:rsidRDefault="00FD282D" w:rsidP="004A3A4A">
            <w:pPr>
              <w:spacing w:after="0"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4359" w:type="dxa"/>
            <w:gridSpan w:val="2"/>
            <w:vMerge/>
          </w:tcPr>
          <w:p w:rsidR="00FD282D" w:rsidRPr="003A1A9B" w:rsidRDefault="00FD282D" w:rsidP="004A3A4A">
            <w:pPr>
              <w:spacing w:after="0" w:line="240" w:lineRule="auto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2565" w:type="dxa"/>
          </w:tcPr>
          <w:p w:rsidR="00D24184" w:rsidRDefault="00FD282D" w:rsidP="004A3A4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CLASS/</w:t>
            </w:r>
            <w:r w:rsidRPr="00F01A56">
              <w:rPr>
                <w:rFonts w:ascii="Times New Roman" w:hAnsi="Times New Roman"/>
                <w:b/>
              </w:rPr>
              <w:t xml:space="preserve">SEM: </w:t>
            </w:r>
            <w:r w:rsidR="00D24184">
              <w:rPr>
                <w:rFonts w:ascii="Times New Roman" w:hAnsi="Times New Roman"/>
                <w:b/>
              </w:rPr>
              <w:t>CSE</w:t>
            </w:r>
          </w:p>
          <w:p w:rsidR="00FD282D" w:rsidRPr="00F01A56" w:rsidRDefault="00FD282D" w:rsidP="004A3A4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01A56">
              <w:rPr>
                <w:rFonts w:ascii="Times New Roman" w:hAnsi="Times New Roman"/>
                <w:b/>
              </w:rPr>
              <w:t>(</w:t>
            </w:r>
            <w:r w:rsidR="00D24184">
              <w:rPr>
                <w:rFonts w:ascii="Times New Roman" w:hAnsi="Times New Roman"/>
                <w:b/>
              </w:rPr>
              <w:t>ODD</w:t>
            </w:r>
            <w:r w:rsidRPr="00F01A56">
              <w:rPr>
                <w:rFonts w:ascii="Times New Roman" w:hAnsi="Times New Roman"/>
                <w:b/>
              </w:rPr>
              <w:t>)</w:t>
            </w:r>
          </w:p>
        </w:tc>
      </w:tr>
      <w:tr w:rsidR="00FD282D" w:rsidRPr="003A1A9B" w:rsidTr="004A3A4A">
        <w:trPr>
          <w:trHeight w:val="233"/>
        </w:trPr>
        <w:tc>
          <w:tcPr>
            <w:tcW w:w="5006" w:type="dxa"/>
            <w:gridSpan w:val="2"/>
            <w:vMerge w:val="restart"/>
            <w:vAlign w:val="center"/>
          </w:tcPr>
          <w:p w:rsidR="00FD282D" w:rsidRDefault="00402FB3" w:rsidP="004A3A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Assignment Given Date:  22/9</w:t>
            </w:r>
            <w:r w:rsidR="009E7973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/24</w:t>
            </w:r>
          </w:p>
          <w:p w:rsidR="00FD282D" w:rsidRDefault="009E7973" w:rsidP="004A3A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A</w:t>
            </w:r>
            <w:r w:rsidR="00402FB3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ssignment Submission Date:  30/9</w:t>
            </w: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/24</w:t>
            </w:r>
          </w:p>
        </w:tc>
        <w:tc>
          <w:tcPr>
            <w:tcW w:w="4741" w:type="dxa"/>
            <w:gridSpan w:val="2"/>
            <w:vAlign w:val="center"/>
          </w:tcPr>
          <w:p w:rsidR="00FD282D" w:rsidRDefault="009E7973" w:rsidP="004A3A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Maximum Points: 1</w:t>
            </w:r>
            <w:r w:rsidR="00FD282D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0 </w:t>
            </w:r>
          </w:p>
        </w:tc>
      </w:tr>
      <w:tr w:rsidR="00FD282D" w:rsidRPr="003A1A9B" w:rsidTr="004A3A4A">
        <w:trPr>
          <w:trHeight w:val="232"/>
        </w:trPr>
        <w:tc>
          <w:tcPr>
            <w:tcW w:w="5006" w:type="dxa"/>
            <w:gridSpan w:val="2"/>
            <w:vMerge/>
            <w:vAlign w:val="center"/>
          </w:tcPr>
          <w:p w:rsidR="00FD282D" w:rsidRPr="005273FC" w:rsidRDefault="00FD282D" w:rsidP="004A3A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741" w:type="dxa"/>
            <w:gridSpan w:val="2"/>
            <w:vAlign w:val="center"/>
          </w:tcPr>
          <w:p w:rsidR="00FD282D" w:rsidRPr="005273FC" w:rsidRDefault="009E7973" w:rsidP="004A3A4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>Weightage in End Sem Exam: 10</w:t>
            </w:r>
            <w:r w:rsidR="00FD282D"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 Marks </w:t>
            </w:r>
          </w:p>
        </w:tc>
      </w:tr>
      <w:tr w:rsidR="00FD282D" w:rsidRPr="003A1A9B" w:rsidTr="004A3A4A">
        <w:trPr>
          <w:trHeight w:val="390"/>
        </w:trPr>
        <w:tc>
          <w:tcPr>
            <w:tcW w:w="5006" w:type="dxa"/>
            <w:gridSpan w:val="2"/>
            <w:vAlign w:val="center"/>
          </w:tcPr>
          <w:p w:rsidR="00FD282D" w:rsidRDefault="00FD282D" w:rsidP="004A3A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Faculty Name: Mr. Ibrar Ahmed </w:t>
            </w:r>
          </w:p>
        </w:tc>
        <w:tc>
          <w:tcPr>
            <w:tcW w:w="4741" w:type="dxa"/>
            <w:gridSpan w:val="2"/>
            <w:vAlign w:val="center"/>
          </w:tcPr>
          <w:p w:rsidR="00FD282D" w:rsidRDefault="00FD282D" w:rsidP="004A3A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hi-IN"/>
              </w:rPr>
              <w:t xml:space="preserve">Faculty Mail Id:  </w:t>
            </w:r>
            <w:hyperlink r:id="rId6" w:history="1">
              <w:r>
                <w:rPr>
                  <w:rStyle w:val="Hyperlink"/>
                  <w:rFonts w:ascii="Times New Roman" w:eastAsia="Times New Roman" w:hAnsi="Times New Roman" w:cs="Times New Roman"/>
                  <w:lang w:bidi="hi-IN"/>
                </w:rPr>
                <w:t>Ibrarahmed@niet.co.in</w:t>
              </w:r>
            </w:hyperlink>
            <w:r>
              <w:rPr>
                <w:rFonts w:eastAsia="Times New Roman" w:cs="Calibri"/>
                <w:color w:val="0000FF"/>
                <w:lang w:bidi="hi-IN"/>
              </w:rPr>
              <w:t> </w:t>
            </w:r>
          </w:p>
        </w:tc>
      </w:tr>
    </w:tbl>
    <w:p w:rsidR="00FD282D" w:rsidRPr="005273FC" w:rsidRDefault="00FD282D" w:rsidP="00FD282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273FC">
        <w:rPr>
          <w:rFonts w:ascii="Times New Roman" w:hAnsi="Times New Roman"/>
          <w:b/>
          <w:sz w:val="24"/>
          <w:szCs w:val="24"/>
        </w:rPr>
        <w:t xml:space="preserve">Note: Write solution of each question in clear handwriting.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6501"/>
        <w:gridCol w:w="717"/>
        <w:gridCol w:w="567"/>
        <w:gridCol w:w="1134"/>
      </w:tblGrid>
      <w:tr w:rsidR="00FD282D" w:rsidRPr="00B467C0" w:rsidTr="00295A82">
        <w:tc>
          <w:tcPr>
            <w:tcW w:w="828" w:type="dxa"/>
            <w:shd w:val="clear" w:color="auto" w:fill="auto"/>
          </w:tcPr>
          <w:p w:rsidR="00FD282D" w:rsidRPr="00B467C0" w:rsidRDefault="00FD282D" w:rsidP="004A3A4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67C0">
              <w:rPr>
                <w:rFonts w:ascii="Times New Roman" w:hAnsi="Times New Roman"/>
                <w:sz w:val="24"/>
                <w:szCs w:val="24"/>
              </w:rPr>
              <w:t>Q. N.</w:t>
            </w:r>
          </w:p>
        </w:tc>
        <w:tc>
          <w:tcPr>
            <w:tcW w:w="6501" w:type="dxa"/>
            <w:shd w:val="clear" w:color="auto" w:fill="auto"/>
          </w:tcPr>
          <w:p w:rsidR="00FD282D" w:rsidRPr="00B467C0" w:rsidRDefault="00FD282D" w:rsidP="004A3A4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67C0">
              <w:rPr>
                <w:rFonts w:ascii="Times New Roman" w:hAnsi="Times New Roman"/>
                <w:sz w:val="24"/>
                <w:szCs w:val="24"/>
              </w:rPr>
              <w:t>Question Statement</w:t>
            </w:r>
          </w:p>
        </w:tc>
        <w:tc>
          <w:tcPr>
            <w:tcW w:w="717" w:type="dxa"/>
            <w:shd w:val="clear" w:color="auto" w:fill="auto"/>
          </w:tcPr>
          <w:p w:rsidR="00FD282D" w:rsidRPr="00B467C0" w:rsidRDefault="00FD282D" w:rsidP="004A3A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Pts</w:t>
            </w:r>
          </w:p>
        </w:tc>
        <w:tc>
          <w:tcPr>
            <w:tcW w:w="567" w:type="dxa"/>
          </w:tcPr>
          <w:p w:rsidR="00FD282D" w:rsidRPr="00B467C0" w:rsidRDefault="00FD282D" w:rsidP="004A3A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67C0">
              <w:rPr>
                <w:rFonts w:ascii="Times New Roman" w:hAnsi="Times New Roman"/>
                <w:sz w:val="24"/>
                <w:szCs w:val="24"/>
              </w:rPr>
              <w:t>CO</w:t>
            </w:r>
          </w:p>
        </w:tc>
        <w:tc>
          <w:tcPr>
            <w:tcW w:w="1134" w:type="dxa"/>
            <w:shd w:val="clear" w:color="auto" w:fill="auto"/>
          </w:tcPr>
          <w:p w:rsidR="00FD282D" w:rsidRPr="00B467C0" w:rsidRDefault="00FD282D" w:rsidP="004A3A4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0055">
              <w:rPr>
                <w:rFonts w:ascii="Times New Roman" w:hAnsi="Times New Roman"/>
                <w:sz w:val="14"/>
                <w:szCs w:val="24"/>
              </w:rPr>
              <w:t>BLOOM’S KNOWLEDGE LEVEL</w:t>
            </w:r>
          </w:p>
        </w:tc>
      </w:tr>
      <w:tr w:rsidR="00FD282D" w:rsidRPr="00B467C0" w:rsidTr="00295A82">
        <w:tc>
          <w:tcPr>
            <w:tcW w:w="828" w:type="dxa"/>
            <w:shd w:val="clear" w:color="auto" w:fill="auto"/>
          </w:tcPr>
          <w:p w:rsidR="00FD282D" w:rsidRPr="00AD2821" w:rsidRDefault="00FD282D" w:rsidP="004A3A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01" w:type="dxa"/>
            <w:shd w:val="clear" w:color="auto" w:fill="auto"/>
          </w:tcPr>
          <w:p w:rsidR="00FD282D" w:rsidRPr="00162452" w:rsidRDefault="0025210D" w:rsidP="00162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 </w:t>
            </w:r>
            <w:r w:rsidR="00402FB3" w:rsidRPr="00402FB3">
              <w:rPr>
                <w:rFonts w:ascii="Times New Roman" w:hAnsi="Times New Roman" w:cs="Times New Roman"/>
                <w:sz w:val="24"/>
                <w:szCs w:val="24"/>
              </w:rPr>
              <w:t>lifecycle methods of components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example</w:t>
            </w:r>
          </w:p>
        </w:tc>
        <w:tc>
          <w:tcPr>
            <w:tcW w:w="717" w:type="dxa"/>
            <w:shd w:val="clear" w:color="auto" w:fill="auto"/>
          </w:tcPr>
          <w:p w:rsidR="00FD282D" w:rsidRPr="00AD2821" w:rsidRDefault="00C13B6D" w:rsidP="001274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</w:tc>
        <w:tc>
          <w:tcPr>
            <w:tcW w:w="567" w:type="dxa"/>
          </w:tcPr>
          <w:p w:rsidR="00FD282D" w:rsidRPr="00AD2821" w:rsidRDefault="00127422" w:rsidP="004A3A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D282D" w:rsidRPr="00AD2821" w:rsidRDefault="00FD282D" w:rsidP="004A3A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D282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A29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FD282D" w:rsidRPr="00B467C0" w:rsidTr="00295A82">
        <w:trPr>
          <w:trHeight w:val="413"/>
        </w:trPr>
        <w:tc>
          <w:tcPr>
            <w:tcW w:w="828" w:type="dxa"/>
            <w:shd w:val="clear" w:color="auto" w:fill="auto"/>
          </w:tcPr>
          <w:p w:rsidR="00FD282D" w:rsidRPr="00AD2821" w:rsidRDefault="00FD282D" w:rsidP="004A3A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01" w:type="dxa"/>
            <w:shd w:val="clear" w:color="auto" w:fill="auto"/>
          </w:tcPr>
          <w:p w:rsidR="00FD282D" w:rsidRPr="00AD2821" w:rsidRDefault="0025210D" w:rsidP="00295A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what is </w:t>
            </w:r>
            <w:r w:rsidR="00402FB3" w:rsidRPr="00402FB3">
              <w:rPr>
                <w:rFonts w:ascii="Times New Roman" w:hAnsi="Times New Roman" w:cs="Times New Roman"/>
                <w:sz w:val="24"/>
                <w:szCs w:val="24"/>
              </w:rPr>
              <w:t>components in React. How do you implement component in React.</w:t>
            </w:r>
          </w:p>
        </w:tc>
        <w:tc>
          <w:tcPr>
            <w:tcW w:w="717" w:type="dxa"/>
            <w:shd w:val="clear" w:color="auto" w:fill="auto"/>
          </w:tcPr>
          <w:p w:rsidR="00FD282D" w:rsidRPr="00AD2821" w:rsidRDefault="00C13B6D" w:rsidP="004A3A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FD282D" w:rsidRPr="00AD2821" w:rsidRDefault="00127422" w:rsidP="004A3A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D282D" w:rsidRPr="00AD2821" w:rsidRDefault="00FD282D" w:rsidP="004A3A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2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2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FD282D" w:rsidRPr="00B467C0" w:rsidTr="00295A82">
        <w:tc>
          <w:tcPr>
            <w:tcW w:w="828" w:type="dxa"/>
            <w:shd w:val="clear" w:color="auto" w:fill="auto"/>
          </w:tcPr>
          <w:p w:rsidR="00FD282D" w:rsidRPr="00AD2821" w:rsidRDefault="00FD282D" w:rsidP="004A3A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8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01" w:type="dxa"/>
            <w:shd w:val="clear" w:color="auto" w:fill="auto"/>
          </w:tcPr>
          <w:p w:rsidR="00FD282D" w:rsidRPr="00AD2821" w:rsidRDefault="0025210D" w:rsidP="004A3A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="00402FB3" w:rsidRPr="00402FB3">
              <w:rPr>
                <w:rFonts w:ascii="Times New Roman" w:hAnsi="Times New Roman" w:cs="Times New Roman"/>
                <w:sz w:val="24"/>
                <w:szCs w:val="24"/>
              </w:rPr>
              <w:t xml:space="preserve">State and Props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402FB3" w:rsidRPr="00402FB3">
              <w:rPr>
                <w:rFonts w:ascii="Times New Roman" w:hAnsi="Times New Roman" w:cs="Times New Roman"/>
                <w:sz w:val="24"/>
                <w:szCs w:val="24"/>
              </w:rPr>
              <w:t>with example.</w:t>
            </w:r>
          </w:p>
        </w:tc>
        <w:tc>
          <w:tcPr>
            <w:tcW w:w="717" w:type="dxa"/>
            <w:shd w:val="clear" w:color="auto" w:fill="auto"/>
          </w:tcPr>
          <w:p w:rsidR="00FD282D" w:rsidRPr="00AD2821" w:rsidRDefault="00C13B6D" w:rsidP="004A3A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FD282D" w:rsidRPr="00AD2821" w:rsidRDefault="00127422" w:rsidP="004A3A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D282D" w:rsidRPr="00AD2821" w:rsidRDefault="00FD282D" w:rsidP="004A3A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2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A29D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FD282D" w:rsidRPr="00B467C0" w:rsidTr="00295A82">
        <w:tc>
          <w:tcPr>
            <w:tcW w:w="828" w:type="dxa"/>
            <w:shd w:val="clear" w:color="auto" w:fill="auto"/>
          </w:tcPr>
          <w:p w:rsidR="00FD282D" w:rsidRPr="00AD2821" w:rsidRDefault="00A07AF6" w:rsidP="004A3A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01" w:type="dxa"/>
            <w:shd w:val="clear" w:color="auto" w:fill="auto"/>
          </w:tcPr>
          <w:p w:rsidR="00FD282D" w:rsidRPr="00AD2821" w:rsidRDefault="00C13B6D" w:rsidP="004A3A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223259">
              <w:rPr>
                <w:rFonts w:ascii="Times New Roman" w:hAnsi="Times New Roman" w:cs="Times New Roman"/>
                <w:sz w:val="24"/>
                <w:szCs w:val="24"/>
              </w:rPr>
              <w:t>Write a Program to create a react applica</w:t>
            </w:r>
            <w:r w:rsidR="009D72D3">
              <w:rPr>
                <w:rFonts w:ascii="Times New Roman" w:hAnsi="Times New Roman" w:cs="Times New Roman"/>
                <w:sz w:val="24"/>
                <w:szCs w:val="24"/>
              </w:rPr>
              <w:t>tion and print “Hello World”</w:t>
            </w:r>
            <w:r w:rsidRPr="002232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17" w:type="dxa"/>
            <w:shd w:val="clear" w:color="auto" w:fill="auto"/>
          </w:tcPr>
          <w:p w:rsidR="00FD282D" w:rsidRPr="00AD2821" w:rsidRDefault="00C13B6D" w:rsidP="001274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</w:tc>
        <w:tc>
          <w:tcPr>
            <w:tcW w:w="567" w:type="dxa"/>
          </w:tcPr>
          <w:p w:rsidR="00FD282D" w:rsidRPr="00AD2821" w:rsidRDefault="00127422" w:rsidP="004A3A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D282D" w:rsidRPr="00AD2821" w:rsidRDefault="00FD282D" w:rsidP="004A3A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2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2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FD282D" w:rsidRPr="00B467C0" w:rsidTr="00295A82">
        <w:trPr>
          <w:trHeight w:val="395"/>
        </w:trPr>
        <w:tc>
          <w:tcPr>
            <w:tcW w:w="828" w:type="dxa"/>
            <w:shd w:val="clear" w:color="auto" w:fill="auto"/>
          </w:tcPr>
          <w:p w:rsidR="00FD282D" w:rsidRPr="00AD2821" w:rsidRDefault="00A07AF6" w:rsidP="004A3A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01" w:type="dxa"/>
            <w:shd w:val="clear" w:color="auto" w:fill="auto"/>
          </w:tcPr>
          <w:p w:rsidR="00FD282D" w:rsidRPr="00127422" w:rsidRDefault="001E2C85" w:rsidP="001274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Pr="00C13B6D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  <w:r w:rsidR="00C13B6D" w:rsidRPr="00C13B6D">
              <w:rPr>
                <w:rFonts w:ascii="Times New Roman" w:hAnsi="Times New Roman" w:cs="Times New Roman"/>
                <w:sz w:val="24"/>
                <w:szCs w:val="24"/>
              </w:rPr>
              <w:t xml:space="preserve"> Component and Class Component in deta</w:t>
            </w:r>
            <w:r w:rsidR="00C13B6D">
              <w:rPr>
                <w:rFonts w:ascii="Times New Roman" w:hAnsi="Times New Roman" w:cs="Times New Roman"/>
                <w:sz w:val="24"/>
                <w:szCs w:val="24"/>
              </w:rPr>
              <w:t>ils.</w:t>
            </w:r>
          </w:p>
        </w:tc>
        <w:tc>
          <w:tcPr>
            <w:tcW w:w="717" w:type="dxa"/>
            <w:shd w:val="clear" w:color="auto" w:fill="auto"/>
          </w:tcPr>
          <w:p w:rsidR="00FD282D" w:rsidRPr="00AD2821" w:rsidRDefault="00C13B6D" w:rsidP="004A3A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FD282D" w:rsidRPr="00AD2821" w:rsidRDefault="00127422" w:rsidP="004A3A4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1134" w:type="dxa"/>
            <w:shd w:val="clear" w:color="auto" w:fill="auto"/>
          </w:tcPr>
          <w:p w:rsidR="00FD282D" w:rsidRPr="00AD2821" w:rsidRDefault="00FD282D" w:rsidP="004A3A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2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2742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B44F09" w:rsidRPr="00B467C0" w:rsidTr="00295A82">
        <w:trPr>
          <w:trHeight w:val="395"/>
        </w:trPr>
        <w:tc>
          <w:tcPr>
            <w:tcW w:w="828" w:type="dxa"/>
            <w:shd w:val="clear" w:color="auto" w:fill="auto"/>
          </w:tcPr>
          <w:p w:rsidR="00B44F09" w:rsidRDefault="00B44F09" w:rsidP="00B44F0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01" w:type="dxa"/>
            <w:shd w:val="clear" w:color="auto" w:fill="auto"/>
          </w:tcPr>
          <w:p w:rsidR="00B44F09" w:rsidRPr="00402FB3" w:rsidRDefault="001E2C85" w:rsidP="00B4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I</w:t>
            </w:r>
            <w:r w:rsidR="00B44F09" w:rsidRPr="00402FB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mplement an AppBar 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using Material UI in a React </w:t>
            </w:r>
            <w:r w:rsidR="00B44F09" w:rsidRPr="00402FB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application.</w:t>
            </w:r>
          </w:p>
        </w:tc>
        <w:tc>
          <w:tcPr>
            <w:tcW w:w="717" w:type="dxa"/>
            <w:shd w:val="clear" w:color="auto" w:fill="auto"/>
          </w:tcPr>
          <w:p w:rsidR="00B44F09" w:rsidRDefault="00B44F09" w:rsidP="00B44F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44F09" w:rsidRDefault="00B44F09" w:rsidP="00B44F0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1134" w:type="dxa"/>
            <w:shd w:val="clear" w:color="auto" w:fill="auto"/>
          </w:tcPr>
          <w:p w:rsidR="00B44F09" w:rsidRPr="00AD2821" w:rsidRDefault="00B44F09" w:rsidP="00B44F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2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2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B44F09" w:rsidRPr="00B467C0" w:rsidTr="00295A82">
        <w:trPr>
          <w:trHeight w:val="395"/>
        </w:trPr>
        <w:tc>
          <w:tcPr>
            <w:tcW w:w="828" w:type="dxa"/>
            <w:shd w:val="clear" w:color="auto" w:fill="auto"/>
          </w:tcPr>
          <w:p w:rsidR="00B44F09" w:rsidRDefault="00B44F09" w:rsidP="00B44F0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01" w:type="dxa"/>
            <w:shd w:val="clear" w:color="auto" w:fill="auto"/>
          </w:tcPr>
          <w:p w:rsidR="00B44F09" w:rsidRPr="00223259" w:rsidRDefault="00B44F09" w:rsidP="00B4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FB3">
              <w:rPr>
                <w:rFonts w:ascii="Times New Roman" w:hAnsi="Times New Roman" w:cs="Times New Roman"/>
                <w:sz w:val="24"/>
                <w:szCs w:val="24"/>
              </w:rPr>
              <w:t xml:space="preserve">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Properties of Transaction. </w:t>
            </w:r>
            <w:r w:rsidRPr="00402FB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</w:p>
        </w:tc>
        <w:tc>
          <w:tcPr>
            <w:tcW w:w="717" w:type="dxa"/>
            <w:shd w:val="clear" w:color="auto" w:fill="auto"/>
          </w:tcPr>
          <w:p w:rsidR="00B44F09" w:rsidRDefault="00B44F09" w:rsidP="00B44F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44F09" w:rsidRDefault="00B44F09" w:rsidP="00B44F0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1134" w:type="dxa"/>
            <w:shd w:val="clear" w:color="auto" w:fill="auto"/>
          </w:tcPr>
          <w:p w:rsidR="00B44F09" w:rsidRPr="00AD2821" w:rsidRDefault="00B44F09" w:rsidP="00B44F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2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B44F09" w:rsidRPr="00B467C0" w:rsidTr="00295A82">
        <w:trPr>
          <w:trHeight w:val="395"/>
        </w:trPr>
        <w:tc>
          <w:tcPr>
            <w:tcW w:w="828" w:type="dxa"/>
            <w:shd w:val="clear" w:color="auto" w:fill="auto"/>
          </w:tcPr>
          <w:p w:rsidR="00B44F09" w:rsidRDefault="00B44F09" w:rsidP="00B44F0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01" w:type="dxa"/>
            <w:shd w:val="clear" w:color="auto" w:fill="auto"/>
          </w:tcPr>
          <w:p w:rsidR="00B44F09" w:rsidRPr="00402FB3" w:rsidRDefault="001E2C85" w:rsidP="00B44F09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Differentiate</w:t>
            </w:r>
            <w:r w:rsidR="00B44F09" w:rsidRPr="00B44F09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between Statement-based vs. Binary Replication.    </w:t>
            </w:r>
          </w:p>
        </w:tc>
        <w:tc>
          <w:tcPr>
            <w:tcW w:w="717" w:type="dxa"/>
            <w:shd w:val="clear" w:color="auto" w:fill="auto"/>
          </w:tcPr>
          <w:p w:rsidR="00B44F09" w:rsidRDefault="00B44F09" w:rsidP="00B44F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44F09" w:rsidRDefault="00B44F09" w:rsidP="00B44F0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1134" w:type="dxa"/>
            <w:shd w:val="clear" w:color="auto" w:fill="auto"/>
          </w:tcPr>
          <w:p w:rsidR="00B44F09" w:rsidRPr="00AD2821" w:rsidRDefault="00B44F09" w:rsidP="00B44F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2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B44F09" w:rsidRPr="00B467C0" w:rsidTr="00295A82">
        <w:trPr>
          <w:trHeight w:val="395"/>
        </w:trPr>
        <w:tc>
          <w:tcPr>
            <w:tcW w:w="828" w:type="dxa"/>
            <w:shd w:val="clear" w:color="auto" w:fill="auto"/>
          </w:tcPr>
          <w:p w:rsidR="00B44F09" w:rsidRDefault="00B44F09" w:rsidP="00B44F0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01" w:type="dxa"/>
            <w:shd w:val="clear" w:color="auto" w:fill="auto"/>
          </w:tcPr>
          <w:p w:rsidR="00B44F09" w:rsidRPr="00402FB3" w:rsidRDefault="001E2C85" w:rsidP="00B4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B44F09" w:rsidRPr="00B44F09">
              <w:rPr>
                <w:rFonts w:ascii="Times New Roman" w:hAnsi="Times New Roman" w:cs="Times New Roman"/>
                <w:sz w:val="24"/>
                <w:szCs w:val="24"/>
              </w:rPr>
              <w:t>hat are some common elements typically placed inside a Navbar in a React.js application.</w:t>
            </w:r>
          </w:p>
        </w:tc>
        <w:tc>
          <w:tcPr>
            <w:tcW w:w="717" w:type="dxa"/>
            <w:shd w:val="clear" w:color="auto" w:fill="auto"/>
          </w:tcPr>
          <w:p w:rsidR="00B44F09" w:rsidRDefault="00B44F09" w:rsidP="00B44F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44F09" w:rsidRDefault="00B44F09" w:rsidP="00B44F0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1134" w:type="dxa"/>
            <w:shd w:val="clear" w:color="auto" w:fill="auto"/>
          </w:tcPr>
          <w:p w:rsidR="00B44F09" w:rsidRPr="00AD2821" w:rsidRDefault="00B44F09" w:rsidP="00B44F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2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B44F09" w:rsidRPr="00B467C0" w:rsidTr="00295A82">
        <w:trPr>
          <w:trHeight w:val="395"/>
        </w:trPr>
        <w:tc>
          <w:tcPr>
            <w:tcW w:w="828" w:type="dxa"/>
            <w:shd w:val="clear" w:color="auto" w:fill="auto"/>
          </w:tcPr>
          <w:p w:rsidR="00B44F09" w:rsidRDefault="00B44F09" w:rsidP="00B44F0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01" w:type="dxa"/>
            <w:shd w:val="clear" w:color="auto" w:fill="auto"/>
          </w:tcPr>
          <w:p w:rsidR="00B44F09" w:rsidRPr="00402FB3" w:rsidRDefault="00C1612F" w:rsidP="00B4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bookmarkStart w:id="0" w:name="_GoBack"/>
            <w:bookmarkEnd w:id="0"/>
            <w:r w:rsidR="00A843BE" w:rsidRPr="00A843BE">
              <w:rPr>
                <w:rFonts w:ascii="Times New Roman" w:hAnsi="Times New Roman" w:cs="Times New Roman"/>
                <w:sz w:val="24"/>
                <w:szCs w:val="24"/>
              </w:rPr>
              <w:t xml:space="preserve">mplement </w:t>
            </w:r>
            <w:r w:rsidRPr="00A843B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843BE" w:rsidRPr="00A843BE">
              <w:rPr>
                <w:rFonts w:ascii="Times New Roman" w:hAnsi="Times New Roman" w:cs="Times New Roman"/>
                <w:sz w:val="24"/>
                <w:szCs w:val="24"/>
              </w:rPr>
              <w:t xml:space="preserve"> Toolbar using Material UI in a React.js application.</w:t>
            </w:r>
          </w:p>
        </w:tc>
        <w:tc>
          <w:tcPr>
            <w:tcW w:w="717" w:type="dxa"/>
            <w:shd w:val="clear" w:color="auto" w:fill="auto"/>
          </w:tcPr>
          <w:p w:rsidR="00B44F09" w:rsidRDefault="00B44F09" w:rsidP="00B44F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B44F09" w:rsidRDefault="00B44F09" w:rsidP="00B44F0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1134" w:type="dxa"/>
            <w:shd w:val="clear" w:color="auto" w:fill="auto"/>
          </w:tcPr>
          <w:p w:rsidR="00B44F09" w:rsidRPr="00AD2821" w:rsidRDefault="00B44F09" w:rsidP="00B44F0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82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D2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</w:tbl>
    <w:p w:rsidR="00FD282D" w:rsidRDefault="00FD282D" w:rsidP="00FD282D">
      <w:pPr>
        <w:rPr>
          <w:rFonts w:ascii="Times New Roman" w:hAnsi="Times New Roman" w:cs="Times New Roman"/>
          <w:b/>
          <w:sz w:val="24"/>
          <w:szCs w:val="24"/>
        </w:rPr>
      </w:pPr>
    </w:p>
    <w:p w:rsidR="00FD282D" w:rsidRDefault="00FD282D" w:rsidP="00FD28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282D" w:rsidRDefault="00FD282D" w:rsidP="00FD28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1647" w:rsidRPr="00FD282D" w:rsidRDefault="00771647" w:rsidP="00FD282D"/>
    <w:sectPr w:rsidR="00771647" w:rsidRPr="00FD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034F"/>
    <w:multiLevelType w:val="hybridMultilevel"/>
    <w:tmpl w:val="0254B0BE"/>
    <w:lvl w:ilvl="0" w:tplc="2CB8D30A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C7AE7"/>
    <w:multiLevelType w:val="hybridMultilevel"/>
    <w:tmpl w:val="A30EF6DA"/>
    <w:lvl w:ilvl="0" w:tplc="6A98C0B6">
      <w:start w:val="1"/>
      <w:numFmt w:val="decimal"/>
      <w:lvlText w:val="%1)"/>
      <w:lvlJc w:val="left"/>
      <w:pPr>
        <w:ind w:left="905" w:hanging="4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724A62A9"/>
    <w:multiLevelType w:val="hybridMultilevel"/>
    <w:tmpl w:val="886C261C"/>
    <w:lvl w:ilvl="0" w:tplc="8A6E3C62">
      <w:start w:val="1"/>
      <w:numFmt w:val="lowerRoman"/>
      <w:lvlText w:val="%1."/>
      <w:lvlJc w:val="right"/>
      <w:pPr>
        <w:ind w:left="81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4D67"/>
    <w:rsid w:val="0006095E"/>
    <w:rsid w:val="00064D67"/>
    <w:rsid w:val="00065E41"/>
    <w:rsid w:val="00127422"/>
    <w:rsid w:val="00162452"/>
    <w:rsid w:val="001B10CE"/>
    <w:rsid w:val="001E2C85"/>
    <w:rsid w:val="00223259"/>
    <w:rsid w:val="0025210D"/>
    <w:rsid w:val="00295A82"/>
    <w:rsid w:val="00320ED9"/>
    <w:rsid w:val="00380C24"/>
    <w:rsid w:val="00384442"/>
    <w:rsid w:val="004000E1"/>
    <w:rsid w:val="00402FB3"/>
    <w:rsid w:val="004A29DA"/>
    <w:rsid w:val="004F6782"/>
    <w:rsid w:val="00771647"/>
    <w:rsid w:val="00772A03"/>
    <w:rsid w:val="007B5B9F"/>
    <w:rsid w:val="008434A7"/>
    <w:rsid w:val="0087387E"/>
    <w:rsid w:val="008D032E"/>
    <w:rsid w:val="008E3C75"/>
    <w:rsid w:val="009115C8"/>
    <w:rsid w:val="00960E16"/>
    <w:rsid w:val="0098245A"/>
    <w:rsid w:val="009D72D3"/>
    <w:rsid w:val="009E379B"/>
    <w:rsid w:val="009E7973"/>
    <w:rsid w:val="00A07AF6"/>
    <w:rsid w:val="00A72C67"/>
    <w:rsid w:val="00A843BE"/>
    <w:rsid w:val="00AC11F4"/>
    <w:rsid w:val="00B118F2"/>
    <w:rsid w:val="00B44F09"/>
    <w:rsid w:val="00C13B6D"/>
    <w:rsid w:val="00C1612F"/>
    <w:rsid w:val="00CE6D81"/>
    <w:rsid w:val="00D24184"/>
    <w:rsid w:val="00D76259"/>
    <w:rsid w:val="00D9709C"/>
    <w:rsid w:val="00FD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10D9"/>
  <w15:chartTrackingRefBased/>
  <w15:docId w15:val="{02736E6B-8F93-4475-9BE6-3E1EAAF5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32E"/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D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64D67"/>
    <w:rPr>
      <w:color w:val="0000FF" w:themeColor="hyperlink"/>
      <w:u w:val="single"/>
    </w:rPr>
  </w:style>
  <w:style w:type="paragraph" w:customStyle="1" w:styleId="Default">
    <w:name w:val="Default"/>
    <w:rsid w:val="00B118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D032E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8D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8D032E"/>
    <w:rPr>
      <w:rFonts w:ascii="Calibri" w:eastAsia="Calibri" w:hAnsi="Calibri" w:cs="Mangal"/>
    </w:rPr>
  </w:style>
  <w:style w:type="paragraph" w:styleId="BodyText">
    <w:name w:val="Body Text"/>
    <w:basedOn w:val="Normal"/>
    <w:link w:val="BodyTextChar"/>
    <w:uiPriority w:val="1"/>
    <w:unhideWhenUsed/>
    <w:qFormat/>
    <w:rsid w:val="008D03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8D032E"/>
    <w:rPr>
      <w:rFonts w:ascii="Calibri" w:eastAsia="Calibri" w:hAnsi="Calibri" w:cs="Mangal"/>
    </w:rPr>
  </w:style>
  <w:style w:type="paragraph" w:customStyle="1" w:styleId="TableParagraph">
    <w:name w:val="Table Paragraph"/>
    <w:basedOn w:val="Normal"/>
    <w:uiPriority w:val="1"/>
    <w:qFormat/>
    <w:rsid w:val="008D03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NormalWebChar">
    <w:name w:val="Normal (Web) Char"/>
    <w:link w:val="NormalWeb"/>
    <w:uiPriority w:val="99"/>
    <w:rsid w:val="008D032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1647"/>
    <w:pPr>
      <w:spacing w:after="0" w:line="240" w:lineRule="auto"/>
    </w:pPr>
    <w:rPr>
      <w:rFonts w:ascii="Calibri" w:eastAsia="Calibri" w:hAnsi="Calibri" w:cs="Mang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4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brarahmed@niet.co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Ahmed</dc:creator>
  <cp:keywords/>
  <dc:description/>
  <cp:lastModifiedBy>Ibrar Ahmed</cp:lastModifiedBy>
  <cp:revision>2</cp:revision>
  <dcterms:created xsi:type="dcterms:W3CDTF">2024-09-22T14:06:00Z</dcterms:created>
  <dcterms:modified xsi:type="dcterms:W3CDTF">2024-09-22T14:06:00Z</dcterms:modified>
</cp:coreProperties>
</file>