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3D3E" w14:textId="67112A95" w:rsidR="003B5EE4" w:rsidRPr="007D7C25" w:rsidRDefault="007D7C25" w:rsidP="007D7C25">
      <w:pPr>
        <w:jc w:val="center"/>
        <w:rPr>
          <w:b/>
          <w:bCs/>
          <w:sz w:val="40"/>
          <w:szCs w:val="36"/>
          <w:lang w:val="en-US"/>
        </w:rPr>
      </w:pPr>
      <w:r w:rsidRPr="007D7C25">
        <w:rPr>
          <w:b/>
          <w:bCs/>
          <w:sz w:val="40"/>
          <w:szCs w:val="36"/>
        </w:rPr>
        <w:t xml:space="preserve">Assignment </w:t>
      </w:r>
      <w:proofErr w:type="gramStart"/>
      <w:r w:rsidRPr="007D7C25">
        <w:rPr>
          <w:b/>
          <w:bCs/>
          <w:sz w:val="40"/>
          <w:szCs w:val="36"/>
        </w:rPr>
        <w:t>2</w:t>
      </w:r>
      <w:r>
        <w:rPr>
          <w:b/>
          <w:bCs/>
          <w:sz w:val="40"/>
          <w:szCs w:val="36"/>
        </w:rPr>
        <w:t xml:space="preserve"> :</w:t>
      </w:r>
      <w:proofErr w:type="gramEnd"/>
      <w:r>
        <w:rPr>
          <w:b/>
          <w:bCs/>
          <w:sz w:val="40"/>
          <w:szCs w:val="36"/>
        </w:rPr>
        <w:t xml:space="preserve"> Case Study</w:t>
      </w:r>
    </w:p>
    <w:p w14:paraId="6B0D55A3" w14:textId="77777777" w:rsidR="007D7C25" w:rsidRPr="007D7C25" w:rsidRDefault="007D7C25" w:rsidP="007D7C25">
      <w:pPr>
        <w:spacing w:after="0"/>
        <w:rPr>
          <w:b/>
          <w:bCs/>
          <w:sz w:val="28"/>
          <w:szCs w:val="24"/>
        </w:rPr>
      </w:pPr>
      <w:r w:rsidRPr="007D7C25">
        <w:rPr>
          <w:b/>
          <w:bCs/>
          <w:sz w:val="28"/>
          <w:szCs w:val="24"/>
        </w:rPr>
        <w:t>Case Study: "</w:t>
      </w:r>
      <w:proofErr w:type="spellStart"/>
      <w:r w:rsidRPr="007D7C25">
        <w:rPr>
          <w:b/>
          <w:bCs/>
          <w:sz w:val="28"/>
          <w:szCs w:val="24"/>
        </w:rPr>
        <w:t>SmartLogistics</w:t>
      </w:r>
      <w:proofErr w:type="spellEnd"/>
      <w:r w:rsidRPr="007D7C25">
        <w:rPr>
          <w:b/>
          <w:bCs/>
          <w:sz w:val="28"/>
          <w:szCs w:val="24"/>
        </w:rPr>
        <w:t>" Supply Chain Management System</w:t>
      </w:r>
    </w:p>
    <w:p w14:paraId="799B4E91" w14:textId="77777777" w:rsidR="007D7C25" w:rsidRPr="007D7C25" w:rsidRDefault="007D7C25" w:rsidP="007D7C25">
      <w:pPr>
        <w:spacing w:after="0"/>
      </w:pPr>
      <w:r w:rsidRPr="007D7C25">
        <w:rPr>
          <w:b/>
          <w:bCs/>
        </w:rPr>
        <w:t>Project Overview:</w:t>
      </w:r>
    </w:p>
    <w:p w14:paraId="5621FBE6" w14:textId="77777777" w:rsidR="007D7C25" w:rsidRPr="007D7C25" w:rsidRDefault="007D7C25" w:rsidP="007D7C25">
      <w:pPr>
        <w:numPr>
          <w:ilvl w:val="0"/>
          <w:numId w:val="1"/>
        </w:numPr>
        <w:spacing w:after="0"/>
      </w:pPr>
      <w:r w:rsidRPr="007D7C25">
        <w:rPr>
          <w:b/>
          <w:bCs/>
        </w:rPr>
        <w:t>Project:</w:t>
      </w:r>
      <w:r w:rsidRPr="007D7C25">
        <w:t xml:space="preserve"> Development of a centralized web-based platform for a logistics company to track shipments in real-time, manage inventory, and optimize delivery routes.</w:t>
      </w:r>
    </w:p>
    <w:p w14:paraId="70C97DB2" w14:textId="77777777" w:rsidR="007D7C25" w:rsidRPr="007D7C25" w:rsidRDefault="007D7C25" w:rsidP="007D7C25">
      <w:pPr>
        <w:numPr>
          <w:ilvl w:val="0"/>
          <w:numId w:val="1"/>
        </w:numPr>
        <w:spacing w:after="0"/>
      </w:pPr>
      <w:r w:rsidRPr="007D7C25">
        <w:rPr>
          <w:b/>
          <w:bCs/>
        </w:rPr>
        <w:t>The Challenge:</w:t>
      </w:r>
      <w:r w:rsidRPr="007D7C25">
        <w:t xml:space="preserve"> The company was relying on manual spreadsheets, leading to lost packages, delayed deliveries, and an inability to scale during peak holiday seasons.</w:t>
      </w:r>
    </w:p>
    <w:p w14:paraId="7CE7F904" w14:textId="77777777" w:rsidR="007D7C25" w:rsidRPr="007D7C25" w:rsidRDefault="007D7C25" w:rsidP="007D7C25">
      <w:pPr>
        <w:numPr>
          <w:ilvl w:val="0"/>
          <w:numId w:val="1"/>
        </w:numPr>
        <w:spacing w:after="0"/>
      </w:pPr>
      <w:r w:rsidRPr="007D7C25">
        <w:rPr>
          <w:b/>
          <w:bCs/>
        </w:rPr>
        <w:t>Goal:</w:t>
      </w:r>
      <w:r w:rsidRPr="007D7C25">
        <w:t xml:space="preserve"> Automate tracking and increase delivery efficiency by 30%.</w:t>
      </w:r>
    </w:p>
    <w:p w14:paraId="6A490942" w14:textId="77777777" w:rsidR="007D7C25" w:rsidRPr="007D7C25" w:rsidRDefault="007D7C25" w:rsidP="007D7C25">
      <w:pPr>
        <w:spacing w:after="0"/>
      </w:pPr>
      <w:r w:rsidRPr="007D7C25">
        <w:pict w14:anchorId="15E15628">
          <v:rect id="_x0000_i1037" style="width:0;height:1.5pt" o:hralign="center" o:hrstd="t" o:hr="t" fillcolor="#a0a0a0" stroked="f"/>
        </w:pict>
      </w:r>
    </w:p>
    <w:p w14:paraId="0EF51E18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1: Requirement Gathering</w:t>
      </w:r>
    </w:p>
    <w:p w14:paraId="6C902E85" w14:textId="77777777" w:rsidR="007D7C25" w:rsidRPr="007D7C25" w:rsidRDefault="007D7C25" w:rsidP="007D7C25">
      <w:pPr>
        <w:numPr>
          <w:ilvl w:val="0"/>
          <w:numId w:val="2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The engineering team held workshops with stakeholders (warehouse managers, drivers, and operation heads). They identified that the "must-have" features were GPS real-time tracking and automated SMS alerts for customers.</w:t>
      </w:r>
    </w:p>
    <w:p w14:paraId="7255A02C" w14:textId="77777777" w:rsidR="007D7C25" w:rsidRPr="007D7C25" w:rsidRDefault="007D7C25" w:rsidP="007D7C25">
      <w:pPr>
        <w:numPr>
          <w:ilvl w:val="0"/>
          <w:numId w:val="2"/>
        </w:numPr>
        <w:spacing w:after="0"/>
      </w:pPr>
      <w:r w:rsidRPr="007D7C25">
        <w:rPr>
          <w:b/>
          <w:bCs/>
        </w:rPr>
        <w:t>Contribution to Outcome:</w:t>
      </w:r>
    </w:p>
    <w:p w14:paraId="59EE9B90" w14:textId="77777777" w:rsidR="007D7C25" w:rsidRPr="007D7C25" w:rsidRDefault="007D7C25" w:rsidP="007D7C25">
      <w:pPr>
        <w:numPr>
          <w:ilvl w:val="1"/>
          <w:numId w:val="2"/>
        </w:numPr>
        <w:spacing w:after="0"/>
      </w:pPr>
      <w:r w:rsidRPr="007D7C25">
        <w:rPr>
          <w:b/>
          <w:bCs/>
        </w:rPr>
        <w:t>Scope Definition:</w:t>
      </w:r>
      <w:r w:rsidRPr="007D7C25">
        <w:t xml:space="preserve"> This phase prevented "scope creep" by clearly prioritizing GPS tracking over less critical features (like custom profile themes).</w:t>
      </w:r>
    </w:p>
    <w:p w14:paraId="31D2CC97" w14:textId="77777777" w:rsidR="007D7C25" w:rsidRPr="007D7C25" w:rsidRDefault="007D7C25" w:rsidP="007D7C25">
      <w:pPr>
        <w:numPr>
          <w:ilvl w:val="1"/>
          <w:numId w:val="2"/>
        </w:numPr>
        <w:spacing w:after="0"/>
      </w:pPr>
      <w:r w:rsidRPr="007D7C25">
        <w:rPr>
          <w:b/>
          <w:bCs/>
        </w:rPr>
        <w:t>Alignment:</w:t>
      </w:r>
      <w:r w:rsidRPr="007D7C25">
        <w:t xml:space="preserve"> It ensured the final product actually solved the user's pain point (lost packages), rather than just being a pretty interface that didn't function as needed.</w:t>
      </w:r>
    </w:p>
    <w:p w14:paraId="7EFF7832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2: System Design</w:t>
      </w:r>
    </w:p>
    <w:p w14:paraId="29B310F9" w14:textId="77777777" w:rsidR="007D7C25" w:rsidRPr="007D7C25" w:rsidRDefault="007D7C25" w:rsidP="007D7C25">
      <w:pPr>
        <w:numPr>
          <w:ilvl w:val="0"/>
          <w:numId w:val="3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Architects designed a </w:t>
      </w:r>
      <w:r w:rsidRPr="007D7C25">
        <w:rPr>
          <w:b/>
          <w:bCs/>
        </w:rPr>
        <w:t>Microservices Architecture</w:t>
      </w:r>
      <w:r w:rsidRPr="007D7C25">
        <w:t>. They chose a cloud-based SQL database to handle complex relationship data (shipments vs. customers) and designed a secure API for mobile driver apps.</w:t>
      </w:r>
    </w:p>
    <w:p w14:paraId="559EEF35" w14:textId="77777777" w:rsidR="007D7C25" w:rsidRPr="007D7C25" w:rsidRDefault="007D7C25" w:rsidP="007D7C25">
      <w:pPr>
        <w:numPr>
          <w:ilvl w:val="0"/>
          <w:numId w:val="3"/>
        </w:numPr>
        <w:spacing w:after="0"/>
      </w:pPr>
      <w:r w:rsidRPr="007D7C25">
        <w:rPr>
          <w:b/>
          <w:bCs/>
        </w:rPr>
        <w:t>Contribution to Outcome:</w:t>
      </w:r>
    </w:p>
    <w:p w14:paraId="4D4B9A6C" w14:textId="77777777" w:rsidR="007D7C25" w:rsidRPr="007D7C25" w:rsidRDefault="007D7C25" w:rsidP="007D7C25">
      <w:pPr>
        <w:numPr>
          <w:ilvl w:val="1"/>
          <w:numId w:val="3"/>
        </w:numPr>
        <w:spacing w:after="0"/>
      </w:pPr>
      <w:r w:rsidRPr="007D7C25">
        <w:rPr>
          <w:b/>
          <w:bCs/>
        </w:rPr>
        <w:t>Scalability:</w:t>
      </w:r>
      <w:r w:rsidRPr="007D7C25">
        <w:t xml:space="preserve"> The decision to use microservices meant that if the "Tracking" module experienced heavy traffic during holidays, it wouldn't crash the "Inventory" module.</w:t>
      </w:r>
    </w:p>
    <w:p w14:paraId="686FF6BA" w14:textId="77777777" w:rsidR="007D7C25" w:rsidRPr="007D7C25" w:rsidRDefault="007D7C25" w:rsidP="007D7C25">
      <w:pPr>
        <w:numPr>
          <w:ilvl w:val="1"/>
          <w:numId w:val="3"/>
        </w:numPr>
        <w:spacing w:after="0"/>
      </w:pPr>
      <w:r w:rsidRPr="007D7C25">
        <w:rPr>
          <w:b/>
          <w:bCs/>
        </w:rPr>
        <w:t>Cost Efficiency:</w:t>
      </w:r>
      <w:r w:rsidRPr="007D7C25">
        <w:t xml:space="preserve"> Proper database design reduced storage costs and improved query speeds, preventing slow loading times for users.</w:t>
      </w:r>
    </w:p>
    <w:p w14:paraId="2A592114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3: Implementation (Coding)</w:t>
      </w:r>
    </w:p>
    <w:p w14:paraId="3856B822" w14:textId="77777777" w:rsidR="007D7C25" w:rsidRPr="007D7C25" w:rsidRDefault="007D7C25" w:rsidP="007D7C25">
      <w:pPr>
        <w:numPr>
          <w:ilvl w:val="0"/>
          <w:numId w:val="4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Developers wrote the code using the finalized design specs. The frontend was built with React for responsiveness, and the backend in Python for robust data processing. Code reviews were mandated.</w:t>
      </w:r>
    </w:p>
    <w:p w14:paraId="71E2CF35" w14:textId="77777777" w:rsidR="007D7C25" w:rsidRPr="007D7C25" w:rsidRDefault="007D7C25" w:rsidP="007D7C25">
      <w:pPr>
        <w:numPr>
          <w:ilvl w:val="0"/>
          <w:numId w:val="4"/>
        </w:numPr>
        <w:spacing w:after="0"/>
      </w:pPr>
      <w:r w:rsidRPr="007D7C25">
        <w:rPr>
          <w:b/>
          <w:bCs/>
        </w:rPr>
        <w:t>Contribution to Outcome:</w:t>
      </w:r>
    </w:p>
    <w:p w14:paraId="253422CF" w14:textId="77777777" w:rsidR="007D7C25" w:rsidRPr="007D7C25" w:rsidRDefault="007D7C25" w:rsidP="007D7C25">
      <w:pPr>
        <w:numPr>
          <w:ilvl w:val="1"/>
          <w:numId w:val="4"/>
        </w:numPr>
        <w:spacing w:after="0"/>
      </w:pPr>
      <w:r w:rsidRPr="007D7C25">
        <w:rPr>
          <w:b/>
          <w:bCs/>
        </w:rPr>
        <w:t>Functionality:</w:t>
      </w:r>
      <w:r w:rsidRPr="007D7C25">
        <w:t xml:space="preserve"> This phase transformed abstract designs into a working tool.</w:t>
      </w:r>
    </w:p>
    <w:p w14:paraId="5C283118" w14:textId="77777777" w:rsidR="007D7C25" w:rsidRPr="007D7C25" w:rsidRDefault="007D7C25" w:rsidP="007D7C25">
      <w:pPr>
        <w:numPr>
          <w:ilvl w:val="1"/>
          <w:numId w:val="4"/>
        </w:numPr>
        <w:spacing w:after="0"/>
      </w:pPr>
      <w:r w:rsidRPr="007D7C25">
        <w:rPr>
          <w:b/>
          <w:bCs/>
        </w:rPr>
        <w:t>Maintainability:</w:t>
      </w:r>
      <w:r w:rsidRPr="007D7C25">
        <w:t xml:space="preserve"> By adhering to coding standards (decided in Design), the code was clean and readable, making it easier for new developers to join the team later without breaking existing features.</w:t>
      </w:r>
    </w:p>
    <w:p w14:paraId="0CF05404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4: Testing</w:t>
      </w:r>
    </w:p>
    <w:p w14:paraId="7AD3DF50" w14:textId="77777777" w:rsidR="007D7C25" w:rsidRPr="007D7C25" w:rsidRDefault="007D7C25" w:rsidP="007D7C25">
      <w:pPr>
        <w:numPr>
          <w:ilvl w:val="0"/>
          <w:numId w:val="5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The QA team performed </w:t>
      </w:r>
      <w:r w:rsidRPr="007D7C25">
        <w:rPr>
          <w:b/>
          <w:bCs/>
        </w:rPr>
        <w:t>Unit Testing</w:t>
      </w:r>
      <w:r w:rsidRPr="007D7C25">
        <w:t xml:space="preserve"> (individual code blocks), </w:t>
      </w:r>
      <w:r w:rsidRPr="007D7C25">
        <w:rPr>
          <w:b/>
          <w:bCs/>
        </w:rPr>
        <w:t>Integration Testing</w:t>
      </w:r>
      <w:r w:rsidRPr="007D7C25">
        <w:t xml:space="preserve"> (checking if the GPS module talks to the Database correctly), and </w:t>
      </w:r>
      <w:r w:rsidRPr="007D7C25">
        <w:rPr>
          <w:b/>
          <w:bCs/>
        </w:rPr>
        <w:t>Load Testing</w:t>
      </w:r>
      <w:r w:rsidRPr="007D7C25">
        <w:t xml:space="preserve"> (simulating 10,000 concurrent users).</w:t>
      </w:r>
    </w:p>
    <w:p w14:paraId="2D2AF34E" w14:textId="77777777" w:rsidR="007D7C25" w:rsidRPr="007D7C25" w:rsidRDefault="007D7C25" w:rsidP="007D7C25">
      <w:pPr>
        <w:numPr>
          <w:ilvl w:val="0"/>
          <w:numId w:val="5"/>
        </w:numPr>
        <w:spacing w:after="0"/>
      </w:pPr>
      <w:r w:rsidRPr="007D7C25">
        <w:rPr>
          <w:b/>
          <w:bCs/>
        </w:rPr>
        <w:t>Contribution to Outcome:</w:t>
      </w:r>
    </w:p>
    <w:p w14:paraId="63C4B8E5" w14:textId="77777777" w:rsidR="007D7C25" w:rsidRPr="007D7C25" w:rsidRDefault="007D7C25" w:rsidP="007D7C25">
      <w:pPr>
        <w:numPr>
          <w:ilvl w:val="1"/>
          <w:numId w:val="5"/>
        </w:numPr>
        <w:spacing w:after="0"/>
      </w:pPr>
      <w:r w:rsidRPr="007D7C25">
        <w:rPr>
          <w:b/>
          <w:bCs/>
        </w:rPr>
        <w:t>Risk Mitigation:</w:t>
      </w:r>
      <w:r w:rsidRPr="007D7C25">
        <w:t xml:space="preserve"> Load testing revealed a critical crash risk at 5,000 users. Because this was caught </w:t>
      </w:r>
      <w:r w:rsidRPr="007D7C25">
        <w:rPr>
          <w:i/>
          <w:iCs/>
        </w:rPr>
        <w:t>before</w:t>
      </w:r>
      <w:r w:rsidRPr="007D7C25">
        <w:t xml:space="preserve"> launch, the team optimized the code. If this had been found after launch, the system would have crashed on Black Friday, causing massive financial loss.</w:t>
      </w:r>
    </w:p>
    <w:p w14:paraId="0CF626ED" w14:textId="77777777" w:rsidR="007D7C25" w:rsidRPr="007D7C25" w:rsidRDefault="007D7C25" w:rsidP="007D7C25">
      <w:pPr>
        <w:numPr>
          <w:ilvl w:val="1"/>
          <w:numId w:val="5"/>
        </w:numPr>
        <w:spacing w:after="0"/>
      </w:pPr>
      <w:r w:rsidRPr="007D7C25">
        <w:rPr>
          <w:b/>
          <w:bCs/>
        </w:rPr>
        <w:lastRenderedPageBreak/>
        <w:t>Quality Assurance:</w:t>
      </w:r>
      <w:r w:rsidRPr="007D7C25">
        <w:t xml:space="preserve"> Security testing ensured customer addresses were encrypted, protecting the company from data breach lawsuits.</w:t>
      </w:r>
    </w:p>
    <w:p w14:paraId="5A3FFDA1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5: Deployment</w:t>
      </w:r>
    </w:p>
    <w:p w14:paraId="63F1F7C8" w14:textId="77777777" w:rsidR="007D7C25" w:rsidRPr="007D7C25" w:rsidRDefault="007D7C25" w:rsidP="007D7C25">
      <w:pPr>
        <w:numPr>
          <w:ilvl w:val="0"/>
          <w:numId w:val="6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The team used a </w:t>
      </w:r>
      <w:r w:rsidRPr="007D7C25">
        <w:rPr>
          <w:b/>
          <w:bCs/>
        </w:rPr>
        <w:t>Blue-Green Deployment</w:t>
      </w:r>
      <w:r w:rsidRPr="007D7C25">
        <w:t xml:space="preserve"> strategy. They released the new software to a small subset of users (Green) while keeping the old system running (Blue) as a backup.</w:t>
      </w:r>
    </w:p>
    <w:p w14:paraId="54BB9BE1" w14:textId="77777777" w:rsidR="007D7C25" w:rsidRPr="007D7C25" w:rsidRDefault="007D7C25" w:rsidP="007D7C25">
      <w:pPr>
        <w:numPr>
          <w:ilvl w:val="0"/>
          <w:numId w:val="6"/>
        </w:numPr>
        <w:spacing w:after="0"/>
      </w:pPr>
      <w:r w:rsidRPr="007D7C25">
        <w:rPr>
          <w:b/>
          <w:bCs/>
        </w:rPr>
        <w:t>Contribution to Outcome:</w:t>
      </w:r>
    </w:p>
    <w:p w14:paraId="3C57F9FB" w14:textId="77777777" w:rsidR="007D7C25" w:rsidRPr="007D7C25" w:rsidRDefault="007D7C25" w:rsidP="007D7C25">
      <w:pPr>
        <w:numPr>
          <w:ilvl w:val="1"/>
          <w:numId w:val="6"/>
        </w:numPr>
        <w:spacing w:after="0"/>
      </w:pPr>
      <w:r w:rsidRPr="007D7C25">
        <w:rPr>
          <w:b/>
          <w:bCs/>
        </w:rPr>
        <w:t>Business Continuity:</w:t>
      </w:r>
      <w:r w:rsidRPr="007D7C25">
        <w:t xml:space="preserve"> When a minor configuration error occurred during rollout, the team instantly switched back to the old system with zero downtime.</w:t>
      </w:r>
    </w:p>
    <w:p w14:paraId="161DD399" w14:textId="77777777" w:rsidR="007D7C25" w:rsidRPr="007D7C25" w:rsidRDefault="007D7C25" w:rsidP="007D7C25">
      <w:pPr>
        <w:numPr>
          <w:ilvl w:val="1"/>
          <w:numId w:val="6"/>
        </w:numPr>
        <w:spacing w:after="0"/>
      </w:pPr>
      <w:r w:rsidRPr="007D7C25">
        <w:rPr>
          <w:b/>
          <w:bCs/>
        </w:rPr>
        <w:t>User Adoption:</w:t>
      </w:r>
      <w:r w:rsidRPr="007D7C25">
        <w:t xml:space="preserve"> A phased rollout allowed the company to train staff gradually, ensuring that drivers knew how to use the app immediately upon full release.</w:t>
      </w:r>
    </w:p>
    <w:p w14:paraId="114B5E04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Phase 6: Maintenance</w:t>
      </w:r>
    </w:p>
    <w:p w14:paraId="1362733B" w14:textId="77777777" w:rsidR="007D7C25" w:rsidRPr="007D7C25" w:rsidRDefault="007D7C25" w:rsidP="007D7C25">
      <w:pPr>
        <w:numPr>
          <w:ilvl w:val="0"/>
          <w:numId w:val="7"/>
        </w:numPr>
        <w:spacing w:after="0"/>
      </w:pPr>
      <w:r w:rsidRPr="007D7C25">
        <w:rPr>
          <w:b/>
          <w:bCs/>
        </w:rPr>
        <w:t>Implementation:</w:t>
      </w:r>
      <w:r w:rsidRPr="007D7C25">
        <w:t xml:space="preserve"> Post-launch, the team set up monitoring tools to track system health. They released monthly patches to fix minor bugs and updated the map API integration.</w:t>
      </w:r>
    </w:p>
    <w:p w14:paraId="42EB659E" w14:textId="77777777" w:rsidR="007D7C25" w:rsidRPr="007D7C25" w:rsidRDefault="007D7C25" w:rsidP="007D7C25">
      <w:pPr>
        <w:numPr>
          <w:ilvl w:val="0"/>
          <w:numId w:val="7"/>
        </w:numPr>
        <w:spacing w:after="0"/>
      </w:pPr>
      <w:r w:rsidRPr="007D7C25">
        <w:rPr>
          <w:b/>
          <w:bCs/>
        </w:rPr>
        <w:t>Contribution to Outcome:</w:t>
      </w:r>
    </w:p>
    <w:p w14:paraId="5BA6274D" w14:textId="77777777" w:rsidR="007D7C25" w:rsidRPr="007D7C25" w:rsidRDefault="007D7C25" w:rsidP="007D7C25">
      <w:pPr>
        <w:numPr>
          <w:ilvl w:val="1"/>
          <w:numId w:val="7"/>
        </w:numPr>
        <w:spacing w:after="0"/>
      </w:pPr>
      <w:r w:rsidRPr="007D7C25">
        <w:rPr>
          <w:b/>
          <w:bCs/>
        </w:rPr>
        <w:t>Longevity:</w:t>
      </w:r>
      <w:r w:rsidRPr="007D7C25">
        <w:t xml:space="preserve"> Ongoing maintenance ensured the software didn't become obsolete as technology changed (e.g., when mobile OS updates occurred).</w:t>
      </w:r>
    </w:p>
    <w:p w14:paraId="103EAB10" w14:textId="77777777" w:rsidR="007D7C25" w:rsidRPr="007D7C25" w:rsidRDefault="007D7C25" w:rsidP="007D7C25">
      <w:pPr>
        <w:numPr>
          <w:ilvl w:val="1"/>
          <w:numId w:val="7"/>
        </w:numPr>
        <w:spacing w:after="0"/>
      </w:pPr>
      <w:r w:rsidRPr="007D7C25">
        <w:rPr>
          <w:b/>
          <w:bCs/>
        </w:rPr>
        <w:t>Customer Satisfaction:</w:t>
      </w:r>
      <w:r w:rsidRPr="007D7C25">
        <w:t xml:space="preserve"> Rapidly fixing a "login bug" reported by users in the first </w:t>
      </w:r>
      <w:proofErr w:type="gramStart"/>
      <w:r w:rsidRPr="007D7C25">
        <w:t>week built</w:t>
      </w:r>
      <w:proofErr w:type="gramEnd"/>
      <w:r w:rsidRPr="007D7C25">
        <w:t xml:space="preserve"> trust and kept customer satisfaction scores high.</w:t>
      </w:r>
    </w:p>
    <w:p w14:paraId="4F35427A" w14:textId="77777777" w:rsidR="007D7C25" w:rsidRDefault="007D7C25" w:rsidP="007D7C25">
      <w:pPr>
        <w:spacing w:after="0"/>
      </w:pPr>
      <w:r w:rsidRPr="007D7C25">
        <w:pict w14:anchorId="00B2EBD1">
          <v:rect id="_x0000_i1048" style="width:0;height:1.5pt" o:hralign="center" o:hrstd="t" o:hr="t" fillcolor="#a0a0a0" stroked="f"/>
        </w:pict>
      </w:r>
    </w:p>
    <w:p w14:paraId="0A7C1F1D" w14:textId="77777777" w:rsidR="007D7C25" w:rsidRPr="007D7C25" w:rsidRDefault="007D7C25" w:rsidP="007D7C25">
      <w:pPr>
        <w:spacing w:after="0"/>
      </w:pPr>
    </w:p>
    <w:p w14:paraId="49442EF7" w14:textId="77777777" w:rsidR="007D7C25" w:rsidRPr="007D7C25" w:rsidRDefault="007D7C25" w:rsidP="007D7C25">
      <w:pPr>
        <w:spacing w:after="0"/>
        <w:rPr>
          <w:b/>
          <w:bCs/>
        </w:rPr>
      </w:pPr>
      <w:r w:rsidRPr="007D7C25">
        <w:rPr>
          <w:b/>
          <w:bCs/>
        </w:rPr>
        <w:t>Conclusion: The Interconnected Value</w:t>
      </w:r>
    </w:p>
    <w:p w14:paraId="57CAA21B" w14:textId="77777777" w:rsidR="007D7C25" w:rsidRPr="007D7C25" w:rsidRDefault="007D7C25" w:rsidP="007D7C25">
      <w:pPr>
        <w:spacing w:after="0"/>
      </w:pPr>
      <w:r w:rsidRPr="007D7C25">
        <w:t>The success of the "</w:t>
      </w:r>
      <w:proofErr w:type="spellStart"/>
      <w:r w:rsidRPr="007D7C25">
        <w:t>SmartLogistics</w:t>
      </w:r>
      <w:proofErr w:type="spellEnd"/>
      <w:r w:rsidRPr="007D7C25">
        <w:t>" project was not defined by coding alone.</w:t>
      </w:r>
    </w:p>
    <w:p w14:paraId="13B9C0A0" w14:textId="77777777" w:rsidR="007D7C25" w:rsidRPr="007D7C25" w:rsidRDefault="007D7C25" w:rsidP="007D7C25">
      <w:pPr>
        <w:numPr>
          <w:ilvl w:val="0"/>
          <w:numId w:val="8"/>
        </w:numPr>
        <w:spacing w:after="0"/>
      </w:pPr>
      <w:r w:rsidRPr="007D7C25">
        <w:t xml:space="preserve">Without </w:t>
      </w:r>
      <w:r w:rsidRPr="007D7C25">
        <w:rPr>
          <w:b/>
          <w:bCs/>
        </w:rPr>
        <w:t>Requirements</w:t>
      </w:r>
      <w:r w:rsidRPr="007D7C25">
        <w:t>, the team might have built the wrong product.</w:t>
      </w:r>
    </w:p>
    <w:p w14:paraId="581F734B" w14:textId="77777777" w:rsidR="007D7C25" w:rsidRPr="007D7C25" w:rsidRDefault="007D7C25" w:rsidP="007D7C25">
      <w:pPr>
        <w:numPr>
          <w:ilvl w:val="0"/>
          <w:numId w:val="8"/>
        </w:numPr>
        <w:spacing w:after="0"/>
      </w:pPr>
      <w:r w:rsidRPr="007D7C25">
        <w:t xml:space="preserve">Without </w:t>
      </w:r>
      <w:r w:rsidRPr="007D7C25">
        <w:rPr>
          <w:b/>
          <w:bCs/>
        </w:rPr>
        <w:t>Design</w:t>
      </w:r>
      <w:r w:rsidRPr="007D7C25">
        <w:t>, the system would have crashed under load.</w:t>
      </w:r>
    </w:p>
    <w:p w14:paraId="4996F4CA" w14:textId="77777777" w:rsidR="007D7C25" w:rsidRPr="007D7C25" w:rsidRDefault="007D7C25" w:rsidP="007D7C25">
      <w:pPr>
        <w:numPr>
          <w:ilvl w:val="0"/>
          <w:numId w:val="8"/>
        </w:numPr>
        <w:spacing w:after="0"/>
      </w:pPr>
      <w:r w:rsidRPr="007D7C25">
        <w:t xml:space="preserve">Without </w:t>
      </w:r>
      <w:r w:rsidRPr="007D7C25">
        <w:rPr>
          <w:b/>
          <w:bCs/>
        </w:rPr>
        <w:t>Testing</w:t>
      </w:r>
      <w:r w:rsidRPr="007D7C25">
        <w:t>, security flaws would have destroyed the company's reputation.</w:t>
      </w:r>
    </w:p>
    <w:p w14:paraId="23232071" w14:textId="77777777" w:rsidR="007D7C25" w:rsidRPr="007D7C25" w:rsidRDefault="007D7C25">
      <w:pPr>
        <w:rPr>
          <w:lang w:val="en-US"/>
        </w:rPr>
      </w:pPr>
    </w:p>
    <w:sectPr w:rsidR="007D7C25" w:rsidRPr="007D7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B7A"/>
    <w:multiLevelType w:val="multilevel"/>
    <w:tmpl w:val="FEF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5140"/>
    <w:multiLevelType w:val="multilevel"/>
    <w:tmpl w:val="B9A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1EE1"/>
    <w:multiLevelType w:val="multilevel"/>
    <w:tmpl w:val="8BF8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F7007"/>
    <w:multiLevelType w:val="multilevel"/>
    <w:tmpl w:val="F50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96CEE"/>
    <w:multiLevelType w:val="multilevel"/>
    <w:tmpl w:val="799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66086"/>
    <w:multiLevelType w:val="multilevel"/>
    <w:tmpl w:val="7C6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40653"/>
    <w:multiLevelType w:val="multilevel"/>
    <w:tmpl w:val="B3E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74239"/>
    <w:multiLevelType w:val="multilevel"/>
    <w:tmpl w:val="8FC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42764">
    <w:abstractNumId w:val="0"/>
  </w:num>
  <w:num w:numId="2" w16cid:durableId="535042908">
    <w:abstractNumId w:val="2"/>
  </w:num>
  <w:num w:numId="3" w16cid:durableId="1059328662">
    <w:abstractNumId w:val="4"/>
  </w:num>
  <w:num w:numId="4" w16cid:durableId="1493178001">
    <w:abstractNumId w:val="3"/>
  </w:num>
  <w:num w:numId="5" w16cid:durableId="1301577148">
    <w:abstractNumId w:val="7"/>
  </w:num>
  <w:num w:numId="6" w16cid:durableId="918101536">
    <w:abstractNumId w:val="5"/>
  </w:num>
  <w:num w:numId="7" w16cid:durableId="1655525257">
    <w:abstractNumId w:val="6"/>
  </w:num>
  <w:num w:numId="8" w16cid:durableId="179405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5"/>
    <w:rsid w:val="003B5EE4"/>
    <w:rsid w:val="00493DD3"/>
    <w:rsid w:val="004973E4"/>
    <w:rsid w:val="007D7C25"/>
    <w:rsid w:val="00A4001B"/>
    <w:rsid w:val="00F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FB5B"/>
  <w15:chartTrackingRefBased/>
  <w15:docId w15:val="{6F25024A-E95F-4827-A797-65AF3670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D3"/>
  </w:style>
  <w:style w:type="paragraph" w:styleId="Heading1">
    <w:name w:val="heading 1"/>
    <w:basedOn w:val="Normal"/>
    <w:next w:val="Normal"/>
    <w:link w:val="Heading1Char"/>
    <w:uiPriority w:val="9"/>
    <w:qFormat/>
    <w:rsid w:val="00493D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D3"/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DD3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93D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3D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3DD3"/>
    <w:rPr>
      <w:rFonts w:eastAsiaTheme="minorEastAsia"/>
      <w:color w:val="5A5A5A" w:themeColor="text1" w:themeTint="A5"/>
      <w:spacing w:val="15"/>
    </w:rPr>
  </w:style>
  <w:style w:type="character" w:styleId="Strong">
    <w:name w:val="Strong"/>
    <w:uiPriority w:val="22"/>
    <w:qFormat/>
    <w:rsid w:val="00493DD3"/>
    <w:rPr>
      <w:b/>
      <w:bCs/>
    </w:rPr>
  </w:style>
  <w:style w:type="character" w:styleId="Emphasis">
    <w:name w:val="Emphasis"/>
    <w:uiPriority w:val="20"/>
    <w:qFormat/>
    <w:rsid w:val="00493DD3"/>
    <w:rPr>
      <w:i/>
      <w:iCs/>
    </w:rPr>
  </w:style>
  <w:style w:type="paragraph" w:styleId="NoSpacing">
    <w:name w:val="No Spacing"/>
    <w:uiPriority w:val="1"/>
    <w:qFormat/>
    <w:rsid w:val="00493D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93D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D3"/>
    <w:rPr>
      <w:i/>
      <w:iCs/>
      <w:color w:val="4472C4" w:themeColor="accent1"/>
    </w:rPr>
  </w:style>
  <w:style w:type="character" w:styleId="SubtleEmphasis">
    <w:name w:val="Subtle Emphasis"/>
    <w:uiPriority w:val="19"/>
    <w:qFormat/>
    <w:rsid w:val="00493DD3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493DD3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493DD3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493DD3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493DD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3DD3"/>
    <w:pPr>
      <w:outlineLvl w:val="9"/>
    </w:pPr>
  </w:style>
  <w:style w:type="paragraph" w:styleId="ListParagraph">
    <w:name w:val="List Paragraph"/>
    <w:basedOn w:val="Normal"/>
    <w:uiPriority w:val="34"/>
    <w:qFormat/>
    <w:rsid w:val="007D7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2025-12-12T07:13:00Z</dcterms:created>
  <dcterms:modified xsi:type="dcterms:W3CDTF">2025-12-12T07:20:00Z</dcterms:modified>
</cp:coreProperties>
</file>