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37D057" w14:textId="1FCCF989" w:rsidR="004E3CF6" w:rsidRDefault="00861961" w:rsidP="00861961">
      <w:pPr>
        <w:jc w:val="center"/>
        <w:rPr>
          <w:b/>
          <w:bCs/>
          <w:sz w:val="36"/>
          <w:szCs w:val="36"/>
        </w:rPr>
      </w:pPr>
      <w:r w:rsidRPr="00861961">
        <w:rPr>
          <w:b/>
          <w:bCs/>
          <w:sz w:val="36"/>
          <w:szCs w:val="36"/>
        </w:rPr>
        <w:t>DBMS LAB – SQL JOINS AND TRANSACTIONS</w:t>
      </w:r>
    </w:p>
    <w:p w14:paraId="12DCB03B" w14:textId="299562B5" w:rsidR="00861961" w:rsidRDefault="00861961" w:rsidP="00861961">
      <w:pPr>
        <w:jc w:val="center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T.PARINITA - 2520030562</w:t>
      </w:r>
    </w:p>
    <w:p w14:paraId="5A9051BA" w14:textId="2AE18919" w:rsidR="00861961" w:rsidRDefault="00861961" w:rsidP="00861961">
      <w:pPr>
        <w:jc w:val="center"/>
        <w:rPr>
          <w:sz w:val="36"/>
          <w:szCs w:val="36"/>
        </w:rPr>
      </w:pPr>
      <w:r w:rsidRPr="00861961">
        <w:rPr>
          <w:sz w:val="36"/>
          <w:szCs w:val="36"/>
        </w:rPr>
        <w:drawing>
          <wp:inline distT="0" distB="0" distL="0" distR="0" wp14:anchorId="29555C20" wp14:editId="765AAD48">
            <wp:extent cx="5731510" cy="2991485"/>
            <wp:effectExtent l="0" t="0" r="2540" b="0"/>
            <wp:docPr id="1025994416" name="Picture 1" descr="The image displays a sequence of commands and outputs from a MySQL database management system, specifically showing the creation of an employee record and a query to display all employee records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5994416" name="Picture 1" descr="The image displays a sequence of commands and outputs from a MySQL database management system, specifically showing the creation of an employee record and a query to display all employee records.&#10;&#10;AI-generated content may be incorrect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91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216CE1" w14:textId="46E3020A" w:rsidR="00861961" w:rsidRDefault="00861961" w:rsidP="00861961">
      <w:pPr>
        <w:jc w:val="center"/>
        <w:rPr>
          <w:sz w:val="36"/>
          <w:szCs w:val="36"/>
        </w:rPr>
      </w:pPr>
      <w:r w:rsidRPr="00861961">
        <w:rPr>
          <w:sz w:val="36"/>
          <w:szCs w:val="36"/>
        </w:rPr>
        <w:drawing>
          <wp:inline distT="0" distB="0" distL="0" distR="0" wp14:anchorId="0DD20491" wp14:editId="6212511F">
            <wp:extent cx="5731510" cy="3286760"/>
            <wp:effectExtent l="0" t="0" r="2540" b="8890"/>
            <wp:docPr id="1363376571" name="Picture 1" descr="The image displays a series of MySQL commands and their outputs, including an update query increasing CSE department employee salaries by 10%, followed by a delete query removing employees with salaries below 30,000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3376571" name="Picture 1" descr="The image displays a series of MySQL commands and their outputs, including an update query increasing CSE department employee salaries by 10%, followed by a delete query removing employees with salaries below 30,000.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86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CB01D7" w14:textId="11855698" w:rsidR="00861961" w:rsidRDefault="00861961" w:rsidP="00861961">
      <w:pPr>
        <w:jc w:val="center"/>
        <w:rPr>
          <w:sz w:val="36"/>
          <w:szCs w:val="36"/>
        </w:rPr>
      </w:pPr>
      <w:r w:rsidRPr="00861961">
        <w:rPr>
          <w:sz w:val="36"/>
          <w:szCs w:val="36"/>
        </w:rPr>
        <w:lastRenderedPageBreak/>
        <w:drawing>
          <wp:inline distT="0" distB="0" distL="0" distR="0" wp14:anchorId="4357C342" wp14:editId="01B9853D">
            <wp:extent cx="5731510" cy="3039110"/>
            <wp:effectExtent l="0" t="0" r="2540" b="8890"/>
            <wp:docPr id="982511117" name="Picture 1" descr="A MySQL database query interface displays employee records, including their names, department IDs, and salaries, and a second query retrieves employee names with their respective department names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2511117" name="Picture 1" descr="A MySQL database query interface displays employee records, including their names, department IDs, and salaries, and a second query retrieves employee names with their respective department names.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39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0FD05F" w14:textId="40D837B1" w:rsidR="00861961" w:rsidRDefault="00861961" w:rsidP="00861961">
      <w:pPr>
        <w:jc w:val="center"/>
        <w:rPr>
          <w:sz w:val="36"/>
          <w:szCs w:val="36"/>
        </w:rPr>
      </w:pPr>
      <w:r w:rsidRPr="00861961">
        <w:rPr>
          <w:sz w:val="36"/>
          <w:szCs w:val="36"/>
        </w:rPr>
        <w:drawing>
          <wp:inline distT="0" distB="0" distL="0" distR="0" wp14:anchorId="41DD46D6" wp14:editId="66F50A38">
            <wp:extent cx="5731510" cy="5105400"/>
            <wp:effectExtent l="0" t="0" r="2540" b="0"/>
            <wp:docPr id="1145551128" name="Picture 1" descr="The image depicts a MySQL command prompt displaying two SQL queries: one for selecting employees without a department, and another for listing all departments, including those with no employees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5551128" name="Picture 1" descr="The image depicts a MySQL command prompt displaying two SQL queries: one for selecting employees without a department, and another for listing all departments, including those with no employees.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105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ED0566" w14:textId="1E595A6E" w:rsidR="00861961" w:rsidRDefault="00861961" w:rsidP="00861961">
      <w:pPr>
        <w:jc w:val="center"/>
        <w:rPr>
          <w:sz w:val="36"/>
          <w:szCs w:val="36"/>
        </w:rPr>
      </w:pPr>
      <w:r w:rsidRPr="00861961">
        <w:rPr>
          <w:sz w:val="36"/>
          <w:szCs w:val="36"/>
        </w:rPr>
        <w:lastRenderedPageBreak/>
        <w:drawing>
          <wp:inline distT="0" distB="0" distL="0" distR="0" wp14:anchorId="64EEE747" wp14:editId="5A644BE2">
            <wp:extent cx="5731510" cy="5224780"/>
            <wp:effectExtent l="0" t="0" r="2540" b="0"/>
            <wp:docPr id="667347208" name="Picture 1" descr="The image shows a MySQL database query result, displaying employee names alongside their respective managers, and also counting the total number of employees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7347208" name="Picture 1" descr="The image shows a MySQL database query result, displaying employee names alongside their respective managers, and also counting the total number of employees.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224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4ECEC6" w14:textId="5808E4B4" w:rsidR="00861961" w:rsidRDefault="00861961" w:rsidP="00861961">
      <w:pPr>
        <w:jc w:val="center"/>
        <w:rPr>
          <w:sz w:val="36"/>
          <w:szCs w:val="36"/>
        </w:rPr>
      </w:pPr>
      <w:r w:rsidRPr="00861961">
        <w:rPr>
          <w:sz w:val="36"/>
          <w:szCs w:val="36"/>
        </w:rPr>
        <w:lastRenderedPageBreak/>
        <w:drawing>
          <wp:inline distT="0" distB="0" distL="0" distR="0" wp14:anchorId="683AAEF2" wp14:editId="6C6D9CEA">
            <wp:extent cx="5731510" cy="5625465"/>
            <wp:effectExtent l="0" t="0" r="2540" b="0"/>
            <wp:docPr id="1397573537" name="Picture 1" descr="A MySQL query result displays department names and their average salaries, highlighting CSE and MECH departments with average salaries above 60000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7573537" name="Picture 1" descr="A MySQL query result displays department names and their average salaries, highlighting CSE and MECH departments with average salaries above 60000.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625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EB2DC9" w14:textId="54645C5C" w:rsidR="00861961" w:rsidRDefault="00861961" w:rsidP="00861961">
      <w:pPr>
        <w:jc w:val="center"/>
        <w:rPr>
          <w:sz w:val="36"/>
          <w:szCs w:val="36"/>
        </w:rPr>
      </w:pPr>
      <w:r w:rsidRPr="00861961">
        <w:rPr>
          <w:sz w:val="36"/>
          <w:szCs w:val="36"/>
        </w:rPr>
        <w:lastRenderedPageBreak/>
        <w:drawing>
          <wp:inline distT="0" distB="0" distL="0" distR="0" wp14:anchorId="29381F13" wp14:editId="029C5662">
            <wp:extent cx="5731510" cy="6727190"/>
            <wp:effectExtent l="0" t="0" r="2540" b="0"/>
            <wp:docPr id="728119090" name="Picture 1" descr="A MySQL query displays the highest and lowest salary among employees, and another query lists employees earning above the average salary, and a third query finds employees in the same department as Rahul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8119090" name="Picture 1" descr="A MySQL query displays the highest and lowest salary among employees, and another query lists employees earning above the average salary, and a third query finds employees in the same department as Rahul.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727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094CE8" w14:textId="0C67B407" w:rsidR="00861961" w:rsidRDefault="00861961" w:rsidP="00861961">
      <w:pPr>
        <w:jc w:val="center"/>
        <w:rPr>
          <w:sz w:val="36"/>
          <w:szCs w:val="36"/>
        </w:rPr>
      </w:pPr>
      <w:r w:rsidRPr="00861961">
        <w:rPr>
          <w:sz w:val="36"/>
          <w:szCs w:val="36"/>
        </w:rPr>
        <w:lastRenderedPageBreak/>
        <w:drawing>
          <wp:inline distT="0" distB="0" distL="0" distR="0" wp14:anchorId="017217BC" wp14:editId="20CE0A77">
            <wp:extent cx="5731510" cy="5665470"/>
            <wp:effectExtent l="0" t="0" r="2540" b="0"/>
            <wp:docPr id="959289018" name="Picture 1" descr="The image depicts a MySQL command-line interface displaying three SQL queries and their respective outputs: a query to display top-selling products, another to find departments with the most employees, and a final one to show monthly sales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9289018" name="Picture 1" descr="The image depicts a MySQL command-line interface displaying three SQL queries and their respective outputs: a query to display top-selling products, another to find departments with the most employees, and a final one to show monthly sales.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665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68B2F7" w14:textId="1843B9FD" w:rsidR="00861961" w:rsidRDefault="00861961" w:rsidP="00861961">
      <w:pPr>
        <w:jc w:val="center"/>
        <w:rPr>
          <w:sz w:val="36"/>
          <w:szCs w:val="36"/>
        </w:rPr>
      </w:pPr>
      <w:r w:rsidRPr="00861961">
        <w:rPr>
          <w:sz w:val="36"/>
          <w:szCs w:val="36"/>
        </w:rPr>
        <w:lastRenderedPageBreak/>
        <w:drawing>
          <wp:inline distT="0" distB="0" distL="0" distR="0" wp14:anchorId="7942DC0C" wp14:editId="0BCEAF36">
            <wp:extent cx="5731510" cy="6178550"/>
            <wp:effectExtent l="0" t="0" r="2540" b="0"/>
            <wp:docPr id="790603571" name="Picture 1" descr="The image displays a MySQL database schema with two SQL queries: one ranks customers by their total purchase amounts, and the other displays employees whose salary exceeds their manager's salary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0603571" name="Picture 1" descr="The image displays a MySQL database schema with two SQL queries: one ranks customers by their total purchase amounts, and the other displays employees whose salary exceeds their manager's salary.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178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E428C2" w14:textId="51950569" w:rsidR="00861961" w:rsidRPr="00861961" w:rsidRDefault="00861961" w:rsidP="00861961">
      <w:pPr>
        <w:jc w:val="center"/>
        <w:rPr>
          <w:sz w:val="36"/>
          <w:szCs w:val="36"/>
        </w:rPr>
      </w:pPr>
      <w:r w:rsidRPr="00861961">
        <w:rPr>
          <w:sz w:val="36"/>
          <w:szCs w:val="36"/>
        </w:rPr>
        <w:drawing>
          <wp:inline distT="0" distB="0" distL="0" distR="0" wp14:anchorId="5CFD7571" wp14:editId="3761821A">
            <wp:extent cx="5731510" cy="1393825"/>
            <wp:effectExtent l="0" t="0" r="2540" b="0"/>
            <wp:docPr id="307495671" name="Picture 1" descr="The image shows a snippet of a MySQL query designed to find duplicate email addresses in a table called 'users'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7495671" name="Picture 1" descr="The image shows a snippet of a MySQL query designed to find duplicate email addresses in a table called 'users'.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93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61961" w:rsidRPr="0086196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61961"/>
    <w:rsid w:val="004E3CF6"/>
    <w:rsid w:val="005B2E41"/>
    <w:rsid w:val="00861961"/>
    <w:rsid w:val="00CC4EE9"/>
    <w:rsid w:val="00F843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C76876"/>
  <w15:chartTrackingRefBased/>
  <w15:docId w15:val="{9D978887-37E9-4EDC-BBAA-616F5622EB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6196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6196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6196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6196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6196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6196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6196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6196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6196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6196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6196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6196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6196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6196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6196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6196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6196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6196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6196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6196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6196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6196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6196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6196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6196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6196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6196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6196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6196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theme" Target="theme/theme1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7</Pages>
  <Words>12</Words>
  <Characters>70</Characters>
  <Application>Microsoft Office Word</Application>
  <DocSecurity>0</DocSecurity>
  <Lines>1</Lines>
  <Paragraphs>1</Paragraphs>
  <ScaleCrop>false</ScaleCrop>
  <Company/>
  <LinksUpToDate>false</LinksUpToDate>
  <CharactersWithSpaces>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parinita tumu</dc:creator>
  <cp:keywords/>
  <dc:description/>
  <cp:lastModifiedBy>parinita tumu</cp:lastModifiedBy>
  <cp:revision>2</cp:revision>
  <dcterms:created xsi:type="dcterms:W3CDTF">2026-08-08T03:34:00Z</dcterms:created>
  <dcterms:modified xsi:type="dcterms:W3CDTF">2026-08-08T03:42:00Z</dcterms:modified>
</cp:coreProperties>
</file>