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E0594" w14:textId="4745692D" w:rsidR="00BF0631" w:rsidRDefault="00256F81">
      <w:pPr>
        <w:rPr>
          <w:lang w:val="en-US"/>
        </w:rPr>
      </w:pPr>
      <w:r>
        <w:rPr>
          <w:lang w:val="en-US"/>
        </w:rPr>
        <w:t>Readme.md</w:t>
      </w:r>
    </w:p>
    <w:p w14:paraId="4CE0CF2B" w14:textId="77777777" w:rsidR="00256F81" w:rsidRPr="00256F81" w:rsidRDefault="00256F81">
      <w:pPr>
        <w:rPr>
          <w:lang w:val="en-US"/>
        </w:rPr>
      </w:pPr>
      <w:bookmarkStart w:id="0" w:name="_GoBack"/>
      <w:bookmarkEnd w:id="0"/>
    </w:p>
    <w:sectPr w:rsidR="00256F81" w:rsidRPr="00256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05"/>
    <w:rsid w:val="00072005"/>
    <w:rsid w:val="00256F81"/>
    <w:rsid w:val="00BF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83A0"/>
  <w15:chartTrackingRefBased/>
  <w15:docId w15:val="{635EE0BD-C532-471C-8307-2F4FF1DE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Mocrousov</dc:creator>
  <cp:keywords/>
  <dc:description/>
  <cp:lastModifiedBy>IURII Mocrousov</cp:lastModifiedBy>
  <cp:revision>3</cp:revision>
  <dcterms:created xsi:type="dcterms:W3CDTF">2023-05-17T05:36:00Z</dcterms:created>
  <dcterms:modified xsi:type="dcterms:W3CDTF">2023-05-17T05:37:00Z</dcterms:modified>
</cp:coreProperties>
</file>