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50AF" w14:textId="77777777" w:rsidR="00710C34" w:rsidRDefault="00710C34" w:rsidP="00710C34">
      <w:r>
        <w:rPr>
          <w:rFonts w:hint="eastAsia"/>
        </w:rPr>
        <w:t>任务标题：学习线性分类器</w:t>
      </w:r>
    </w:p>
    <w:p w14:paraId="395CFDE0" w14:textId="77777777" w:rsidR="00710C34" w:rsidRDefault="00710C34" w:rsidP="00710C34"/>
    <w:p w14:paraId="3F844BF9" w14:textId="77777777" w:rsidR="00710C34" w:rsidRDefault="00710C34" w:rsidP="00710C34">
      <w:r>
        <w:rPr>
          <w:rFonts w:hint="eastAsia"/>
        </w:rPr>
        <w:t>任务详情：观看第二讲：图像分类</w:t>
      </w:r>
      <w:r>
        <w:t xml:space="preserve"> 第6课时视频；观看</w:t>
      </w:r>
      <w:proofErr w:type="spellStart"/>
      <w:r>
        <w:t>knn</w:t>
      </w:r>
      <w:proofErr w:type="spellEnd"/>
      <w:r>
        <w:t>与线性分类器知识点提点</w:t>
      </w:r>
    </w:p>
    <w:p w14:paraId="516361E1" w14:textId="77777777" w:rsidR="00710C34" w:rsidRDefault="00710C34" w:rsidP="00710C34"/>
    <w:p w14:paraId="6CAEC715" w14:textId="77777777" w:rsidR="00710C34" w:rsidRDefault="00710C34" w:rsidP="00710C34">
      <w:r>
        <w:rPr>
          <w:rFonts w:hint="eastAsia"/>
        </w:rPr>
        <w:t>学习内容提要：</w:t>
      </w:r>
    </w:p>
    <w:p w14:paraId="08186260" w14:textId="77777777" w:rsidR="00710C34" w:rsidRDefault="00710C34" w:rsidP="00710C34"/>
    <w:p w14:paraId="2A82A62A" w14:textId="77777777" w:rsidR="00710C34" w:rsidRDefault="00710C34" w:rsidP="00710C34">
      <w:r>
        <w:rPr>
          <w:rFonts w:hint="eastAsia"/>
        </w:rPr>
        <w:t>第二讲：图像分类</w:t>
      </w:r>
    </w:p>
    <w:p w14:paraId="712D4FF4" w14:textId="77777777" w:rsidR="00710C34" w:rsidRDefault="00710C34" w:rsidP="00710C34"/>
    <w:p w14:paraId="72613468" w14:textId="77777777" w:rsidR="00710C34" w:rsidRDefault="00710C34" w:rsidP="00710C34">
      <w:r>
        <w:rPr>
          <w:rFonts w:hint="eastAsia"/>
        </w:rPr>
        <w:t>·</w:t>
      </w:r>
      <w:r>
        <w:t>6线性分类器</w:t>
      </w:r>
    </w:p>
    <w:p w14:paraId="162461DC" w14:textId="77777777" w:rsidR="00710C34" w:rsidRDefault="00710C34" w:rsidP="00710C34"/>
    <w:p w14:paraId="0CCAF3F1" w14:textId="77777777" w:rsidR="00710C34" w:rsidRDefault="00710C34" w:rsidP="00710C34">
      <w:r>
        <w:t xml:space="preserve">      对于32*32*3</w:t>
      </w:r>
      <w:proofErr w:type="gramStart"/>
      <w:r>
        <w:t>一</w:t>
      </w:r>
      <w:proofErr w:type="gramEnd"/>
      <w:r>
        <w:t>张图彩色图，f(</w:t>
      </w:r>
      <w:proofErr w:type="spellStart"/>
      <w:r>
        <w:t>x,w</w:t>
      </w:r>
      <w:proofErr w:type="spellEnd"/>
      <w:r>
        <w:t>)线性分类器与</w:t>
      </w:r>
      <w:proofErr w:type="spellStart"/>
      <w:r>
        <w:t>knn</w:t>
      </w:r>
      <w:proofErr w:type="spellEnd"/>
      <w:r>
        <w:t>区别</w:t>
      </w:r>
    </w:p>
    <w:p w14:paraId="60FD0ECF" w14:textId="77777777" w:rsidR="00710C34" w:rsidRDefault="00710C34" w:rsidP="00710C34"/>
    <w:p w14:paraId="672E061F" w14:textId="77777777" w:rsidR="00710C34" w:rsidRDefault="00710C34" w:rsidP="00710C34">
      <w:r>
        <w:t xml:space="preserve">       线性分类器模型函数f(</w:t>
      </w:r>
      <w:proofErr w:type="spellStart"/>
      <w:r>
        <w:t>x,w</w:t>
      </w:r>
      <w:proofErr w:type="spellEnd"/>
      <w:r>
        <w:t>)=</w:t>
      </w:r>
      <w:proofErr w:type="spellStart"/>
      <w:r>
        <w:t>wx+b</w:t>
      </w:r>
      <w:proofErr w:type="spellEnd"/>
      <w:r>
        <w:t xml:space="preserve"> （可以看成一种模板匹配方法）</w:t>
      </w:r>
    </w:p>
    <w:p w14:paraId="6BADB4D1" w14:textId="77777777" w:rsidR="00710C34" w:rsidRDefault="00710C34" w:rsidP="00710C34"/>
    <w:p w14:paraId="01FEA2CD" w14:textId="77777777" w:rsidR="00710C34" w:rsidRDefault="00710C34" w:rsidP="00710C34">
      <w:r>
        <w:t xml:space="preserve">       线性分类器的缺点也就是存在的问题</w:t>
      </w:r>
    </w:p>
    <w:p w14:paraId="20B8431A" w14:textId="77777777" w:rsidR="00710C34" w:rsidRDefault="00710C34" w:rsidP="00710C34"/>
    <w:p w14:paraId="57F311DD" w14:textId="77777777" w:rsidR="00710C34" w:rsidRDefault="00710C34" w:rsidP="00710C34">
      <w:r>
        <w:t xml:space="preserve">  Ps:  f(</w:t>
      </w:r>
      <w:proofErr w:type="spellStart"/>
      <w:r>
        <w:t>x,w</w:t>
      </w:r>
      <w:proofErr w:type="spellEnd"/>
      <w:r>
        <w:t>)线性分类器与</w:t>
      </w:r>
      <w:proofErr w:type="spellStart"/>
      <w:r>
        <w:t>knn</w:t>
      </w:r>
      <w:proofErr w:type="spellEnd"/>
      <w:r>
        <w:t>区别 线性分类器的缺点也就是存在的问题</w:t>
      </w:r>
    </w:p>
    <w:p w14:paraId="23013ED4" w14:textId="77777777" w:rsidR="00710C34" w:rsidRDefault="00710C34" w:rsidP="00710C34"/>
    <w:p w14:paraId="01D401F1" w14:textId="77777777" w:rsidR="00710C34" w:rsidRDefault="00710C34" w:rsidP="00710C34">
      <w:r>
        <w:t xml:space="preserve"> </w:t>
      </w:r>
    </w:p>
    <w:p w14:paraId="3D5B337F" w14:textId="77777777" w:rsidR="00710C34" w:rsidRDefault="00710C34" w:rsidP="00710C34"/>
    <w:p w14:paraId="6ED36AC6" w14:textId="77777777" w:rsidR="00710C34" w:rsidRDefault="00710C34" w:rsidP="00710C34">
      <w:r>
        <w:t xml:space="preserve">  ·homework  </w:t>
      </w:r>
    </w:p>
    <w:p w14:paraId="3FB42464" w14:textId="77777777" w:rsidR="00710C34" w:rsidRDefault="00710C34" w:rsidP="00710C34"/>
    <w:p w14:paraId="7CE4F0E8" w14:textId="77777777" w:rsidR="00710C34" w:rsidRDefault="00710C34" w:rsidP="00710C34">
      <w:r>
        <w:t xml:space="preserve">        作业：训练KNN分类器（assignment1 中的 </w:t>
      </w:r>
      <w:proofErr w:type="spellStart"/>
      <w:r>
        <w:t>knn.ipynb</w:t>
      </w:r>
      <w:proofErr w:type="spellEnd"/>
      <w:r>
        <w:t xml:space="preserve">）       </w:t>
      </w:r>
    </w:p>
    <w:p w14:paraId="75FAF9A7" w14:textId="77777777" w:rsidR="00710C34" w:rsidRDefault="00710C34" w:rsidP="00710C34"/>
    <w:p w14:paraId="384861CC" w14:textId="77777777" w:rsidR="00710C34" w:rsidRDefault="00710C34" w:rsidP="00710C34">
      <w:r>
        <w:rPr>
          <w:rFonts w:hint="eastAsia"/>
        </w:rPr>
        <w:t>作业下载链接：</w:t>
      </w:r>
    </w:p>
    <w:p w14:paraId="4BDC98C3" w14:textId="77777777" w:rsidR="00710C34" w:rsidRDefault="00710C34" w:rsidP="00710C34"/>
    <w:p w14:paraId="68DD5FE2" w14:textId="77777777" w:rsidR="00710C34" w:rsidRDefault="00710C34" w:rsidP="00710C34">
      <w:r>
        <w:rPr>
          <w:rFonts w:hint="eastAsia"/>
        </w:rPr>
        <w:t>链接</w:t>
      </w:r>
      <w:r>
        <w:t>:https://pan.baidu.com/s/1sAHQASS19YIlnE_kKQwkeQ  密码:</w:t>
      </w:r>
      <w:proofErr w:type="spellStart"/>
      <w:r>
        <w:t>mgej</w:t>
      </w:r>
      <w:proofErr w:type="spellEnd"/>
      <w:r>
        <w:t xml:space="preserve"> </w:t>
      </w:r>
    </w:p>
    <w:p w14:paraId="0FB44249" w14:textId="77777777" w:rsidR="00710C34" w:rsidRDefault="00710C34" w:rsidP="00710C34"/>
    <w:p w14:paraId="115FB48D" w14:textId="77777777" w:rsidR="00710C34" w:rsidRDefault="00710C34" w:rsidP="00710C34"/>
    <w:p w14:paraId="1F9E4A62" w14:textId="77777777" w:rsidR="00710C34" w:rsidRDefault="00710C34" w:rsidP="00710C34"/>
    <w:p w14:paraId="16985E2E" w14:textId="77777777" w:rsidR="00710C34" w:rsidRDefault="00710C34" w:rsidP="00710C34">
      <w:r>
        <w:rPr>
          <w:rFonts w:hint="eastAsia"/>
        </w:rPr>
        <w:t>打卡内容：</w:t>
      </w:r>
    </w:p>
    <w:p w14:paraId="6E61D69C" w14:textId="77777777" w:rsidR="00710C34" w:rsidRDefault="00710C34" w:rsidP="00710C34"/>
    <w:p w14:paraId="3A731EF3" w14:textId="1E2BC6E4" w:rsidR="00710C34" w:rsidRDefault="00710C34" w:rsidP="009A551C">
      <w:pPr>
        <w:pStyle w:val="a3"/>
        <w:numPr>
          <w:ilvl w:val="0"/>
          <w:numId w:val="1"/>
        </w:numPr>
        <w:ind w:firstLineChars="0"/>
      </w:pPr>
      <w:r>
        <w:t>f(</w:t>
      </w:r>
      <w:proofErr w:type="spellStart"/>
      <w:r>
        <w:t>x,w</w:t>
      </w:r>
      <w:proofErr w:type="spellEnd"/>
      <w:r>
        <w:t>)线性分类器与</w:t>
      </w:r>
      <w:proofErr w:type="spellStart"/>
      <w:r>
        <w:t>knn</w:t>
      </w:r>
      <w:proofErr w:type="spellEnd"/>
      <w:r>
        <w:t>区别</w:t>
      </w:r>
    </w:p>
    <w:p w14:paraId="72BB8009" w14:textId="548B49D8" w:rsidR="009A551C" w:rsidRDefault="007F22C3" w:rsidP="009A551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165C06" wp14:editId="2CC67535">
            <wp:extent cx="5274310" cy="2573353"/>
            <wp:effectExtent l="0" t="0" r="2540" b="0"/>
            <wp:docPr id="1" name="图片 1" descr="https://img-blog.csdn.net/20180329090748731?watermark/2/text/aHR0cHM6Ly9ibG9nLmNzZG4ubmV0L3BvdWxhbmc1Nzg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29090748731?watermark/2/text/aHR0cHM6Ly9ibG9nLmNzZG4ubmV0L3BvdWxhbmc1Nzg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CA44" w14:textId="60089AFF" w:rsidR="007F22C3" w:rsidRDefault="007F22C3" w:rsidP="009A551C">
      <w:pPr>
        <w:pStyle w:val="a3"/>
        <w:ind w:left="360" w:firstLineChars="0" w:firstLine="0"/>
      </w:pPr>
    </w:p>
    <w:p w14:paraId="452F1210" w14:textId="36D6BD47" w:rsidR="007F22C3" w:rsidRDefault="007F22C3" w:rsidP="009A551C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x：输入的图像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w：权重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对应的输出是10个分类所对应的分数，也就是分类可能性的大小。</w:t>
      </w:r>
    </w:p>
    <w:p w14:paraId="757E058C" w14:textId="77777777" w:rsidR="00B85BC7" w:rsidRDefault="00B85BC7" w:rsidP="00B85BC7">
      <w:pPr>
        <w:pStyle w:val="a4"/>
        <w:shd w:val="clear" w:color="auto" w:fill="FFFFFF"/>
        <w:spacing w:before="0" w:beforeAutospacing="0" w:after="0" w:afterAutospacing="0" w:line="390" w:lineRule="atLeast"/>
        <w:ind w:leftChars="100" w:left="210"/>
        <w:rPr>
          <w:rFonts w:ascii="微软雅黑" w:eastAsia="微软雅黑" w:hAnsi="微软雅黑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</w:rPr>
        <w:t>knn</w:t>
      </w:r>
      <w:proofErr w:type="spellEnd"/>
      <w:r>
        <w:rPr>
          <w:rFonts w:ascii="微软雅黑" w:eastAsia="微软雅黑" w:hAnsi="微软雅黑" w:hint="eastAsia"/>
          <w:color w:val="4D4D4D"/>
        </w:rPr>
        <w:t>需要保留训练数据，而线性分类器只需要保留训练好的权重w即可，线性分类器可运行在小型设备上。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  <w:t>对线性分类器来说，所有训练的过程都体现在了w矩阵中。</w:t>
      </w:r>
    </w:p>
    <w:p w14:paraId="7EA7B4D5" w14:textId="7CFA3AB0" w:rsidR="00B85BC7" w:rsidRDefault="00B85BC7" w:rsidP="00B85BC7">
      <w:pPr>
        <w:pStyle w:val="a4"/>
        <w:shd w:val="clear" w:color="auto" w:fill="FFFFFF"/>
        <w:spacing w:before="0" w:beforeAutospacing="0" w:after="240" w:afterAutospacing="0" w:line="390" w:lineRule="atLeast"/>
        <w:ind w:leftChars="100" w:left="21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w通过训练得到</w:t>
      </w:r>
    </w:p>
    <w:p w14:paraId="26AA5CB6" w14:textId="292E84F9" w:rsidR="00F07F39" w:rsidRDefault="00F07F39" w:rsidP="00B85BC7">
      <w:pPr>
        <w:pStyle w:val="a4"/>
        <w:shd w:val="clear" w:color="auto" w:fill="FFFFFF"/>
        <w:spacing w:before="0" w:beforeAutospacing="0" w:after="240" w:afterAutospacing="0" w:line="390" w:lineRule="atLeast"/>
        <w:ind w:leftChars="100" w:left="210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 wp14:anchorId="14B63682" wp14:editId="613AD5F2">
            <wp:extent cx="5274310" cy="2469050"/>
            <wp:effectExtent l="0" t="0" r="2540" b="7620"/>
            <wp:docPr id="2" name="图片 2" descr="https://img-blog.csdn.net/20180329090907970?watermark/2/text/aHR0cHM6Ly9ibG9nLmNzZG4ubmV0L3BvdWxhbmc1Nzg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29090907970?watermark/2/text/aHR0cHM6Ly9ibG9nLmNzZG4ubmV0L3BvdWxhbmc1Nzg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190C" w14:textId="3170D609" w:rsidR="00F07F39" w:rsidRDefault="00F07F39" w:rsidP="00B85BC7">
      <w:pPr>
        <w:pStyle w:val="a4"/>
        <w:shd w:val="clear" w:color="auto" w:fill="FFFFFF"/>
        <w:spacing w:before="0" w:beforeAutospacing="0" w:after="240" w:afterAutospacing="0" w:line="390" w:lineRule="atLeast"/>
        <w:ind w:leftChars="100" w:left="210"/>
        <w:rPr>
          <w:rFonts w:ascii="微软雅黑" w:eastAsia="微软雅黑" w:hAnsi="微软雅黑" w:hint="eastAsia"/>
          <w:color w:val="4D4D4D"/>
        </w:rPr>
      </w:pPr>
      <w:r w:rsidRPr="00F07F39">
        <w:rPr>
          <w:rFonts w:ascii="微软雅黑" w:eastAsia="微软雅黑" w:hAnsi="微软雅黑" w:hint="eastAsia"/>
          <w:color w:val="4D4D4D"/>
        </w:rPr>
        <w:lastRenderedPageBreak/>
        <w:t>把图像拉成一个</w:t>
      </w:r>
      <w:r w:rsidRPr="00F07F39">
        <w:rPr>
          <w:rFonts w:ascii="微软雅黑" w:eastAsia="微软雅黑" w:hAnsi="微软雅黑"/>
          <w:color w:val="4D4D4D"/>
        </w:rPr>
        <w:t>4*1的列向量，与权重矩阵w相乘，w为3*4矩阵（4个元素3个分类），相乘后再加一个偏置，最后得到各个分类对应的分数。w*</w:t>
      </w:r>
      <w:proofErr w:type="spellStart"/>
      <w:r w:rsidRPr="00F07F39">
        <w:rPr>
          <w:rFonts w:ascii="微软雅黑" w:eastAsia="微软雅黑" w:hAnsi="微软雅黑"/>
          <w:color w:val="4D4D4D"/>
        </w:rPr>
        <w:t>x+b</w:t>
      </w:r>
      <w:proofErr w:type="spellEnd"/>
      <w:r w:rsidRPr="00F07F39">
        <w:rPr>
          <w:rFonts w:ascii="微软雅黑" w:eastAsia="微软雅黑" w:hAnsi="微软雅黑"/>
          <w:color w:val="4D4D4D"/>
        </w:rPr>
        <w:t>=c。</w:t>
      </w:r>
    </w:p>
    <w:p w14:paraId="6728286E" w14:textId="77777777" w:rsidR="00B85BC7" w:rsidRDefault="00B85BC7" w:rsidP="009A551C">
      <w:pPr>
        <w:pStyle w:val="a3"/>
        <w:ind w:left="360" w:firstLineChars="0" w:firstLine="0"/>
        <w:rPr>
          <w:rFonts w:hint="eastAsia"/>
        </w:rPr>
      </w:pPr>
    </w:p>
    <w:p w14:paraId="6D7728EA" w14:textId="77777777" w:rsidR="00710C34" w:rsidRDefault="00710C34" w:rsidP="00710C34"/>
    <w:p w14:paraId="0F6994A5" w14:textId="3ACC5144" w:rsidR="00710C34" w:rsidRDefault="00710C34" w:rsidP="00F07F39">
      <w:pPr>
        <w:pStyle w:val="a3"/>
        <w:numPr>
          <w:ilvl w:val="0"/>
          <w:numId w:val="1"/>
        </w:numPr>
        <w:ind w:firstLineChars="0"/>
      </w:pPr>
      <w:r>
        <w:t>线性分类器为什么可以看成一种模板匹配方法</w:t>
      </w:r>
    </w:p>
    <w:p w14:paraId="4FEC642F" w14:textId="6CAE86A3" w:rsidR="00F07F39" w:rsidRDefault="009F4524" w:rsidP="00F07F39">
      <w:pPr>
        <w:pStyle w:val="a3"/>
        <w:ind w:left="360" w:firstLineChars="0" w:firstLine="0"/>
        <w:rPr>
          <w:rFonts w:hint="eastAsia"/>
        </w:rPr>
      </w:pPr>
      <w:r w:rsidRPr="009F4524">
        <w:rPr>
          <w:rFonts w:hint="eastAsia"/>
        </w:rPr>
        <w:t>关于权重</w:t>
      </w:r>
      <w:r w:rsidRPr="009F4524">
        <w:t>W的另一个解释是它的每一行对应着一个分类的模板（有时候也</w:t>
      </w:r>
      <w:proofErr w:type="gramStart"/>
      <w:r w:rsidRPr="009F4524">
        <w:t>叫作</w:t>
      </w:r>
      <w:proofErr w:type="gramEnd"/>
      <w:r w:rsidRPr="009F4524">
        <w:t>原型）。一张图像对应不同分类的得分，是通过使用内积（也叫点积）来比较图像和模板，然后找到和哪个模板最相似。从这个角度来看，线性分类器就是在利用学习到的模板，针对图像做模板匹配。</w:t>
      </w:r>
    </w:p>
    <w:p w14:paraId="60782653" w14:textId="77777777" w:rsidR="00710C34" w:rsidRDefault="00710C34" w:rsidP="00710C34"/>
    <w:p w14:paraId="7C633AAE" w14:textId="7E7010B3" w:rsidR="00710C34" w:rsidRDefault="00710C34" w:rsidP="009F4524">
      <w:pPr>
        <w:pStyle w:val="a3"/>
        <w:numPr>
          <w:ilvl w:val="0"/>
          <w:numId w:val="1"/>
        </w:numPr>
        <w:ind w:firstLineChars="0"/>
      </w:pPr>
      <w:r>
        <w:t>线性分类器的缺点也就是存在的问题</w:t>
      </w:r>
    </w:p>
    <w:p w14:paraId="4BC3F347" w14:textId="2B5504DF" w:rsidR="009F4524" w:rsidRDefault="00301F2E" w:rsidP="00301F2E">
      <w:pPr>
        <w:pStyle w:val="a3"/>
        <w:ind w:left="360" w:firstLineChars="0" w:firstLine="0"/>
        <w:rPr>
          <w:rFonts w:hint="eastAsia"/>
        </w:rPr>
      </w:pPr>
      <w:r w:rsidRPr="00301F2E">
        <w:rPr>
          <w:rFonts w:hint="eastAsia"/>
        </w:rPr>
        <w:t>如果测试图片中待分类物体的位置或者颜色发生变化，会导致分类错误。因为线性分类器的权重是与输入像素一一对应的。</w:t>
      </w:r>
      <w:r>
        <w:rPr>
          <w:rFonts w:hint="eastAsia"/>
        </w:rPr>
        <w:t>就是容易过拟合。</w:t>
      </w:r>
    </w:p>
    <w:p w14:paraId="05CF2112" w14:textId="77777777" w:rsidR="00710C34" w:rsidRDefault="00710C34" w:rsidP="00710C34"/>
    <w:p w14:paraId="5DB9B614" w14:textId="5DA587E1" w:rsidR="00B169CE" w:rsidRDefault="00710C34" w:rsidP="003A733A">
      <w:pPr>
        <w:pStyle w:val="a3"/>
        <w:numPr>
          <w:ilvl w:val="0"/>
          <w:numId w:val="1"/>
        </w:numPr>
        <w:ind w:firstLineChars="0"/>
      </w:pPr>
      <w:r>
        <w:t>分析代码实现的任务是什么，每个函数模块实现的功能是什么，代码运行的逻辑</w:t>
      </w:r>
    </w:p>
    <w:p w14:paraId="4731D42C" w14:textId="77777777" w:rsidR="003A733A" w:rsidRDefault="003A733A" w:rsidP="003A733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A7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2FE3"/>
    <w:multiLevelType w:val="hybridMultilevel"/>
    <w:tmpl w:val="7A14B486"/>
    <w:lvl w:ilvl="0" w:tplc="D8EC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BD"/>
    <w:rsid w:val="00301F2E"/>
    <w:rsid w:val="003A733A"/>
    <w:rsid w:val="00710C34"/>
    <w:rsid w:val="007F22C3"/>
    <w:rsid w:val="008A46BD"/>
    <w:rsid w:val="009A551C"/>
    <w:rsid w:val="009F4524"/>
    <w:rsid w:val="00A4132D"/>
    <w:rsid w:val="00B169CE"/>
    <w:rsid w:val="00B85BC7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42E7"/>
  <w15:chartTrackingRefBased/>
  <w15:docId w15:val="{C0F8F4A2-49BF-4C2D-BCA0-15E98C2E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51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85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2019-12-05T09:14:00Z</dcterms:created>
  <dcterms:modified xsi:type="dcterms:W3CDTF">2019-12-05T10:30:00Z</dcterms:modified>
</cp:coreProperties>
</file>