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C9" w:rsidRPr="009269B7" w:rsidRDefault="00A92C82">
      <w:pPr>
        <w:widowControl/>
        <w:jc w:val="center"/>
        <w:rPr>
          <w:rFonts w:asciiTheme="minorEastAsia" w:hAnsiTheme="minorEastAsia" w:cstheme="minorEastAsia"/>
          <w:b/>
          <w:color w:val="0000FF"/>
          <w:kern w:val="0"/>
          <w:sz w:val="52"/>
          <w:szCs w:val="52"/>
          <w:lang w:bidi="ar"/>
        </w:rPr>
      </w:pPr>
      <w:bookmarkStart w:id="0" w:name="_GoBack"/>
      <w:proofErr w:type="gramStart"/>
      <w:r w:rsidRPr="009269B7">
        <w:rPr>
          <w:rFonts w:asciiTheme="minorEastAsia" w:hAnsiTheme="minorEastAsia" w:cstheme="minorEastAsia" w:hint="eastAsia"/>
          <w:b/>
          <w:color w:val="0000FF"/>
          <w:kern w:val="0"/>
          <w:sz w:val="52"/>
          <w:szCs w:val="52"/>
          <w:lang w:bidi="ar"/>
        </w:rPr>
        <w:t>多进程</w:t>
      </w:r>
      <w:proofErr w:type="gramEnd"/>
      <w:r w:rsidRPr="009269B7">
        <w:rPr>
          <w:rFonts w:asciiTheme="minorEastAsia" w:hAnsiTheme="minorEastAsia" w:cstheme="minorEastAsia" w:hint="eastAsia"/>
          <w:b/>
          <w:color w:val="0000FF"/>
          <w:kern w:val="0"/>
          <w:sz w:val="52"/>
          <w:szCs w:val="52"/>
          <w:lang w:bidi="ar"/>
        </w:rPr>
        <w:t>编程</w:t>
      </w:r>
    </w:p>
    <w:bookmarkEnd w:id="0"/>
    <w:p w:rsidR="005B7DC9" w:rsidRDefault="00A92C82">
      <w:pPr>
        <w:widowControl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组名：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The three stooges</w:t>
      </w:r>
    </w:p>
    <w:p w:rsidR="005B7DC9" w:rsidRDefault="00A92C82">
      <w:pPr>
        <w:widowControl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小组成员：曾毓宁、徐锦畅、</w:t>
      </w:r>
      <w:proofErr w:type="gramStart"/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唐培津</w:t>
      </w:r>
      <w:proofErr w:type="gramEnd"/>
    </w:p>
    <w:p w:rsidR="005B7DC9" w:rsidRDefault="00A92C82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一、实验目的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、学会创建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程序，理解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，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创建的子进程的特点。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、学会使用有名管道和无名管道实现进程间通信。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、学会使用信号机制实现进程间通信。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二、实验内容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，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()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程序，通过输出结果比较所创建的子进程的不同之处。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fork()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程序，进程间模拟信号通信，包括信号发送、捕捉与处理。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fork()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程序，进程间实现有名管道和无名管道通信。具体要求如下：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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1.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个服务器程序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个客户端程序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client1.c,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client2.c 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，服务器和客户端之间采用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管道通信；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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2.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服务器和客户端各自创建自己的子进程，父进程负责完成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管道通信，子进程负责输出接收到的信息，父子进程间采用无名管道通信。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三、实验过程与结果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lastRenderedPageBreak/>
        <w:t>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、编写一个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（）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该程序在父进程中没有调用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wait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（）或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waitpid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（），结果如下所示。可以看到子进程的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pp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id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为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。出现这个现象的原因是父进程先于子进程结束，子进程变成孤儿进程，被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init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收养。</w:t>
      </w:r>
    </w:p>
    <w:p w:rsidR="005B7DC9" w:rsidRDefault="00A92C82">
      <w:pPr>
        <w:widowControl/>
        <w:jc w:val="center"/>
      </w:pPr>
      <w:r>
        <w:rPr>
          <w:noProof/>
        </w:rPr>
        <w:drawing>
          <wp:inline distT="0" distB="0" distL="114300" distR="114300">
            <wp:extent cx="1783080" cy="998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加入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wait()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后，子进程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ppid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为其父进程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。这里还加入了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WIFEXITED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（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status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）和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WEXITSTATUS(status)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宏来检查子进程的状态。</w:t>
      </w:r>
    </w:p>
    <w:p w:rsidR="005B7DC9" w:rsidRDefault="00A92C82">
      <w:pPr>
        <w:widowControl/>
        <w:ind w:firstLineChars="200" w:firstLine="420"/>
        <w:jc w:val="center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noProof/>
        </w:rPr>
        <w:drawing>
          <wp:inline distT="0" distB="0" distL="114300" distR="114300">
            <wp:extent cx="2827020" cy="1447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最后，我尝试加入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exec()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Exec()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system()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的作用类似，都是进入一个新进程，它们的区别是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system()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会返回调用进程，而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exec()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直接覆盖了原有进程。加入后结果如下所示，可以看到此时子进程的返回数已不是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233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，而是默认的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0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。说明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ec()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后的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exit(233)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没有执行。</w:t>
      </w:r>
    </w:p>
    <w:p w:rsidR="005B7DC9" w:rsidRDefault="00A92C82">
      <w:pPr>
        <w:widowControl/>
        <w:ind w:firstLineChars="200" w:firstLine="420"/>
        <w:jc w:val="center"/>
      </w:pPr>
      <w:r>
        <w:rPr>
          <w:noProof/>
        </w:rPr>
        <w:drawing>
          <wp:inline distT="0" distB="0" distL="114300" distR="114300">
            <wp:extent cx="2088515" cy="124396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lastRenderedPageBreak/>
        <w:t>编写一个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结果如下。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中父子进程共享内存，且子进程优先运行，所以父进程运行后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bound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结果为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1100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</w:t>
      </w:r>
    </w:p>
    <w:p w:rsidR="005B7DC9" w:rsidRDefault="00A92C82">
      <w:pPr>
        <w:widowControl/>
        <w:jc w:val="center"/>
      </w:pPr>
      <w:r>
        <w:rPr>
          <w:noProof/>
        </w:rPr>
        <w:drawing>
          <wp:inline distT="0" distB="0" distL="114300" distR="114300">
            <wp:extent cx="1874520" cy="1036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至此，我们可以比较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的异同。</w:t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相同之处是，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在调用执行中会返回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个值（已算上错误信息），且在不调用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exec()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的情况下，父子进程均共享代码段。</w:t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不同之处是，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创建子进程时会复制父进程全部资源，但不与父进程共享内存，并且父进程可以在子进程结束前结束；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创建子进程时只是复制了父进程的指针，父子进程共享内存，和线程区别不大，并且父进程会在子进程运行结束后运行。</w:t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为了数据安全，我们在工作中应谨慎使用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</w:t>
      </w:r>
    </w:p>
    <w:p w:rsidR="005B7DC9" w:rsidRPr="00A67C08" w:rsidRDefault="00A92C82" w:rsidP="00A67C08">
      <w:pPr>
        <w:widowControl/>
        <w:numPr>
          <w:ilvl w:val="0"/>
          <w:numId w:val="1"/>
        </w:numPr>
        <w:jc w:val="left"/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fork()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程序，模拟信号通信。这里我先编写了一个使用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kill()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发送信号的程序，结果如下。在子进程运行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之前父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进程已经执行删除子进程的操作，因此不会执行子进程（这里父子进程执行顺序不固定，由系统资源统一分配）。在父进程中加入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sleep(1)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后，确认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kill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正常发送函数。</w:t>
      </w:r>
    </w:p>
    <w:p w:rsidR="005B7DC9" w:rsidRDefault="00A92C82">
      <w:pPr>
        <w:widowControl/>
        <w:jc w:val="center"/>
      </w:pPr>
      <w:r>
        <w:rPr>
          <w:noProof/>
        </w:rPr>
        <w:drawing>
          <wp:inline distT="0" distB="0" distL="114300" distR="114300">
            <wp:extent cx="2400300" cy="59436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ind w:firstLineChars="200" w:firstLine="562"/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lastRenderedPageBreak/>
        <w:t>随后，编写含有信号发送、捕获与处理的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程序。结果如下。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SIGALRM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信号发送、捕获、处理正常。</w:t>
      </w:r>
    </w:p>
    <w:p w:rsidR="005B7DC9" w:rsidRDefault="00A92C82">
      <w:pPr>
        <w:widowControl/>
        <w:jc w:val="center"/>
      </w:pPr>
      <w:r>
        <w:rPr>
          <w:noProof/>
        </w:rPr>
        <w:drawing>
          <wp:inline distT="0" distB="0" distL="114300" distR="114300">
            <wp:extent cx="2354580" cy="70104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首先，编写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createfifo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程序，创建了四个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管道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fo4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。编译运行后生成四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个</w:t>
      </w:r>
      <w:proofErr w:type="spellStart"/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管道。其中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为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向两个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发送信号的管道，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myfifo3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、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myfifo4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为两个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向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发送确认收到信号的管道。</w:t>
      </w:r>
    </w:p>
    <w:p w:rsidR="005B7DC9" w:rsidRDefault="00A92C82">
      <w:pPr>
        <w:widowControl/>
        <w:jc w:val="center"/>
      </w:pPr>
      <w:r>
        <w:rPr>
          <w:noProof/>
        </w:rPr>
        <w:drawing>
          <wp:inline distT="0" distB="0" distL="114300" distR="114300">
            <wp:extent cx="2392680" cy="78486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ind w:firstLineChars="200" w:firstLine="562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接着，编写服务器程序以及两个客户端程序。两个客户端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中调用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（）创造子进程。在父进程中完成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管道通信，父子进程用一个无名管道通信，父进程把从</w:t>
      </w: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fifo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收到的信号通过无名管道送给子进程，在子进程中输出收到的信号。</w:t>
      </w:r>
    </w:p>
    <w:p w:rsidR="005B7DC9" w:rsidRDefault="00A92C82">
      <w:pPr>
        <w:widowControl/>
        <w:ind w:firstLineChars="200" w:firstLine="562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在服务器程序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中，同样创建子进程。在这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两个进程之间，我创建了两个无名管道，分别把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从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client1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和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client2</w:t>
      </w: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中收到的确认信号通过两无名管道送给子程序，在子程序中输出收到的信号。结果如下。</w:t>
      </w:r>
    </w:p>
    <w:p w:rsidR="005B7DC9" w:rsidRDefault="00A92C82">
      <w:pPr>
        <w:widowControl/>
        <w:jc w:val="center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noProof/>
        </w:rPr>
        <w:lastRenderedPageBreak/>
        <w:drawing>
          <wp:inline distT="0" distB="0" distL="114300" distR="114300">
            <wp:extent cx="3589020" cy="144780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C9" w:rsidRDefault="00A92C82">
      <w:pPr>
        <w:widowControl/>
        <w:numPr>
          <w:ilvl w:val="0"/>
          <w:numId w:val="2"/>
        </w:numPr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实验总结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ind w:firstLineChars="200" w:firstLine="562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本次实验中，我们熟悉了</w:t>
      </w:r>
      <w:proofErr w:type="gram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多进程</w:t>
      </w:r>
      <w:proofErr w:type="gram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编程，为以后进行复杂的编程工程奠定了良好的基础。</w:t>
      </w:r>
    </w:p>
    <w:p w:rsidR="005B7DC9" w:rsidRDefault="00A92C82">
      <w:pPr>
        <w:widowControl/>
        <w:numPr>
          <w:ilvl w:val="0"/>
          <w:numId w:val="2"/>
        </w:numPr>
        <w:jc w:val="left"/>
        <w:rPr>
          <w:rFonts w:asciiTheme="minorEastAsia" w:hAnsiTheme="minorEastAsia" w:cstheme="minorEastAsia"/>
          <w:b/>
          <w:color w:val="0000FF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>附实验源码</w:t>
      </w:r>
      <w:r>
        <w:rPr>
          <w:rFonts w:asciiTheme="minorEastAsia" w:hAnsiTheme="minorEastAsia" w:cstheme="minorEastAsia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5B7DC9" w:rsidRDefault="00A92C82">
      <w:pPr>
        <w:widowControl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Fork.c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status,bound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100;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))==-1){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("fork");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EXIT_FAILURE);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puts(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"This is child process");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bound +=200;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= %d,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getppi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"bound= %d\n\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n",bound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execlp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ls","ls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",NULL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233);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puts(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"This is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parant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process");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bound +=800;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= %d,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bound= %d\n\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n",bound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wait(&amp;status);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"Child process has finished,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if(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WIFEXITED(status))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("Child process exit code = %d\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n",WEXITSTATUS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(status));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/>
    <w:p w:rsidR="005B7DC9" w:rsidRDefault="005B7DC9"/>
    <w:p w:rsidR="005B7DC9" w:rsidRDefault="005B7DC9"/>
    <w:p w:rsidR="005B7DC9" w:rsidRDefault="005B7DC9"/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lastRenderedPageBreak/>
        <w:t>Vfork.c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bound = 100;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))==-1){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vfork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EXIT_FAILURE);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puts(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"This is child process");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bound +=200;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= %d,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"bound= %d\n\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n",bound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233);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puts(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"This is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parant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process");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bound +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=800;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= %d,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"bound= %d\n\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n",bound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Kill.c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//#include&lt;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signal.h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flag;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==-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("fork");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EXIT_FAILURE);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"Child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raise(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SIGSTOP);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Parant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flag = kill(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pid,SIGKILL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if(flag==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"%d is killed\n",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"kill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Sign.c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signal.h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>#include&lt;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void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handler(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int signum)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if(signum==SIGALRM)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"SIGALRM from p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arent is captured\n");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pid,cpid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flag,status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))==-1){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("fork");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EXIT_FAILURE);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"Child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());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signal(</w:t>
      </w:r>
      <w:proofErr w:type="spellStart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SIGALRM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,handler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"Parent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%d\n",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getpid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flag = kill(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pid,SIGALRM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=wait(&amp;status);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if(flag==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"Signal is sent\n",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"kill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EXIT_SUCCESS);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Createfifo.c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types.h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stat.h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errno.h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char *pathname1 = "myfifo1";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*pathname2 = "myfifo2";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*pathname3 = "myfifo3";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*pathname4 = "myfifo4";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pathname1, 0666)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error\n");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else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"create a FIFO(name : %s)\n", pathname1);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pathname2, 0666)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error\n");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else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"create a FIFO(name : %s)\n", pathname2);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if 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pathname3, 0666)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error\n");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else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"create a FIFO(name : %s)\n", pathname3);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pathname4, 0666)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mkfifo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error\n");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else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"create a FIFO(name : %s)\n", pathname4);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proofErr w:type="spellStart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Server.c</w:t>
      </w:r>
      <w:proofErr w:type="spellEnd"/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types.h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stat.h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#include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fcntl.h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errno.h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string.h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#define BUF_SIZE 256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buf1[BUF_SIZE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2[BUF_SIZE],buf3[BUF_SIZE],buf4[BUF_SIZE],buff1[BUF_SIZE],buff2[BUF_SIZE];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fd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1,fd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2,fd3,fd4;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len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1,len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2,len3,len4;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[2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[2];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if(pipe(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"pipe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if(pipe(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"pipe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"fork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buff1,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buff2,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read(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[0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1,BUF_SIZE);  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("%s\n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",buff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read(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[0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2,BUF_SIZE);  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("%s\n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",buff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fd1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"myfifo1", O_WRONLY);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(fd1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myfifo1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   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fd2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"myfifo2", O_WRONLY);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(fd2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myfifo2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   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buf1,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le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n1 =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buf1, 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Server:this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is client1 message!");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if 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write(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fd1, buf1, len1)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"write fifo1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close(fd1);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sleep(2);//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休眠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秒便于观察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BUF_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len2 =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"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Server:this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is client2 message!");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if 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write(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fd2, buf2, len2)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"write fifo2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sleep(2);//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休眠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秒便于观察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close(fd1);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//****************************************************************************8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fd3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"myfifo3", O_RDONLY);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(fd3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buf3,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while ((len3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read(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fd3, buf3, BUF_SIZE)) &gt;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write(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[1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3,strlen(buf3));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close(fd3);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fd4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"myfifo4", O_RDONLY);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(fd4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buf4,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while ((len4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read(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fd4, buf4, BUF_SIZE)) &gt;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write(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[1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4,strlen(buf4));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close(fd4);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dty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pid,NULL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Client1.c: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types.h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stat.h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fcntl.h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errno.h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string.h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#define BUF_SIZE 512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buf1[BUF_SIZE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2[BUF_SIZE],buff[BUF_SIZE];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fd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1,fd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len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1,len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2];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if(pipe(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"pipe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"fork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read(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[0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,BUF_SIZE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);    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("%s\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",buff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fd1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"myfifo1", O_RDONLY);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(fd1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buf1,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while ((len1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read(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fd1, buf1, BUF_SIZE)) &gt;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  write(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[1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1,strlen(buf1));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close(fd1);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//****************************************************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***********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fd2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"myfifo3", O_WRONLY);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(fd2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myfifo3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   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len2 =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"Client1:message is received!");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if 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write(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fd2, buf2, len2)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"write fifo3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lastRenderedPageBreak/>
        <w:t xml:space="preserve">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pid,NULL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color w:val="000000"/>
          <w:kern w:val="0"/>
          <w:sz w:val="28"/>
          <w:szCs w:val="28"/>
          <w:lang w:bidi="ar"/>
        </w:rPr>
        <w:t>Client2.c: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types.h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&lt;sys/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stat.h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unistd.h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fcntl.h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errno.h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string.h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stdio.h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#include &lt;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stdlib.h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&gt;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#define BUF_SIZE 512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main(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char buf1[BUF_SIZE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2[BUF_SIZE],buff[BUF_SIZE];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int fd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1,fd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len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1,len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pid_t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int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2];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if(pipe(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"pipe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fork(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&lt;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0){</w:t>
      </w:r>
      <w:proofErr w:type="gramEnd"/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"fork error");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if(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==0){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sleep(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read(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[0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,BUF_SIZE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);         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("%s\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n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",buff</w:t>
      </w:r>
      <w:proofErr w:type="spellEnd"/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}else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0]);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fd1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"myfifo2", O_RDONLY);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(fd1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buf1,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while ((len1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read(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fd1, buf1, BUF_SIZE)) &gt;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write(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[1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],buf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1,strlen(buf1));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close(fd1);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//***************************************************************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fd2 =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open(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"myfifo4", O_WRONLY);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if (fd2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"open myfifo4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}   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bzero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BUF_SIZE);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len2 =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sprintf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buf2, "Client2</w:t>
      </w: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:message is received!");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if 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write(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fd2, buf2, len2) &lt; 0)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{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perror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"write fifo4 error!");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  close(fd2);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close(</w:t>
      </w:r>
      <w:proofErr w:type="spellStart"/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pfd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[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1]);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</w:t>
      </w:r>
      <w:proofErr w:type="spell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waitpid</w:t>
      </w:r>
      <w:proofErr w:type="spell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(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pid,NULL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,0);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   </w:t>
      </w:r>
      <w:proofErr w:type="gramStart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exit(</w:t>
      </w:r>
      <w:proofErr w:type="gramEnd"/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0);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 xml:space="preserve">   }</w:t>
      </w:r>
    </w:p>
    <w:p w:rsidR="005B7DC9" w:rsidRDefault="00A92C82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  <w:t>}</w:t>
      </w:r>
    </w:p>
    <w:p w:rsidR="005B7DC9" w:rsidRDefault="005B7DC9">
      <w:pPr>
        <w:widowControl/>
        <w:spacing w:line="15" w:lineRule="auto"/>
        <w:rPr>
          <w:rFonts w:asciiTheme="minorEastAsia" w:hAnsiTheme="minorEastAsia" w:cstheme="minorEastAsia"/>
          <w:b/>
          <w:color w:val="000000"/>
          <w:kern w:val="0"/>
          <w:sz w:val="28"/>
          <w:szCs w:val="28"/>
          <w:lang w:bidi="ar"/>
        </w:rPr>
      </w:pPr>
    </w:p>
    <w:sectPr w:rsidR="005B7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82" w:rsidRDefault="00A92C82" w:rsidP="00BF44FD">
      <w:r>
        <w:separator/>
      </w:r>
    </w:p>
  </w:endnote>
  <w:endnote w:type="continuationSeparator" w:id="0">
    <w:p w:rsidR="00A92C82" w:rsidRDefault="00A92C82" w:rsidP="00BF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82" w:rsidRDefault="00A92C82" w:rsidP="00BF44FD">
      <w:r>
        <w:separator/>
      </w:r>
    </w:p>
  </w:footnote>
  <w:footnote w:type="continuationSeparator" w:id="0">
    <w:p w:rsidR="00A92C82" w:rsidRDefault="00A92C82" w:rsidP="00BF4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A3BAF1"/>
    <w:multiLevelType w:val="singleLevel"/>
    <w:tmpl w:val="A3A3BAF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9F2E38"/>
    <w:multiLevelType w:val="singleLevel"/>
    <w:tmpl w:val="359F2E3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035862"/>
    <w:rsid w:val="005B7DC9"/>
    <w:rsid w:val="006A14E8"/>
    <w:rsid w:val="009269B7"/>
    <w:rsid w:val="00A67C08"/>
    <w:rsid w:val="00A92C82"/>
    <w:rsid w:val="00BF44FD"/>
    <w:rsid w:val="043648C7"/>
    <w:rsid w:val="06A84F48"/>
    <w:rsid w:val="0AE30094"/>
    <w:rsid w:val="11EF7FE6"/>
    <w:rsid w:val="199B6252"/>
    <w:rsid w:val="23610A31"/>
    <w:rsid w:val="244E5507"/>
    <w:rsid w:val="288E1D9E"/>
    <w:rsid w:val="2F035862"/>
    <w:rsid w:val="2F4D0E9B"/>
    <w:rsid w:val="31A54EB0"/>
    <w:rsid w:val="376007D3"/>
    <w:rsid w:val="397D6C66"/>
    <w:rsid w:val="3A65407A"/>
    <w:rsid w:val="3AF65741"/>
    <w:rsid w:val="42BB7CDB"/>
    <w:rsid w:val="441C7918"/>
    <w:rsid w:val="523932F5"/>
    <w:rsid w:val="52C10F5E"/>
    <w:rsid w:val="579D50DE"/>
    <w:rsid w:val="57F51A18"/>
    <w:rsid w:val="588359CB"/>
    <w:rsid w:val="5FBD65AA"/>
    <w:rsid w:val="688A0ED8"/>
    <w:rsid w:val="73354729"/>
    <w:rsid w:val="7D41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66DF80"/>
  <w15:docId w15:val="{F3B0999D-B02D-491C-8992-24D8ED1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F4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F44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F4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F44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tangpeijin</dc:creator>
  <cp:lastModifiedBy>曾 毓宁</cp:lastModifiedBy>
  <cp:revision>10</cp:revision>
  <dcterms:created xsi:type="dcterms:W3CDTF">2020-03-21T12:29:00Z</dcterms:created>
  <dcterms:modified xsi:type="dcterms:W3CDTF">2020-03-22T06:46:00Z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