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3B9" w:rsidRPr="00756AB3" w:rsidRDefault="007573B9" w:rsidP="007573B9">
      <w:pPr>
        <w:spacing w:after="0"/>
        <w:ind w:firstLine="709"/>
        <w:jc w:val="right"/>
        <w:rPr>
          <w:rFonts w:cs="Times New Roman"/>
          <w:szCs w:val="28"/>
          <w:lang w:val="ru-RU"/>
        </w:rPr>
      </w:pPr>
      <w:r w:rsidRPr="00756AB3">
        <w:rPr>
          <w:rFonts w:cs="Times New Roman"/>
          <w:szCs w:val="28"/>
          <w:lang w:val="ru-RU"/>
        </w:rPr>
        <w:t>Большакова М</w:t>
      </w:r>
      <w:r w:rsidR="00DA6317">
        <w:rPr>
          <w:rFonts w:cs="Times New Roman"/>
          <w:szCs w:val="28"/>
          <w:lang w:val="ru-RU"/>
        </w:rPr>
        <w:t xml:space="preserve">аргарита </w:t>
      </w:r>
      <w:r w:rsidRPr="00756AB3">
        <w:rPr>
          <w:rFonts w:cs="Times New Roman"/>
          <w:szCs w:val="28"/>
          <w:lang w:val="ru-RU"/>
        </w:rPr>
        <w:t>В</w:t>
      </w:r>
      <w:r w:rsidR="00DA6317">
        <w:rPr>
          <w:rFonts w:cs="Times New Roman"/>
          <w:szCs w:val="28"/>
          <w:lang w:val="ru-RU"/>
        </w:rPr>
        <w:t>адимовна</w:t>
      </w:r>
    </w:p>
    <w:p w:rsidR="007573B9" w:rsidRPr="00756AB3" w:rsidRDefault="00A60FDD" w:rsidP="007573B9">
      <w:pPr>
        <w:spacing w:after="0"/>
        <w:ind w:firstLine="709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Гр. </w:t>
      </w:r>
      <w:r w:rsidR="007573B9" w:rsidRPr="00756AB3">
        <w:rPr>
          <w:rFonts w:cs="Times New Roman"/>
          <w:szCs w:val="28"/>
          <w:lang w:val="ru-RU"/>
        </w:rPr>
        <w:t>410902</w:t>
      </w:r>
    </w:p>
    <w:p w:rsidR="007573B9" w:rsidRPr="00756AB3" w:rsidRDefault="007573B9" w:rsidP="007573B9">
      <w:pPr>
        <w:spacing w:after="0"/>
        <w:ind w:firstLine="709"/>
        <w:jc w:val="right"/>
        <w:rPr>
          <w:rFonts w:cs="Times New Roman"/>
          <w:sz w:val="24"/>
          <w:szCs w:val="24"/>
          <w:lang w:val="ru-RU"/>
        </w:rPr>
      </w:pPr>
    </w:p>
    <w:p w:rsidR="007573B9" w:rsidRDefault="007573B9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Лабораторная</w:t>
      </w:r>
      <w:r w:rsidRPr="00756AB3">
        <w:rPr>
          <w:rFonts w:cs="Times New Roman"/>
          <w:b/>
          <w:bCs/>
          <w:szCs w:val="28"/>
          <w:lang w:val="ru-RU"/>
        </w:rPr>
        <w:t xml:space="preserve"> работа № </w:t>
      </w:r>
      <w:r w:rsidR="007C5A32">
        <w:rPr>
          <w:rFonts w:cs="Times New Roman"/>
          <w:b/>
          <w:bCs/>
          <w:szCs w:val="28"/>
          <w:lang w:val="ru-RU"/>
        </w:rPr>
        <w:t>5</w:t>
      </w:r>
    </w:p>
    <w:p w:rsidR="007573B9" w:rsidRDefault="007C5A32" w:rsidP="007573B9">
      <w:pPr>
        <w:spacing w:after="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ФАЙЛОВОЕ ХРАНИЛИЩЕ</w:t>
      </w:r>
    </w:p>
    <w:p w:rsidR="007573B9" w:rsidRDefault="007573B9" w:rsidP="007573B9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Задание:</w:t>
      </w:r>
    </w:p>
    <w:p w:rsidR="007C5A32" w:rsidRPr="007C5A32" w:rsidRDefault="007C5A32" w:rsidP="007C5A32">
      <w:pPr>
        <w:ind w:left="0" w:firstLine="0"/>
        <w:rPr>
          <w:rFonts w:cs="Times New Roman"/>
          <w:szCs w:val="28"/>
          <w:lang w:val="ru-RU"/>
        </w:rPr>
      </w:pPr>
      <w:r w:rsidRPr="007C5A32">
        <w:rPr>
          <w:rFonts w:cs="Times New Roman"/>
          <w:szCs w:val="28"/>
          <w:lang w:val="en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  <w:r>
        <w:rPr>
          <w:rFonts w:cs="Times New Roman"/>
          <w:szCs w:val="28"/>
          <w:lang w:val="ru-RU"/>
        </w:rPr>
        <w:t xml:space="preserve"> </w:t>
      </w:r>
      <w:r w:rsidRPr="007C5A32">
        <w:rPr>
          <w:rFonts w:cs="Times New Roman"/>
          <w:szCs w:val="28"/>
          <w:lang w:val="en-RU"/>
        </w:rPr>
        <w:t>Поддерживаемые функции:</w:t>
      </w:r>
    </w:p>
    <w:p w:rsidR="007C5A32" w:rsidRPr="007C5A32" w:rsidRDefault="007C5A32" w:rsidP="007C5A32">
      <w:pPr>
        <w:pStyle w:val="ListParagraph"/>
        <w:numPr>
          <w:ilvl w:val="0"/>
          <w:numId w:val="19"/>
        </w:numPr>
        <w:rPr>
          <w:rFonts w:cs="Times New Roman"/>
          <w:szCs w:val="28"/>
          <w:lang w:val="en-RU"/>
        </w:rPr>
      </w:pPr>
      <w:r w:rsidRPr="007C5A32">
        <w:rPr>
          <w:rFonts w:cs="Times New Roman"/>
          <w:szCs w:val="28"/>
          <w:lang w:val="en-RU"/>
        </w:rPr>
        <w:t>загрузка файла в хранилище с помощью метода PUT;</w:t>
      </w:r>
    </w:p>
    <w:p w:rsidR="007C5A32" w:rsidRPr="007C5A32" w:rsidRDefault="007C5A32" w:rsidP="007C5A32">
      <w:pPr>
        <w:pStyle w:val="ListParagraph"/>
        <w:numPr>
          <w:ilvl w:val="0"/>
          <w:numId w:val="19"/>
        </w:numPr>
        <w:rPr>
          <w:rFonts w:cs="Times New Roman"/>
          <w:szCs w:val="28"/>
          <w:lang w:val="en-RU"/>
        </w:rPr>
      </w:pPr>
      <w:r w:rsidRPr="007C5A32">
        <w:rPr>
          <w:rFonts w:cs="Times New Roman"/>
          <w:szCs w:val="28"/>
          <w:lang w:val="en-RU"/>
        </w:rPr>
        <w:t>получение файла из хранилища с помощью метода GET;</w:t>
      </w:r>
    </w:p>
    <w:p w:rsidR="007C5A32" w:rsidRPr="007C5A32" w:rsidRDefault="007C5A32" w:rsidP="007C5A32">
      <w:pPr>
        <w:pStyle w:val="ListParagraph"/>
        <w:numPr>
          <w:ilvl w:val="0"/>
          <w:numId w:val="19"/>
        </w:numPr>
        <w:rPr>
          <w:rFonts w:cs="Times New Roman"/>
          <w:szCs w:val="28"/>
          <w:lang w:val="en-RU"/>
        </w:rPr>
      </w:pPr>
      <w:r w:rsidRPr="007C5A32">
        <w:rPr>
          <w:rFonts w:cs="Times New Roman"/>
          <w:szCs w:val="28"/>
          <w:lang w:val="en-RU"/>
        </w:rPr>
        <w:t>получение списка файлов каталога с помощью метода GET (в формате JSON);</w:t>
      </w:r>
    </w:p>
    <w:p w:rsidR="007C5A32" w:rsidRPr="007C5A32" w:rsidRDefault="007C5A32" w:rsidP="007C5A32">
      <w:pPr>
        <w:pStyle w:val="ListParagraph"/>
        <w:numPr>
          <w:ilvl w:val="0"/>
          <w:numId w:val="19"/>
        </w:numPr>
        <w:rPr>
          <w:rFonts w:cs="Times New Roman"/>
          <w:szCs w:val="28"/>
          <w:lang w:val="en-RU"/>
        </w:rPr>
      </w:pPr>
      <w:r w:rsidRPr="007C5A32">
        <w:rPr>
          <w:rFonts w:cs="Times New Roman"/>
          <w:szCs w:val="28"/>
          <w:lang w:val="en-RU"/>
        </w:rPr>
        <w:t>получение информации о файле (размер в байтах и дата последнего изменения) в виде HTTP-заголовков с помощью метода HEAD;</w:t>
      </w:r>
    </w:p>
    <w:p w:rsidR="007C5A32" w:rsidRPr="007C5A32" w:rsidRDefault="007C5A32" w:rsidP="007C5A32">
      <w:pPr>
        <w:pStyle w:val="ListParagraph"/>
        <w:numPr>
          <w:ilvl w:val="0"/>
          <w:numId w:val="19"/>
        </w:numPr>
        <w:rPr>
          <w:rFonts w:cs="Times New Roman"/>
          <w:szCs w:val="28"/>
          <w:lang w:val="en-RU"/>
        </w:rPr>
      </w:pPr>
      <w:r w:rsidRPr="007C5A32">
        <w:rPr>
          <w:rFonts w:cs="Times New Roman"/>
          <w:szCs w:val="28"/>
          <w:lang w:val="en-RU"/>
        </w:rPr>
        <w:t>удаление файла из хранилища с помощью метода DELETE.</w:t>
      </w:r>
    </w:p>
    <w:p w:rsidR="007C5A32" w:rsidRDefault="007C5A32" w:rsidP="007C5A32">
      <w:pPr>
        <w:ind w:left="0" w:firstLine="0"/>
        <w:rPr>
          <w:rFonts w:cs="Times New Roman"/>
          <w:szCs w:val="28"/>
          <w:lang w:val="ru-RU"/>
        </w:rPr>
      </w:pPr>
      <w:r w:rsidRPr="007C5A32">
        <w:rPr>
          <w:rFonts w:cs="Times New Roman"/>
          <w:szCs w:val="28"/>
          <w:lang w:val="en-RU"/>
        </w:rPr>
        <w:t>Получение файла или содержимого каталога также должно быть возможным через браузер. Для тестирования использова</w:t>
      </w:r>
      <w:r>
        <w:rPr>
          <w:rFonts w:cs="Times New Roman"/>
          <w:szCs w:val="28"/>
          <w:lang w:val="ru-RU"/>
        </w:rPr>
        <w:t xml:space="preserve">ла </w:t>
      </w:r>
      <w:r w:rsidRPr="007C5A32">
        <w:rPr>
          <w:rFonts w:cs="Times New Roman"/>
          <w:szCs w:val="28"/>
          <w:lang w:val="en-RU"/>
        </w:rPr>
        <w:t>Postman.</w:t>
      </w:r>
    </w:p>
    <w:p w:rsidR="00C3716C" w:rsidRDefault="00C3716C" w:rsidP="007C5A32">
      <w:pPr>
        <w:ind w:left="0" w:firstLine="0"/>
        <w:rPr>
          <w:rStyle w:val="kb0tx"/>
          <w:rFonts w:eastAsiaTheme="majorEastAsia"/>
          <w:b/>
          <w:bCs/>
          <w:color w:val="1E1D1C"/>
          <w:szCs w:val="28"/>
          <w:lang w:val="ru-RU"/>
        </w:rPr>
      </w:pPr>
      <w:r w:rsidRPr="00C3716C">
        <w:rPr>
          <w:rStyle w:val="kb0tx"/>
          <w:rFonts w:eastAsiaTheme="majorEastAsia"/>
          <w:b/>
          <w:bCs/>
          <w:color w:val="1E1D1C"/>
          <w:szCs w:val="28"/>
          <w:lang w:val="ru-RU"/>
        </w:rPr>
        <w:t>Ход работы</w:t>
      </w:r>
      <w:r w:rsidRPr="002A62BA">
        <w:rPr>
          <w:rStyle w:val="kb0tx"/>
          <w:rFonts w:eastAsiaTheme="majorEastAsia"/>
          <w:b/>
          <w:bCs/>
          <w:color w:val="1E1D1C"/>
          <w:szCs w:val="28"/>
          <w:lang w:val="ru-RU"/>
        </w:rPr>
        <w:t>:</w:t>
      </w:r>
    </w:p>
    <w:p w:rsidR="0001641D" w:rsidRPr="0001641D" w:rsidRDefault="0001641D" w:rsidP="0001641D">
      <w:pPr>
        <w:ind w:left="0" w:firstLine="0"/>
        <w:rPr>
          <w:lang w:val="ru-RU"/>
        </w:rPr>
      </w:pPr>
      <w:r w:rsidRPr="0001641D">
        <w:rPr>
          <w:lang w:val="ru-RU"/>
        </w:rPr>
        <w:t xml:space="preserve">Для реализации данной задачи был выбран язык программирования </w:t>
      </w:r>
      <w:r w:rsidRPr="0001641D">
        <w:t>Python</w:t>
      </w:r>
      <w:r w:rsidRPr="0001641D">
        <w:rPr>
          <w:lang w:val="ru-RU"/>
        </w:rPr>
        <w:t xml:space="preserve"> и </w:t>
      </w:r>
      <w:proofErr w:type="spellStart"/>
      <w:r w:rsidRPr="0001641D">
        <w:rPr>
          <w:lang w:val="ru-RU"/>
        </w:rPr>
        <w:t>микрофреймворк</w:t>
      </w:r>
      <w:proofErr w:type="spellEnd"/>
      <w:r w:rsidRPr="0001641D">
        <w:rPr>
          <w:lang w:val="ru-RU"/>
        </w:rPr>
        <w:t xml:space="preserve"> </w:t>
      </w:r>
      <w:r w:rsidRPr="0001641D">
        <w:t>Flask</w:t>
      </w:r>
      <w:r w:rsidRPr="0001641D">
        <w:rPr>
          <w:lang w:val="ru-RU"/>
        </w:rPr>
        <w:t>.</w:t>
      </w:r>
      <w:r w:rsidRPr="0001641D">
        <w:t> </w:t>
      </w:r>
      <w:r w:rsidRPr="0001641D">
        <w:rPr>
          <w:lang w:val="ru-RU"/>
        </w:rPr>
        <w:t>Он обеспечивает удобный способ создания веб-сервисов с минимальным количеством шаблонного кода и берет на себя маршрутизацию запросов.</w:t>
      </w:r>
      <w:r w:rsidRPr="0001641D">
        <w:t> </w:t>
      </w:r>
      <w:proofErr w:type="spellStart"/>
      <w:r w:rsidRPr="0001641D">
        <w:t>Готовое</w:t>
      </w:r>
      <w:proofErr w:type="spellEnd"/>
      <w:r w:rsidRPr="0001641D">
        <w:t xml:space="preserve"> </w:t>
      </w:r>
      <w:proofErr w:type="spellStart"/>
      <w:r w:rsidRPr="0001641D">
        <w:t>решение</w:t>
      </w:r>
      <w:proofErr w:type="spellEnd"/>
      <w:r w:rsidRPr="0001641D">
        <w:t xml:space="preserve"> </w:t>
      </w:r>
      <w:proofErr w:type="spellStart"/>
      <w:r w:rsidRPr="0001641D">
        <w:t>представляет</w:t>
      </w:r>
      <w:proofErr w:type="spellEnd"/>
      <w:r w:rsidRPr="0001641D">
        <w:t xml:space="preserve"> </w:t>
      </w:r>
      <w:proofErr w:type="spellStart"/>
      <w:r w:rsidRPr="0001641D">
        <w:t>собой</w:t>
      </w:r>
      <w:proofErr w:type="spellEnd"/>
      <w:r w:rsidRPr="0001641D">
        <w:t xml:space="preserve"> </w:t>
      </w:r>
      <w:proofErr w:type="spellStart"/>
      <w:r w:rsidRPr="0001641D">
        <w:t>локальный</w:t>
      </w:r>
      <w:proofErr w:type="spellEnd"/>
      <w:r w:rsidRPr="0001641D">
        <w:t xml:space="preserve"> </w:t>
      </w:r>
      <w:proofErr w:type="spellStart"/>
      <w:r w:rsidRPr="0001641D">
        <w:t>сервер</w:t>
      </w:r>
      <w:proofErr w:type="spellEnd"/>
      <w:r w:rsidRPr="0001641D">
        <w:rPr>
          <w:lang w:val="ru-RU"/>
        </w:rPr>
        <w:t>.</w:t>
      </w:r>
    </w:p>
    <w:p w:rsidR="00C1530A" w:rsidRPr="007E1B39" w:rsidRDefault="0001641D" w:rsidP="00C1530A">
      <w:pPr>
        <w:pStyle w:val="zfr3q"/>
        <w:numPr>
          <w:ilvl w:val="0"/>
          <w:numId w:val="10"/>
        </w:numPr>
        <w:spacing w:before="225" w:beforeAutospacing="0" w:after="0" w:afterAutospacing="0"/>
        <w:jc w:val="both"/>
        <w:rPr>
          <w:color w:val="212121"/>
          <w:sz w:val="28"/>
          <w:szCs w:val="28"/>
          <w:lang w:val="ru-RU"/>
        </w:rPr>
      </w:pPr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>В самом начале подключаем библиотеки (</w:t>
      </w:r>
      <w:proofErr w:type="spellStart"/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>Flask</w:t>
      </w:r>
      <w:proofErr w:type="spellEnd"/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 xml:space="preserve">, </w:t>
      </w:r>
      <w:proofErr w:type="spellStart"/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>os</w:t>
      </w:r>
      <w:proofErr w:type="spellEnd"/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 xml:space="preserve">, </w:t>
      </w:r>
      <w:proofErr w:type="spellStart"/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>datetime</w:t>
      </w:r>
      <w:proofErr w:type="spellEnd"/>
      <w:r w:rsidRPr="0001641D">
        <w:rPr>
          <w:rStyle w:val="kb0tx"/>
          <w:rFonts w:eastAsiaTheme="majorEastAsia"/>
          <w:color w:val="212121"/>
          <w:sz w:val="28"/>
          <w:szCs w:val="28"/>
          <w:lang w:val="ru-RU"/>
        </w:rPr>
        <w:t>) и инициализируем переменные для сборки приложения. Запустим созданный код в терминале.</w:t>
      </w:r>
    </w:p>
    <w:p w:rsidR="00C1530A" w:rsidRDefault="0001641D" w:rsidP="00C153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01641D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46C18F2F" wp14:editId="0C3397FC">
            <wp:extent cx="5731510" cy="778510"/>
            <wp:effectExtent l="0" t="0" r="0" b="0"/>
            <wp:docPr id="180530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06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E0" w:rsidRPr="00791BBF" w:rsidRDefault="00627AE0" w:rsidP="00C1530A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1 – </w:t>
      </w:r>
      <w:r w:rsidR="00791BBF">
        <w:rPr>
          <w:rStyle w:val="kb0tx"/>
          <w:rFonts w:eastAsiaTheme="majorEastAsia"/>
          <w:color w:val="1E1D1C"/>
          <w:sz w:val="28"/>
          <w:szCs w:val="28"/>
          <w:lang w:val="ru-RU"/>
        </w:rPr>
        <w:t>Запуск сервера в терминале</w:t>
      </w:r>
    </w:p>
    <w:p w:rsidR="00341B59" w:rsidRDefault="00791BBF" w:rsidP="00791BBF">
      <w:pPr>
        <w:pStyle w:val="zfr3q"/>
        <w:numPr>
          <w:ilvl w:val="0"/>
          <w:numId w:val="10"/>
        </w:numPr>
        <w:spacing w:before="225" w:beforeAutospacing="0" w:after="0" w:afterAutospacing="0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791BB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Затем создадим методы для обработки каждого из запросов. Отправим файл в хранилище. Реализуем </w:t>
      </w:r>
      <w:r w:rsidRPr="00791BBF">
        <w:rPr>
          <w:rStyle w:val="kb0tx"/>
          <w:rFonts w:eastAsiaTheme="majorEastAsia"/>
          <w:i/>
          <w:iCs/>
          <w:color w:val="1E1D1C"/>
          <w:sz w:val="28"/>
          <w:szCs w:val="28"/>
          <w:lang w:val="ru-RU"/>
        </w:rPr>
        <w:t>метод PUT</w:t>
      </w:r>
      <w:r w:rsidRPr="00791BB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для загрузки файла. В самом методе реализуем перекачку данных напрямую — сервер принимает байты и сохраняет их на диск. В </w:t>
      </w:r>
      <w:proofErr w:type="spellStart"/>
      <w:r w:rsidRPr="00791BBF">
        <w:rPr>
          <w:rStyle w:val="kb0tx"/>
          <w:rFonts w:eastAsiaTheme="majorEastAsia"/>
          <w:color w:val="1E1D1C"/>
          <w:sz w:val="28"/>
          <w:szCs w:val="28"/>
          <w:lang w:val="ru-RU"/>
        </w:rPr>
        <w:t>Postman</w:t>
      </w:r>
      <w:proofErr w:type="spellEnd"/>
      <w:r w:rsidRPr="00791BB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указываем адрес и тело запроса, которое будет содержимым файла.</w:t>
      </w:r>
    </w:p>
    <w:p w:rsidR="00D8574E" w:rsidRDefault="009526BC" w:rsidP="00D8574E">
      <w:pPr>
        <w:pStyle w:val="zfr3q"/>
        <w:spacing w:before="225" w:beforeAutospacing="0" w:after="0" w:afterAutospacing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w:lastRenderedPageBreak/>
        <mc:AlternateContent>
          <mc:Choice Requires="aink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4056768</wp:posOffset>
                </wp:positionH>
                <wp:positionV relativeFrom="paragraph">
                  <wp:posOffset>2183616</wp:posOffset>
                </wp:positionV>
                <wp:extent cx="671040" cy="200160"/>
                <wp:effectExtent l="38100" t="38100" r="27940" b="41275"/>
                <wp:wrapNone/>
                <wp:docPr id="3389089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71040" cy="200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4056768</wp:posOffset>
                </wp:positionH>
                <wp:positionV relativeFrom="paragraph">
                  <wp:posOffset>2183616</wp:posOffset>
                </wp:positionV>
                <wp:extent cx="671040" cy="200160"/>
                <wp:effectExtent l="38100" t="38100" r="27940" b="41275"/>
                <wp:wrapNone/>
                <wp:docPr id="338908968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908968" name="Ink 1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680" cy="30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1494754</wp:posOffset>
                </wp:positionH>
                <wp:positionV relativeFrom="paragraph">
                  <wp:posOffset>-40130</wp:posOffset>
                </wp:positionV>
                <wp:extent cx="684000" cy="308880"/>
                <wp:effectExtent l="12700" t="38100" r="40005" b="34290"/>
                <wp:wrapNone/>
                <wp:docPr id="7630901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4000" cy="308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1494754</wp:posOffset>
                </wp:positionH>
                <wp:positionV relativeFrom="paragraph">
                  <wp:posOffset>-40130</wp:posOffset>
                </wp:positionV>
                <wp:extent cx="684000" cy="308880"/>
                <wp:effectExtent l="12700" t="38100" r="40005" b="34290"/>
                <wp:wrapNone/>
                <wp:docPr id="763090114" name="Ink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090114" name="Ink 1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640" cy="416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396806</wp:posOffset>
                </wp:positionH>
                <wp:positionV relativeFrom="paragraph">
                  <wp:posOffset>2722046</wp:posOffset>
                </wp:positionV>
                <wp:extent cx="897840" cy="20520"/>
                <wp:effectExtent l="50800" t="50800" r="67945" b="55880"/>
                <wp:wrapNone/>
                <wp:docPr id="115015782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978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47FA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9.85pt;margin-top:212.95pt;width:73.55pt;height: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">
                <v:imagedata r:id="rId11" o:title=""/>
              </v:shape>
            </w:pict>
          </mc:Fallback>
        </mc:AlternateContent>
      </w:r>
      <w:r w:rsidR="00D8574E" w:rsidRPr="00D8574E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77D114E1" wp14:editId="358FA21F">
            <wp:extent cx="5731510" cy="2817495"/>
            <wp:effectExtent l="0" t="0" r="0" b="1905"/>
            <wp:docPr id="18069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2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4E" w:rsidRDefault="00627AE0" w:rsidP="009526BC">
      <w:pPr>
        <w:spacing w:after="0"/>
        <w:ind w:left="0" w:firstLine="0"/>
        <w:jc w:val="center"/>
        <w:rPr>
          <w:rFonts w:cs="Times New Roman"/>
          <w:szCs w:val="28"/>
        </w:rPr>
      </w:pPr>
      <w:r>
        <w:rPr>
          <w:rStyle w:val="kb0tx"/>
          <w:rFonts w:eastAsiaTheme="majorEastAsia"/>
          <w:color w:val="1E1D1C"/>
          <w:szCs w:val="28"/>
          <w:lang w:val="ru-RU"/>
        </w:rPr>
        <w:t>Рисунок 2 –</w:t>
      </w:r>
      <w:r w:rsidR="009526BC">
        <w:rPr>
          <w:rFonts w:cs="Times New Roman"/>
          <w:szCs w:val="28"/>
          <w:lang w:val="ru-RU"/>
        </w:rPr>
        <w:t xml:space="preserve"> С</w:t>
      </w:r>
      <w:r w:rsidR="009526BC">
        <w:rPr>
          <w:rFonts w:cs="Times New Roman"/>
          <w:szCs w:val="28"/>
          <w:lang w:val="ru-RU"/>
        </w:rPr>
        <w:t>оздани</w:t>
      </w:r>
      <w:r w:rsidR="009526BC">
        <w:rPr>
          <w:rFonts w:cs="Times New Roman"/>
          <w:szCs w:val="28"/>
          <w:lang w:val="ru-RU"/>
        </w:rPr>
        <w:t>е</w:t>
      </w:r>
      <w:r w:rsidR="009526BC">
        <w:rPr>
          <w:rFonts w:cs="Times New Roman"/>
          <w:szCs w:val="28"/>
          <w:lang w:val="ru-RU"/>
        </w:rPr>
        <w:t xml:space="preserve"> запроса </w:t>
      </w:r>
      <w:r w:rsidR="009526BC">
        <w:rPr>
          <w:rFonts w:cs="Times New Roman"/>
          <w:szCs w:val="28"/>
        </w:rPr>
        <w:t>PUT</w:t>
      </w:r>
    </w:p>
    <w:p w:rsidR="006E2FBE" w:rsidRDefault="006E2FBE" w:rsidP="009526BC">
      <w:pPr>
        <w:spacing w:after="0"/>
        <w:ind w:left="0" w:firstLine="0"/>
        <w:jc w:val="center"/>
        <w:rPr>
          <w:rFonts w:cs="Times New Roman"/>
          <w:szCs w:val="28"/>
        </w:rPr>
      </w:pPr>
    </w:p>
    <w:p w:rsidR="00F00FFF" w:rsidRDefault="00F00FFF" w:rsidP="009526BC">
      <w:pPr>
        <w:spacing w:after="0"/>
        <w:ind w:left="0" w:firstLine="0"/>
        <w:jc w:val="center"/>
        <w:rPr>
          <w:rFonts w:cs="Times New Roman"/>
          <w:szCs w:val="28"/>
        </w:rPr>
      </w:pPr>
      <w:r w:rsidRPr="00F00FFF">
        <w:rPr>
          <w:rFonts w:cs="Times New Roman"/>
          <w:szCs w:val="28"/>
          <w:lang w:val="ru-RU"/>
        </w:rPr>
        <w:drawing>
          <wp:inline distT="0" distB="0" distL="0" distR="0" wp14:anchorId="50AAB969" wp14:editId="3AEF86B4">
            <wp:extent cx="5731510" cy="207010"/>
            <wp:effectExtent l="0" t="0" r="0" b="0"/>
            <wp:docPr id="187689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0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FBE" w:rsidRPr="006E2FBE" w:rsidRDefault="006E2FBE" w:rsidP="006E2FBE">
      <w:pPr>
        <w:spacing w:after="0"/>
        <w:ind w:left="0" w:firstLine="0"/>
        <w:jc w:val="center"/>
        <w:rPr>
          <w:rFonts w:cs="Times New Roman"/>
          <w:szCs w:val="28"/>
          <w:lang w:val="ru-RU"/>
        </w:rPr>
      </w:pPr>
      <w:r>
        <w:rPr>
          <w:rStyle w:val="kb0tx"/>
          <w:rFonts w:eastAsiaTheme="majorEastAsia"/>
          <w:color w:val="1E1D1C"/>
          <w:szCs w:val="28"/>
          <w:lang w:val="ru-RU"/>
        </w:rPr>
        <w:t xml:space="preserve">Рисунок </w:t>
      </w:r>
      <w:r w:rsidRPr="006E2FBE">
        <w:rPr>
          <w:rStyle w:val="kb0tx"/>
          <w:rFonts w:eastAsiaTheme="majorEastAsia"/>
          <w:color w:val="1E1D1C"/>
          <w:szCs w:val="28"/>
          <w:lang w:val="ru-RU"/>
        </w:rPr>
        <w:t>3</w:t>
      </w:r>
      <w:r>
        <w:rPr>
          <w:rStyle w:val="kb0tx"/>
          <w:rFonts w:eastAsiaTheme="majorEastAsia"/>
          <w:color w:val="1E1D1C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Что видим в терминале</w:t>
      </w:r>
    </w:p>
    <w:p w:rsidR="009526BC" w:rsidRPr="009526BC" w:rsidRDefault="009526BC" w:rsidP="009526BC">
      <w:pPr>
        <w:spacing w:after="0"/>
        <w:ind w:left="0" w:firstLine="0"/>
        <w:jc w:val="center"/>
        <w:rPr>
          <w:rStyle w:val="kb0tx"/>
          <w:rFonts w:cs="Times New Roman"/>
          <w:szCs w:val="28"/>
          <w:lang w:val="ru-RU"/>
        </w:rPr>
      </w:pPr>
    </w:p>
    <w:p w:rsidR="00D8574E" w:rsidRDefault="009526BC" w:rsidP="00D8574E">
      <w:pPr>
        <w:pStyle w:val="zfr3q"/>
        <w:spacing w:before="225" w:beforeAutospacing="0" w:after="0" w:afterAutospacing="0"/>
        <w:jc w:val="center"/>
        <w:rPr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4124448</wp:posOffset>
                </wp:positionH>
                <wp:positionV relativeFrom="paragraph">
                  <wp:posOffset>407876</wp:posOffset>
                </wp:positionV>
                <wp:extent cx="815400" cy="217440"/>
                <wp:effectExtent l="38100" t="38100" r="35560" b="36830"/>
                <wp:wrapNone/>
                <wp:docPr id="14437143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15400" cy="217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4124448</wp:posOffset>
                </wp:positionH>
                <wp:positionV relativeFrom="paragraph">
                  <wp:posOffset>407876</wp:posOffset>
                </wp:positionV>
                <wp:extent cx="815400" cy="217440"/>
                <wp:effectExtent l="38100" t="38100" r="35560" b="36830"/>
                <wp:wrapNone/>
                <wp:docPr id="144371435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71435" name="Ink 16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3040" cy="325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3815331</wp:posOffset>
                </wp:positionH>
                <wp:positionV relativeFrom="paragraph">
                  <wp:posOffset>268877</wp:posOffset>
                </wp:positionV>
                <wp:extent cx="1885320" cy="201960"/>
                <wp:effectExtent l="38100" t="38100" r="45085" b="39370"/>
                <wp:wrapNone/>
                <wp:docPr id="12934530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85320" cy="201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3815331</wp:posOffset>
                </wp:positionH>
                <wp:positionV relativeFrom="paragraph">
                  <wp:posOffset>268877</wp:posOffset>
                </wp:positionV>
                <wp:extent cx="1885320" cy="201960"/>
                <wp:effectExtent l="38100" t="38100" r="45085" b="39370"/>
                <wp:wrapNone/>
                <wp:docPr id="1293453004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453004" name="Ink 14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2960" cy="3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8574E" w:rsidRPr="00D8574E">
        <w:rPr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2A2CAFF3" wp14:editId="5C2F6326">
            <wp:extent cx="5731510" cy="452755"/>
            <wp:effectExtent l="0" t="0" r="0" b="4445"/>
            <wp:docPr id="1327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BC" w:rsidRDefault="009526BC" w:rsidP="009526BC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 w:rsidRPr="009526BC"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Отправка в хранилище (</w:t>
      </w:r>
      <w:r>
        <w:rPr>
          <w:rFonts w:cs="Times New Roman"/>
          <w:szCs w:val="28"/>
        </w:rPr>
        <w:t>Wireshark</w:t>
      </w:r>
      <w:r>
        <w:rPr>
          <w:rFonts w:cs="Times New Roman"/>
          <w:szCs w:val="28"/>
          <w:lang w:val="ru-RU"/>
        </w:rPr>
        <w:t>)</w:t>
      </w:r>
    </w:p>
    <w:p w:rsidR="009526BC" w:rsidRPr="009526BC" w:rsidRDefault="009526BC" w:rsidP="009526BC">
      <w:pPr>
        <w:spacing w:after="0"/>
        <w:jc w:val="center"/>
        <w:rPr>
          <w:rFonts w:cs="Times New Roman"/>
          <w:szCs w:val="28"/>
          <w:lang w:val="ru-RU"/>
        </w:rPr>
      </w:pPr>
    </w:p>
    <w:p w:rsidR="00D8574E" w:rsidRDefault="009526BC" w:rsidP="00D8574E">
      <w:pPr>
        <w:pStyle w:val="zfr3q"/>
        <w:spacing w:before="225" w:beforeAutospacing="0" w:after="0" w:afterAutospacing="0"/>
        <w:jc w:val="center"/>
        <w:rPr>
          <w:rFonts w:eastAsiaTheme="majorEastAsia"/>
          <w:color w:val="1E1D1C"/>
          <w:sz w:val="28"/>
          <w:szCs w:val="28"/>
          <w:lang w:val="ru-RU"/>
        </w:rPr>
      </w:pPr>
      <w:r>
        <w:rPr>
          <w:rFonts w:eastAsiaTheme="majorEastAsia"/>
          <w:noProof/>
          <w:color w:val="1E1D1C"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413006</wp:posOffset>
                </wp:positionH>
                <wp:positionV relativeFrom="paragraph">
                  <wp:posOffset>1873371</wp:posOffset>
                </wp:positionV>
                <wp:extent cx="2080080" cy="46440"/>
                <wp:effectExtent l="0" t="50800" r="53975" b="55245"/>
                <wp:wrapNone/>
                <wp:docPr id="80746843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800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67CF9" id="Ink 4" o:spid="_x0000_s1026" type="#_x0000_t75" style="position:absolute;margin-left:31.1pt;margin-top:146.1pt;width:166.65pt;height: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">
                <v:imagedata r:id="rId20" o:title=""/>
              </v:shape>
            </w:pict>
          </mc:Fallback>
        </mc:AlternateContent>
      </w:r>
      <w:r w:rsidR="00D8574E" w:rsidRPr="00D8574E">
        <w:rPr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42CBC6B4" wp14:editId="6C2966B5">
            <wp:extent cx="5731510" cy="1750060"/>
            <wp:effectExtent l="0" t="0" r="0" b="2540"/>
            <wp:docPr id="11069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9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6BC" w:rsidRPr="00C76212" w:rsidRDefault="009526BC" w:rsidP="009526BC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– Тело запроса </w:t>
      </w:r>
      <w:r>
        <w:rPr>
          <w:rFonts w:cs="Times New Roman"/>
          <w:szCs w:val="28"/>
        </w:rPr>
        <w:t>PUT</w:t>
      </w:r>
    </w:p>
    <w:p w:rsidR="00D8574E" w:rsidRDefault="00D8574E" w:rsidP="00D8574E">
      <w:pPr>
        <w:spacing w:after="0"/>
        <w:ind w:left="0" w:firstLine="0"/>
        <w:rPr>
          <w:rFonts w:cs="Times New Roman"/>
          <w:szCs w:val="28"/>
          <w:lang w:val="ru-RU"/>
        </w:rPr>
      </w:pPr>
    </w:p>
    <w:p w:rsidR="00341B59" w:rsidRPr="009526BC" w:rsidRDefault="00D8574E" w:rsidP="009526BC">
      <w:pPr>
        <w:spacing w:after="0"/>
        <w:ind w:left="0"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отладки программы использ</w:t>
      </w:r>
      <w:r>
        <w:rPr>
          <w:rFonts w:cs="Times New Roman"/>
          <w:szCs w:val="28"/>
          <w:lang w:val="ru-RU"/>
        </w:rPr>
        <w:t>ую интерфейс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loopback</w:t>
      </w:r>
      <w:r>
        <w:rPr>
          <w:rFonts w:cs="Times New Roman"/>
          <w:szCs w:val="28"/>
          <w:lang w:val="ru-RU"/>
        </w:rPr>
        <w:t xml:space="preserve">. </w:t>
      </w:r>
      <w:r w:rsidR="009526BC">
        <w:rPr>
          <w:rFonts w:cs="Times New Roman"/>
          <w:szCs w:val="28"/>
          <w:lang w:val="ru-RU"/>
        </w:rPr>
        <w:t>В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Wireshark</w:t>
      </w:r>
      <w:r>
        <w:rPr>
          <w:rFonts w:cs="Times New Roman"/>
          <w:szCs w:val="28"/>
          <w:lang w:val="ru-RU"/>
        </w:rPr>
        <w:t xml:space="preserve"> начнём захват пакетов</w:t>
      </w:r>
      <w:r w:rsidRPr="00891F7C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 xml:space="preserve">предварительно включив фильтр отображения </w:t>
      </w:r>
      <w:proofErr w:type="spellStart"/>
      <w:r w:rsidRPr="007C3C35">
        <w:rPr>
          <w:rFonts w:cs="Times New Roman"/>
          <w:szCs w:val="28"/>
          <w:lang w:val="ru-RU"/>
        </w:rPr>
        <w:t>http</w:t>
      </w:r>
      <w:proofErr w:type="spellEnd"/>
      <w:r w:rsidRPr="007C3C35">
        <w:rPr>
          <w:rFonts w:cs="Times New Roman"/>
          <w:szCs w:val="28"/>
          <w:lang w:val="ru-RU"/>
        </w:rPr>
        <w:t xml:space="preserve"> &amp;&amp; </w:t>
      </w:r>
      <w:proofErr w:type="spellStart"/>
      <w:proofErr w:type="gramStart"/>
      <w:r w:rsidRPr="007C3C35">
        <w:rPr>
          <w:rFonts w:cs="Times New Roman"/>
          <w:szCs w:val="28"/>
          <w:lang w:val="ru-RU"/>
        </w:rPr>
        <w:t>tcp.port</w:t>
      </w:r>
      <w:proofErr w:type="spellEnd"/>
      <w:proofErr w:type="gramEnd"/>
      <w:r w:rsidRPr="007C3C35">
        <w:rPr>
          <w:rFonts w:cs="Times New Roman"/>
          <w:szCs w:val="28"/>
          <w:lang w:val="ru-RU"/>
        </w:rPr>
        <w:t xml:space="preserve"> == </w:t>
      </w:r>
      <w:r>
        <w:rPr>
          <w:rFonts w:cs="Times New Roman"/>
          <w:szCs w:val="28"/>
          <w:lang w:val="ru-RU"/>
        </w:rPr>
        <w:t>8080</w:t>
      </w:r>
      <w:r>
        <w:rPr>
          <w:rFonts w:cs="Times New Roman"/>
          <w:szCs w:val="28"/>
          <w:lang w:val="ru-RU"/>
        </w:rPr>
        <w:t xml:space="preserve">. </w:t>
      </w:r>
    </w:p>
    <w:p w:rsidR="00341B59" w:rsidRDefault="009526BC" w:rsidP="009526BC">
      <w:pPr>
        <w:pStyle w:val="zfr3q"/>
        <w:numPr>
          <w:ilvl w:val="0"/>
          <w:numId w:val="10"/>
        </w:numPr>
        <w:spacing w:before="225" w:after="0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9526BC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Начнём с GET для просмотра информации и скачивания. Если запрошенный путь — это папка, то превращаем её содержимое в список и отправляем как JSON. Если это файл, то считываем его и отправляем клиенту. Для этого создадим GET-запрос в </w:t>
      </w:r>
      <w:proofErr w:type="spellStart"/>
      <w:r w:rsidRPr="009526BC">
        <w:rPr>
          <w:rStyle w:val="kb0tx"/>
          <w:rFonts w:eastAsiaTheme="majorEastAsia"/>
          <w:color w:val="1E1D1C"/>
          <w:sz w:val="28"/>
          <w:szCs w:val="28"/>
          <w:lang w:val="ru-RU"/>
        </w:rPr>
        <w:t>Postman</w:t>
      </w:r>
      <w:proofErr w:type="spellEnd"/>
    </w:p>
    <w:p w:rsidR="00216E49" w:rsidRDefault="007C3DB2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7C3DB2">
        <w:rPr>
          <w:rStyle w:val="kb0tx"/>
          <w:rFonts w:eastAsiaTheme="majorEastAsia"/>
          <w:color w:val="1E1D1C"/>
          <w:sz w:val="28"/>
          <w:szCs w:val="28"/>
          <w:lang w:val="ru-RU"/>
        </w:rPr>
        <w:lastRenderedPageBreak/>
        <w:drawing>
          <wp:inline distT="0" distB="0" distL="0" distR="0" wp14:anchorId="091930CF" wp14:editId="50E48CFD">
            <wp:extent cx="5731510" cy="3400425"/>
            <wp:effectExtent l="0" t="0" r="0" b="3175"/>
            <wp:docPr id="92263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9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DB2" w:rsidRPr="00201FD1" w:rsidRDefault="007C3DB2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="006E2FBE">
        <w:rPr>
          <w:rStyle w:val="kb0tx"/>
          <w:rFonts w:eastAsiaTheme="majorEastAsia"/>
          <w:color w:val="1E1D1C"/>
          <w:sz w:val="28"/>
          <w:szCs w:val="28"/>
          <w:lang w:val="ru-RU"/>
        </w:rPr>
        <w:t>5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Получение списка файлов каталога (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</w:rPr>
        <w:t>Postman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7C3DB2" w:rsidRDefault="007C3DB2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7C3DB2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2D2E167A" wp14:editId="390550E9">
            <wp:extent cx="5731510" cy="495935"/>
            <wp:effectExtent l="0" t="0" r="0" b="0"/>
            <wp:docPr id="3027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35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6 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– Перехват GET-запроса и ответ сервера в </w:t>
      </w:r>
      <w:proofErr w:type="spellStart"/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Wireshark</w:t>
      </w:r>
      <w:proofErr w:type="spellEnd"/>
    </w:p>
    <w:p w:rsidR="007C3DB2" w:rsidRDefault="007C3DB2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7C3DB2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79AE4882" wp14:editId="3480EC44">
            <wp:extent cx="4940300" cy="3644900"/>
            <wp:effectExtent l="0" t="0" r="0" b="0"/>
            <wp:docPr id="1424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lastRenderedPageBreak/>
        <w:t xml:space="preserve">Рисунок 7 – Тело файла </w:t>
      </w:r>
      <w:r>
        <w:rPr>
          <w:rStyle w:val="kb0tx"/>
          <w:rFonts w:eastAsiaTheme="majorEastAsia"/>
          <w:color w:val="1E1D1C"/>
          <w:sz w:val="28"/>
          <w:szCs w:val="28"/>
        </w:rPr>
        <w:t>GET</w:t>
      </w:r>
    </w:p>
    <w:p w:rsidR="00F00FFF" w:rsidRDefault="00F00FFF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6D091813" wp14:editId="536AFAED">
            <wp:extent cx="5731510" cy="183515"/>
            <wp:effectExtent l="0" t="0" r="0" b="0"/>
            <wp:docPr id="125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01FD1">
      <w:pPr>
        <w:spacing w:after="0"/>
        <w:ind w:left="0" w:firstLine="0"/>
        <w:jc w:val="center"/>
        <w:rPr>
          <w:rStyle w:val="kb0tx"/>
          <w:rFonts w:cs="Times New Roman"/>
          <w:szCs w:val="28"/>
          <w:lang w:val="ru-RU"/>
        </w:rPr>
      </w:pPr>
      <w:r>
        <w:rPr>
          <w:rStyle w:val="kb0tx"/>
          <w:rFonts w:eastAsiaTheme="majorEastAsia"/>
          <w:color w:val="1E1D1C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Cs w:val="28"/>
          <w:lang w:val="ru-RU"/>
        </w:rPr>
        <w:t>8</w:t>
      </w:r>
      <w:r>
        <w:rPr>
          <w:rStyle w:val="kb0tx"/>
          <w:rFonts w:eastAsiaTheme="majorEastAsia"/>
          <w:color w:val="1E1D1C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Результат</w:t>
      </w:r>
      <w:r>
        <w:rPr>
          <w:rFonts w:cs="Times New Roman"/>
          <w:szCs w:val="28"/>
          <w:lang w:val="ru-RU"/>
        </w:rPr>
        <w:t xml:space="preserve"> в терминале</w:t>
      </w:r>
    </w:p>
    <w:p w:rsidR="00F00FFF" w:rsidRDefault="007C3DB2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7C3DB2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3D441F82" wp14:editId="2E9E80D6">
            <wp:extent cx="5731510" cy="2907665"/>
            <wp:effectExtent l="0" t="0" r="0" b="635"/>
            <wp:docPr id="1366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88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01FD1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9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– Скачивание файла через метод GET (</w:t>
      </w:r>
      <w:proofErr w:type="spellStart"/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Postman</w:t>
      </w:r>
      <w:proofErr w:type="spellEnd"/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7C3DB2" w:rsidRDefault="00F00FFF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3C76AA17" wp14:editId="2F67FA1D">
            <wp:extent cx="5731510" cy="471170"/>
            <wp:effectExtent l="0" t="0" r="0" b="0"/>
            <wp:docPr id="163633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50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01FD1">
      <w:pPr>
        <w:spacing w:after="0"/>
        <w:jc w:val="center"/>
        <w:rPr>
          <w:rStyle w:val="kb0tx"/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10</w:t>
      </w:r>
      <w:r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Показ с</w:t>
      </w:r>
      <w:r>
        <w:rPr>
          <w:rFonts w:cs="Times New Roman"/>
          <w:szCs w:val="28"/>
          <w:lang w:val="ru-RU"/>
        </w:rPr>
        <w:t xml:space="preserve">качивания в </w:t>
      </w:r>
      <w:r>
        <w:rPr>
          <w:rFonts w:cs="Times New Roman"/>
          <w:szCs w:val="28"/>
        </w:rPr>
        <w:t>Wireshark</w:t>
      </w:r>
      <w:r w:rsidRPr="00C76212">
        <w:rPr>
          <w:rFonts w:cs="Times New Roman"/>
          <w:szCs w:val="28"/>
          <w:lang w:val="ru-RU"/>
        </w:rPr>
        <w:t xml:space="preserve"> </w:t>
      </w:r>
    </w:p>
    <w:p w:rsidR="00F00FFF" w:rsidRDefault="00F00FFF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387F1DEC" wp14:editId="77FC9C1E">
            <wp:extent cx="4889500" cy="533400"/>
            <wp:effectExtent l="0" t="0" r="0" b="0"/>
            <wp:docPr id="178198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94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01FD1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11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Тело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отправленного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файла </w:t>
      </w:r>
      <w:r>
        <w:rPr>
          <w:rStyle w:val="kb0tx"/>
          <w:rFonts w:eastAsiaTheme="majorEastAsia"/>
          <w:color w:val="1E1D1C"/>
          <w:sz w:val="28"/>
          <w:szCs w:val="28"/>
        </w:rPr>
        <w:t>GET</w:t>
      </w:r>
    </w:p>
    <w:p w:rsidR="00F00FFF" w:rsidRDefault="00F00FFF" w:rsidP="00216E49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24092198" wp14:editId="4DD879A2">
            <wp:extent cx="5731510" cy="163195"/>
            <wp:effectExtent l="0" t="0" r="0" b="1905"/>
            <wp:docPr id="32578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0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01FD1">
      <w:pPr>
        <w:spacing w:after="0"/>
        <w:ind w:left="0" w:firstLine="0"/>
        <w:jc w:val="center"/>
        <w:rPr>
          <w:rStyle w:val="kb0tx"/>
          <w:rFonts w:cs="Times New Roman"/>
          <w:szCs w:val="28"/>
          <w:lang w:val="ru-RU"/>
        </w:rPr>
      </w:pPr>
      <w:r>
        <w:rPr>
          <w:rStyle w:val="kb0tx"/>
          <w:rFonts w:eastAsiaTheme="majorEastAsia"/>
          <w:color w:val="1E1D1C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Cs w:val="28"/>
          <w:lang w:val="ru-RU"/>
        </w:rPr>
        <w:t>12</w:t>
      </w:r>
      <w:r>
        <w:rPr>
          <w:rStyle w:val="kb0tx"/>
          <w:rFonts w:eastAsiaTheme="majorEastAsia"/>
          <w:color w:val="1E1D1C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Результат в терминале</w:t>
      </w:r>
    </w:p>
    <w:p w:rsidR="00F00FFF" w:rsidRPr="00F00FFF" w:rsidRDefault="00F00FFF" w:rsidP="00F00FFF">
      <w:pPr>
        <w:pStyle w:val="zfr3q"/>
        <w:numPr>
          <w:ilvl w:val="0"/>
          <w:numId w:val="10"/>
        </w:numPr>
        <w:spacing w:before="225" w:after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Продолжим с методом </w:t>
      </w:r>
      <w:r w:rsidRPr="00F00FFF">
        <w:rPr>
          <w:rStyle w:val="kb0tx"/>
          <w:rFonts w:eastAsiaTheme="majorEastAsia"/>
          <w:color w:val="1E1D1C"/>
          <w:sz w:val="28"/>
          <w:szCs w:val="28"/>
        </w:rPr>
        <w:t>HEAD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. Здесь отправляем только самое необходимое: размер, дату и время последнего изменения. Эти данные передаются в виде </w:t>
      </w:r>
      <w:r w:rsidRPr="00F00FFF">
        <w:rPr>
          <w:rStyle w:val="kb0tx"/>
          <w:rFonts w:eastAsiaTheme="majorEastAsia"/>
          <w:color w:val="1E1D1C"/>
          <w:sz w:val="28"/>
          <w:szCs w:val="28"/>
        </w:rPr>
        <w:t>HTTP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>-заголовков, без тела ответа.</w:t>
      </w:r>
    </w:p>
    <w:p w:rsidR="00F00FFF" w:rsidRDefault="00F00FFF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lastRenderedPageBreak/>
        <w:drawing>
          <wp:inline distT="0" distB="0" distL="0" distR="0" wp14:anchorId="7FC02C87" wp14:editId="608445EC">
            <wp:extent cx="5731510" cy="2688590"/>
            <wp:effectExtent l="0" t="0" r="0" b="3810"/>
            <wp:docPr id="20281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3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FFF" w:rsidRPr="00F00FFF" w:rsidRDefault="00F00FFF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13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Получение информации о файле </w:t>
      </w:r>
      <w:r w:rsidR="00201FD1">
        <w:rPr>
          <w:rStyle w:val="kb0tx"/>
          <w:rFonts w:eastAsiaTheme="majorEastAsia"/>
          <w:color w:val="1E1D1C"/>
          <w:sz w:val="28"/>
          <w:szCs w:val="28"/>
        </w:rPr>
        <w:t>HEAD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(</w:t>
      </w:r>
      <w:proofErr w:type="spellStart"/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Postman</w:t>
      </w:r>
      <w:proofErr w:type="spellEnd"/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, вкладка </w:t>
      </w:r>
      <w:proofErr w:type="spellStart"/>
      <w:r w:rsidR="00201FD1"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Headers</w:t>
      </w:r>
      <w:proofErr w:type="spellEnd"/>
      <w:r w:rsid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F00FFF" w:rsidRDefault="00F00FFF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7D954F8A" wp14:editId="395F5887">
            <wp:extent cx="5194300" cy="508000"/>
            <wp:effectExtent l="0" t="0" r="0" b="0"/>
            <wp:docPr id="20651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32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1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4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Перехват </w:t>
      </w:r>
      <w:r w:rsidRPr="00201FD1">
        <w:rPr>
          <w:rStyle w:val="kb0tx"/>
          <w:rFonts w:eastAsiaTheme="majorEastAsia"/>
          <w:color w:val="1E1D1C"/>
          <w:sz w:val="28"/>
          <w:szCs w:val="28"/>
        </w:rPr>
        <w:t>HEAD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-запроса в </w:t>
      </w:r>
      <w:r w:rsidRPr="00201FD1">
        <w:rPr>
          <w:rStyle w:val="kb0tx"/>
          <w:rFonts w:eastAsiaTheme="majorEastAsia"/>
          <w:color w:val="1E1D1C"/>
          <w:sz w:val="28"/>
          <w:szCs w:val="28"/>
        </w:rPr>
        <w:t>Wireshark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(виден обмен заголовками без передачи самого файла)</w:t>
      </w:r>
    </w:p>
    <w:p w:rsidR="00F00FFF" w:rsidRDefault="00F00FFF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6A612EDF" wp14:editId="7BF3B8AD">
            <wp:extent cx="5731510" cy="3672840"/>
            <wp:effectExtent l="0" t="0" r="0" b="0"/>
            <wp:docPr id="19442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9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1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5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Тело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 w:rsidRPr="00201FD1">
        <w:rPr>
          <w:rStyle w:val="kb0tx"/>
          <w:rFonts w:eastAsiaTheme="majorEastAsia"/>
          <w:color w:val="1E1D1C"/>
          <w:sz w:val="28"/>
          <w:szCs w:val="28"/>
        </w:rPr>
        <w:t>HEAD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-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ответа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в </w:t>
      </w:r>
      <w:r w:rsidRPr="00201FD1">
        <w:rPr>
          <w:rStyle w:val="kb0tx"/>
          <w:rFonts w:eastAsiaTheme="majorEastAsia"/>
          <w:color w:val="1E1D1C"/>
          <w:sz w:val="28"/>
          <w:szCs w:val="28"/>
        </w:rPr>
        <w:t>Wireshark</w:t>
      </w:r>
    </w:p>
    <w:p w:rsidR="00F00FFF" w:rsidRDefault="00F00FFF" w:rsidP="00F00FFF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</w:rPr>
        <w:lastRenderedPageBreak/>
        <w:drawing>
          <wp:inline distT="0" distB="0" distL="0" distR="0" wp14:anchorId="1CF4D8FF" wp14:editId="6573A765">
            <wp:extent cx="5731510" cy="217805"/>
            <wp:effectExtent l="0" t="0" r="0" b="0"/>
            <wp:docPr id="18129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2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Pr="00201FD1" w:rsidRDefault="00201FD1" w:rsidP="00201FD1">
      <w:pPr>
        <w:spacing w:after="0"/>
        <w:ind w:left="0" w:firstLine="0"/>
        <w:jc w:val="center"/>
        <w:rPr>
          <w:rStyle w:val="kb0tx"/>
          <w:rFonts w:cs="Times New Roman"/>
          <w:szCs w:val="28"/>
          <w:lang w:val="ru-RU"/>
        </w:rPr>
      </w:pPr>
      <w:r>
        <w:rPr>
          <w:rStyle w:val="kb0tx"/>
          <w:rFonts w:eastAsiaTheme="majorEastAsia"/>
          <w:color w:val="1E1D1C"/>
          <w:szCs w:val="28"/>
          <w:lang w:val="ru-RU"/>
        </w:rPr>
        <w:t>Рисунок 1</w:t>
      </w:r>
      <w:r>
        <w:rPr>
          <w:rStyle w:val="kb0tx"/>
          <w:rFonts w:eastAsiaTheme="majorEastAsia"/>
          <w:color w:val="1E1D1C"/>
          <w:szCs w:val="28"/>
          <w:lang w:val="ru-RU"/>
        </w:rPr>
        <w:t>6</w:t>
      </w:r>
      <w:r>
        <w:rPr>
          <w:rStyle w:val="kb0tx"/>
          <w:rFonts w:eastAsiaTheme="majorEastAsia"/>
          <w:color w:val="1E1D1C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Результат в терминале</w:t>
      </w:r>
    </w:p>
    <w:p w:rsidR="00F00FFF" w:rsidRPr="00F00FFF" w:rsidRDefault="00A91AD8" w:rsidP="00F00FFF">
      <w:pPr>
        <w:pStyle w:val="zfr3q"/>
        <w:numPr>
          <w:ilvl w:val="0"/>
          <w:numId w:val="10"/>
        </w:numPr>
        <w:spacing w:before="225" w:after="0"/>
        <w:jc w:val="both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Теперь про</w:t>
      </w:r>
      <w:r w:rsidR="00F00FFF"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 w:rsidR="00F00FFF" w:rsidRPr="00F00FFF">
        <w:rPr>
          <w:rStyle w:val="kb0tx"/>
          <w:rFonts w:eastAsiaTheme="majorEastAsia"/>
          <w:color w:val="1E1D1C"/>
          <w:sz w:val="28"/>
          <w:szCs w:val="28"/>
        </w:rPr>
        <w:t>DELETE</w:t>
      </w:r>
      <w:r w:rsidR="00F00FFF"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>. Через встроенные методы операционной системы (</w:t>
      </w:r>
      <w:proofErr w:type="spellStart"/>
      <w:proofErr w:type="gramStart"/>
      <w:r w:rsidR="00F00FFF" w:rsidRPr="00F00FFF">
        <w:rPr>
          <w:rStyle w:val="kb0tx"/>
          <w:rFonts w:eastAsiaTheme="majorEastAsia"/>
          <w:color w:val="1E1D1C"/>
          <w:sz w:val="28"/>
          <w:szCs w:val="28"/>
        </w:rPr>
        <w:t>os</w:t>
      </w:r>
      <w:proofErr w:type="spellEnd"/>
      <w:r w:rsidR="00F00FFF"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>.</w:t>
      </w:r>
      <w:r w:rsidR="00F00FFF" w:rsidRPr="00F00FFF">
        <w:rPr>
          <w:rStyle w:val="kb0tx"/>
          <w:rFonts w:eastAsiaTheme="majorEastAsia"/>
          <w:color w:val="1E1D1C"/>
          <w:sz w:val="28"/>
          <w:szCs w:val="28"/>
        </w:rPr>
        <w:t>remove</w:t>
      </w:r>
      <w:proofErr w:type="gramEnd"/>
      <w:r w:rsidR="00F00FFF"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>) создаём возможность удаления файла</w:t>
      </w:r>
      <w:r w:rsidR="00F00FFF"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>.</w:t>
      </w:r>
    </w:p>
    <w:p w:rsidR="00F00FFF" w:rsidRDefault="00A91AD8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A91AD8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5B871EEA" wp14:editId="44049701">
            <wp:extent cx="5731510" cy="1870710"/>
            <wp:effectExtent l="0" t="0" r="0" b="0"/>
            <wp:docPr id="18723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Default="00201FD1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17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Удаление файла через метод DELETE (</w:t>
      </w:r>
      <w:proofErr w:type="spellStart"/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Postman</w:t>
      </w:r>
      <w:proofErr w:type="spellEnd"/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A91AD8" w:rsidRDefault="00A91AD8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A91AD8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42709B8D" wp14:editId="74652F44">
            <wp:extent cx="5346700" cy="482600"/>
            <wp:effectExtent l="0" t="0" r="0" b="0"/>
            <wp:docPr id="6542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080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Default="00201FD1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Рисунок 1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8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Перехват DELETE-запроса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и ответа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в </w:t>
      </w:r>
      <w:proofErr w:type="spellStart"/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Wireshark</w:t>
      </w:r>
      <w:proofErr w:type="spellEnd"/>
    </w:p>
    <w:p w:rsidR="00A91AD8" w:rsidRDefault="00A91AD8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A91AD8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7021A584" wp14:editId="4FAAA7EB">
            <wp:extent cx="4521200" cy="533400"/>
            <wp:effectExtent l="0" t="0" r="0" b="0"/>
            <wp:docPr id="9869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5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FD1" w:rsidRDefault="00201FD1" w:rsidP="00201FD1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1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9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Тело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eastAsiaTheme="majorEastAsia"/>
          <w:color w:val="1E1D1C"/>
          <w:sz w:val="28"/>
          <w:szCs w:val="28"/>
        </w:rPr>
        <w:t>DELETE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>-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ответа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в </w:t>
      </w:r>
      <w:r w:rsidRPr="00201FD1">
        <w:rPr>
          <w:rStyle w:val="kb0tx"/>
          <w:rFonts w:eastAsiaTheme="majorEastAsia"/>
          <w:color w:val="1E1D1C"/>
          <w:sz w:val="28"/>
          <w:szCs w:val="28"/>
        </w:rPr>
        <w:t>Wireshark</w:t>
      </w:r>
    </w:p>
    <w:p w:rsidR="00A91AD8" w:rsidRDefault="00A91AD8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A91AD8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4A7F662C" wp14:editId="46DD6573">
            <wp:extent cx="5731510" cy="201295"/>
            <wp:effectExtent l="0" t="0" r="0" b="1905"/>
            <wp:docPr id="12595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2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E6" w:rsidRDefault="00201FD1" w:rsidP="00EC06E6">
      <w:pPr>
        <w:spacing w:after="0"/>
        <w:ind w:left="0" w:firstLine="0"/>
        <w:jc w:val="center"/>
        <w:rPr>
          <w:rFonts w:cs="Times New Roman"/>
          <w:szCs w:val="28"/>
        </w:rPr>
      </w:pPr>
      <w:r>
        <w:rPr>
          <w:rStyle w:val="kb0tx"/>
          <w:rFonts w:eastAsiaTheme="majorEastAsia"/>
          <w:color w:val="1E1D1C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Cs w:val="28"/>
        </w:rPr>
        <w:t>20</w:t>
      </w:r>
      <w:r>
        <w:rPr>
          <w:rStyle w:val="kb0tx"/>
          <w:rFonts w:eastAsiaTheme="majorEastAsia"/>
          <w:color w:val="1E1D1C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Результат в терминале</w:t>
      </w:r>
    </w:p>
    <w:p w:rsidR="00EC06E6" w:rsidRPr="00EC06E6" w:rsidRDefault="00EC06E6" w:rsidP="00EC06E6">
      <w:pPr>
        <w:spacing w:after="0"/>
        <w:ind w:left="0" w:firstLine="0"/>
        <w:jc w:val="center"/>
        <w:rPr>
          <w:rFonts w:cs="Times New Roman"/>
          <w:szCs w:val="28"/>
        </w:rPr>
      </w:pPr>
    </w:p>
    <w:p w:rsidR="00EC06E6" w:rsidRPr="00EC06E6" w:rsidRDefault="00EC06E6" w:rsidP="00EC06E6">
      <w:pPr>
        <w:pStyle w:val="ListParagraph"/>
        <w:numPr>
          <w:ilvl w:val="0"/>
          <w:numId w:val="10"/>
        </w:numPr>
        <w:spacing w:after="0"/>
        <w:rPr>
          <w:rStyle w:val="kb0tx"/>
          <w:rFonts w:cs="Times New Roman"/>
          <w:szCs w:val="28"/>
          <w:lang w:val="ru-RU"/>
        </w:rPr>
      </w:pPr>
      <w:r w:rsidRPr="00EC06E6">
        <w:rPr>
          <w:rStyle w:val="citation-45"/>
          <w:color w:val="000000"/>
          <w:lang w:val="ru-RU"/>
        </w:rPr>
        <w:t>Попробуем получить информацию и скачать созданный файл с помощью браузера</w:t>
      </w:r>
      <w:r w:rsidRPr="00EC06E6">
        <w:rPr>
          <w:color w:val="000000"/>
          <w:lang w:val="ru-RU"/>
        </w:rPr>
        <w:t xml:space="preserve">. Обычный ввод адреса в строку браузера автоматически инициирует </w:t>
      </w:r>
      <w:r w:rsidRPr="00EC06E6">
        <w:rPr>
          <w:color w:val="000000"/>
        </w:rPr>
        <w:t>GET</w:t>
      </w:r>
      <w:r w:rsidRPr="00EC06E6">
        <w:rPr>
          <w:color w:val="000000"/>
          <w:lang w:val="ru-RU"/>
        </w:rPr>
        <w:t>-запрос</w:t>
      </w:r>
    </w:p>
    <w:p w:rsidR="00A91AD8" w:rsidRDefault="00A91AD8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A91AD8">
        <w:rPr>
          <w:rStyle w:val="kb0tx"/>
          <w:rFonts w:eastAsiaTheme="majorEastAsia"/>
          <w:color w:val="1E1D1C"/>
          <w:sz w:val="28"/>
          <w:szCs w:val="28"/>
          <w:lang w:val="ru-RU"/>
        </w:rPr>
        <w:drawing>
          <wp:inline distT="0" distB="0" distL="0" distR="0" wp14:anchorId="159AC303" wp14:editId="19A84299">
            <wp:extent cx="2984500" cy="393700"/>
            <wp:effectExtent l="0" t="0" r="0" b="0"/>
            <wp:docPr id="166951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48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E6" w:rsidRPr="00EC06E6" w:rsidRDefault="00EC06E6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21</w:t>
      </w: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Адресная строка в</w:t>
      </w: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браузер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е (каталог)</w:t>
      </w:r>
    </w:p>
    <w:p w:rsidR="00EC06E6" w:rsidRPr="00EC06E6" w:rsidRDefault="00EC06E6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</w:p>
    <w:p w:rsidR="006E2FBE" w:rsidRDefault="006E2FBE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</w:rPr>
      </w:pPr>
      <w:r w:rsidRPr="006E2FBE">
        <w:rPr>
          <w:rStyle w:val="kb0tx"/>
          <w:rFonts w:eastAsiaTheme="majorEastAsia"/>
          <w:color w:val="1E1D1C"/>
          <w:sz w:val="28"/>
          <w:szCs w:val="28"/>
        </w:rPr>
        <w:lastRenderedPageBreak/>
        <w:drawing>
          <wp:inline distT="0" distB="0" distL="0" distR="0" wp14:anchorId="706F39DD" wp14:editId="3C58EFA1">
            <wp:extent cx="2057400" cy="1524000"/>
            <wp:effectExtent l="0" t="0" r="0" b="0"/>
            <wp:docPr id="8569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56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E6" w:rsidRPr="00EC06E6" w:rsidRDefault="00EC06E6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>Рисунок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22</w:t>
      </w: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Получение информации о каталоге через браузер</w:t>
      </w:r>
    </w:p>
    <w:p w:rsidR="006E2FBE" w:rsidRDefault="006E2FBE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6E2FBE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17CB30DC" wp14:editId="47077BF2">
            <wp:extent cx="2946400" cy="419100"/>
            <wp:effectExtent l="0" t="0" r="0" b="0"/>
            <wp:docPr id="16942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649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E6" w:rsidRPr="00EC06E6" w:rsidRDefault="00EC06E6" w:rsidP="00EC06E6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2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3</w:t>
      </w: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Адресная строка в</w:t>
      </w: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браузер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е (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файл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)</w:t>
      </w:r>
    </w:p>
    <w:p w:rsidR="006E2FBE" w:rsidRDefault="006E2FBE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6E2FBE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583F3BDF" wp14:editId="584E0397">
            <wp:extent cx="4965700" cy="1143000"/>
            <wp:effectExtent l="0" t="0" r="0" b="0"/>
            <wp:docPr id="20052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04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E6" w:rsidRPr="00EC06E6" w:rsidRDefault="00EC06E6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24</w:t>
      </w:r>
      <w:r w:rsidRPr="00EC06E6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– Скачивание файла через браузер</w:t>
      </w:r>
    </w:p>
    <w:p w:rsidR="006E2FBE" w:rsidRDefault="006E2FBE" w:rsidP="00A91AD8">
      <w:pPr>
        <w:pStyle w:val="zfr3q"/>
        <w:spacing w:before="225" w:after="0"/>
        <w:ind w:left="36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6E2FBE">
        <w:rPr>
          <w:rStyle w:val="kb0tx"/>
          <w:rFonts w:eastAsiaTheme="majorEastAsia"/>
          <w:color w:val="1E1D1C"/>
          <w:sz w:val="28"/>
          <w:szCs w:val="28"/>
        </w:rPr>
        <w:drawing>
          <wp:inline distT="0" distB="0" distL="0" distR="0" wp14:anchorId="6D16BF50" wp14:editId="0206B3E1">
            <wp:extent cx="5731510" cy="508635"/>
            <wp:effectExtent l="0" t="0" r="0" b="0"/>
            <wp:docPr id="144058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06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6E6" w:rsidRPr="00EC06E6" w:rsidRDefault="00EC06E6" w:rsidP="00EC06E6">
      <w:pPr>
        <w:pStyle w:val="zfr3q"/>
        <w:spacing w:before="225" w:after="0"/>
        <w:jc w:val="center"/>
        <w:rPr>
          <w:rStyle w:val="kb0tx"/>
          <w:rFonts w:eastAsiaTheme="majorEastAsia"/>
          <w:color w:val="1E1D1C"/>
          <w:sz w:val="28"/>
          <w:szCs w:val="28"/>
          <w:lang w:val="ru-RU"/>
        </w:rPr>
      </w:pP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Рисунок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25 </w:t>
      </w:r>
      <w:r w:rsidRPr="00F00FFF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– 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Перехват </w:t>
      </w:r>
      <w:r>
        <w:rPr>
          <w:rStyle w:val="kb0tx"/>
          <w:rFonts w:eastAsiaTheme="majorEastAsia"/>
          <w:color w:val="1E1D1C"/>
          <w:sz w:val="28"/>
          <w:szCs w:val="28"/>
          <w:lang w:val="ru-RU"/>
        </w:rPr>
        <w:t>скачивания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в </w:t>
      </w:r>
      <w:r w:rsidRPr="00201FD1">
        <w:rPr>
          <w:rStyle w:val="kb0tx"/>
          <w:rFonts w:eastAsiaTheme="majorEastAsia"/>
          <w:color w:val="1E1D1C"/>
          <w:sz w:val="28"/>
          <w:szCs w:val="28"/>
        </w:rPr>
        <w:t>Wireshark</w:t>
      </w:r>
      <w:r w:rsidRPr="00201FD1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</w:p>
    <w:p w:rsidR="007573B9" w:rsidRPr="004C7386" w:rsidRDefault="004C7386" w:rsidP="007C5A32">
      <w:pPr>
        <w:pStyle w:val="zfr3q"/>
        <w:spacing w:before="225" w:beforeAutospacing="0" w:after="0" w:afterAutospacing="0"/>
        <w:jc w:val="both"/>
        <w:rPr>
          <w:lang w:val="ru-RU"/>
        </w:rPr>
      </w:pPr>
      <w:r w:rsidRPr="004C7386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>Вывод</w:t>
      </w:r>
      <w:r w:rsidR="00337273" w:rsidRPr="004C7386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>:</w:t>
      </w:r>
      <w:r w:rsidR="00337273">
        <w:rPr>
          <w:rStyle w:val="kb0tx"/>
          <w:rFonts w:eastAsiaTheme="majorEastAsia"/>
          <w:b/>
          <w:bCs/>
          <w:color w:val="1E1D1C"/>
          <w:sz w:val="28"/>
          <w:szCs w:val="28"/>
          <w:lang w:val="ru-RU"/>
        </w:rPr>
        <w:t xml:space="preserve"> </w:t>
      </w:r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в ходе выполнения лабораторной работы было успешно разработано удаленное файловое хранилище, предоставляющее REST API по протоколу HTTP. Практическая реализация на языке Python с использованием </w:t>
      </w:r>
      <w:proofErr w:type="spellStart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>микрофреймворка</w:t>
      </w:r>
      <w:proofErr w:type="spellEnd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</w:t>
      </w:r>
      <w:proofErr w:type="spellStart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>Flask</w:t>
      </w:r>
      <w:proofErr w:type="spellEnd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позволила глубоко изучить принципы работы с HTTP-методами (GET, PUT, DELETE, HEAD) и маршрутизацией. Была реализована корректная работа с файловой системой операционной системы </w:t>
      </w:r>
      <w:proofErr w:type="spellStart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>macOS</w:t>
      </w:r>
      <w:proofErr w:type="spellEnd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(сохранение, удаление, чтение метаданных файлов и директорий). Работоспособность созданного API успешно подтверждена тестированием через утилиту </w:t>
      </w:r>
      <w:proofErr w:type="spellStart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>Postman</w:t>
      </w:r>
      <w:proofErr w:type="spellEnd"/>
      <w:r w:rsidR="007C5A32" w:rsidRPr="007C5A32">
        <w:rPr>
          <w:rStyle w:val="kb0tx"/>
          <w:rFonts w:eastAsiaTheme="majorEastAsia"/>
          <w:color w:val="1E1D1C"/>
          <w:sz w:val="28"/>
          <w:szCs w:val="28"/>
          <w:lang w:val="ru-RU"/>
        </w:rPr>
        <w:t xml:space="preserve"> и веб-браузер.</w:t>
      </w:r>
    </w:p>
    <w:p w:rsidR="004155BA" w:rsidRPr="004C7386" w:rsidRDefault="004155BA" w:rsidP="00337273">
      <w:pPr>
        <w:ind w:left="0" w:firstLine="0"/>
        <w:rPr>
          <w:lang w:val="ru-RU"/>
        </w:rPr>
      </w:pPr>
    </w:p>
    <w:sectPr w:rsidR="004155BA" w:rsidRPr="004C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306"/>
    <w:multiLevelType w:val="hybridMultilevel"/>
    <w:tmpl w:val="6682F62A"/>
    <w:lvl w:ilvl="0" w:tplc="82FC6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E65D9"/>
    <w:multiLevelType w:val="hybridMultilevel"/>
    <w:tmpl w:val="8DEAAB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1535F"/>
    <w:multiLevelType w:val="hybridMultilevel"/>
    <w:tmpl w:val="59CE899C"/>
    <w:lvl w:ilvl="0" w:tplc="B91AA796">
      <w:numFmt w:val="bullet"/>
      <w:lvlText w:val="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F12D47"/>
    <w:multiLevelType w:val="hybridMultilevel"/>
    <w:tmpl w:val="B12206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76559"/>
    <w:multiLevelType w:val="hybridMultilevel"/>
    <w:tmpl w:val="BD6E976C"/>
    <w:lvl w:ilvl="0" w:tplc="401CFF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378FF"/>
    <w:multiLevelType w:val="hybridMultilevel"/>
    <w:tmpl w:val="3F6204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41129"/>
    <w:multiLevelType w:val="hybridMultilevel"/>
    <w:tmpl w:val="136801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6719A"/>
    <w:multiLevelType w:val="hybridMultilevel"/>
    <w:tmpl w:val="F20EA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F0157"/>
    <w:multiLevelType w:val="hybridMultilevel"/>
    <w:tmpl w:val="21D8A3B4"/>
    <w:lvl w:ilvl="0" w:tplc="880CB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CA0287"/>
    <w:multiLevelType w:val="hybridMultilevel"/>
    <w:tmpl w:val="2900585E"/>
    <w:lvl w:ilvl="0" w:tplc="880CB3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301449"/>
    <w:multiLevelType w:val="hybridMultilevel"/>
    <w:tmpl w:val="B57E3250"/>
    <w:lvl w:ilvl="0" w:tplc="401CFF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875EB0"/>
    <w:multiLevelType w:val="hybridMultilevel"/>
    <w:tmpl w:val="95126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56CD8"/>
    <w:multiLevelType w:val="hybridMultilevel"/>
    <w:tmpl w:val="BEF674A8"/>
    <w:lvl w:ilvl="0" w:tplc="B91AA796">
      <w:numFmt w:val="bullet"/>
      <w:lvlText w:val="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FE063D"/>
    <w:multiLevelType w:val="hybridMultilevel"/>
    <w:tmpl w:val="169233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97F37"/>
    <w:multiLevelType w:val="hybridMultilevel"/>
    <w:tmpl w:val="3B28E1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27564"/>
    <w:multiLevelType w:val="hybridMultilevel"/>
    <w:tmpl w:val="14C0616A"/>
    <w:lvl w:ilvl="0" w:tplc="880CB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F1EB7EC">
      <w:numFmt w:val="bullet"/>
      <w:lvlText w:val=""/>
      <w:lvlJc w:val="left"/>
      <w:pPr>
        <w:ind w:left="1460" w:hanging="38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85F00"/>
    <w:multiLevelType w:val="hybridMultilevel"/>
    <w:tmpl w:val="C35AE8B0"/>
    <w:lvl w:ilvl="0" w:tplc="880CB3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9235AC"/>
    <w:multiLevelType w:val="hybridMultilevel"/>
    <w:tmpl w:val="22A68B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57236E"/>
    <w:multiLevelType w:val="hybridMultilevel"/>
    <w:tmpl w:val="C14C3246"/>
    <w:lvl w:ilvl="0" w:tplc="401CFF2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443554">
    <w:abstractNumId w:val="3"/>
  </w:num>
  <w:num w:numId="2" w16cid:durableId="1747725432">
    <w:abstractNumId w:val="7"/>
  </w:num>
  <w:num w:numId="3" w16cid:durableId="1796365607">
    <w:abstractNumId w:val="10"/>
  </w:num>
  <w:num w:numId="4" w16cid:durableId="1169053650">
    <w:abstractNumId w:val="18"/>
  </w:num>
  <w:num w:numId="5" w16cid:durableId="94981587">
    <w:abstractNumId w:val="11"/>
  </w:num>
  <w:num w:numId="6" w16cid:durableId="1567841589">
    <w:abstractNumId w:val="17"/>
  </w:num>
  <w:num w:numId="7" w16cid:durableId="1015159293">
    <w:abstractNumId w:val="1"/>
  </w:num>
  <w:num w:numId="8" w16cid:durableId="1172138348">
    <w:abstractNumId w:val="14"/>
  </w:num>
  <w:num w:numId="9" w16cid:durableId="1349870302">
    <w:abstractNumId w:val="4"/>
  </w:num>
  <w:num w:numId="10" w16cid:durableId="285280863">
    <w:abstractNumId w:val="13"/>
  </w:num>
  <w:num w:numId="11" w16cid:durableId="980646565">
    <w:abstractNumId w:val="16"/>
  </w:num>
  <w:num w:numId="12" w16cid:durableId="1370372885">
    <w:abstractNumId w:val="9"/>
  </w:num>
  <w:num w:numId="13" w16cid:durableId="717363346">
    <w:abstractNumId w:val="12"/>
  </w:num>
  <w:num w:numId="14" w16cid:durableId="510266521">
    <w:abstractNumId w:val="2"/>
  </w:num>
  <w:num w:numId="15" w16cid:durableId="200827206">
    <w:abstractNumId w:val="8"/>
  </w:num>
  <w:num w:numId="16" w16cid:durableId="155077297">
    <w:abstractNumId w:val="6"/>
  </w:num>
  <w:num w:numId="17" w16cid:durableId="426851866">
    <w:abstractNumId w:val="5"/>
  </w:num>
  <w:num w:numId="18" w16cid:durableId="1105614933">
    <w:abstractNumId w:val="15"/>
  </w:num>
  <w:num w:numId="19" w16cid:durableId="170787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B9"/>
    <w:rsid w:val="0001641D"/>
    <w:rsid w:val="0004220A"/>
    <w:rsid w:val="00063A4F"/>
    <w:rsid w:val="000B715F"/>
    <w:rsid w:val="0011111F"/>
    <w:rsid w:val="00127AE1"/>
    <w:rsid w:val="00137A77"/>
    <w:rsid w:val="00201FD1"/>
    <w:rsid w:val="0020417E"/>
    <w:rsid w:val="00214D9E"/>
    <w:rsid w:val="00216E49"/>
    <w:rsid w:val="00244FB2"/>
    <w:rsid w:val="00247772"/>
    <w:rsid w:val="00252190"/>
    <w:rsid w:val="002A62BA"/>
    <w:rsid w:val="002C0DEA"/>
    <w:rsid w:val="002E42BC"/>
    <w:rsid w:val="00337273"/>
    <w:rsid w:val="00341B59"/>
    <w:rsid w:val="00397A20"/>
    <w:rsid w:val="003B5857"/>
    <w:rsid w:val="003D4429"/>
    <w:rsid w:val="00413FA2"/>
    <w:rsid w:val="004155BA"/>
    <w:rsid w:val="004608A6"/>
    <w:rsid w:val="004C05D3"/>
    <w:rsid w:val="004C2B78"/>
    <w:rsid w:val="004C7386"/>
    <w:rsid w:val="00566FB7"/>
    <w:rsid w:val="005A7A53"/>
    <w:rsid w:val="00621795"/>
    <w:rsid w:val="00627AE0"/>
    <w:rsid w:val="00640CDA"/>
    <w:rsid w:val="00641675"/>
    <w:rsid w:val="006700C5"/>
    <w:rsid w:val="006739C4"/>
    <w:rsid w:val="006B26E7"/>
    <w:rsid w:val="006E2FBE"/>
    <w:rsid w:val="007263AE"/>
    <w:rsid w:val="00732446"/>
    <w:rsid w:val="0073616B"/>
    <w:rsid w:val="007573B9"/>
    <w:rsid w:val="007714FD"/>
    <w:rsid w:val="007825AC"/>
    <w:rsid w:val="00791BBF"/>
    <w:rsid w:val="007C3DB2"/>
    <w:rsid w:val="007C5A32"/>
    <w:rsid w:val="008047B5"/>
    <w:rsid w:val="00840A23"/>
    <w:rsid w:val="00892189"/>
    <w:rsid w:val="00900014"/>
    <w:rsid w:val="00922373"/>
    <w:rsid w:val="00940FD4"/>
    <w:rsid w:val="00950CFA"/>
    <w:rsid w:val="009526BC"/>
    <w:rsid w:val="0096355C"/>
    <w:rsid w:val="009E1AF9"/>
    <w:rsid w:val="00A60FDD"/>
    <w:rsid w:val="00A71505"/>
    <w:rsid w:val="00A91AD8"/>
    <w:rsid w:val="00AC0539"/>
    <w:rsid w:val="00AC7A4E"/>
    <w:rsid w:val="00B16F31"/>
    <w:rsid w:val="00B25EE3"/>
    <w:rsid w:val="00BA6087"/>
    <w:rsid w:val="00BD273A"/>
    <w:rsid w:val="00BD47B7"/>
    <w:rsid w:val="00BE17FB"/>
    <w:rsid w:val="00C10E51"/>
    <w:rsid w:val="00C1530A"/>
    <w:rsid w:val="00C3716C"/>
    <w:rsid w:val="00C54A68"/>
    <w:rsid w:val="00CF639F"/>
    <w:rsid w:val="00D35878"/>
    <w:rsid w:val="00D47B85"/>
    <w:rsid w:val="00D83B5D"/>
    <w:rsid w:val="00D8574E"/>
    <w:rsid w:val="00DA6317"/>
    <w:rsid w:val="00DD06A1"/>
    <w:rsid w:val="00E22AEF"/>
    <w:rsid w:val="00E264EE"/>
    <w:rsid w:val="00EC06E6"/>
    <w:rsid w:val="00EF54B7"/>
    <w:rsid w:val="00F00FFF"/>
    <w:rsid w:val="00F21CA0"/>
    <w:rsid w:val="00F5757F"/>
    <w:rsid w:val="00F85EAB"/>
    <w:rsid w:val="00FC2ED9"/>
    <w:rsid w:val="00FF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915F8"/>
  <w15:chartTrackingRefBased/>
  <w15:docId w15:val="{B86D31B8-C281-0C4C-8E9F-52AA7757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B9"/>
    <w:pPr>
      <w:spacing w:line="240" w:lineRule="auto"/>
      <w:ind w:left="709" w:hanging="709"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B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B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B9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B9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B9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B9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B9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B9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B9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573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B9"/>
    <w:pPr>
      <w:numPr>
        <w:ilvl w:val="1"/>
      </w:numPr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B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B9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B9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573B9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C3716C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sz w:val="24"/>
      <w:szCs w:val="24"/>
    </w:rPr>
  </w:style>
  <w:style w:type="character" w:customStyle="1" w:styleId="kb0tx">
    <w:name w:val="kb0tx"/>
    <w:basedOn w:val="DefaultParagraphFont"/>
    <w:rsid w:val="00C3716C"/>
  </w:style>
  <w:style w:type="character" w:customStyle="1" w:styleId="apple-converted-space">
    <w:name w:val="apple-converted-space"/>
    <w:basedOn w:val="DefaultParagraphFont"/>
    <w:rsid w:val="00337273"/>
  </w:style>
  <w:style w:type="character" w:styleId="HTMLCode">
    <w:name w:val="HTML Code"/>
    <w:basedOn w:val="DefaultParagraphFont"/>
    <w:uiPriority w:val="99"/>
    <w:semiHidden/>
    <w:unhideWhenUsed/>
    <w:rsid w:val="003372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1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A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05D3"/>
    <w:pPr>
      <w:spacing w:before="100" w:beforeAutospacing="1" w:after="100" w:afterAutospacing="1"/>
      <w:ind w:left="0" w:firstLine="0"/>
      <w:jc w:val="left"/>
    </w:pPr>
    <w:rPr>
      <w:rFonts w:eastAsia="Times New Roman" w:cs="Times New Roman"/>
      <w:sz w:val="24"/>
      <w:szCs w:val="24"/>
      <w:lang w:val="en-RU" w:eastAsia="en-GB"/>
    </w:rPr>
  </w:style>
  <w:style w:type="character" w:customStyle="1" w:styleId="citation-111">
    <w:name w:val="citation-111"/>
    <w:basedOn w:val="DefaultParagraphFont"/>
    <w:rsid w:val="0001641D"/>
  </w:style>
  <w:style w:type="character" w:customStyle="1" w:styleId="citation-110">
    <w:name w:val="citation-110"/>
    <w:basedOn w:val="DefaultParagraphFont"/>
    <w:rsid w:val="0001641D"/>
  </w:style>
  <w:style w:type="character" w:customStyle="1" w:styleId="citation-109">
    <w:name w:val="citation-109"/>
    <w:basedOn w:val="DefaultParagraphFont"/>
    <w:rsid w:val="0001641D"/>
  </w:style>
  <w:style w:type="character" w:customStyle="1" w:styleId="citation-45">
    <w:name w:val="citation-45"/>
    <w:basedOn w:val="DefaultParagraphFont"/>
    <w:rsid w:val="00EC0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3:09:41.722"/>
    </inkml:context>
    <inkml:brush xml:id="br0">
      <inkml:brushProperty name="width" value="0.05" units="cm"/>
      <inkml:brushProperty name="height" value="0.3" units="cm"/>
      <inkml:brushProperty name="color" value="#33CCFF"/>
      <inkml:brushProperty name="inkEffects" value="pencil"/>
    </inkml:brush>
  </inkml:definitions>
  <inkml:trace contextRef="#ctx0" brushRef="#br0">1 358 16383,'7'0'0,"2"0"0,4 0 0,6 0 0,2 0 0,5 0 0,1 0 0,4 0 0,2 0 0,-2 0 0,2 0 0,4 3 0,-4 3 0,-3-1 0,41 11 0,-34-8 0,33 5 0,-40-6 0,-1 1 0,-2 0 0,3 0 0,-1-2 0,-2-1 0,1 2 0,5 0 0,-8 0 0,5 0 0,-10-3 0,-1 1 0,-2 0 0,-1 0 0,-2-1 0,-3 1 0,-1-1 0,-2-2 0,2 2 0,0-2 0,1 1 0,-1 0 0,-2-1 0,3 0 0,0 1 0,2 0 0,2-1 0,-1 0 0,1 0 0,1 0 0,0 1 0,2-1 0,0-2 0,-2 2 0,14-1 0,-14 1 0,12 0 0,-10-2 0,1 0 0,3 0 0,0 0 0,-3 0 0,0 0 0,0 0 0,-3 0 0,0 0 0,0 0 0,0 0 0,2 0 0,-3 0 0,-2 0 0,0 0 0,0 0 0,3 0 0,0 0 0,0 0 0,-2 0 0,-1 0 0,0 0 0,-2 0 0,-1 0 0,1 0 0,-1 0 0,3 0 0,-4 0 0,0 0 0,-2 0 0,0 0 0,2 0 0,2 0 0,-1 0 0,2-2 0,-1 0 0,2-3 0,-1 1 0,-1 1 0,-1-1 0,-1 2 0,1 0 0,-1-1 0,-1 2 0,-1-2 0,0-1 0,0 0 0,1-1 0,-1 0 0,-1-2 0,0-1 0,-3 1 0,1 1 0,0 1 0,-2-1 0,-1 1 0,-1-1 0,0-1 0,0 1 0,0-1 0,0 0 0,0 0 0,-1 0 0,-3-1 0,-2 1 0,-1 0 0,1 0 0,-3 2 0,0 0 0,-2 0 0,-1-1 0,-1-2 0,-2 0 0,1-1 0,-2 0 0,1 0 0,-2 0 0,-1 0 0,0-2 0,-6-4 0,6 3 0,-6-4 0,8 5 0,-2 0 0,0 1 0,1 2 0,1 1 0,0 0 0,0 0 0,-6 0 0,0 0 0,0 0 0,0 0 0,4-2 0,2 1 0,0 0 0,1 0 0,-2 0 0,1-1 0,1 0 0,-1 2 0,-1 0 0,-1 0 0,-1 2 0,-3-2 0,-11-2 0,2 2 0,-5-3 0,-3 2 0,16 2 0,-23-3 0,24 5 0,-9-1 0,11 0 0,-5 2 0,-5 1 0,-3 2 0,0-1 0,1 1 0,-1 0 0,5 0 0,2 0 0,1 0 0,4 0 0,1 0 0,0 0 0,5 0 0,-1 0 0,-4 0 0,5 2 0,-4 0 0,6 1 0,1 3 0,-3-1 0,5 2 0,-4 0 0,5 0 0,-1 0 0,0 1 0,1 0 0,-1 0 0,0-1 0,-3 2 0,0-1 0,0 0 0,0 1 0,3-2 0,-2 1 0,3-1 0,2 0 0,0 0 0,2-1 0,-5 5 0,3-1 0,-2 4 0,4-4 0,-1 0 0,-2-2 0,1-1 0,-1 1 0,-1 1 0,3-2 0,-2 3 0,4-4 0,0 2 0,0-1 0,2 0 0,0 0 0,1 0 0,1-1 0,0 0 0,0 0 0,2-1 0,1-2 0,-1-2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3:09:22.372"/>
    </inkml:context>
    <inkml:brush xml:id="br0">
      <inkml:brushProperty name="width" value="0.05" units="cm"/>
      <inkml:brushProperty name="height" value="0.3" units="cm"/>
      <inkml:brushProperty name="color" value="#66CC00"/>
      <inkml:brushProperty name="inkEffects" value="pencil"/>
    </inkml:brush>
  </inkml:definitions>
  <inkml:trace contextRef="#ctx0" brushRef="#br0">69 746 16383,'7'0'0,"4"0"0,3 0 0,2 0 0,2 0 0,1 0 0,2 0 0,3 0 0,3 0 0,-1 0 0,1 0 0,10 0 0,-8 0 0,11 0 0,-2 0 0,-6 0 0,8 0 0,-10 1 0,0 2 0,-3 1 0,-3 1 0,-4-1 0,-1 0 0,-3-1 0,-1 0 0,-1 0 0,0-1 0,1 0 0,1 1 0,2-1 0,2 0 0,0 0 0,3 1 0,-1 0 0,0 0 0,3 2 0,28 2 0,-18-1 0,29 3 0,-38-4 0,6 0 0,-12-1 0,5 0 0,0 0 0,2-1 0,2-1 0,0 0 0,5 0 0,-1-1 0,-2-1 0,-2 0 0,-2 0 0,-1 0 0,3 0 0,0 0 0,-1 0 0,-1 0 0,-2 0 0,-1 0 0,-1 0 0,-3 0 0,-1 0 0,-2-1 0,4-3 0,-5 1 0,3-2 0,-8 2 0,1 0 0,1-2 0,0 1 0,0-1 0,-2 1 0,-1-1 0,0 1 0,-2 0 0,-1 0 0,0 0 0,-2-1 0,-1 1 0,0-2 0,0 0 0,1-1 0,0-2 0,0-2 0,0 0 0,1-1 0,0-1 0,-2 0 0,-1-1 0,-2-1 0,-1 1 0,0-9 0,0 7 0,-1-9 0,-2 6 0,-4-7 0,-5-7 0,-2 0 0,0-1 0,-2 0 0,0 4 0,-3-2 0,-2 5 0,-1 1 0,-2 3 0,0 3 0,-2 2 0,3 4 0,1 1 0,-1-2 0,-1 0 0,-2-2 0,-7-2 0,1 0 0,-5 0 0,-4 1 0,0 2 0,0 1 0,4 3 0,-12 0 0,16 3 0,-14-1 0,21 6 0,-1-1 0,2 2 0,1 1 0,3 0 0,0 2 0,1 0 0,-1 0 0,0 0 0,1-1 0,0 1 0,2 0 0,0 1 0,3 1 0,1 1 0,-2 2 0,0-1 0,-2 2 0,-2-1 0,-1 1 0,-1 2 0,-2 2 0,-1 2 0,-1 1 0,-1 1 0,2-1 0,-17 12 0,17-10 0,-15 10 0,18-11 0,-5 2 0,-2 1 0,1-1 0,4-1 0,0-2 0,4-2 0,0 0 0,2-1 0,3 0 0,2-1 0,1 0 0,1-1 0,0 0 0,0-1 0,0 1 0,-1 1 0,0 0 0,0 0 0,2 0 0,1-2 0,2 0 0,1 0 0,0 0 0,0 1 0,0-1 0,-2 2 0,3-2 0,-2 2 0,2-2 0,1 0 0,0 0 0,0-1 0,0 0 0,1 0 0,-1 0 0,1 1 0,0-1 0,0 1 0,1 0 0,-2-1 0,0 0 0,2-1 0,-1 0 0,2 0 0,-1 1 0,-1 1 0,1 0 0,-1 2 0,0 1 0,1 1 0,-2 1 0,1 1 0,-1 1 0,-2 5 0,1-6 0,0 6 0,1-3 0,1-4 0,0 2 0,1-7 0,0-1 0,1-2 0,1 0 0,0-1 0,-1 0 0,1 0 0,0 0 0,0 0 0,0-1 0,0 1 0,0 2 0,0-2 0,1 2 0,0-2 0,2 1 0,0-1 0,1 0 0,0 1 0,2-1 0,0 0 0,-1 0 0,1-1 0,-2 0 0,0-1 0,0 1 0,0-1 0,-3 0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3:08:04.164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0 0 24575,'14'0'0,"3"0"0,-3 0 0,3 0 0,12 0 0,-8 0 0,11 0 0,-11 0 0,1 0 0,0 0 0,-3 0 0,-2 0 0,-1 0 0,0 0 0,2 0 0,-1 2 0,1 0 0,1 0 0,3 0 0,14 0 0,-3 1 0,7 0 0,-9 0 0,-1-3 0,1 0 0,8 0 0,-10 0 0,7 2 0,-13 0 0,1 1 0,-2-1 0,1-1 0,-4-1 0,0 0 0,-3 0 0,0 0 0,0 0 0,-1 0 0,0 0 0,0 0 0,-1 0 0,-3 0 0,-1 0 0,0 0 0,2 0 0,0 0 0,-1 0 0,-1 0 0,-1 0 0,0 0 0,3 0 0,0 0 0,0 0 0,0 2 0,-1 0 0,-2 1 0,2-1 0,-3-2 0,1 0 0,-1 0 0,1 0 0,3 0 0,0 0 0,3 0 0,0 0 0,1 0 0,-1 0 0,0 0 0,6 0 0,-5 0 0,5 0 0,-5 0 0,-1 0 0,-2 0 0,-1 1 0,1 1 0,-1 1 0,1-2 0,1 0 0,-1-1 0,2 0 0,4 0 0,-4 0 0,5 0 0,-7 0 0,3 0 0,-1 0 0,1 2 0,-1 1 0,1-1 0,-1 1 0,1-3 0,2 0 0,1 0 0,-1 0 0,-2 0 0,-1 0 0,-2 0 0,4 0 0,-2 0 0,-1 0 0,0 0 0,-1 0 0,0 0 0,-1 0 0,0 0 0,1 0 0,-1 0 0,3 0 0,1 0 0,-1 0 0,4 0 0,-5 0 0,1 0 0,3 0 0,-2 0 0,3 0 0,-1 0 0,-1 0 0,1 0 0,-3 0 0,1 0 0,-1 0 0,-3 0 0,-2 0 0,-2 0 0,2 0 0,0 0 0,2 0 0,0 0 0,-3 0 0,1 0 0,-1 0 0,0 0 0,0 0 0,0 0 0,-1 0 0,4 0 0,-4 0 0,3 0 0,-3 0 0,1 0 0,0 0 0,-1 0 0,1 0 0,0 0 0,-1 0 0,1 0 0,0 0 0,0 0 0,-1 0 0,2 0 0,0 0 0,3 0 0,0 0 0,3 0 0,-1 0 0,1 0 0,-1 0 0,-2 0 0,-1 0 0,-2 0 0,-1 0 0,-4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3:09:46.505"/>
    </inkml:context>
    <inkml:brush xml:id="br0">
      <inkml:brushProperty name="width" value="0.05" units="cm"/>
      <inkml:brushProperty name="height" value="0.3" units="cm"/>
      <inkml:brushProperty name="color" value="#33CCFF"/>
      <inkml:brushProperty name="inkEffects" value="pencil"/>
    </inkml:brush>
  </inkml:definitions>
  <inkml:trace contextRef="#ctx0" brushRef="#br0">102 491 16383,'8'0'0,"2"0"0,5 0 0,4 0 0,3 0 0,6 0 0,4 0 0,0 0 0,2 0 0,-7 0 0,3 0 0,-1 0 0,1 0 0,2 0 0,23 0 0,-19 0 0,22 0 0,-28 2 0,3 0 0,-2 1 0,-2 2 0,1-2 0,-3 0 0,1-1 0,-3-2 0,0 0 0,-2 2 0,-1 0 0,3 0 0,-2 0 0,5 1 0,-2 0 0,-2 0 0,1 1 0,-2-1 0,3 3 0,0-1 0,-1-2 0,1 0 0,10 1 0,-11-2 0,11 2 0,-10-4 0,14 0 0,-10 2 0,9 0 0,-15 1 0,0-1 0,1-2 0,-2 2 0,-1 0 0,2 1 0,-2-1 0,0-2 0,0 0 0,0 0 0,0 0 0,4 0 0,3 0 0,-3 0 0,3 0 0,-2 0 0,-4 0 0,-1 0 0,-3 0 0,0 0 0,-1 0 0,6 0 0,-7 0 0,5 0 0,-8 0 0,1 0 0,1 0 0,2 0 0,1-2 0,-3-2 0,0-2 0,-1-3 0,-1 1 0,-1-1 0,-3 2 0,-3 0 0,-1 0 0,1 1 0,-1 0 0,0 2 0,2-2 0,-1-2 0,0-2 0,-1 2 0,-2-3 0,0 2 0,0 0 0,0 0 0,-1 1 0,3-2 0,-3 3 0,3-2 0,-2 2 0,1-2 0,1-3 0,0-1 0,0 1 0,-2 3 0,-2 1 0,-2 0 0,2 2 0,0 1 0,0 0 0,-1 0 0,-1-2 0,0 1 0,0-1 0,0 0 0,-3 1 0,-3 1 0,-5-1 0,-4 0 0,-1-3 0,-2 0 0,0 0 0,-6-5 0,6 5 0,-6-5 0,8 6 0,-2 0 0,1-1 0,1 2 0,3-1 0,1 1 0,0 1 0,1 0 0,0-1 0,-1-1 0,-2 1 0,0-1 0,-5 2 0,3 1 0,-4 1 0,-2 0 0,-3 1 0,-3 0 0,-3 0 0,-2 0 0,0-2 0,-1-3 0,4 2 0,2-2 0,-12-2 0,14 4 0,-13-3 0,16 7 0,-2-1 0,-1 3 0,2-2 0,2-1 0,-1 1 0,0 0 0,0 1 0,-2 1 0,3 0 0,-3 0 0,-4 0 0,4 0 0,-4 0 0,1 0 0,0 0 0,-5 0 0,0 0 0,0 0 0,-1 0 0,1 0 0,2 0 0,1 0 0,0 0 0,0 0 0,1 0 0,-10 0 0,11 0 0,-29 2 0,25 0 0,-17 3 0,19 0 0,-1-1 0,5 0 0,3-1 0,3 1 0,1 1 0,1-1 0,0 3 0,0-2 0,2 0 0,2 0 0,0 1 0,-7 2 0,5 0 0,-5 1 0,8-1 0,1 0 0,2-2 0,0 0 0,-1 0 0,1 0 0,-3 1 0,2 0 0,-1 0 0,1 0 0,-1 1 0,1 0 0,-2 0 0,2-1 0,0-1 0,1 0 0,2 0 0,1 1 0,-1 0 0,1-1 0,1-1 0,2-1 0,-1 1 0,2 1 0,-1 1 0,0 0 0,2 0 0,-2 1 0,0-1 0,1 1 0,-1 2 0,0 2 0,-3 4 0,2 2 0,-1 0 0,-3 6 0,6-8 0,-3 5 0,6-9 0,0-1 0,0-1 0,0-2 0,0 0 0,0-1 0,4 1 0,2 0 0,8 1 0,5-2 0,0 0 0,0-1 0,-3-2 0,-1 2 0,1-1 0,2 1 0,0 0 0,-1-1 0,-1 0 0,-2 1 0,5 0 0,-5 0 0,5-2 0,-8 0 0,5-2 0,-7 1 0,5 0 0,-8-1 0,-2-1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3:09:29.901"/>
    </inkml:context>
    <inkml:brush xml:id="br0">
      <inkml:brushProperty name="width" value="0.05" units="cm"/>
      <inkml:brushProperty name="height" value="0.3" units="cm"/>
      <inkml:brushProperty name="color" value="#66CC00"/>
      <inkml:brushProperty name="inkEffects" value="pencil"/>
    </inkml:brush>
  </inkml:definitions>
  <inkml:trace contextRef="#ctx0" brushRef="#br0">276 459 16383,'7'0'0,"3"0"0,3 0 0,4 0 0,3 0 0,3 0 0,12 0 0,-7 0 0,6 0 0,-10 0 0,-1 0 0,18 0 0,-14 0 0,17 0 0,-18 0 0,1 0 0,-1 0 0,1 0 0,-1 0 0,3 0 0,16 0 0,-13 0 0,17 0 0,-18 0 0,3 0 0,-1 0 0,-3 0 0,-3 0 0,-2 0 0,-1 0 0,-3 0 0,0 0 0,0 0 0,-1 0 0,0 0 0,13 0 0,-9 0 0,10 0 0,-14 0 0,1 0 0,-1 0 0,3 0 0,1 0 0,0 0 0,-1 0 0,0 0 0,1 2 0,5-1 0,-8 1 0,3 0 0,-8-2 0,0 0 0,2 0 0,0 0 0,-1 1 0,1 0 0,-1 1 0,-1-1 0,2-1 0,0 0 0,0 1 0,0 1 0,-3-1 0,1 0 0,1-1 0,3 0 0,3 0 0,0 0 0,0 0 0,-1 0 0,1 0 0,1 0 0,0 0 0,-1 0 0,-2 0 0,-1 0 0,7 0 0,-7 0 0,6 0 0,-8 0 0,1 0 0,-1 0 0,0 0 0,-1 0 0,1 0 0,-1 0 0,-1 0 0,0 0 0,0 0 0,-1 0 0,-2 0 0,0 0 0,-1 0 0,0 0 0,1 0 0,-1 0 0,0 0 0,-1 0 0,0 0 0,-1 0 0,-1 0 0,2 0 0,0 0 0,0 0 0,5 0 0,-3 0 0,5 0 0,-4 0 0,2 0 0,2 0 0,0 0 0,1 0 0,-1 0 0,0 0 0,1 0 0,0 0 0,-1 0 0,-1-1 0,1-1 0,0 0 0,0 1 0,-1 1 0,9 0 0,-6 0 0,7 0 0,-10 0 0,2 0 0,-3 0 0,-2 0 0,2 0 0,-2 0 0,7 0 0,-5 0 0,4 0 0,-8 0 0,3 0 0,-1 0 0,2 0 0,0 0 0,-2 0 0,0 0 0,0 0 0,0 0 0,2 0 0,0 0 0,-1 0 0,-1 0 0,0 0 0,0 0 0,-2 0 0,1 0 0,-1 1 0,2 0 0,0 2 0,0-1 0,1 0 0,-1 1 0,0-2 0,5 1 0,-5 1 0,4-2 0,-6 1 0,-1 1 0,0-2 0,0 0 0,0 1 0,1-2 0,-2 0 0,0 0 0,-2 0 0,0 0 0,0 0 0,0 0 0,0 0 0,0 0 0,-1 0 0,0 0 0,0 0 0,-1 0 0,0 0 0,0 0 0,1 0 0,-1 0 0,2 0 0,-2 0 0,2 0 0,2 0 0,1 0 0,8 0 0,-1 0 0,7 0 0,0 0 0,6 0 0,3 0 0,7 0 0,-2 0 0,6 0 0,1 0 0,-1 0 0,0 0 0,-3 0 0,-4 0 0,0 0 0,-7 0 0,-6 0 0,-1 0 0,0 0 0,1 0 0,2 0 0,-3 1 0,2 2 0,-2 1 0,0 1 0,0 0 0,-3-1 0,-1 1 0,9-1 0,-7 0 0,6 0 0,-5 1 0,1-1 0,2 2 0,0-2 0,0-1 0,1-1 0,-1-2 0,3 0 0,1 0 0,4 0 0,1 0 0,-1 0 0,-3 0 0,-4 0 0,-2 0 0,-1 0 0,-1 0 0,-1 0 0,-1 0 0,0 0 0,-2-1 0,-2-1 0,-3 0 0,-2-1 0,-2 0 0,-1 0 0,-3 0 0,0-1 0,-3-1 0,1-2 0,-1-3 0,-1 0 0,-1-2 0,0 1 0,-1-3 0,0-2 0,-2-2 0,-2 0 0,-6-1 0,-6 0 0,-2 2 0,-4-2 0,1 2 0,-3 2 0,-2-2 0,-1 1 0,-2 2 0,0 0 0,-3 2 0,-3 1 0,-4-2 0,-26-7 0,14 2 0,-31-7 0,35 10 0,-21-2 0,9 2 0,-11 3 0,-6 0 0,6 3 0,3 3 0,4-2 0,-1 1 0,-2 1 0,-14-3 0,-5 1 0,0 1 0,-6-2 0,11 3 0,-13 3 0,39 1 0,-2 1 0,-5 1 0,-1 0 0,-2 0 0,1 0 0,2 0 0,1 0 0,4 0 0,1 0 0,3 0 0,1 0 0,-1 0 0,1 0 0,-37 0 0,10 0 0,11 0 0,5 0 0,-26 0 0,24 0 0,-29 0 0,28 0 0,-11 0 0,-2 0 0,-2 0 0,-1 0 0,8 0 0,1 2 0,0 1 0,3 0 0,0 2 0,0-2 0,5 0 0,6 0 0,4 1 0,6 2 0,1 2 0,-3 1 0,0 1 0,3-1 0,0 0 0,3 0 0,2-2 0,2 0 0,1-1 0,1 0 0,0 2 0,-10 3 0,11-4 0,-12 2 0,12-4 0,-4 2 0,-4-1 0,-1 1 0,-1-1 0,-2 1 0,5 2 0,2-2 0,5-1 0,7-1 0,4 0 0,9 0 0,3-1 0,3 0 0,2-1 0,-1 0 0,2 1 0,1 0 0,0 1 0,2-1 0,0 0 0,1-1 0,1 1 0,-1-1 0,2 2 0,-3 1 0,4-2 0,-1 2 0,2-2 0,0 2 0,0 0 0,0 0 0,0 1 0,0-2 0,0-1 0,1 1 0,2 0 0,4 0 0,3-1 0,1 0 0,0-1 0,0-2 0,3 2 0,2-2 0,0 2 0,2 0 0,-2 0 0,1 1 0,-1-1 0,0 2 0,3-2 0,-3 1 0,2-1 0,0-2 0,2 1 0,-2-2 0,1 2 0,-6-1 0,1 0 0,-1 1 0,-1-1 0,-1 1 0,-2 1 0,-1-1 0,-2 1 0,-1-1 0,0 0 0,-3 0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13:07:48.535"/>
    </inkml:context>
    <inkml:brush xml:id="br0">
      <inkml:brushProperty name="width" value="0.1" units="cm"/>
      <inkml:brushProperty name="height" value="0.1" units="cm"/>
      <inkml:brushProperty name="color" value="#FF0066"/>
    </inkml:brush>
  </inkml:definitions>
  <inkml:trace contextRef="#ctx0" brushRef="#br0">1 32 24575,'11'4'0,"4"-1"0,46-3 0,-26 0 0,47 0 0,-38 0 0,5 0 0,-2 0 0,-6 0 0,0 0 0,-5 0 0,0 0 0,0 0 0,0 0 0,59 0 0,-33 0 0,-10 0 0,-2 0 0,-2 0 0,-2-2 0,2-2 0,3 0 0,4 1 0,-4 2 0,-4 1 0,-1-1 0,-5 1 0,-4 0 0,11 0 0,-18 0 0,19 0 0,-24 0 0,5 0 0,-7 0 0,-1 0 0,-2 0 0,6 0 0,-2-2 0,3-1 0,2 0 0,-2 0 0,4 3 0,3-3 0,-3-1 0,-2 1 0,0 0 0,0 3 0,5 0 0,5 0 0,-4 0 0,1 0 0,-4 0 0,-4 0 0,2 0 0,-2 0 0,-1 0 0,-1 0 0,0 0 0,7 0 0,-7 0 0,9 0 0,-12 0 0,6 0 0,0 0 0,-1 0 0,2 0 0,-3 0 0,1 0 0,-2 0 0,-4 0 0,-2 0 0,-2 0 0,-1 0 0,0 0 0,1 0 0,1 0 0,0 0 0,3 0 0,2 0 0,3 0 0,3 0 0,0 0 0,6 0 0,4 0 0,1 0 0,3 0 0,-5 0 0,12 0 0,-13 0 0,13 0 0,-20 0 0,4 0 0,0 0 0,-3 0 0,0 0 0,-5 0 0,-1 0 0,2 0 0,-2 0 0,-3 0 0,-5 0 0,-2 0 0,-1 0 0,2 0 0,-1 0 0,2 0 0,1 0 0,-1 0 0,1 0 0,-1 0 0,2 0 0,2 0 0,0 0 0,0 0 0,9 5 0,-10-4 0,7 3 0,-9-2 0,0 1 0,3-1 0,-3 1 0,0-1 0,0 1 0,0 0 0,0 0 0,0-3 0,-4 2 0,1 0 0,2 1 0,0-1 0,0-2 0,-3 0 0,1 1 0,0 2 0,4 0 0,-1-1 0,0-2 0,0 3 0,-3 0 0,3-1 0,-1 1 0,-1-3 0,1 0 0,0 2 0,7 1 0,-5 0 0,5 1 0,-9-1 0,2 0 0,4-1 0,-3 0 0,0 1 0,-3-1 0,0 0 0,-1 0 0,0 0 0,0 1 0,0 1 0,1-1 0,-2 0 0,1 1 0,1-2 0,6 1 0,3-1 0,1 1 0,3 0 0,-1 0 0,2-1 0,1-2 0,0 0 0,0 0 0,-1 0 0,14 0 0,-13 0 0,12 0 0,-20 0 0,3 0 0,-4 0 0,1 0 0,0 0 0,-4 0 0,0 0 0,-3 0 0,-3 0 0,2 0 0,-3 0 0,0 0 0,-2 0 0,-2 0 0,-1 0 0,1 0 0,1 0 0,-1 0 0,1 0 0,0 0 0,3 0 0,0 0 0,1 0 0,-2 0 0,1 0 0,5 0 0,-3 0 0,6 0 0,-7-1 0,0-1 0,2 0 0,-2-1 0,0 3 0,1 0 0,-1 0 0,0 0 0,1-1 0,-1-1 0,2 0 0,0-1 0,-4 2 0,1 1 0,-2-2 0,1 0 0,3 0 0,-1 0 0,0 1 0,-2-1 0,-1 0 0,-1-1 0,3 2 0,0-2 0,1 1 0,-2-1 0,1 0 0,-4 1 0,3 0 0,-3 0 0,1 1 0,0 1 0,-4 0 0,-1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Морген ✮₊⊹₊⋆</dc:creator>
  <cp:keywords/>
  <dc:description/>
  <cp:lastModifiedBy>Морген ✮₊⊹₊⋆</cp:lastModifiedBy>
  <cp:revision>4</cp:revision>
  <cp:lastPrinted>2026-03-29T08:18:00Z</cp:lastPrinted>
  <dcterms:created xsi:type="dcterms:W3CDTF">2026-04-26T11:42:00Z</dcterms:created>
  <dcterms:modified xsi:type="dcterms:W3CDTF">2026-04-26T14:34:00Z</dcterms:modified>
</cp:coreProperties>
</file>