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A995" w14:textId="77777777" w:rsidR="00877796" w:rsidRPr="001A0784" w:rsidRDefault="00877796" w:rsidP="00E71056">
      <w:pPr>
        <w:jc w:val="center"/>
      </w:pPr>
      <w:r w:rsidRPr="001A0784">
        <w:t>Министерство образования Республики Беларусь</w:t>
      </w:r>
    </w:p>
    <w:p w14:paraId="667F7585" w14:textId="77777777" w:rsidR="00877796" w:rsidRPr="001A0784" w:rsidRDefault="00877796" w:rsidP="00E71056">
      <w:pPr>
        <w:jc w:val="center"/>
      </w:pPr>
      <w:r w:rsidRPr="001A0784">
        <w:t>Учреждение образования</w:t>
      </w:r>
    </w:p>
    <w:p w14:paraId="42CC5897" w14:textId="77777777" w:rsidR="00877796" w:rsidRPr="001A0784" w:rsidRDefault="00877796" w:rsidP="00E71056">
      <w:pPr>
        <w:jc w:val="center"/>
      </w:pPr>
      <w:r w:rsidRPr="001A0784">
        <w:t>БЕЛОРУССКИЙ ГОСУДАРСТВЕННЫЙ</w:t>
      </w:r>
      <w:r w:rsidRPr="000A2CBA">
        <w:t xml:space="preserve"> </w:t>
      </w:r>
      <w:r w:rsidRPr="001A0784">
        <w:t>УНИВЕРСИТЕТ</w:t>
      </w:r>
    </w:p>
    <w:p w14:paraId="33BDBAC2" w14:textId="57803ECF" w:rsidR="00877796" w:rsidRPr="006A69A5" w:rsidRDefault="00877796" w:rsidP="00E71056">
      <w:pPr>
        <w:jc w:val="center"/>
      </w:pPr>
      <w:r w:rsidRPr="001A0784">
        <w:t>ИНФОРМАТИКИ И РАДИОЭЛЕКТРОНИКИ</w:t>
      </w:r>
    </w:p>
    <w:p w14:paraId="10B27328" w14:textId="77777777" w:rsidR="00877796" w:rsidRDefault="00877796" w:rsidP="00E71056">
      <w:pPr>
        <w:jc w:val="center"/>
        <w:rPr>
          <w:sz w:val="32"/>
          <w:szCs w:val="32"/>
        </w:rPr>
      </w:pPr>
    </w:p>
    <w:p w14:paraId="4A6B533E" w14:textId="77777777" w:rsidR="0040321B" w:rsidRDefault="0040321B" w:rsidP="00E71056">
      <w:pPr>
        <w:jc w:val="center"/>
        <w:rPr>
          <w:sz w:val="32"/>
          <w:szCs w:val="32"/>
        </w:rPr>
      </w:pPr>
    </w:p>
    <w:p w14:paraId="54D7CBA2" w14:textId="77777777" w:rsidR="0040321B" w:rsidRDefault="0040321B" w:rsidP="00E71056">
      <w:pPr>
        <w:jc w:val="center"/>
        <w:rPr>
          <w:sz w:val="32"/>
          <w:szCs w:val="32"/>
        </w:rPr>
      </w:pPr>
    </w:p>
    <w:p w14:paraId="61ADCD0F" w14:textId="77777777" w:rsidR="0040321B" w:rsidRDefault="0040321B" w:rsidP="00E71056">
      <w:pPr>
        <w:jc w:val="center"/>
        <w:rPr>
          <w:sz w:val="32"/>
          <w:szCs w:val="32"/>
        </w:rPr>
      </w:pPr>
    </w:p>
    <w:p w14:paraId="28F86E5E" w14:textId="77777777" w:rsidR="00877796" w:rsidRDefault="00877796" w:rsidP="00E71056">
      <w:pPr>
        <w:jc w:val="center"/>
      </w:pPr>
      <w:r w:rsidRPr="001A0784">
        <w:t>Факультет компьютерных систем и сетей</w:t>
      </w:r>
    </w:p>
    <w:p w14:paraId="5DAEE5C3" w14:textId="77777777" w:rsidR="00877796" w:rsidRDefault="00877796" w:rsidP="00E71056">
      <w:pPr>
        <w:jc w:val="center"/>
      </w:pPr>
      <w:r w:rsidRPr="001A0784">
        <w:t>Кафедра программного обеспечения информационных технологий</w:t>
      </w:r>
    </w:p>
    <w:p w14:paraId="5CE45724" w14:textId="6E7405B8" w:rsidR="00877796" w:rsidRPr="000A2CBA" w:rsidRDefault="00877796" w:rsidP="00E71056">
      <w:pPr>
        <w:jc w:val="center"/>
        <w:rPr>
          <w:sz w:val="32"/>
          <w:szCs w:val="32"/>
        </w:rPr>
      </w:pPr>
      <w:r w:rsidRPr="001A0784">
        <w:t xml:space="preserve">Дисциплина: </w:t>
      </w:r>
      <w:r w:rsidR="00A742C1" w:rsidRPr="00A742C1">
        <w:t>Компьютерные системы и сети</w:t>
      </w:r>
    </w:p>
    <w:p w14:paraId="6A291FDB" w14:textId="77777777" w:rsidR="0040321B" w:rsidRDefault="0040321B" w:rsidP="00E71056">
      <w:pPr>
        <w:ind w:firstLine="0"/>
        <w:jc w:val="center"/>
      </w:pPr>
    </w:p>
    <w:p w14:paraId="1BB43489" w14:textId="77777777" w:rsidR="0040321B" w:rsidRDefault="0040321B" w:rsidP="00E71056">
      <w:pPr>
        <w:ind w:firstLine="0"/>
        <w:jc w:val="center"/>
      </w:pPr>
    </w:p>
    <w:p w14:paraId="7F12DFCB" w14:textId="77777777" w:rsidR="0040321B" w:rsidRDefault="0040321B" w:rsidP="00E71056">
      <w:pPr>
        <w:ind w:firstLine="0"/>
        <w:jc w:val="center"/>
      </w:pPr>
    </w:p>
    <w:p w14:paraId="2286904C" w14:textId="3FE0037A" w:rsidR="006A69A5" w:rsidRDefault="00877796" w:rsidP="00E71056">
      <w:pPr>
        <w:ind w:firstLine="0"/>
        <w:jc w:val="center"/>
      </w:pPr>
      <w:r w:rsidRPr="001A0784">
        <w:t>ПОЯСНИТЕЛЬНАЯ ЗАПИСКА</w:t>
      </w:r>
    </w:p>
    <w:p w14:paraId="2CA8CA43" w14:textId="77777777" w:rsidR="006A69A5" w:rsidRDefault="00877796" w:rsidP="00E71056">
      <w:pPr>
        <w:ind w:firstLine="0"/>
        <w:jc w:val="center"/>
      </w:pPr>
      <w:r w:rsidRPr="001A0784">
        <w:t>к курсовому проекту</w:t>
      </w:r>
    </w:p>
    <w:p w14:paraId="0E1E73CA" w14:textId="6AE6A084" w:rsidR="00877796" w:rsidRDefault="00877796" w:rsidP="00E71056">
      <w:pPr>
        <w:ind w:firstLine="0"/>
        <w:jc w:val="center"/>
      </w:pPr>
      <w:r w:rsidRPr="001A0784">
        <w:t>на тему</w:t>
      </w:r>
      <w:r w:rsidRPr="009C6E75">
        <w:t>:</w:t>
      </w:r>
    </w:p>
    <w:p w14:paraId="5F4EE577" w14:textId="77777777" w:rsidR="0040321B" w:rsidRDefault="0040321B" w:rsidP="00E71056">
      <w:pPr>
        <w:ind w:firstLine="0"/>
        <w:jc w:val="center"/>
      </w:pPr>
    </w:p>
    <w:p w14:paraId="6C910860" w14:textId="77777777" w:rsidR="0040321B" w:rsidRPr="009C6E75" w:rsidRDefault="0040321B" w:rsidP="0040321B">
      <w:pPr>
        <w:ind w:firstLine="0"/>
      </w:pPr>
    </w:p>
    <w:p w14:paraId="414CBB96" w14:textId="77777777" w:rsidR="00877796" w:rsidRDefault="00877796" w:rsidP="00E71056">
      <w:pPr>
        <w:jc w:val="center"/>
        <w:rPr>
          <w:sz w:val="32"/>
          <w:szCs w:val="32"/>
        </w:rPr>
      </w:pPr>
    </w:p>
    <w:p w14:paraId="37C553F7" w14:textId="77777777" w:rsidR="00AE15C6" w:rsidRDefault="00AE15C6" w:rsidP="00E71056">
      <w:pPr>
        <w:jc w:val="center"/>
        <w:rPr>
          <w:b/>
          <w:sz w:val="32"/>
          <w:szCs w:val="32"/>
        </w:rPr>
      </w:pPr>
      <w:r w:rsidRPr="00AE15C6">
        <w:rPr>
          <w:b/>
          <w:sz w:val="32"/>
          <w:szCs w:val="32"/>
        </w:rPr>
        <w:t>Приложение, реализующее сетевую систему мониторинга ресурсов и состояния узлов</w:t>
      </w:r>
    </w:p>
    <w:p w14:paraId="3DE9A1E1" w14:textId="77777777" w:rsidR="006A69A5" w:rsidRDefault="006A69A5" w:rsidP="00E71056">
      <w:pPr>
        <w:ind w:firstLine="0"/>
        <w:jc w:val="center"/>
        <w:rPr>
          <w:b/>
          <w:sz w:val="32"/>
          <w:szCs w:val="32"/>
        </w:rPr>
      </w:pPr>
    </w:p>
    <w:p w14:paraId="283308D8" w14:textId="5A589D44" w:rsidR="00877796" w:rsidRDefault="00877796" w:rsidP="00E71056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БГУИР КП </w:t>
      </w:r>
      <w:r w:rsidR="00D161C6" w:rsidRPr="00BC219C">
        <w:rPr>
          <w:sz w:val="32"/>
          <w:szCs w:val="32"/>
        </w:rPr>
        <w:t>6</w:t>
      </w:r>
      <w:r>
        <w:rPr>
          <w:sz w:val="32"/>
          <w:szCs w:val="32"/>
        </w:rPr>
        <w:t>-</w:t>
      </w:r>
      <w:r w:rsidR="00D161C6" w:rsidRPr="00BC219C">
        <w:rPr>
          <w:sz w:val="32"/>
          <w:szCs w:val="32"/>
        </w:rPr>
        <w:t>05-0612-</w:t>
      </w:r>
      <w:r w:rsidR="00875699">
        <w:rPr>
          <w:sz w:val="32"/>
          <w:szCs w:val="32"/>
        </w:rPr>
        <w:t>01</w:t>
      </w:r>
      <w:r w:rsidR="00430C04">
        <w:rPr>
          <w:sz w:val="32"/>
          <w:szCs w:val="32"/>
        </w:rPr>
        <w:t> </w:t>
      </w:r>
      <w:r>
        <w:rPr>
          <w:sz w:val="32"/>
          <w:szCs w:val="32"/>
        </w:rPr>
        <w:t>0</w:t>
      </w:r>
      <w:r w:rsidR="00875B6A" w:rsidRPr="006A69A5">
        <w:rPr>
          <w:sz w:val="32"/>
          <w:szCs w:val="32"/>
        </w:rPr>
        <w:t>1</w:t>
      </w:r>
      <w:r w:rsidR="00875699">
        <w:rPr>
          <w:sz w:val="32"/>
          <w:szCs w:val="32"/>
        </w:rPr>
        <w:t>6</w:t>
      </w:r>
      <w:r w:rsidR="00430C04">
        <w:rPr>
          <w:sz w:val="32"/>
          <w:szCs w:val="32"/>
        </w:rPr>
        <w:t xml:space="preserve"> </w:t>
      </w:r>
      <w:r>
        <w:rPr>
          <w:sz w:val="32"/>
          <w:szCs w:val="32"/>
        </w:rPr>
        <w:t>ПЗ</w:t>
      </w:r>
    </w:p>
    <w:p w14:paraId="48E6FF57" w14:textId="77777777" w:rsidR="00877796" w:rsidRDefault="00877796" w:rsidP="00E71056">
      <w:pPr>
        <w:rPr>
          <w:sz w:val="32"/>
          <w:szCs w:val="32"/>
        </w:rPr>
      </w:pPr>
    </w:p>
    <w:p w14:paraId="4C37E0E6" w14:textId="77777777" w:rsidR="0040321B" w:rsidRDefault="0040321B" w:rsidP="00E71056">
      <w:pPr>
        <w:rPr>
          <w:sz w:val="32"/>
          <w:szCs w:val="32"/>
        </w:rPr>
      </w:pPr>
    </w:p>
    <w:p w14:paraId="3C2C235C" w14:textId="77777777" w:rsidR="0040321B" w:rsidRDefault="0040321B" w:rsidP="00E71056">
      <w:pPr>
        <w:rPr>
          <w:sz w:val="32"/>
          <w:szCs w:val="32"/>
        </w:rPr>
      </w:pPr>
    </w:p>
    <w:p w14:paraId="6E9555F4" w14:textId="77777777" w:rsidR="0040321B" w:rsidRDefault="0040321B" w:rsidP="00E71056">
      <w:pPr>
        <w:rPr>
          <w:sz w:val="32"/>
          <w:szCs w:val="32"/>
        </w:rPr>
      </w:pPr>
    </w:p>
    <w:p w14:paraId="53D49121" w14:textId="77777777" w:rsidR="0040321B" w:rsidRDefault="0040321B" w:rsidP="00E71056">
      <w:pPr>
        <w:rPr>
          <w:sz w:val="32"/>
          <w:szCs w:val="32"/>
        </w:rPr>
      </w:pPr>
    </w:p>
    <w:p w14:paraId="4403F463" w14:textId="77777777" w:rsidR="0040321B" w:rsidRDefault="0040321B" w:rsidP="00E71056">
      <w:pPr>
        <w:rPr>
          <w:sz w:val="32"/>
          <w:szCs w:val="32"/>
        </w:rPr>
      </w:pPr>
    </w:p>
    <w:p w14:paraId="59D6499D" w14:textId="77777777" w:rsidR="0040321B" w:rsidRDefault="0040321B" w:rsidP="00E71056">
      <w:pPr>
        <w:rPr>
          <w:sz w:val="32"/>
          <w:szCs w:val="32"/>
        </w:rPr>
      </w:pPr>
    </w:p>
    <w:p w14:paraId="53123E02" w14:textId="02E4F94F" w:rsidR="00877796" w:rsidRPr="00877796" w:rsidRDefault="00877796" w:rsidP="00E71056">
      <w:r w:rsidRPr="00E51113">
        <w:t>Студент</w:t>
      </w:r>
      <w:r w:rsidR="0029331F">
        <w:t xml:space="preserve"> </w:t>
      </w:r>
      <w:r w:rsidRPr="00E51113">
        <w:t xml:space="preserve">   </w:t>
      </w:r>
      <w:r w:rsidR="008169DC">
        <w:t xml:space="preserve"> </w:t>
      </w:r>
      <w:r w:rsidR="0029331F">
        <w:t xml:space="preserve">  </w:t>
      </w:r>
      <w:r w:rsidR="008169DC">
        <w:t xml:space="preserve">  </w:t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="00D161C6" w:rsidRPr="00BC219C">
        <w:tab/>
      </w:r>
      <w:r w:rsidRPr="00877796">
        <w:t>ст. гр. 4</w:t>
      </w:r>
      <w:r>
        <w:t>10902</w:t>
      </w:r>
    </w:p>
    <w:p w14:paraId="7DE1BBEC" w14:textId="77777777" w:rsidR="00877796" w:rsidRPr="00877796" w:rsidRDefault="00877796" w:rsidP="00D161C6">
      <w:pPr>
        <w:ind w:left="6431" w:firstLine="539"/>
      </w:pPr>
      <w:r>
        <w:t>Большакова М.В.</w:t>
      </w:r>
    </w:p>
    <w:p w14:paraId="57F34DD6" w14:textId="77777777" w:rsidR="00877796" w:rsidRPr="00877796" w:rsidRDefault="00877796" w:rsidP="00E71056"/>
    <w:p w14:paraId="2BFDE362" w14:textId="569DD858" w:rsidR="00877796" w:rsidRPr="00E51113" w:rsidRDefault="00877796" w:rsidP="00E71056">
      <w:r w:rsidRPr="00E51113">
        <w:t>Руководитель</w:t>
      </w:r>
      <w:r w:rsidR="008169DC">
        <w:t xml:space="preserve"> </w:t>
      </w:r>
      <w:r w:rsidRPr="00E51113">
        <w:t xml:space="preserve">    </w:t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D161C6" w:rsidRPr="00D161C6">
        <w:tab/>
      </w:r>
      <w:r w:rsidR="008169DC">
        <w:t xml:space="preserve">     </w:t>
      </w:r>
      <w:proofErr w:type="spellStart"/>
      <w:r>
        <w:t>Болтак</w:t>
      </w:r>
      <w:proofErr w:type="spellEnd"/>
      <w:r w:rsidRPr="00E51113">
        <w:t xml:space="preserve"> </w:t>
      </w:r>
      <w:r>
        <w:t>С</w:t>
      </w:r>
      <w:r w:rsidRPr="00E51113">
        <w:t>.В.</w:t>
      </w:r>
    </w:p>
    <w:p w14:paraId="50336E7C" w14:textId="77777777" w:rsidR="0040321B" w:rsidRDefault="0040321B" w:rsidP="0040321B">
      <w:pPr>
        <w:ind w:firstLine="0"/>
        <w:jc w:val="center"/>
        <w:rPr>
          <w:sz w:val="32"/>
          <w:szCs w:val="32"/>
        </w:rPr>
      </w:pPr>
    </w:p>
    <w:p w14:paraId="23348240" w14:textId="77777777" w:rsidR="0040321B" w:rsidRDefault="0040321B" w:rsidP="0040321B">
      <w:pPr>
        <w:ind w:firstLine="0"/>
        <w:jc w:val="center"/>
        <w:rPr>
          <w:sz w:val="32"/>
          <w:szCs w:val="32"/>
        </w:rPr>
      </w:pPr>
    </w:p>
    <w:p w14:paraId="14F20074" w14:textId="77777777" w:rsidR="0040321B" w:rsidRDefault="0040321B" w:rsidP="0040321B">
      <w:pPr>
        <w:ind w:firstLine="0"/>
        <w:jc w:val="center"/>
        <w:rPr>
          <w:sz w:val="32"/>
          <w:szCs w:val="32"/>
        </w:rPr>
      </w:pPr>
    </w:p>
    <w:p w14:paraId="0920B557" w14:textId="77777777" w:rsidR="0040321B" w:rsidRDefault="0040321B" w:rsidP="0040321B">
      <w:pPr>
        <w:ind w:firstLine="0"/>
        <w:jc w:val="center"/>
        <w:rPr>
          <w:sz w:val="32"/>
          <w:szCs w:val="32"/>
        </w:rPr>
      </w:pPr>
    </w:p>
    <w:p w14:paraId="29F2A867" w14:textId="77777777" w:rsidR="0040321B" w:rsidRDefault="0040321B" w:rsidP="0040321B">
      <w:pPr>
        <w:ind w:firstLine="0"/>
        <w:jc w:val="center"/>
        <w:rPr>
          <w:sz w:val="32"/>
          <w:szCs w:val="32"/>
        </w:rPr>
      </w:pPr>
    </w:p>
    <w:p w14:paraId="7408881E" w14:textId="30759570" w:rsidR="00992D4F" w:rsidRDefault="00877796" w:rsidP="0040321B">
      <w:pPr>
        <w:ind w:firstLine="0"/>
        <w:jc w:val="center"/>
        <w:sectPr w:rsidR="00992D4F" w:rsidSect="00992D4F">
          <w:footerReference w:type="even" r:id="rId8"/>
          <w:footerReference w:type="default" r:id="rId9"/>
          <w:footerReference w:type="first" r:id="rId10"/>
          <w:type w:val="evenPage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1A0784">
        <w:t>Минск 202</w:t>
      </w:r>
      <w:r>
        <w:t>6</w:t>
      </w:r>
    </w:p>
    <w:p w14:paraId="3AC11744" w14:textId="50BB4172" w:rsidR="00CA2577" w:rsidRPr="00CA2577" w:rsidRDefault="00CA2577" w:rsidP="0040321B">
      <w:pPr>
        <w:ind w:firstLine="0"/>
        <w:rPr>
          <w:color w:val="auto"/>
        </w:rPr>
      </w:pPr>
    </w:p>
    <w:sdt>
      <w:sdtPr>
        <w:rPr>
          <w:caps/>
        </w:rPr>
        <w:id w:val="-1663241616"/>
        <w:docPartObj>
          <w:docPartGallery w:val="Table of Contents"/>
          <w:docPartUnique/>
        </w:docPartObj>
      </w:sdtPr>
      <w:sdtEndPr>
        <w:rPr>
          <w:caps w:val="0"/>
          <w:noProof/>
        </w:rPr>
      </w:sdtEndPr>
      <w:sdtContent>
        <w:p w14:paraId="1CA66971" w14:textId="637593F1" w:rsidR="00CA2577" w:rsidRPr="000478A2" w:rsidRDefault="001B4D0D" w:rsidP="00EB2108">
          <w:pPr>
            <w:jc w:val="center"/>
            <w:rPr>
              <w:b/>
              <w:bCs/>
            </w:rPr>
          </w:pPr>
          <w:r w:rsidRPr="000478A2">
            <w:rPr>
              <w:b/>
              <w:bCs/>
            </w:rPr>
            <w:t>СОДЕРЖАНИЕ</w:t>
          </w:r>
        </w:p>
        <w:p w14:paraId="7D374BFA" w14:textId="178575E9" w:rsidR="00EB2108" w:rsidRPr="00EB2108" w:rsidRDefault="00CA2577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r w:rsidRPr="00EB2108">
            <w:rPr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EB2108">
            <w:rPr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EB2108">
            <w:rPr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0524821" w:history="1">
            <w:r w:rsidR="00EB2108" w:rsidRPr="00EB2108">
              <w:rPr>
                <w:rStyle w:val="Hyperlink"/>
                <w:b w:val="0"/>
                <w:bCs w:val="0"/>
                <w:i w:val="0"/>
                <w:iCs w:val="0"/>
                <w:noProof/>
              </w:rPr>
              <w:t>1 АНАЛИЗ ПРЕДМЕТНОЙ ОБЛАСТИ</w:t>
            </w:r>
            <w:r w:rsidR="00EB2108"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B2108"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B2108"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_Toc230524821 \h </w:instrText>
            </w:r>
            <w:r w:rsidR="00EB2108"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EB2108"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="00EB2108"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6AABAF" w14:textId="06FC6618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22" w:history="1">
            <w:r w:rsidRPr="00EB2108">
              <w:rPr>
                <w:rStyle w:val="Hyperlink"/>
                <w:b w:val="0"/>
                <w:bCs w:val="0"/>
                <w:noProof/>
              </w:rPr>
              <w:t>1.2 Обзор систем мониторинга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_Toc230524822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5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04927C7" w14:textId="4AB62B55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23" w:history="1">
            <w:r w:rsidRPr="00EB2108">
              <w:rPr>
                <w:rStyle w:val="Hyperlink"/>
                <w:b w:val="0"/>
                <w:bCs w:val="0"/>
                <w:noProof/>
              </w:rPr>
              <w:t>1.3 Постановка задачи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_Toc230524823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6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187B08B" w14:textId="7D3391DB" w:rsidR="00EB2108" w:rsidRPr="00EB2108" w:rsidRDefault="00EB2108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hyperlink w:anchor="_Toc230524824" w:history="1"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</w:rPr>
              <w:t>2 ПРОЕКТИРОВАНИЕ ПРОГРАММНОГО СРЕДСТВА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_Toc230524824 \h </w:instrTex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D8CA7A1" w14:textId="546AA717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25" w:history="1">
            <w:r w:rsidRPr="00EB2108">
              <w:rPr>
                <w:rStyle w:val="Hyperlink"/>
                <w:b w:val="0"/>
                <w:bCs w:val="0"/>
                <w:noProof/>
              </w:rPr>
              <w:t>2.1 Структура программы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_Toc230524825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8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8078AE2" w14:textId="7883F404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26" w:history="1">
            <w:r w:rsidRPr="00EB2108">
              <w:rPr>
                <w:rStyle w:val="Hyperlink"/>
                <w:b w:val="0"/>
                <w:bCs w:val="0"/>
                <w:noProof/>
              </w:rPr>
              <w:t>2.2 Выбор линии связи и структуры сигналов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_Toc230524826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8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467A6D7" w14:textId="0854E12F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r w:rsidRPr="00EB2108">
            <w:rPr>
              <w:rStyle w:val="Hyperlink"/>
              <w:b w:val="0"/>
              <w:bCs w:val="0"/>
              <w:noProof/>
            </w:rPr>
            <w:fldChar w:fldCharType="begin"/>
          </w:r>
          <w:r w:rsidRPr="00EB2108">
            <w:rPr>
              <w:rStyle w:val="Hyperlink"/>
              <w:b w:val="0"/>
              <w:bCs w:val="0"/>
              <w:noProof/>
            </w:rPr>
            <w:instrText xml:space="preserve"> </w:instrText>
          </w:r>
          <w:r w:rsidRPr="00EB2108">
            <w:rPr>
              <w:b w:val="0"/>
              <w:bCs w:val="0"/>
              <w:noProof/>
            </w:rPr>
            <w:instrText>HYPERLINK \l "_Toc230524827"</w:instrText>
          </w:r>
          <w:r w:rsidRPr="00EB2108">
            <w:rPr>
              <w:rStyle w:val="Hyperlink"/>
              <w:b w:val="0"/>
              <w:bCs w:val="0"/>
              <w:noProof/>
            </w:rPr>
            <w:instrText xml:space="preserve"> </w:instrText>
          </w:r>
          <w:r w:rsidRPr="00EB2108">
            <w:rPr>
              <w:rStyle w:val="Hyperlink"/>
              <w:b w:val="0"/>
              <w:bCs w:val="0"/>
              <w:noProof/>
            </w:rPr>
          </w:r>
          <w:r w:rsidRPr="00EB2108">
            <w:rPr>
              <w:rStyle w:val="Hyperlink"/>
              <w:b w:val="0"/>
              <w:bCs w:val="0"/>
              <w:noProof/>
            </w:rPr>
            <w:fldChar w:fldCharType="separate"/>
          </w:r>
          <w:r w:rsidRPr="00EB2108">
            <w:rPr>
              <w:rStyle w:val="Hyperlink"/>
              <w:b w:val="0"/>
              <w:bCs w:val="0"/>
              <w:noProof/>
            </w:rPr>
            <w:t>2.3 Проектирование интерфейса программного средства</w:t>
          </w:r>
          <w:r w:rsidRPr="00EB2108">
            <w:rPr>
              <w:b w:val="0"/>
              <w:bCs w:val="0"/>
              <w:noProof/>
              <w:webHidden/>
            </w:rPr>
            <w:tab/>
          </w:r>
          <w:r w:rsidRPr="00EB2108">
            <w:rPr>
              <w:b w:val="0"/>
              <w:bCs w:val="0"/>
              <w:noProof/>
              <w:webHidden/>
            </w:rPr>
            <w:fldChar w:fldCharType="begin"/>
          </w:r>
          <w:r w:rsidRPr="00EB2108">
            <w:rPr>
              <w:b w:val="0"/>
              <w:bCs w:val="0"/>
              <w:noProof/>
              <w:webHidden/>
            </w:rPr>
            <w:instrText xml:space="preserve"> PAGEREF _Toc230524827 \h </w:instrText>
          </w:r>
          <w:r w:rsidRPr="00EB2108">
            <w:rPr>
              <w:b w:val="0"/>
              <w:bCs w:val="0"/>
              <w:noProof/>
              <w:webHidden/>
            </w:rPr>
          </w:r>
          <w:r w:rsidRPr="00EB2108">
            <w:rPr>
              <w:b w:val="0"/>
              <w:bCs w:val="0"/>
              <w:noProof/>
              <w:webHidden/>
            </w:rPr>
            <w:fldChar w:fldCharType="separate"/>
          </w:r>
          <w:r w:rsidR="00430C04">
            <w:rPr>
              <w:b w:val="0"/>
              <w:bCs w:val="0"/>
              <w:noProof/>
              <w:webHidden/>
            </w:rPr>
            <w:t>9</w:t>
          </w:r>
          <w:r w:rsidRPr="00EB2108">
            <w:rPr>
              <w:b w:val="0"/>
              <w:bCs w:val="0"/>
              <w:noProof/>
              <w:webHidden/>
            </w:rPr>
            <w:fldChar w:fldCharType="end"/>
          </w:r>
          <w:r w:rsidRPr="00EB2108">
            <w:rPr>
              <w:rStyle w:val="Hyperlink"/>
              <w:b w:val="0"/>
              <w:bCs w:val="0"/>
              <w:noProof/>
            </w:rPr>
            <w:fldChar w:fldCharType="end"/>
          </w:r>
        </w:p>
        <w:p w14:paraId="37785C6C" w14:textId="1E71BE0A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28" w:history="1">
            <w:r w:rsidRPr="00EB2108">
              <w:rPr>
                <w:rStyle w:val="Hyperlink"/>
                <w:b w:val="0"/>
                <w:bCs w:val="0"/>
                <w:noProof/>
              </w:rPr>
              <w:t>2.4 Проектирование функционала программного средства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_Toc230524828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11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F7E7EAB" w14:textId="31030EF2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29" w:history="1">
            <w:r w:rsidRPr="00EB2108">
              <w:rPr>
                <w:rStyle w:val="Hyperlink"/>
                <w:b w:val="0"/>
                <w:bCs w:val="0"/>
                <w:noProof/>
              </w:rPr>
              <w:t>2.5 Подключение агента к серверу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_Toc230524829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11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2CE1B05" w14:textId="7059BAD7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30" w:history="1">
            <w:r w:rsidRPr="00EB2108">
              <w:rPr>
                <w:rStyle w:val="Hyperlink"/>
                <w:b w:val="0"/>
                <w:bCs w:val="0"/>
                <w:noProof/>
              </w:rPr>
              <w:t>2.6 Сбор и отправка метрик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_Toc230524830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11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7EF71CC" w14:textId="6AFA11B0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31" w:history="1">
            <w:r w:rsidRPr="00EB2108">
              <w:rPr>
                <w:rStyle w:val="Hyperlink"/>
                <w:b w:val="0"/>
                <w:bCs w:val="0"/>
                <w:noProof/>
              </w:rPr>
              <w:t>2.7 Обработка данных на сервере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_Toc230524831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12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7ED76ED" w14:textId="17D5C5AE" w:rsidR="00EB2108" w:rsidRPr="00EB2108" w:rsidRDefault="00EB2108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hyperlink w:anchor="_Toc230524832" w:history="1"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</w:rPr>
              <w:t>3 АЛГОРИТМ ФУНКЦИОНИРОВАНИЯ СИСТЕМЫ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_Toc230524832 \h </w:instrTex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BF83770" w14:textId="426A78C0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33" w:history="1">
            <w:r w:rsidRPr="00EB2108">
              <w:rPr>
                <w:rStyle w:val="Hyperlink"/>
                <w:b w:val="0"/>
                <w:bCs w:val="0"/>
                <w:noProof/>
              </w:rPr>
              <w:t>3.1 Реализация агента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_Toc230524833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13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C73BF9E" w14:textId="6E8DF337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34" w:history="1">
            <w:r w:rsidRPr="00EB2108">
              <w:rPr>
                <w:rStyle w:val="Hyperlink"/>
                <w:b w:val="0"/>
                <w:bCs w:val="0"/>
                <w:noProof/>
              </w:rPr>
              <w:t>3.2 Реализация сервера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_Toc230524834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13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F8AFADE" w14:textId="7E3680B3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35" w:history="1">
            <w:r w:rsidRPr="00EB2108">
              <w:rPr>
                <w:rStyle w:val="Hyperlink"/>
                <w:b w:val="0"/>
                <w:bCs w:val="0"/>
                <w:noProof/>
              </w:rPr>
              <w:t>3.3 Организация сетевого взаимодействия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_Toc230524835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13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1C71B33" w14:textId="365239CE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36" w:history="1">
            <w:r w:rsidRPr="00EB2108">
              <w:rPr>
                <w:rStyle w:val="Hyperlink"/>
                <w:b w:val="0"/>
                <w:bCs w:val="0"/>
                <w:noProof/>
              </w:rPr>
              <w:t>3.4 Приём и обработка сообщений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_Toc230524836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14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E6B3372" w14:textId="593E748B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37" w:history="1">
            <w:r w:rsidRPr="00EB2108">
              <w:rPr>
                <w:rStyle w:val="Hyperlink"/>
                <w:b w:val="0"/>
                <w:bCs w:val="0"/>
                <w:noProof/>
              </w:rPr>
              <w:t>3.5 Обновление графического интерфейса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_Toc230524837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14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1A14D92" w14:textId="32D0BCA5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38" w:history="1">
            <w:r w:rsidRPr="00EB2108">
              <w:rPr>
                <w:rStyle w:val="Hyperlink"/>
                <w:b w:val="0"/>
                <w:bCs w:val="0"/>
                <w:noProof/>
              </w:rPr>
              <w:t xml:space="preserve">3.6 Организация хранения данных в </w:t>
            </w:r>
            <w:r w:rsidRPr="001230C7">
              <w:rPr>
                <w:rStyle w:val="Hyperlink"/>
                <w:b w:val="0"/>
                <w:bCs w:val="0"/>
                <w:i/>
                <w:iCs/>
                <w:noProof/>
              </w:rPr>
              <w:t>SQLite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_Toc230524838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14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4299382" w14:textId="4D928D03" w:rsidR="00EB2108" w:rsidRPr="00EB2108" w:rsidRDefault="00EB2108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hyperlink w:anchor="_Toc230524839" w:history="1"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</w:rPr>
              <w:t>4</w:t>
            </w:r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  <w:lang w:val="en-RU"/>
              </w:rPr>
              <w:t xml:space="preserve"> ТЕСТИРОВАНИЕ ПРОГРАММНОГО СРЕДСТВА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_Toc230524839 \h </w:instrTex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A0CC847" w14:textId="373A18D4" w:rsidR="00EB2108" w:rsidRPr="00EB2108" w:rsidRDefault="00EB2108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hyperlink w:anchor="_Toc230524840" w:history="1"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</w:rPr>
              <w:t>5 РУКОВОДСТВО ПОЛЬЗОВАТЕЛЯ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_Toc230524840 \h </w:instrTex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21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76C34C4" w14:textId="42E0F915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41" w:history="1">
            <w:r w:rsidRPr="00EB2108">
              <w:rPr>
                <w:rStyle w:val="Hyperlink"/>
                <w:b w:val="0"/>
                <w:bCs w:val="0"/>
                <w:noProof/>
                <w:lang w:eastAsia="en-GB"/>
              </w:rPr>
              <w:t>5.1 Системные и сетевые требования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_Toc230524841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21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D312F79" w14:textId="3285C2A7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42" w:history="1">
            <w:r w:rsidRPr="00EB2108">
              <w:rPr>
                <w:rStyle w:val="Hyperlink"/>
                <w:b w:val="0"/>
                <w:bCs w:val="0"/>
                <w:noProof/>
                <w:lang w:eastAsia="en-GB"/>
              </w:rPr>
              <w:t>5.2 Настройка сетевого взаимодействия и параметров сокетов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_Toc230524842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21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2F720DB" w14:textId="3F84A8DB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43" w:history="1">
            <w:r w:rsidRPr="00EB2108">
              <w:rPr>
                <w:rStyle w:val="Hyperlink"/>
                <w:b w:val="0"/>
                <w:bCs w:val="0"/>
                <w:noProof/>
              </w:rPr>
              <w:t>5.3 Порядок запуска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_Toc230524843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21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DB43A9D" w14:textId="6AC37086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44" w:history="1">
            <w:r w:rsidRPr="00EB2108">
              <w:rPr>
                <w:rStyle w:val="Hyperlink"/>
                <w:b w:val="0"/>
                <w:bCs w:val="0"/>
                <w:noProof/>
              </w:rPr>
              <w:t>5.4 Интерфейс программного средства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_Toc230524844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22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63976B1" w14:textId="0A961790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45" w:history="1">
            <w:r w:rsidRPr="00EB2108">
              <w:rPr>
                <w:rStyle w:val="Hyperlink"/>
                <w:b w:val="0"/>
                <w:bCs w:val="0"/>
                <w:noProof/>
              </w:rPr>
              <w:t>5.4.1 Главное окно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_Toc230524845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22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58B6674" w14:textId="576BB4FD" w:rsidR="00EB2108" w:rsidRPr="00EB2108" w:rsidRDefault="00EB2108">
          <w:pPr>
            <w:pStyle w:val="TOC2"/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46" w:history="1">
            <w:r w:rsidRPr="00EB2108">
              <w:rPr>
                <w:rStyle w:val="Hyperlink"/>
                <w:b w:val="0"/>
                <w:bCs w:val="0"/>
                <w:noProof/>
              </w:rPr>
              <w:t>5.4.2 Вкладка «Таблица узлов»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_Toc230524846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23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FE63740" w14:textId="7CE6358B" w:rsidR="00EB2108" w:rsidRPr="00EB2108" w:rsidRDefault="00EB2108" w:rsidP="00BE4A52">
          <w:pPr>
            <w:pStyle w:val="TOC2"/>
            <w:tabs>
              <w:tab w:val="left" w:pos="0"/>
              <w:tab w:val="left" w:pos="176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47" w:history="1">
            <w:r w:rsidRPr="00EB2108">
              <w:rPr>
                <w:rStyle w:val="Hyperlink"/>
                <w:b w:val="0"/>
                <w:bCs w:val="0"/>
                <w:noProof/>
              </w:rPr>
              <w:t>5.4.3</w:t>
            </w:r>
            <w:r w:rsidR="008B4C65">
              <w:rPr>
                <w:rFonts w:asciiTheme="minorHAnsi" w:eastAsiaTheme="minorEastAsia" w:hAnsiTheme="minorHAnsi"/>
                <w:b w:val="0"/>
                <w:bCs w:val="0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 xml:space="preserve"> </w:t>
            </w:r>
            <w:r w:rsidRPr="00EB2108">
              <w:rPr>
                <w:rStyle w:val="Hyperlink"/>
                <w:b w:val="0"/>
                <w:bCs w:val="0"/>
                <w:noProof/>
              </w:rPr>
              <w:t>Вкладка «Графики»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_Toc230524847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24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DE2542F" w14:textId="0B23B8B7" w:rsidR="00EB2108" w:rsidRPr="00EB2108" w:rsidRDefault="00EB2108" w:rsidP="00BE4A52">
          <w:pPr>
            <w:pStyle w:val="TOC2"/>
            <w:tabs>
              <w:tab w:val="left" w:pos="0"/>
              <w:tab w:val="left" w:pos="1760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30524848" w:history="1">
            <w:r w:rsidRPr="00EB2108">
              <w:rPr>
                <w:rStyle w:val="Hyperlink"/>
                <w:b w:val="0"/>
                <w:bCs w:val="0"/>
                <w:noProof/>
              </w:rPr>
              <w:t>5.4.4</w:t>
            </w:r>
            <w:r w:rsidR="008B4C65">
              <w:rPr>
                <w:rFonts w:asciiTheme="minorHAnsi" w:eastAsiaTheme="minorEastAsia" w:hAnsiTheme="minorHAnsi"/>
                <w:b w:val="0"/>
                <w:bCs w:val="0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 xml:space="preserve"> </w:t>
            </w:r>
            <w:r w:rsidRPr="00EB2108">
              <w:rPr>
                <w:rStyle w:val="Hyperlink"/>
                <w:b w:val="0"/>
                <w:bCs w:val="0"/>
                <w:noProof/>
              </w:rPr>
              <w:t>Вкладка «Процессы»</w:t>
            </w:r>
            <w:r w:rsidRPr="00EB2108">
              <w:rPr>
                <w:b w:val="0"/>
                <w:b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noProof/>
                <w:webHidden/>
              </w:rPr>
              <w:instrText xml:space="preserve"> PAGEREF _Toc230524848 \h </w:instrText>
            </w:r>
            <w:r w:rsidRPr="00EB2108">
              <w:rPr>
                <w:b w:val="0"/>
                <w:bCs w:val="0"/>
                <w:noProof/>
                <w:webHidden/>
              </w:rPr>
            </w:r>
            <w:r w:rsidRPr="00EB2108">
              <w:rPr>
                <w:b w:val="0"/>
                <w:b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noProof/>
                <w:webHidden/>
              </w:rPr>
              <w:t>25</w:t>
            </w:r>
            <w:r w:rsidRPr="00EB210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EC48948" w14:textId="51FD724A" w:rsidR="00EB2108" w:rsidRPr="00EB2108" w:rsidRDefault="00EB2108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hyperlink w:anchor="_Toc230524849" w:history="1"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</w:rPr>
              <w:t>ЗАКЛЮЧЕНИЕ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_Toc230524849 \h </w:instrTex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D372CF" w14:textId="0C60F459" w:rsidR="00EB2108" w:rsidRPr="00EB2108" w:rsidRDefault="00EB2108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hyperlink w:anchor="_Toc230524850" w:history="1"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_Toc230524850 \h </w:instrTex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28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EE85F5F" w14:textId="28A54D97" w:rsidR="00EB2108" w:rsidRPr="00EB2108" w:rsidRDefault="00EB2108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hyperlink w:anchor="_Toc230524851" w:history="1"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</w:rPr>
              <w:t>ПРИЛОЖЕНИЕ А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_Toc230524851 \h </w:instrTex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39F6FC4" w14:textId="21730938" w:rsidR="00EB2108" w:rsidRPr="00EB2108" w:rsidRDefault="00EB2108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color w:val="auto"/>
              <w:kern w:val="2"/>
              <w:lang w:val="en-RU" w:eastAsia="en-GB"/>
              <w14:ligatures w14:val="standardContextual"/>
            </w:rPr>
          </w:pPr>
          <w:hyperlink w:anchor="_Toc230524852" w:history="1">
            <w:r w:rsidRPr="00EB2108">
              <w:rPr>
                <w:rStyle w:val="Hyperlink"/>
                <w:b w:val="0"/>
                <w:bCs w:val="0"/>
                <w:i w:val="0"/>
                <w:iCs w:val="0"/>
                <w:noProof/>
                <w:lang w:val="en-US"/>
              </w:rPr>
              <w:t>ПРИЛОЖЕНИЕ Б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_Toc230524852 \h </w:instrTex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430C04">
              <w:rPr>
                <w:b w:val="0"/>
                <w:bCs w:val="0"/>
                <w:i w:val="0"/>
                <w:iCs w:val="0"/>
                <w:noProof/>
                <w:webHidden/>
              </w:rPr>
              <w:t>37</w:t>
            </w:r>
            <w:r w:rsidRPr="00EB210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A7C1FB4" w14:textId="77777777" w:rsidR="00EB2108" w:rsidRDefault="00CA2577" w:rsidP="00EB2108">
          <w:pPr>
            <w:ind w:firstLine="0"/>
            <w:rPr>
              <w:noProof/>
            </w:rPr>
          </w:pPr>
          <w:r w:rsidRPr="00EB2108">
            <w:rPr>
              <w:noProof/>
              <w:szCs w:val="28"/>
            </w:rPr>
            <w:lastRenderedPageBreak/>
            <w:fldChar w:fldCharType="end"/>
          </w:r>
        </w:p>
      </w:sdtContent>
    </w:sdt>
    <w:p w14:paraId="206DCB9F" w14:textId="7DE2A25F" w:rsidR="00012B98" w:rsidRPr="00EB2108" w:rsidRDefault="00594223" w:rsidP="00EB2108">
      <w:pPr>
        <w:ind w:firstLine="0"/>
        <w:jc w:val="center"/>
        <w:rPr>
          <w:b/>
          <w:bCs/>
          <w:noProof/>
        </w:rPr>
      </w:pPr>
      <w:r w:rsidRPr="00EB2108">
        <w:rPr>
          <w:rFonts w:asciiTheme="minorHAnsi" w:hAnsiTheme="minorHAnsi"/>
          <w:b/>
          <w:bCs/>
          <w:noProof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AACBC1" wp14:editId="4E778D65">
                <wp:simplePos x="0" y="0"/>
                <wp:positionH relativeFrom="column">
                  <wp:posOffset>5714560</wp:posOffset>
                </wp:positionH>
                <wp:positionV relativeFrom="paragraph">
                  <wp:posOffset>5152146</wp:posOffset>
                </wp:positionV>
                <wp:extent cx="393896" cy="478301"/>
                <wp:effectExtent l="0" t="0" r="0" b="4445"/>
                <wp:wrapNone/>
                <wp:docPr id="61293545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6" cy="47830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D5B46A" id="Oval 2" o:spid="_x0000_s1026" style="position:absolute;margin-left:449.95pt;margin-top:405.7pt;width:31pt;height:37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" fillcolor="white [3212]" stroked="f" strokeweight="1.5pt">
                <v:stroke joinstyle="miter"/>
              </v:oval>
            </w:pict>
          </mc:Fallback>
        </mc:AlternateContent>
      </w:r>
      <w:r w:rsidR="00012B98" w:rsidRPr="00EB2108">
        <w:rPr>
          <w:b/>
          <w:bCs/>
        </w:rPr>
        <w:t>ВВЕДЕНИЕ</w:t>
      </w:r>
    </w:p>
    <w:p w14:paraId="55026868" w14:textId="77777777" w:rsidR="00E71056" w:rsidRPr="006A69A5" w:rsidRDefault="00E71056" w:rsidP="00E71056">
      <w:pPr>
        <w:jc w:val="center"/>
        <w:rPr>
          <w:b/>
          <w:bCs/>
          <w:lang w:val="en-RU"/>
        </w:rPr>
      </w:pPr>
    </w:p>
    <w:p w14:paraId="2F2947BD" w14:textId="77777777" w:rsidR="00012B98" w:rsidRPr="00012B98" w:rsidRDefault="00012B98" w:rsidP="00E71056">
      <w:r w:rsidRPr="00012B98">
        <w:rPr>
          <w:rStyle w:val="citation-235"/>
          <w:rFonts w:eastAsiaTheme="majorEastAsia"/>
          <w:color w:val="000000"/>
          <w:szCs w:val="28"/>
        </w:rPr>
        <w:t>Информационные технологии и компьютерные сети являются неотъемлемой частью функционирования современных организаций и учебных заведений</w:t>
      </w:r>
      <w:r w:rsidRPr="00012B98">
        <w:t>.</w:t>
      </w:r>
      <w:r w:rsidRPr="00012B98">
        <w:rPr>
          <w:rStyle w:val="apple-converted-space"/>
          <w:rFonts w:eastAsiaTheme="majorEastAsia"/>
          <w:color w:val="000000"/>
          <w:szCs w:val="28"/>
        </w:rPr>
        <w:t> </w:t>
      </w:r>
      <w:r w:rsidRPr="00012B98">
        <w:rPr>
          <w:rStyle w:val="citation-234"/>
          <w:rFonts w:eastAsiaTheme="majorEastAsia"/>
          <w:color w:val="000000"/>
          <w:szCs w:val="28"/>
        </w:rPr>
        <w:t>С ростом количества сетевых узлов и усложнением инфраструктуры критически важной задачей становится обеспечение их стабильной и бесперебойной работы</w:t>
      </w:r>
      <w:r w:rsidRPr="00012B98">
        <w:t>.</w:t>
      </w:r>
    </w:p>
    <w:p w14:paraId="5DB1E13E" w14:textId="77777777" w:rsidR="00012B98" w:rsidRPr="00012B98" w:rsidRDefault="00012B98" w:rsidP="00E71056">
      <w:r w:rsidRPr="00012B98">
        <w:t>Одним из ключевых инструментов управления ИТ-инфраструктурой являются системы сетевого мониторинга.</w:t>
      </w:r>
      <w:r w:rsidRPr="00012B98">
        <w:rPr>
          <w:rStyle w:val="apple-converted-space"/>
          <w:rFonts w:eastAsiaTheme="majorEastAsia"/>
          <w:color w:val="000000"/>
          <w:szCs w:val="28"/>
        </w:rPr>
        <w:t> </w:t>
      </w:r>
      <w:r w:rsidRPr="00012B98">
        <w:rPr>
          <w:rStyle w:val="citation-233"/>
          <w:rFonts w:eastAsiaTheme="majorEastAsia"/>
          <w:color w:val="000000"/>
          <w:szCs w:val="28"/>
        </w:rPr>
        <w:t>Мониторинг позволяет в режиме реального времени отслеживать состояние аппаратных ресурсов, таких как загрузка центрального процессора (</w:t>
      </w:r>
      <w:r w:rsidRPr="0040321B">
        <w:rPr>
          <w:rStyle w:val="citation-233"/>
          <w:rFonts w:eastAsiaTheme="majorEastAsia"/>
          <w:i/>
          <w:iCs/>
          <w:color w:val="000000"/>
          <w:szCs w:val="28"/>
        </w:rPr>
        <w:t>CPU</w:t>
      </w:r>
      <w:r w:rsidRPr="00012B98">
        <w:rPr>
          <w:rStyle w:val="citation-233"/>
          <w:rFonts w:eastAsiaTheme="majorEastAsia"/>
          <w:color w:val="000000"/>
          <w:szCs w:val="28"/>
        </w:rPr>
        <w:t>), использование оперативной памяти (</w:t>
      </w:r>
      <w:r w:rsidRPr="0040321B">
        <w:rPr>
          <w:rStyle w:val="citation-233"/>
          <w:rFonts w:eastAsiaTheme="majorEastAsia"/>
          <w:i/>
          <w:iCs/>
          <w:color w:val="000000"/>
          <w:szCs w:val="28"/>
        </w:rPr>
        <w:t>RAM</w:t>
      </w:r>
      <w:r w:rsidRPr="00012B98">
        <w:rPr>
          <w:rStyle w:val="citation-233"/>
          <w:rFonts w:eastAsiaTheme="majorEastAsia"/>
          <w:color w:val="000000"/>
          <w:szCs w:val="28"/>
        </w:rPr>
        <w:t>) и состояние дискового пространства (</w:t>
      </w:r>
      <w:r w:rsidRPr="0040321B">
        <w:rPr>
          <w:rStyle w:val="citation-233"/>
          <w:rFonts w:eastAsiaTheme="majorEastAsia"/>
          <w:i/>
          <w:iCs/>
          <w:color w:val="000000"/>
          <w:szCs w:val="28"/>
        </w:rPr>
        <w:t>Disk</w:t>
      </w:r>
      <w:r w:rsidRPr="00012B98">
        <w:rPr>
          <w:rStyle w:val="citation-233"/>
          <w:rFonts w:eastAsiaTheme="majorEastAsia"/>
          <w:color w:val="000000"/>
          <w:szCs w:val="28"/>
        </w:rPr>
        <w:t>)</w:t>
      </w:r>
      <w:r w:rsidRPr="00012B98">
        <w:t>.</w:t>
      </w:r>
      <w:r w:rsidRPr="00012B98">
        <w:rPr>
          <w:rStyle w:val="apple-converted-space"/>
          <w:rFonts w:eastAsiaTheme="majorEastAsia"/>
          <w:color w:val="000000"/>
          <w:szCs w:val="28"/>
        </w:rPr>
        <w:t> </w:t>
      </w:r>
      <w:r w:rsidRPr="00012B98">
        <w:rPr>
          <w:rStyle w:val="citation-232"/>
          <w:rFonts w:eastAsiaTheme="majorEastAsia"/>
          <w:color w:val="000000"/>
          <w:szCs w:val="28"/>
        </w:rPr>
        <w:t>Своевременное получение данных о критических нагрузках позволяет предотвратить отказы оборудования и оптимизировать распределение вычислительных мощностей</w:t>
      </w:r>
      <w:r w:rsidRPr="00012B98">
        <w:t>.</w:t>
      </w:r>
    </w:p>
    <w:p w14:paraId="0C1B0196" w14:textId="38249733" w:rsidR="00012B98" w:rsidRPr="00012B98" w:rsidRDefault="00012B98" w:rsidP="00E71056">
      <w:r w:rsidRPr="00012B98">
        <w:t>История развития средств мониторинга прошла путь от простых консольных утилит до сложных распределенных комплексов с графическим интерфейсом.</w:t>
      </w:r>
      <w:r w:rsidRPr="00012B98">
        <w:rPr>
          <w:rStyle w:val="apple-converted-space"/>
          <w:rFonts w:eastAsiaTheme="majorEastAsia"/>
          <w:color w:val="000000"/>
          <w:szCs w:val="28"/>
        </w:rPr>
        <w:t> </w:t>
      </w:r>
      <w:r w:rsidRPr="00012B98">
        <w:rPr>
          <w:rStyle w:val="citation-231"/>
          <w:color w:val="000000"/>
          <w:szCs w:val="28"/>
        </w:rPr>
        <w:t xml:space="preserve">Современные решения базируются на архитектуре «клиент-сервер» (или «агент-сервер»), где сбор данных осуществляется непосредственно на целевом узле, а визуализация и анализ </w:t>
      </w:r>
      <w:r w:rsidR="008169DC">
        <w:rPr>
          <w:rStyle w:val="citation-231"/>
          <w:color w:val="000000"/>
          <w:szCs w:val="28"/>
        </w:rPr>
        <w:t>–</w:t>
      </w:r>
      <w:r w:rsidRPr="00012B98">
        <w:rPr>
          <w:rStyle w:val="citation-231"/>
          <w:color w:val="000000"/>
          <w:szCs w:val="28"/>
        </w:rPr>
        <w:t xml:space="preserve"> на центральном сервере администратора</w:t>
      </w:r>
      <w:r w:rsidRPr="00012B98">
        <w:t>.</w:t>
      </w:r>
    </w:p>
    <w:p w14:paraId="031886DA" w14:textId="77777777" w:rsidR="00012B98" w:rsidRPr="00012B98" w:rsidRDefault="00012B98" w:rsidP="00E71056">
      <w:r w:rsidRPr="00012B98">
        <w:rPr>
          <w:rStyle w:val="citation-230"/>
          <w:rFonts w:eastAsiaTheme="majorEastAsia"/>
          <w:color w:val="000000"/>
          <w:szCs w:val="28"/>
        </w:rPr>
        <w:t>Для обеспечения надежного взаимодействия между компонентами системы используются стандартизированные протоколы передачи данных (</w:t>
      </w:r>
      <w:r w:rsidRPr="0040321B">
        <w:rPr>
          <w:rStyle w:val="citation-230"/>
          <w:rFonts w:eastAsiaTheme="majorEastAsia"/>
          <w:i/>
          <w:iCs/>
          <w:color w:val="000000"/>
          <w:szCs w:val="28"/>
        </w:rPr>
        <w:t>TCP/IP</w:t>
      </w:r>
      <w:r w:rsidRPr="00012B98">
        <w:rPr>
          <w:rStyle w:val="citation-230"/>
          <w:rFonts w:eastAsiaTheme="majorEastAsia"/>
          <w:color w:val="000000"/>
          <w:szCs w:val="28"/>
        </w:rPr>
        <w:t xml:space="preserve">) и универсальные форматы обмена информацией, такие как </w:t>
      </w:r>
      <w:r w:rsidRPr="0040321B">
        <w:rPr>
          <w:rStyle w:val="citation-230"/>
          <w:rFonts w:eastAsiaTheme="majorEastAsia"/>
          <w:i/>
          <w:iCs/>
          <w:color w:val="000000"/>
          <w:szCs w:val="28"/>
        </w:rPr>
        <w:t>JSON</w:t>
      </w:r>
      <w:r w:rsidRPr="00012B98">
        <w:t xml:space="preserve">. Важным этапом разработки таких систем является верификация сетевого трафика с помощью специализированного ПО, например, анализатора </w:t>
      </w:r>
      <w:proofErr w:type="spellStart"/>
      <w:r w:rsidRPr="0040321B">
        <w:rPr>
          <w:i/>
          <w:iCs/>
        </w:rPr>
        <w:t>Wireshark</w:t>
      </w:r>
      <w:proofErr w:type="spellEnd"/>
      <w:r w:rsidRPr="00012B98">
        <w:t>, что позволяет гарантировать точность передаваемых метрик.</w:t>
      </w:r>
    </w:p>
    <w:p w14:paraId="5EFA04E0" w14:textId="77777777" w:rsidR="00012B98" w:rsidRDefault="00012B98" w:rsidP="00E71056">
      <w:pPr>
        <w:rPr>
          <w:rStyle w:val="citation-229"/>
          <w:color w:val="000000"/>
          <w:szCs w:val="28"/>
          <w:lang w:val="en-US"/>
        </w:rPr>
      </w:pPr>
      <w:r w:rsidRPr="00012B98">
        <w:t>Тема разработки систем мониторинга является актуальной ввиду потребности в легковесных и кроссплатформенных решениях, способных работать в гетерогенных сетях.</w:t>
      </w:r>
      <w:r w:rsidRPr="00012B98">
        <w:rPr>
          <w:rStyle w:val="apple-converted-space"/>
          <w:rFonts w:eastAsiaTheme="majorEastAsia"/>
          <w:color w:val="000000"/>
          <w:szCs w:val="28"/>
        </w:rPr>
        <w:t> </w:t>
      </w:r>
      <w:r w:rsidRPr="00012B98">
        <w:rPr>
          <w:rStyle w:val="citation-229"/>
          <w:color w:val="000000"/>
          <w:szCs w:val="28"/>
        </w:rPr>
        <w:t>Целью данного курсового проекта является разработка программного средства, реализующего сетевую систему мониторинга ресурсов и состояния узлов</w:t>
      </w:r>
      <w:r>
        <w:rPr>
          <w:rStyle w:val="citation-229"/>
          <w:color w:val="000000"/>
          <w:szCs w:val="28"/>
        </w:rPr>
        <w:t>.</w:t>
      </w:r>
    </w:p>
    <w:p w14:paraId="7E672382" w14:textId="77777777" w:rsidR="001C1D72" w:rsidRPr="00C574EB" w:rsidRDefault="001C1D72" w:rsidP="001C1D72">
      <w:r w:rsidRPr="00C574EB">
        <w:t>Для достижения поставленной в курсовой работе цели необходимо решить следующий ряд последовательных задач:</w:t>
      </w:r>
    </w:p>
    <w:p w14:paraId="48C6DA17" w14:textId="77777777" w:rsidR="001C1D72" w:rsidRPr="00C574EB" w:rsidRDefault="001C1D72" w:rsidP="001C1D72">
      <w:r w:rsidRPr="00C574EB">
        <w:t>– спроектировать клиент-серверную архитектуру программного средства на основе парадигмы «агент-сервер»;</w:t>
      </w:r>
    </w:p>
    <w:p w14:paraId="0FA97F52" w14:textId="77777777" w:rsidR="001C1D72" w:rsidRPr="00C574EB" w:rsidRDefault="001C1D72" w:rsidP="001C1D72">
      <w:r w:rsidRPr="00C574EB">
        <w:t>– реализовать легковесную агентскую часть для автономного сбора и передачи системных метрик;</w:t>
      </w:r>
    </w:p>
    <w:p w14:paraId="748633E5" w14:textId="77777777" w:rsidR="001C1D72" w:rsidRPr="00C574EB" w:rsidRDefault="001C1D72" w:rsidP="001C1D72">
      <w:r w:rsidRPr="00C574EB">
        <w:t>– разработать многопоточную серверную часть с современным графическим интерфейсом;</w:t>
      </w:r>
    </w:p>
    <w:p w14:paraId="5B81C07D" w14:textId="548EA0A4" w:rsidR="001C1D72" w:rsidRPr="00C574EB" w:rsidRDefault="001C1D72" w:rsidP="001C1D72">
      <w:r w:rsidRPr="00C574EB">
        <w:t>– обеспечить сохранение данных метрик;</w:t>
      </w:r>
    </w:p>
    <w:p w14:paraId="1BC2759F" w14:textId="77777777" w:rsidR="001C1D72" w:rsidRPr="00C574EB" w:rsidRDefault="001C1D72" w:rsidP="001C1D72">
      <w:r w:rsidRPr="00C574EB">
        <w:t>– провести всестороннее комплексное тестирование разработанного программного продукта, включая имитацию обрывов связи;</w:t>
      </w:r>
    </w:p>
    <w:p w14:paraId="0FD2AE11" w14:textId="369DDA9A" w:rsidR="001C1D72" w:rsidRPr="001C1D72" w:rsidRDefault="001C1D72" w:rsidP="00682247">
      <w:r w:rsidRPr="00C574EB">
        <w:t>– составить подробное руководство пользователя и администратора системы.</w:t>
      </w:r>
    </w:p>
    <w:p w14:paraId="389A019C" w14:textId="1961C6D0" w:rsidR="001406F3" w:rsidRPr="00CA2577" w:rsidRDefault="001406F3" w:rsidP="00097082">
      <w:pPr>
        <w:pStyle w:val="NoSpacing"/>
      </w:pPr>
      <w:bookmarkStart w:id="0" w:name="_Toc230524821"/>
      <w:r w:rsidRPr="00CA2577">
        <w:lastRenderedPageBreak/>
        <w:t>АНАЛИЗ ПРЕДМЕТНОЙ ОБЛАСТИ</w:t>
      </w:r>
      <w:bookmarkEnd w:id="0"/>
    </w:p>
    <w:p w14:paraId="28D459FC" w14:textId="716BAADE" w:rsidR="00C87468" w:rsidRPr="00C87468" w:rsidRDefault="001406F3" w:rsidP="00097082">
      <w:pPr>
        <w:pStyle w:val="Heading2"/>
        <w:ind w:hanging="585"/>
      </w:pPr>
      <w:bookmarkStart w:id="1" w:name="_Toc230524822"/>
      <w:r w:rsidRPr="00C87468">
        <w:t>Обзор систем мониторинга</w:t>
      </w:r>
      <w:bookmarkEnd w:id="1"/>
      <w:r w:rsidRPr="00C87468">
        <w:t> </w:t>
      </w:r>
    </w:p>
    <w:p w14:paraId="392BBE2B" w14:textId="0D56E300" w:rsidR="00643145" w:rsidRDefault="00643145" w:rsidP="00E71056">
      <w:r w:rsidRPr="00307CA2">
        <w:t xml:space="preserve">На сегодняшний день существует огромное количество программных средств для сетевого мониторинга ресурсов. Каждое из них обладает своим уникальным функционалом и предназначено для решения задач определенного масштаба. В первую очередь стоит рассмотреть популярное решение корпоративного уровня </w:t>
      </w:r>
      <w:r w:rsidR="00097082" w:rsidRPr="006B7D5C">
        <w:t>–</w:t>
      </w:r>
      <w:r w:rsidR="00097082" w:rsidRPr="00097082">
        <w:t xml:space="preserve"> </w:t>
      </w:r>
      <w:r w:rsidRPr="00307CA2">
        <w:t>систему </w:t>
      </w:r>
      <w:proofErr w:type="spellStart"/>
      <w:r w:rsidRPr="0040321B">
        <w:rPr>
          <w:i/>
          <w:iCs/>
        </w:rPr>
        <w:t>Zabbix</w:t>
      </w:r>
      <w:proofErr w:type="spellEnd"/>
      <w:r w:rsidRPr="00307CA2">
        <w:t>.</w:t>
      </w:r>
      <w:r w:rsidR="00F61185" w:rsidRPr="00307CA2">
        <w:t xml:space="preserve"> Внешний вид данного приложения представлен на рисунке 1.1.</w:t>
      </w:r>
    </w:p>
    <w:p w14:paraId="71416352" w14:textId="77777777" w:rsidR="006332DF" w:rsidRPr="00307CA2" w:rsidRDefault="006332DF" w:rsidP="00E71056"/>
    <w:p w14:paraId="4127FEBB" w14:textId="286DB053" w:rsidR="006332DF" w:rsidRDefault="001406F3" w:rsidP="00E71056">
      <w:r>
        <w:fldChar w:fldCharType="begin"/>
      </w:r>
      <w:r>
        <w:instrText xml:space="preserve"> INCLUDEPICTURE "/Users/margo/Library/Group Containers/UBF8T346G9.ms/WebArchiveCopyPasteTempFiles/com.microsoft.Word/Dashboard_graphs_v4_dark_1.png"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518160" wp14:editId="12814AF4">
            <wp:extent cx="4859676" cy="2722732"/>
            <wp:effectExtent l="0" t="0" r="4445" b="0"/>
            <wp:docPr id="1569406536" name="Picture 1" descr="Zabbix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abbix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185" cy="2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909DF06" w14:textId="77777777" w:rsidR="00C87468" w:rsidRDefault="00C87468" w:rsidP="00E71056">
      <w:pPr>
        <w:pStyle w:val="Title"/>
      </w:pPr>
    </w:p>
    <w:p w14:paraId="3B26AD4F" w14:textId="3EFFDE8F" w:rsidR="006332DF" w:rsidRDefault="001406F3" w:rsidP="00E71056">
      <w:pPr>
        <w:pStyle w:val="Title"/>
      </w:pPr>
      <w:r w:rsidRPr="006B7D5C">
        <w:t>Рисунок 1</w:t>
      </w:r>
      <w:r w:rsidR="00F61185" w:rsidRPr="006B7D5C">
        <w:t>.1</w:t>
      </w:r>
      <w:r w:rsidRPr="006B7D5C">
        <w:t xml:space="preserve"> – Интерфейс </w:t>
      </w:r>
      <w:proofErr w:type="spellStart"/>
      <w:r w:rsidRPr="0040321B">
        <w:rPr>
          <w:i/>
          <w:iCs/>
        </w:rPr>
        <w:t>Zabbix</w:t>
      </w:r>
      <w:proofErr w:type="spellEnd"/>
    </w:p>
    <w:p w14:paraId="32B4E617" w14:textId="77777777" w:rsidR="00C87468" w:rsidRPr="00C87468" w:rsidRDefault="00C87468" w:rsidP="00E71056"/>
    <w:p w14:paraId="345A3B43" w14:textId="3E22B510" w:rsidR="00F61185" w:rsidRPr="00F61185" w:rsidRDefault="00F61185" w:rsidP="00E71056">
      <w:pPr>
        <w:rPr>
          <w:lang w:val="en-RU"/>
        </w:rPr>
      </w:pPr>
      <w:r w:rsidRPr="00F61185">
        <w:rPr>
          <w:lang w:val="en-RU"/>
        </w:rPr>
        <w:t xml:space="preserve">Данное программное обеспечение имеет открытый исходный код и позволяет детально отслеживать динамику работы серверов и сетевого оборудования. Сбор данных в </w:t>
      </w:r>
      <w:r w:rsidRPr="00097082">
        <w:rPr>
          <w:i/>
          <w:iCs/>
          <w:lang w:val="en-RU"/>
        </w:rPr>
        <w:t>Zabbix</w:t>
      </w:r>
      <w:r w:rsidRPr="00F61185">
        <w:rPr>
          <w:lang w:val="en-RU"/>
        </w:rPr>
        <w:t xml:space="preserve"> чаще всего осуществляется посредством установки специализированных агентов на целевые узлы. Самая важная особенность </w:t>
      </w:r>
      <w:r w:rsidR="00A742C1">
        <w:t>приложений</w:t>
      </w:r>
      <w:r w:rsidRPr="00F61185">
        <w:rPr>
          <w:lang w:val="en-RU"/>
        </w:rPr>
        <w:t xml:space="preserve"> и систем такого типа </w:t>
      </w:r>
      <w:r w:rsidR="008169DC">
        <w:rPr>
          <w:lang w:val="en-RU"/>
        </w:rPr>
        <w:t>–</w:t>
      </w:r>
      <w:r w:rsidRPr="00F61185">
        <w:rPr>
          <w:lang w:val="en-RU"/>
        </w:rPr>
        <w:t xml:space="preserve"> это гибкая настройка триггеров и оповещений.</w:t>
      </w:r>
    </w:p>
    <w:p w14:paraId="04A047CB" w14:textId="77777777" w:rsidR="00F61185" w:rsidRPr="00097082" w:rsidRDefault="00F61185" w:rsidP="00E71056">
      <w:pPr>
        <w:rPr>
          <w:i/>
          <w:iCs/>
        </w:rPr>
      </w:pPr>
      <w:r w:rsidRPr="00F61185">
        <w:rPr>
          <w:lang w:val="en-RU"/>
        </w:rPr>
        <w:t xml:space="preserve">Однако для небольших локальных сетей этот инструмент обладает избыточной архитектурой: он требует развертывания отдельного полновесного веб-сервера (на базе </w:t>
      </w:r>
      <w:r w:rsidRPr="00097082">
        <w:rPr>
          <w:i/>
          <w:iCs/>
          <w:lang w:val="en-RU"/>
        </w:rPr>
        <w:t>PHP</w:t>
      </w:r>
      <w:r w:rsidRPr="00F61185">
        <w:rPr>
          <w:lang w:val="en-RU"/>
        </w:rPr>
        <w:t>) и реляционной базы данных (</w:t>
      </w:r>
      <w:r w:rsidRPr="00097082">
        <w:rPr>
          <w:i/>
          <w:iCs/>
          <w:lang w:val="en-RU"/>
        </w:rPr>
        <w:t>MySQL</w:t>
      </w:r>
      <w:r w:rsidRPr="00F61185">
        <w:rPr>
          <w:lang w:val="en-RU"/>
        </w:rPr>
        <w:t xml:space="preserve"> или </w:t>
      </w:r>
      <w:r w:rsidRPr="00097082">
        <w:rPr>
          <w:i/>
          <w:iCs/>
          <w:lang w:val="en-RU"/>
        </w:rPr>
        <w:t>PostgreSQL</w:t>
      </w:r>
      <w:r w:rsidRPr="00F61185">
        <w:rPr>
          <w:lang w:val="en-RU"/>
        </w:rPr>
        <w:t>).</w:t>
      </w:r>
    </w:p>
    <w:p w14:paraId="13EEF10B" w14:textId="77777777" w:rsidR="00F61185" w:rsidRDefault="00F61185" w:rsidP="00E71056">
      <w:r w:rsidRPr="00F61185">
        <w:rPr>
          <w:lang w:val="en-RU"/>
        </w:rPr>
        <w:t xml:space="preserve">Далее стоит рассмотреть популярную на сегодняшний день систему мониторинга </w:t>
      </w:r>
      <w:r w:rsidRPr="00097082">
        <w:rPr>
          <w:i/>
          <w:iCs/>
          <w:lang w:val="en-RU"/>
        </w:rPr>
        <w:t>Prometheus</w:t>
      </w:r>
      <w:r w:rsidRPr="00F61185">
        <w:rPr>
          <w:lang w:val="en-RU"/>
        </w:rPr>
        <w:t>.</w:t>
      </w:r>
      <w:r>
        <w:t xml:space="preserve"> </w:t>
      </w:r>
      <w:r w:rsidRPr="00F61185">
        <w:t>Внешний вид данного приложения представлен на рисунке 1.2.</w:t>
      </w:r>
    </w:p>
    <w:p w14:paraId="52DC64CF" w14:textId="77777777" w:rsidR="00C87468" w:rsidRPr="00F61185" w:rsidRDefault="00C87468" w:rsidP="00E71056"/>
    <w:p w14:paraId="50A1F29C" w14:textId="77777777" w:rsidR="001406F3" w:rsidRDefault="001406F3" w:rsidP="00E71056">
      <w:pPr>
        <w:rPr>
          <w:lang w:val="en-US"/>
        </w:rPr>
      </w:pPr>
      <w:r>
        <w:lastRenderedPageBreak/>
        <w:fldChar w:fldCharType="begin"/>
      </w:r>
      <w:r>
        <w:instrText xml:space="preserve"> INCLUDEPICTURE "/Users/margo/Library/Group Containers/UBF8T346G9.ms/WebArchiveCopyPasteTempFiles/com.microsoft.Word/grafana-dashboard.png"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42DCA4D" wp14:editId="5BB6CE21">
            <wp:extent cx="4855788" cy="2732926"/>
            <wp:effectExtent l="0" t="0" r="0" b="0"/>
            <wp:docPr id="1975680159" name="Picture 2" descr="Осваиваем мониторинг с Prometheus. Часть 1. Знакомство и устан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сваиваем мониторинг с Prometheus. Часть 1. Знакомство и установк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287" cy="275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9A59E9" w14:textId="77777777" w:rsidR="00C87468" w:rsidRDefault="00C87468" w:rsidP="00E71056">
      <w:pPr>
        <w:pStyle w:val="Title"/>
        <w:jc w:val="both"/>
      </w:pPr>
    </w:p>
    <w:p w14:paraId="6FE52CAD" w14:textId="6C1444A5" w:rsidR="00F61185" w:rsidRDefault="001406F3" w:rsidP="00E71056">
      <w:pPr>
        <w:pStyle w:val="Title"/>
      </w:pPr>
      <w:r w:rsidRPr="001406F3">
        <w:t>Рису</w:t>
      </w:r>
      <w:r>
        <w:t xml:space="preserve">нок </w:t>
      </w:r>
      <w:r w:rsidR="00F61185">
        <w:t>1.</w:t>
      </w:r>
      <w:r w:rsidRPr="00B23E37">
        <w:t>2</w:t>
      </w:r>
      <w:r>
        <w:t xml:space="preserve"> – Интерфейс </w:t>
      </w:r>
      <w:r w:rsidRPr="00097082">
        <w:rPr>
          <w:i/>
          <w:iCs/>
          <w:lang w:val="en-RU"/>
        </w:rPr>
        <w:t>Prometheus</w:t>
      </w:r>
    </w:p>
    <w:p w14:paraId="4AC08A51" w14:textId="77777777" w:rsidR="00C87468" w:rsidRPr="00C87468" w:rsidRDefault="00C87468" w:rsidP="00E71056"/>
    <w:p w14:paraId="45EFD92A" w14:textId="77777777" w:rsidR="00F61185" w:rsidRPr="00F61185" w:rsidRDefault="00F61185" w:rsidP="00E71056">
      <w:pPr>
        <w:rPr>
          <w:lang w:val="en-RU"/>
        </w:rPr>
      </w:pPr>
      <w:r w:rsidRPr="00F61185">
        <w:rPr>
          <w:lang w:val="en-RU"/>
        </w:rPr>
        <w:t xml:space="preserve">Данная система за годы своего развития сумела определить новые стандарты в сегменте мониторинга облачных инфраструктур. В отличие от классических систем, </w:t>
      </w:r>
      <w:r w:rsidRPr="00097082">
        <w:rPr>
          <w:i/>
          <w:iCs/>
          <w:lang w:val="en-RU"/>
        </w:rPr>
        <w:t>Prometheus</w:t>
      </w:r>
      <w:r w:rsidRPr="00F61185">
        <w:rPr>
          <w:lang w:val="en-RU"/>
        </w:rPr>
        <w:t xml:space="preserve"> по умолчанию использует </w:t>
      </w:r>
      <w:r w:rsidRPr="00097082">
        <w:rPr>
          <w:i/>
          <w:iCs/>
          <w:lang w:val="en-RU"/>
        </w:rPr>
        <w:t>pull</w:t>
      </w:r>
      <w:r w:rsidRPr="00F61185">
        <w:rPr>
          <w:lang w:val="en-RU"/>
        </w:rPr>
        <w:t xml:space="preserve">-модель (сервер самостоятельно опрашивает узлы по протоколу </w:t>
      </w:r>
      <w:r w:rsidRPr="00097082">
        <w:rPr>
          <w:i/>
          <w:iCs/>
          <w:lang w:val="en-RU"/>
        </w:rPr>
        <w:t>HTTP</w:t>
      </w:r>
      <w:r w:rsidRPr="00F61185">
        <w:rPr>
          <w:lang w:val="en-RU"/>
        </w:rPr>
        <w:t xml:space="preserve">). Главным недостатком данного решения для небольшой вычислительной сети является то, что </w:t>
      </w:r>
      <w:r w:rsidRPr="00097082">
        <w:rPr>
          <w:i/>
          <w:iCs/>
          <w:lang w:val="en-RU"/>
        </w:rPr>
        <w:t>Prometheus</w:t>
      </w:r>
      <w:r w:rsidRPr="00F61185">
        <w:rPr>
          <w:lang w:val="en-RU"/>
        </w:rPr>
        <w:t xml:space="preserve"> не имеет встроенных мощных средств визуализации и требует использования сторонних инструментов для построения графического интерфейса (таких как </w:t>
      </w:r>
      <w:r w:rsidRPr="00097082">
        <w:rPr>
          <w:i/>
          <w:iCs/>
          <w:lang w:val="en-RU"/>
        </w:rPr>
        <w:t>Grafana</w:t>
      </w:r>
      <w:r w:rsidRPr="00F61185">
        <w:rPr>
          <w:lang w:val="en-RU"/>
        </w:rPr>
        <w:t>). Развертывание такой связки требует дополнительных вычислительных ресурсов оперативной памяти.</w:t>
      </w:r>
    </w:p>
    <w:p w14:paraId="1D6B04E4" w14:textId="77777777" w:rsidR="00F61185" w:rsidRDefault="00F61185" w:rsidP="00E71056">
      <w:r w:rsidRPr="00F61185">
        <w:rPr>
          <w:lang w:val="en-RU"/>
        </w:rPr>
        <w:t>Исходя из проведенного анализа, можно сделать вывод, что использование масштабируемых корпоративных аналогов для отслеживания базовых метрик (</w:t>
      </w:r>
      <w:r w:rsidRPr="00097082">
        <w:rPr>
          <w:i/>
          <w:iCs/>
          <w:lang w:val="en-RU"/>
        </w:rPr>
        <w:t>CPU, RAM, Disk</w:t>
      </w:r>
      <w:r w:rsidRPr="00F61185">
        <w:rPr>
          <w:lang w:val="en-RU"/>
        </w:rPr>
        <w:t>) нерационально. Требуется разработка собственного легковесного программного средства, которое будет потреблять минимум ресурсов целевой системы.</w:t>
      </w:r>
    </w:p>
    <w:p w14:paraId="2DA75022" w14:textId="77777777" w:rsidR="00BA5CA2" w:rsidRPr="00BA5CA2" w:rsidRDefault="00BA5CA2" w:rsidP="00E71056"/>
    <w:p w14:paraId="0183C23D" w14:textId="725E1CC8" w:rsidR="00C87468" w:rsidRPr="00097082" w:rsidRDefault="00B23E37" w:rsidP="00097082">
      <w:pPr>
        <w:pStyle w:val="Heading2"/>
        <w:ind w:hanging="1152"/>
        <w:rPr>
          <w:rStyle w:val="apple-converted-space"/>
        </w:rPr>
      </w:pPr>
      <w:bookmarkStart w:id="2" w:name="_Toc230524823"/>
      <w:r w:rsidRPr="00097082">
        <w:t>Постановка задачи</w:t>
      </w:r>
      <w:bookmarkEnd w:id="2"/>
      <w:r w:rsidRPr="00097082">
        <w:rPr>
          <w:rStyle w:val="apple-converted-space"/>
        </w:rPr>
        <w:t> </w:t>
      </w:r>
    </w:p>
    <w:p w14:paraId="0FF66F02" w14:textId="5C081D0B" w:rsidR="003F21DA" w:rsidRPr="003F21DA" w:rsidRDefault="00CF2918" w:rsidP="003F21DA">
      <w:pPr>
        <w:rPr>
          <w:color w:val="000000"/>
        </w:rPr>
      </w:pPr>
      <w:r w:rsidRPr="00BA5CA2">
        <w:rPr>
          <w:rStyle w:val="citation-1387"/>
          <w:rFonts w:eastAsiaTheme="majorEastAsia"/>
          <w:color w:val="000000"/>
          <w:szCs w:val="28"/>
        </w:rPr>
        <w:t>В рамках данной курсовой работы планируется разработать программное средство, реализующее сетевую систему мониторинга ресурсов и состояния узлов</w:t>
      </w:r>
      <w:r w:rsidRPr="00BA5CA2">
        <w:rPr>
          <w:color w:val="000000"/>
        </w:rPr>
        <w:t xml:space="preserve">. </w:t>
      </w:r>
      <w:r w:rsidR="001F3212">
        <w:rPr>
          <w:color w:val="000000"/>
          <w:lang w:val="en-US"/>
        </w:rPr>
        <w:t>C</w:t>
      </w:r>
      <w:proofErr w:type="spellStart"/>
      <w:r w:rsidR="003F21DA" w:rsidRPr="003F21DA">
        <w:rPr>
          <w:color w:val="000000"/>
        </w:rPr>
        <w:t>истема</w:t>
      </w:r>
      <w:proofErr w:type="spellEnd"/>
      <w:r w:rsidR="003F21DA" w:rsidRPr="003F21DA">
        <w:rPr>
          <w:color w:val="000000"/>
        </w:rPr>
        <w:t xml:space="preserve"> должна </w:t>
      </w:r>
      <w:r w:rsidR="001F3212">
        <w:rPr>
          <w:color w:val="000000"/>
        </w:rPr>
        <w:t>всегда</w:t>
      </w:r>
      <w:r w:rsidR="003F21DA" w:rsidRPr="003F21DA">
        <w:rPr>
          <w:color w:val="000000"/>
        </w:rPr>
        <w:t xml:space="preserve"> функционировать в режиме реального времени, обеспечивая гарантированный непрерывный сбор, агрегацию, сериализацию и визуальное отображение метрик производительности одновременно с нескольких сетевых узлов.</w:t>
      </w:r>
    </w:p>
    <w:p w14:paraId="7C0D5898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>В процессе разработки должны быть реализованы следующие базовые функциональные возможности программного агента (клиентской части):</w:t>
      </w:r>
    </w:p>
    <w:p w14:paraId="270CBA41" w14:textId="1C458629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 xml:space="preserve">– автономный сбор системных метрик целевых серверных узлов, включая общую нагрузку на все ядра </w:t>
      </w:r>
      <w:r w:rsidRPr="001F3212">
        <w:rPr>
          <w:i/>
          <w:iCs/>
          <w:color w:val="000000"/>
          <w:lang w:val="en-US"/>
        </w:rPr>
        <w:t>CPU</w:t>
      </w:r>
      <w:r w:rsidRPr="001F3212">
        <w:rPr>
          <w:color w:val="000000"/>
        </w:rPr>
        <w:t xml:space="preserve">, процент использования </w:t>
      </w:r>
      <w:r w:rsidRPr="001F3212">
        <w:rPr>
          <w:i/>
          <w:iCs/>
          <w:color w:val="000000"/>
          <w:lang w:val="en-US"/>
        </w:rPr>
        <w:t>RAM</w:t>
      </w:r>
      <w:r w:rsidRPr="001F3212">
        <w:rPr>
          <w:color w:val="000000"/>
        </w:rPr>
        <w:t xml:space="preserve"> и состояние системного раздела жесткого диска;</w:t>
      </w:r>
    </w:p>
    <w:p w14:paraId="2E520CD5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lastRenderedPageBreak/>
        <w:t xml:space="preserve">– сбор подробного списка ресурсоемких процессов, работающих в операционной системе, с сортировкой по потреблению </w:t>
      </w:r>
      <w:r w:rsidRPr="001F3212">
        <w:rPr>
          <w:i/>
          <w:iCs/>
          <w:color w:val="000000"/>
          <w:lang w:val="en-US"/>
        </w:rPr>
        <w:t>CPU</w:t>
      </w:r>
      <w:r w:rsidRPr="001F3212">
        <w:rPr>
          <w:color w:val="000000"/>
        </w:rPr>
        <w:t xml:space="preserve"> и </w:t>
      </w:r>
      <w:r w:rsidRPr="001F3212">
        <w:rPr>
          <w:i/>
          <w:iCs/>
          <w:color w:val="000000"/>
          <w:lang w:val="en-US"/>
        </w:rPr>
        <w:t>RAM</w:t>
      </w:r>
      <w:r w:rsidRPr="001F3212">
        <w:rPr>
          <w:color w:val="000000"/>
        </w:rPr>
        <w:t>;</w:t>
      </w:r>
    </w:p>
    <w:p w14:paraId="1CC30A38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 xml:space="preserve">– быстрая и эффективная сериализация всех собранных метрик в стандартизированный текстовый формат обмена данными </w:t>
      </w:r>
      <w:r w:rsidRPr="001F3212">
        <w:rPr>
          <w:i/>
          <w:iCs/>
          <w:color w:val="000000"/>
          <w:lang w:val="en-US"/>
        </w:rPr>
        <w:t>JSON</w:t>
      </w:r>
      <w:r w:rsidRPr="001F3212">
        <w:rPr>
          <w:color w:val="000000"/>
        </w:rPr>
        <w:t>;</w:t>
      </w:r>
    </w:p>
    <w:p w14:paraId="016BBAB9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 xml:space="preserve">– надежная отправка сформированных пакетов с метриками на выделенный сервер по локальной или глобальной сети исключительно через потоковые </w:t>
      </w:r>
      <w:r w:rsidRPr="001F3212">
        <w:rPr>
          <w:i/>
          <w:iCs/>
          <w:color w:val="000000"/>
          <w:lang w:val="en-US"/>
        </w:rPr>
        <w:t>TCP</w:t>
      </w:r>
      <w:r w:rsidRPr="001F3212">
        <w:rPr>
          <w:color w:val="000000"/>
        </w:rPr>
        <w:t>-сокеты;</w:t>
      </w:r>
    </w:p>
    <w:p w14:paraId="1CE6FD69" w14:textId="453660B6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>–</w:t>
      </w:r>
      <w:r w:rsidR="004B78B7">
        <w:rPr>
          <w:color w:val="000000"/>
        </w:rPr>
        <w:t xml:space="preserve"> </w:t>
      </w:r>
      <w:r w:rsidRPr="001F3212">
        <w:rPr>
          <w:color w:val="000000"/>
        </w:rPr>
        <w:t>обработка любых возникающих ошибок сетевого уровня с повторны</w:t>
      </w:r>
      <w:r w:rsidR="004B78B7">
        <w:rPr>
          <w:color w:val="000000"/>
        </w:rPr>
        <w:t>ми</w:t>
      </w:r>
      <w:r w:rsidRPr="001F3212">
        <w:rPr>
          <w:color w:val="000000"/>
        </w:rPr>
        <w:t xml:space="preserve"> </w:t>
      </w:r>
      <w:proofErr w:type="spellStart"/>
      <w:r w:rsidRPr="001F3212">
        <w:rPr>
          <w:color w:val="000000"/>
        </w:rPr>
        <w:t>попыток</w:t>
      </w:r>
      <w:r w:rsidR="004B78B7">
        <w:rPr>
          <w:color w:val="000000"/>
        </w:rPr>
        <w:t>ами</w:t>
      </w:r>
      <w:proofErr w:type="spellEnd"/>
      <w:r w:rsidRPr="001F3212">
        <w:rPr>
          <w:color w:val="000000"/>
        </w:rPr>
        <w:t xml:space="preserve"> переподключения.</w:t>
      </w:r>
    </w:p>
    <w:p w14:paraId="64947372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>Также в обязательном порядке должны быть реализованы основные программные возможности серверной части инфраструктуры:</w:t>
      </w:r>
    </w:p>
    <w:p w14:paraId="2E1DBAA3" w14:textId="07993B15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>–</w:t>
      </w:r>
      <w:r w:rsidR="003649C7">
        <w:rPr>
          <w:color w:val="000000"/>
        </w:rPr>
        <w:t xml:space="preserve"> </w:t>
      </w:r>
      <w:r w:rsidRPr="001F3212">
        <w:rPr>
          <w:color w:val="000000"/>
        </w:rPr>
        <w:t>асинхронная или многопоточная работа приложения в режиме прослушивания распределенной сети без блокировки графического интерфейса;</w:t>
      </w:r>
    </w:p>
    <w:p w14:paraId="458DD5C2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 xml:space="preserve">– прием, буферизация и безопасная </w:t>
      </w:r>
      <w:proofErr w:type="spellStart"/>
      <w:r w:rsidRPr="001F3212">
        <w:rPr>
          <w:color w:val="000000"/>
        </w:rPr>
        <w:t>десериализация</w:t>
      </w:r>
      <w:proofErr w:type="spellEnd"/>
      <w:r w:rsidRPr="001F3212">
        <w:rPr>
          <w:color w:val="000000"/>
        </w:rPr>
        <w:t xml:space="preserve"> входящих байтовых потоков данных от множества подключенных агентов;</w:t>
      </w:r>
    </w:p>
    <w:p w14:paraId="6D4E4572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 xml:space="preserve">– мгновенное отображение полученных и обработанных данных в удобном графическом пользовательском интерфейсе, реализованном на базе библиотеки </w:t>
      </w:r>
      <w:proofErr w:type="spellStart"/>
      <w:r w:rsidRPr="003649C7">
        <w:rPr>
          <w:i/>
          <w:iCs/>
          <w:color w:val="000000"/>
          <w:lang w:val="en-US"/>
        </w:rPr>
        <w:t>PyQt</w:t>
      </w:r>
      <w:proofErr w:type="spellEnd"/>
      <w:r w:rsidRPr="003649C7">
        <w:rPr>
          <w:i/>
          <w:iCs/>
          <w:color w:val="000000"/>
        </w:rPr>
        <w:t>5</w:t>
      </w:r>
      <w:r w:rsidRPr="001F3212">
        <w:rPr>
          <w:color w:val="000000"/>
        </w:rPr>
        <w:t>;</w:t>
      </w:r>
    </w:p>
    <w:p w14:paraId="6ECB1BAD" w14:textId="1C7C4243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 xml:space="preserve">– отрисовка динамических графиков изменения аппаратной нагрузки в реальном времени с применением </w:t>
      </w:r>
      <w:proofErr w:type="spellStart"/>
      <w:r w:rsidRPr="003649C7">
        <w:rPr>
          <w:i/>
          <w:iCs/>
          <w:color w:val="000000"/>
          <w:lang w:val="en-US"/>
        </w:rPr>
        <w:t>PyQtGraph</w:t>
      </w:r>
      <w:proofErr w:type="spellEnd"/>
      <w:r w:rsidRPr="001F3212">
        <w:rPr>
          <w:color w:val="000000"/>
        </w:rPr>
        <w:t>;</w:t>
      </w:r>
    </w:p>
    <w:p w14:paraId="00F1A008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>– строгое логирование и сохранение всей истории поступающих метрик в локальные файлы;</w:t>
      </w:r>
    </w:p>
    <w:p w14:paraId="509500D6" w14:textId="77777777" w:rsidR="003F21DA" w:rsidRPr="001F3212" w:rsidRDefault="003F21DA" w:rsidP="003F21DA">
      <w:pPr>
        <w:rPr>
          <w:color w:val="000000"/>
        </w:rPr>
      </w:pPr>
      <w:r w:rsidRPr="001F3212">
        <w:rPr>
          <w:color w:val="000000"/>
        </w:rPr>
        <w:t>– внедрение системы визуального оповещения (динамическая смена цветовых индикаторов статуса) при превышении заранее заданных критических пороговых значений нагрузки.</w:t>
      </w:r>
    </w:p>
    <w:p w14:paraId="18E301A7" w14:textId="7F4DF8D7" w:rsidR="00CF2918" w:rsidRPr="00CF2918" w:rsidRDefault="00CF2918" w:rsidP="003F21DA">
      <w:r w:rsidRPr="00CF2918">
        <w:t xml:space="preserve">Дополнительно в рамках проектирования требуется обеспечить кроссплатформенность приложения (гарантированная работа как на базе ОС </w:t>
      </w:r>
      <w:r w:rsidRPr="00E71056">
        <w:rPr>
          <w:i/>
          <w:iCs/>
        </w:rPr>
        <w:t>Windows</w:t>
      </w:r>
      <w:r w:rsidRPr="00CF2918">
        <w:t xml:space="preserve">, так и на </w:t>
      </w:r>
      <w:proofErr w:type="spellStart"/>
      <w:r w:rsidRPr="00E71056">
        <w:rPr>
          <w:i/>
          <w:iCs/>
        </w:rPr>
        <w:t>macOS</w:t>
      </w:r>
      <w:proofErr w:type="spellEnd"/>
      <w:r w:rsidRPr="00CF2918">
        <w:t xml:space="preserve">), а также использовать анализатор сетевых протоколов </w:t>
      </w:r>
      <w:proofErr w:type="spellStart"/>
      <w:r w:rsidRPr="00E71056">
        <w:rPr>
          <w:i/>
          <w:iCs/>
        </w:rPr>
        <w:t>Wireshark</w:t>
      </w:r>
      <w:proofErr w:type="spellEnd"/>
      <w:r w:rsidRPr="00CF2918">
        <w:t xml:space="preserve"> для отладки и верификации передаваемых сетевых пакетов.</w:t>
      </w:r>
    </w:p>
    <w:p w14:paraId="57C32C6C" w14:textId="244A369B" w:rsidR="00CF2918" w:rsidRDefault="00CF2918" w:rsidP="00E71056">
      <w:r w:rsidRPr="00CF2918">
        <w:rPr>
          <w:rStyle w:val="citation-1381"/>
          <w:rFonts w:eastAsiaTheme="majorEastAsia"/>
          <w:color w:val="000000"/>
          <w:szCs w:val="28"/>
        </w:rPr>
        <w:t xml:space="preserve">Для разработки программного средства будет использоваться язык программирования </w:t>
      </w:r>
      <w:r w:rsidRPr="00E71056">
        <w:rPr>
          <w:rStyle w:val="citation-1381"/>
          <w:rFonts w:eastAsiaTheme="majorEastAsia"/>
          <w:i/>
          <w:iCs/>
          <w:color w:val="000000"/>
          <w:szCs w:val="28"/>
        </w:rPr>
        <w:t>Python</w:t>
      </w:r>
      <w:r w:rsidRPr="00CF2918">
        <w:rPr>
          <w:rStyle w:val="citation-1381"/>
          <w:rFonts w:eastAsiaTheme="majorEastAsia"/>
          <w:color w:val="000000"/>
          <w:szCs w:val="28"/>
        </w:rPr>
        <w:t xml:space="preserve"> </w:t>
      </w:r>
      <w:r>
        <w:rPr>
          <w:rStyle w:val="citation-1381"/>
          <w:rFonts w:eastAsiaTheme="majorEastAsia"/>
          <w:color w:val="000000"/>
          <w:szCs w:val="28"/>
        </w:rPr>
        <w:t xml:space="preserve">версии 3.14.3 </w:t>
      </w:r>
      <w:r w:rsidRPr="00CF2918">
        <w:rPr>
          <w:rStyle w:val="citation-1381"/>
          <w:rFonts w:eastAsiaTheme="majorEastAsia"/>
          <w:color w:val="000000"/>
          <w:szCs w:val="28"/>
        </w:rPr>
        <w:t xml:space="preserve">и среда разработки </w:t>
      </w:r>
      <w:r w:rsidRPr="00E71056">
        <w:rPr>
          <w:rStyle w:val="citation-1381"/>
          <w:rFonts w:eastAsiaTheme="majorEastAsia"/>
          <w:i/>
          <w:iCs/>
          <w:color w:val="000000"/>
          <w:szCs w:val="28"/>
        </w:rPr>
        <w:t>VS</w:t>
      </w:r>
      <w:r w:rsidRPr="00CF2918">
        <w:rPr>
          <w:rStyle w:val="citation-1381"/>
          <w:rFonts w:eastAsiaTheme="majorEastAsia"/>
          <w:color w:val="000000"/>
          <w:szCs w:val="28"/>
        </w:rPr>
        <w:t xml:space="preserve"> </w:t>
      </w:r>
      <w:r w:rsidRPr="00E71056">
        <w:rPr>
          <w:rStyle w:val="citation-1381"/>
          <w:rFonts w:eastAsiaTheme="majorEastAsia"/>
          <w:i/>
          <w:iCs/>
          <w:color w:val="000000"/>
          <w:szCs w:val="28"/>
        </w:rPr>
        <w:t>Code</w:t>
      </w:r>
      <w:r w:rsidRPr="00CF2918">
        <w:t>.</w:t>
      </w:r>
      <w:r w:rsidRPr="00CF2918">
        <w:rPr>
          <w:rStyle w:val="apple-converted-space"/>
          <w:color w:val="000000"/>
          <w:szCs w:val="28"/>
        </w:rPr>
        <w:t> </w:t>
      </w:r>
      <w:r w:rsidRPr="00CF2918">
        <w:rPr>
          <w:rStyle w:val="citation-1380"/>
          <w:rFonts w:eastAsiaTheme="majorEastAsia"/>
          <w:color w:val="000000"/>
          <w:szCs w:val="28"/>
        </w:rPr>
        <w:t xml:space="preserve">Графический интерфейс будет реализован с применением фреймворка </w:t>
      </w:r>
      <w:proofErr w:type="spellStart"/>
      <w:r w:rsidRPr="00E71056">
        <w:rPr>
          <w:rStyle w:val="citation-1380"/>
          <w:rFonts w:eastAsiaTheme="majorEastAsia"/>
          <w:i/>
          <w:iCs/>
          <w:color w:val="000000"/>
          <w:szCs w:val="28"/>
        </w:rPr>
        <w:t>Qt</w:t>
      </w:r>
      <w:proofErr w:type="spellEnd"/>
      <w:r w:rsidRPr="00CF2918">
        <w:rPr>
          <w:rStyle w:val="citation-1380"/>
          <w:rFonts w:eastAsiaTheme="majorEastAsia"/>
          <w:color w:val="000000"/>
          <w:szCs w:val="28"/>
        </w:rPr>
        <w:t xml:space="preserve"> для </w:t>
      </w:r>
      <w:r w:rsidR="00BA5CA2" w:rsidRPr="00CF2918">
        <w:rPr>
          <w:rStyle w:val="citation-1380"/>
          <w:rFonts w:eastAsiaTheme="majorEastAsia"/>
          <w:color w:val="000000"/>
          <w:szCs w:val="28"/>
        </w:rPr>
        <w:t>Python</w:t>
      </w:r>
      <w:r w:rsidR="00BA5CA2" w:rsidRPr="00CF2918">
        <w:rPr>
          <w:rStyle w:val="apple-converted-space"/>
          <w:color w:val="000000"/>
          <w:szCs w:val="28"/>
        </w:rPr>
        <w:t>,</w:t>
      </w:r>
      <w:r w:rsidRPr="00CF2918">
        <w:rPr>
          <w:rStyle w:val="citation-1379"/>
          <w:color w:val="000000"/>
          <w:szCs w:val="28"/>
        </w:rPr>
        <w:t xml:space="preserve"> а сетевое взаимодействие </w:t>
      </w:r>
      <w:r w:rsidR="008169DC">
        <w:rPr>
          <w:rStyle w:val="citation-1379"/>
          <w:color w:val="000000"/>
          <w:szCs w:val="28"/>
        </w:rPr>
        <w:t>–</w:t>
      </w:r>
      <w:r w:rsidRPr="00CF2918">
        <w:rPr>
          <w:rStyle w:val="citation-1379"/>
          <w:color w:val="000000"/>
          <w:szCs w:val="28"/>
        </w:rPr>
        <w:t xml:space="preserve"> посредством сетевых модулей (</w:t>
      </w:r>
      <w:proofErr w:type="spellStart"/>
      <w:r w:rsidRPr="00E71056">
        <w:rPr>
          <w:rStyle w:val="citation-1379"/>
          <w:i/>
          <w:iCs/>
          <w:color w:val="000000"/>
          <w:szCs w:val="28"/>
        </w:rPr>
        <w:t>socket</w:t>
      </w:r>
      <w:proofErr w:type="spellEnd"/>
      <w:r w:rsidRPr="00CF2918">
        <w:rPr>
          <w:rStyle w:val="citation-1379"/>
          <w:color w:val="000000"/>
          <w:szCs w:val="28"/>
        </w:rPr>
        <w:t xml:space="preserve">, </w:t>
      </w:r>
      <w:proofErr w:type="spellStart"/>
      <w:r w:rsidRPr="00E71056">
        <w:rPr>
          <w:rStyle w:val="citation-1379"/>
          <w:i/>
          <w:iCs/>
          <w:color w:val="000000"/>
          <w:szCs w:val="28"/>
        </w:rPr>
        <w:t>asyncio</w:t>
      </w:r>
      <w:proofErr w:type="spellEnd"/>
      <w:r w:rsidRPr="00CF2918">
        <w:rPr>
          <w:rStyle w:val="citation-1379"/>
          <w:color w:val="000000"/>
          <w:szCs w:val="28"/>
        </w:rPr>
        <w:t xml:space="preserve"> или </w:t>
      </w:r>
      <w:proofErr w:type="spellStart"/>
      <w:r w:rsidRPr="00E71056">
        <w:rPr>
          <w:rStyle w:val="citation-1379"/>
          <w:i/>
          <w:iCs/>
          <w:color w:val="000000"/>
          <w:szCs w:val="28"/>
        </w:rPr>
        <w:t>requests</w:t>
      </w:r>
      <w:proofErr w:type="spellEnd"/>
      <w:r w:rsidRPr="00CF2918">
        <w:rPr>
          <w:rStyle w:val="citation-1379"/>
          <w:color w:val="000000"/>
          <w:szCs w:val="28"/>
        </w:rPr>
        <w:t>)</w:t>
      </w:r>
      <w:r w:rsidRPr="00CF2918">
        <w:t>.</w:t>
      </w:r>
    </w:p>
    <w:p w14:paraId="0E7BE393" w14:textId="77777777" w:rsidR="00A36EB4" w:rsidRPr="00CF2918" w:rsidRDefault="00A36EB4" w:rsidP="00E71056">
      <w:pPr>
        <w:ind w:firstLine="0"/>
      </w:pPr>
    </w:p>
    <w:p w14:paraId="41D63194" w14:textId="06BDB3ED" w:rsidR="00CA2577" w:rsidRPr="00F36B92" w:rsidRDefault="00F36B92" w:rsidP="00F36B92">
      <w:pPr>
        <w:pStyle w:val="NoSpacing"/>
      </w:pPr>
      <w:bookmarkStart w:id="3" w:name="_Toc230524824"/>
      <w:r w:rsidRPr="00F36B92">
        <w:lastRenderedPageBreak/>
        <w:t>ПРОЕКТИРОВАНИЕ ПРОГРАММНОГО СРЕДСТВА</w:t>
      </w:r>
      <w:bookmarkEnd w:id="3"/>
    </w:p>
    <w:p w14:paraId="5138D6ED" w14:textId="1D3B1F0E" w:rsidR="00643145" w:rsidRPr="00F36B92" w:rsidRDefault="00643145">
      <w:pPr>
        <w:pStyle w:val="Heading2"/>
        <w:numPr>
          <w:ilvl w:val="1"/>
          <w:numId w:val="23"/>
        </w:numPr>
        <w:ind w:left="993"/>
      </w:pPr>
      <w:bookmarkStart w:id="4" w:name="_Toc230524825"/>
      <w:r w:rsidRPr="00F36B92">
        <w:t xml:space="preserve">Структура </w:t>
      </w:r>
      <w:r w:rsidR="00A0128F" w:rsidRPr="00F36B92">
        <w:t>программы</w:t>
      </w:r>
      <w:bookmarkEnd w:id="4"/>
    </w:p>
    <w:p w14:paraId="0C9A2BFA" w14:textId="77777777" w:rsidR="00643145" w:rsidRPr="00643145" w:rsidRDefault="00643145" w:rsidP="00E71056">
      <w:pPr>
        <w:rPr>
          <w:color w:val="auto"/>
        </w:rPr>
      </w:pPr>
      <w:r w:rsidRPr="00643145">
        <w:rPr>
          <w:lang w:val="en-RU" w:eastAsia="en-GB"/>
        </w:rPr>
        <w:t>При разработке приложения будет использована клиент-серверная архитектура в режиме «агент-сервер». Система разделена на две логические части:</w:t>
      </w:r>
    </w:p>
    <w:p w14:paraId="1195BC30" w14:textId="692FA275" w:rsidR="00643145" w:rsidRPr="00643145" w:rsidRDefault="00643145">
      <w:pPr>
        <w:pStyle w:val="ListParagraph"/>
        <w:numPr>
          <w:ilvl w:val="0"/>
          <w:numId w:val="27"/>
        </w:numPr>
      </w:pPr>
      <w:r w:rsidRPr="00643145">
        <w:t xml:space="preserve">агент </w:t>
      </w:r>
      <w:r w:rsidR="00A438ED">
        <w:t>–</w:t>
      </w:r>
      <w:r w:rsidR="00A438ED" w:rsidRPr="00A438ED">
        <w:t xml:space="preserve"> </w:t>
      </w:r>
      <w:r w:rsidRPr="00643145">
        <w:t>устанавливается на целевые серверные узлы, осуществляет сбор системных метрик и отправляет их по сети;</w:t>
      </w:r>
    </w:p>
    <w:p w14:paraId="386130EA" w14:textId="7DD266F5" w:rsidR="00643145" w:rsidRPr="00A0128F" w:rsidRDefault="00643145">
      <w:pPr>
        <w:pStyle w:val="ListParagraph"/>
        <w:numPr>
          <w:ilvl w:val="0"/>
          <w:numId w:val="27"/>
        </w:numPr>
      </w:pPr>
      <w:r w:rsidRPr="00643145">
        <w:t xml:space="preserve">сервер </w:t>
      </w:r>
      <w:r w:rsidR="00A438ED">
        <w:t>–</w:t>
      </w:r>
      <w:r w:rsidR="00A438ED" w:rsidRPr="00A438ED">
        <w:t xml:space="preserve"> </w:t>
      </w:r>
      <w:r w:rsidRPr="00643145">
        <w:t>принимает входящие подключения от агентов, агрегирует информацию и выводит ее на экран пользователя.</w:t>
      </w:r>
    </w:p>
    <w:p w14:paraId="6C0511B0" w14:textId="77777777" w:rsidR="00A0128F" w:rsidRDefault="00A0128F" w:rsidP="00E71056">
      <w:pPr>
        <w:rPr>
          <w:lang w:val="en-US"/>
        </w:rPr>
      </w:pPr>
      <w:r w:rsidRPr="00666BA5">
        <w:t>При разработке программного комплекса будет использовано 10 модулей, разделённых на клиентскую (агент) и серверную части.</w:t>
      </w:r>
    </w:p>
    <w:p w14:paraId="53EC8D37" w14:textId="19848B45" w:rsidR="00A0128F" w:rsidRPr="00A0128F" w:rsidRDefault="00A0128F" w:rsidP="00E71056">
      <w:pPr>
        <w:rPr>
          <w:lang w:val="en-US"/>
        </w:rPr>
      </w:pPr>
      <w:r w:rsidRPr="00A0128F">
        <w:t>Модули серверной части:</w:t>
      </w:r>
    </w:p>
    <w:p w14:paraId="34F25F0F" w14:textId="649787B0" w:rsidR="00A0128F" w:rsidRPr="00A0128F" w:rsidRDefault="00A0128F">
      <w:pPr>
        <w:pStyle w:val="ListParagraph"/>
        <w:numPr>
          <w:ilvl w:val="0"/>
          <w:numId w:val="26"/>
        </w:numPr>
      </w:pPr>
      <w:proofErr w:type="spellStart"/>
      <w:r w:rsidRPr="00655D4C">
        <w:rPr>
          <w:i/>
          <w:iCs/>
        </w:rPr>
        <w:t>MonitorApp</w:t>
      </w:r>
      <w:proofErr w:type="spellEnd"/>
      <w:r w:rsidRPr="00A0128F">
        <w:t xml:space="preserve"> – модуль, предназначенный для отображения главного окна приложения и управления вкладками;</w:t>
      </w:r>
    </w:p>
    <w:p w14:paraId="51358163" w14:textId="1BF1ACAC" w:rsidR="00A0128F" w:rsidRPr="00A0128F" w:rsidRDefault="00A0128F">
      <w:pPr>
        <w:pStyle w:val="ListParagraph"/>
        <w:numPr>
          <w:ilvl w:val="0"/>
          <w:numId w:val="26"/>
        </w:numPr>
      </w:pPr>
      <w:proofErr w:type="spellStart"/>
      <w:r w:rsidRPr="00655D4C">
        <w:rPr>
          <w:i/>
          <w:iCs/>
        </w:rPr>
        <w:t>ServerThread</w:t>
      </w:r>
      <w:proofErr w:type="spellEnd"/>
      <w:r w:rsidRPr="00A0128F">
        <w:t xml:space="preserve"> – модуль, обеспечивающий прослушивание сети и приём входящих подключений от агентов;</w:t>
      </w:r>
    </w:p>
    <w:p w14:paraId="0CB1A2FC" w14:textId="1B7A8CE4" w:rsidR="00A0128F" w:rsidRPr="00A0128F" w:rsidRDefault="00A0128F">
      <w:pPr>
        <w:pStyle w:val="ListParagraph"/>
        <w:numPr>
          <w:ilvl w:val="0"/>
          <w:numId w:val="26"/>
        </w:numPr>
      </w:pPr>
      <w:proofErr w:type="spellStart"/>
      <w:r w:rsidRPr="00655D4C">
        <w:rPr>
          <w:i/>
          <w:iCs/>
        </w:rPr>
        <w:t>ClientHandlerThread</w:t>
      </w:r>
      <w:proofErr w:type="spellEnd"/>
      <w:r w:rsidRPr="00655D4C">
        <w:rPr>
          <w:i/>
          <w:iCs/>
        </w:rPr>
        <w:t xml:space="preserve"> </w:t>
      </w:r>
      <w:r w:rsidRPr="00A0128F">
        <w:t>– модуль, обеспечивающий обработку данных от одного агента в отдельном потоке;</w:t>
      </w:r>
    </w:p>
    <w:p w14:paraId="15C6663B" w14:textId="11C3CF8A" w:rsidR="00A0128F" w:rsidRPr="00A0128F" w:rsidRDefault="00A0128F">
      <w:pPr>
        <w:pStyle w:val="ListParagraph"/>
        <w:numPr>
          <w:ilvl w:val="0"/>
          <w:numId w:val="26"/>
        </w:numPr>
      </w:pPr>
      <w:proofErr w:type="spellStart"/>
      <w:r w:rsidRPr="00655D4C">
        <w:rPr>
          <w:i/>
          <w:iCs/>
        </w:rPr>
        <w:t>NodeChartWidget</w:t>
      </w:r>
      <w:proofErr w:type="spellEnd"/>
      <w:r w:rsidRPr="00A0128F">
        <w:t xml:space="preserve"> – модуль, обеспечивающий построение живых графиков загрузки ресурсов в реальном времени;</w:t>
      </w:r>
    </w:p>
    <w:p w14:paraId="774CA040" w14:textId="13AB2B4D" w:rsidR="00A0128F" w:rsidRPr="00A0128F" w:rsidRDefault="00A0128F">
      <w:pPr>
        <w:pStyle w:val="ListParagraph"/>
        <w:numPr>
          <w:ilvl w:val="0"/>
          <w:numId w:val="26"/>
        </w:numPr>
      </w:pPr>
      <w:proofErr w:type="spellStart"/>
      <w:r w:rsidRPr="00655D4C">
        <w:rPr>
          <w:i/>
          <w:iCs/>
        </w:rPr>
        <w:t>DatabaseManager</w:t>
      </w:r>
      <w:proofErr w:type="spellEnd"/>
      <w:r w:rsidRPr="00A0128F">
        <w:t xml:space="preserve"> – модуль, отвечающий за хранение истории метрик в базе данных </w:t>
      </w:r>
      <w:proofErr w:type="spellStart"/>
      <w:r w:rsidRPr="00655D4C">
        <w:rPr>
          <w:i/>
          <w:iCs/>
        </w:rPr>
        <w:t>SQLite</w:t>
      </w:r>
      <w:proofErr w:type="spellEnd"/>
      <w:r w:rsidRPr="00A0128F">
        <w:t>;</w:t>
      </w:r>
    </w:p>
    <w:p w14:paraId="67A82A19" w14:textId="48C65E90" w:rsidR="00A0128F" w:rsidRPr="00A0128F" w:rsidRDefault="00A0128F">
      <w:pPr>
        <w:pStyle w:val="ListParagraph"/>
        <w:numPr>
          <w:ilvl w:val="0"/>
          <w:numId w:val="26"/>
        </w:numPr>
      </w:pPr>
      <w:proofErr w:type="spellStart"/>
      <w:r w:rsidRPr="00655D4C">
        <w:rPr>
          <w:i/>
          <w:iCs/>
        </w:rPr>
        <w:t>HistoryTab</w:t>
      </w:r>
      <w:proofErr w:type="spellEnd"/>
      <w:r w:rsidRPr="00A0128F">
        <w:t xml:space="preserve"> – модуль, предназначенный для просмотра истории метрик из базы данных.</w:t>
      </w:r>
    </w:p>
    <w:p w14:paraId="4A955615" w14:textId="0CDF92FD" w:rsidR="00A0128F" w:rsidRPr="00655D4C" w:rsidRDefault="00A0128F" w:rsidP="00E71056">
      <w:r w:rsidRPr="00A0128F">
        <w:t>Модули клиентской части (агент):</w:t>
      </w:r>
    </w:p>
    <w:p w14:paraId="5E143D8B" w14:textId="48B63DD8" w:rsidR="00A0128F" w:rsidRPr="00A0128F" w:rsidRDefault="00A0128F">
      <w:pPr>
        <w:pStyle w:val="ListParagraph"/>
        <w:numPr>
          <w:ilvl w:val="0"/>
          <w:numId w:val="25"/>
        </w:numPr>
      </w:pPr>
      <w:proofErr w:type="spellStart"/>
      <w:r w:rsidRPr="00655D4C">
        <w:rPr>
          <w:i/>
          <w:iCs/>
        </w:rPr>
        <w:t>start_agent</w:t>
      </w:r>
      <w:proofErr w:type="spellEnd"/>
      <w:r w:rsidRPr="00A0128F">
        <w:t xml:space="preserve"> – основная функция агента, координирующая сбор и отправку данных;</w:t>
      </w:r>
    </w:p>
    <w:p w14:paraId="4989D623" w14:textId="58EEA319" w:rsidR="00A0128F" w:rsidRPr="00A0128F" w:rsidRDefault="00A0128F">
      <w:pPr>
        <w:pStyle w:val="ListParagraph"/>
        <w:numPr>
          <w:ilvl w:val="0"/>
          <w:numId w:val="25"/>
        </w:numPr>
      </w:pPr>
      <w:proofErr w:type="spellStart"/>
      <w:r w:rsidRPr="00655D4C">
        <w:rPr>
          <w:i/>
          <w:iCs/>
        </w:rPr>
        <w:t>collect_metrics</w:t>
      </w:r>
      <w:proofErr w:type="spellEnd"/>
      <w:r w:rsidRPr="00A0128F">
        <w:t xml:space="preserve"> – функция сбора системных метрик с использованием библиотеки </w:t>
      </w:r>
      <w:proofErr w:type="spellStart"/>
      <w:r w:rsidRPr="00655D4C">
        <w:rPr>
          <w:i/>
          <w:iCs/>
        </w:rPr>
        <w:t>psutil</w:t>
      </w:r>
      <w:proofErr w:type="spellEnd"/>
      <w:r w:rsidRPr="00A0128F">
        <w:t>;</w:t>
      </w:r>
    </w:p>
    <w:p w14:paraId="47E8D1FC" w14:textId="087BDFE1" w:rsidR="00A0128F" w:rsidRPr="00A0128F" w:rsidRDefault="00A0128F">
      <w:pPr>
        <w:pStyle w:val="ListParagraph"/>
        <w:numPr>
          <w:ilvl w:val="0"/>
          <w:numId w:val="25"/>
        </w:numPr>
      </w:pPr>
      <w:proofErr w:type="spellStart"/>
      <w:r w:rsidRPr="00655D4C">
        <w:rPr>
          <w:i/>
          <w:iCs/>
        </w:rPr>
        <w:t>serialize_json</w:t>
      </w:r>
      <w:proofErr w:type="spellEnd"/>
      <w:r w:rsidRPr="00A0128F">
        <w:t xml:space="preserve"> – функция преобразования объектов с метриками в формат </w:t>
      </w:r>
      <w:r w:rsidRPr="00655D4C">
        <w:rPr>
          <w:i/>
          <w:iCs/>
        </w:rPr>
        <w:t>JSON</w:t>
      </w:r>
      <w:r w:rsidRPr="00A0128F">
        <w:t>;</w:t>
      </w:r>
    </w:p>
    <w:p w14:paraId="49CC7F25" w14:textId="5E7C5159" w:rsidR="00A0128F" w:rsidRPr="006B738F" w:rsidRDefault="00A0128F">
      <w:pPr>
        <w:pStyle w:val="ListParagraph"/>
        <w:numPr>
          <w:ilvl w:val="0"/>
          <w:numId w:val="25"/>
        </w:numPr>
      </w:pPr>
      <w:proofErr w:type="spellStart"/>
      <w:r w:rsidRPr="00655D4C">
        <w:rPr>
          <w:i/>
          <w:iCs/>
        </w:rPr>
        <w:t>send_data</w:t>
      </w:r>
      <w:proofErr w:type="spellEnd"/>
      <w:r w:rsidRPr="00A0128F">
        <w:t xml:space="preserve"> – функция установки соединения с сервером и передачи данных через сокеты.</w:t>
      </w:r>
    </w:p>
    <w:p w14:paraId="14EB9673" w14:textId="77777777" w:rsidR="006B738F" w:rsidRPr="00E03B34" w:rsidRDefault="006B738F" w:rsidP="00E71056"/>
    <w:p w14:paraId="2A3A1885" w14:textId="7858A470" w:rsidR="004226BA" w:rsidRPr="00AF009C" w:rsidRDefault="00AF009C">
      <w:pPr>
        <w:pStyle w:val="Heading2"/>
        <w:numPr>
          <w:ilvl w:val="1"/>
          <w:numId w:val="23"/>
        </w:numPr>
        <w:ind w:left="993"/>
      </w:pPr>
      <w:r w:rsidRPr="00AF009C">
        <w:t xml:space="preserve"> </w:t>
      </w:r>
      <w:bookmarkStart w:id="5" w:name="_Toc230524826"/>
      <w:r w:rsidR="004226BA" w:rsidRPr="00AF009C">
        <w:t>Выбор линии связи и структуры сигналов</w:t>
      </w:r>
      <w:bookmarkEnd w:id="5"/>
    </w:p>
    <w:p w14:paraId="551B2289" w14:textId="77777777" w:rsidR="006A69A5" w:rsidRDefault="004226BA" w:rsidP="00E71056">
      <w:r w:rsidRPr="00666BA5">
        <w:rPr>
          <w:rFonts w:eastAsia="Times New Roman"/>
        </w:rPr>
        <w:t xml:space="preserve">В качестве линии связи используется локальная вычислительная сеть на базе стека протоколов </w:t>
      </w:r>
      <w:r w:rsidRPr="00A438ED">
        <w:rPr>
          <w:rFonts w:eastAsia="Times New Roman"/>
          <w:i/>
          <w:iCs/>
        </w:rPr>
        <w:t>TCP/IP</w:t>
      </w:r>
      <w:r w:rsidRPr="00666BA5">
        <w:rPr>
          <w:rFonts w:eastAsia="Times New Roman"/>
        </w:rPr>
        <w:t xml:space="preserve">. Взаимодействие между узлами реализуется с помощью встроенных сетевых библиотек </w:t>
      </w:r>
      <w:r>
        <w:rPr>
          <w:rFonts w:eastAsia="Times New Roman"/>
        </w:rPr>
        <w:t>Python</w:t>
      </w:r>
      <w:r w:rsidRPr="00666BA5">
        <w:rPr>
          <w:rFonts w:eastAsia="Times New Roman"/>
        </w:rPr>
        <w:t xml:space="preserve"> (</w:t>
      </w:r>
      <w:proofErr w:type="spellStart"/>
      <w:r w:rsidRPr="00A438ED">
        <w:rPr>
          <w:rFonts w:eastAsia="Times New Roman"/>
          <w:i/>
          <w:iCs/>
        </w:rPr>
        <w:t>socket</w:t>
      </w:r>
      <w:proofErr w:type="spellEnd"/>
      <w:r w:rsidRPr="00666BA5">
        <w:rPr>
          <w:rFonts w:eastAsia="Times New Roman"/>
        </w:rPr>
        <w:t xml:space="preserve">). В качестве формата передачи данных выбран формат </w:t>
      </w:r>
      <w:r w:rsidRPr="00A438ED">
        <w:rPr>
          <w:rFonts w:eastAsia="Times New Roman"/>
          <w:i/>
          <w:iCs/>
        </w:rPr>
        <w:t>JSON</w:t>
      </w:r>
      <w:r w:rsidRPr="00666BA5">
        <w:rPr>
          <w:rFonts w:eastAsia="Times New Roman"/>
        </w:rPr>
        <w:t xml:space="preserve">. Данный текстовый формат обеспечивает лёгкость сериализации и </w:t>
      </w:r>
      <w:proofErr w:type="spellStart"/>
      <w:r w:rsidRPr="00666BA5">
        <w:rPr>
          <w:rFonts w:eastAsia="Times New Roman"/>
        </w:rPr>
        <w:t>десериализации</w:t>
      </w:r>
      <w:proofErr w:type="spellEnd"/>
      <w:r w:rsidRPr="00666BA5">
        <w:rPr>
          <w:rFonts w:eastAsia="Times New Roman"/>
        </w:rPr>
        <w:t xml:space="preserve"> объектов, а также читаемость при отладке.</w:t>
      </w:r>
    </w:p>
    <w:p w14:paraId="10DEBE20" w14:textId="3A151032" w:rsidR="006B738F" w:rsidRPr="00E03B34" w:rsidRDefault="006B738F" w:rsidP="00E71056">
      <w:r w:rsidRPr="006B738F">
        <w:lastRenderedPageBreak/>
        <w:t>Каждый пакет данных завершается символом-разделителем «\</w:t>
      </w:r>
      <w:r w:rsidRPr="00A438ED">
        <w:rPr>
          <w:i/>
          <w:iCs/>
          <w:lang w:val="en-US"/>
        </w:rPr>
        <w:t>n</w:t>
      </w:r>
      <w:r w:rsidRPr="006B738F">
        <w:t xml:space="preserve">», что позволяет серверу корректно определять границы отдельных сообщений при потоковой передаче по </w:t>
      </w:r>
      <w:r w:rsidRPr="00A438ED">
        <w:rPr>
          <w:i/>
          <w:iCs/>
          <w:lang w:val="en-US"/>
        </w:rPr>
        <w:t>TCP</w:t>
      </w:r>
      <w:r w:rsidRPr="006B738F">
        <w:t xml:space="preserve">. </w:t>
      </w:r>
    </w:p>
    <w:p w14:paraId="43181D1C" w14:textId="77777777" w:rsidR="006B738F" w:rsidRPr="00E03B34" w:rsidRDefault="006B738F" w:rsidP="00E71056"/>
    <w:p w14:paraId="41E35818" w14:textId="2AA8F1D0" w:rsidR="006B738F" w:rsidRPr="006A69A5" w:rsidRDefault="00AF009C">
      <w:pPr>
        <w:pStyle w:val="Heading2"/>
        <w:numPr>
          <w:ilvl w:val="1"/>
          <w:numId w:val="23"/>
        </w:numPr>
        <w:ind w:left="993"/>
      </w:pPr>
      <w:r>
        <w:t xml:space="preserve"> </w:t>
      </w:r>
      <w:bookmarkStart w:id="6" w:name="_Toc230524827"/>
      <w:r w:rsidR="006B738F" w:rsidRPr="006B738F">
        <w:t>Проектирование интерфейса программного средства</w:t>
      </w:r>
      <w:bookmarkEnd w:id="6"/>
    </w:p>
    <w:p w14:paraId="269FCF0F" w14:textId="77777777" w:rsidR="00B610E9" w:rsidRDefault="00B610E9" w:rsidP="00B610E9">
      <w:r>
        <w:t>Графический пользовательский интерфейс (</w:t>
      </w:r>
      <w:r w:rsidRPr="00B86966">
        <w:rPr>
          <w:i/>
          <w:iCs/>
        </w:rPr>
        <w:t>GUI</w:t>
      </w:r>
      <w:r>
        <w:t xml:space="preserve">) серверной части спроектирован и разработан с применением библиотеки </w:t>
      </w:r>
      <w:r w:rsidRPr="00B86966">
        <w:rPr>
          <w:i/>
          <w:iCs/>
        </w:rPr>
        <w:t>PyQt5</w:t>
      </w:r>
      <w:r>
        <w:t xml:space="preserve">. Интерфейс концептуально организован в виде эргономичной системы вкладок (виджет </w:t>
      </w:r>
      <w:proofErr w:type="spellStart"/>
      <w:r w:rsidRPr="00B86966">
        <w:rPr>
          <w:i/>
          <w:iCs/>
        </w:rPr>
        <w:t>QTabWidget</w:t>
      </w:r>
      <w:proofErr w:type="spellEnd"/>
      <w:r>
        <w:t>), что гарантирует интуитивно понятную и быструю навигацию между различными режимами просмотра поступающих данных.</w:t>
      </w:r>
    </w:p>
    <w:p w14:paraId="14C07411" w14:textId="77777777" w:rsidR="005B4086" w:rsidRPr="00A438ED" w:rsidRDefault="00B610E9" w:rsidP="005B4086">
      <w:r>
        <w:t>Первая базовая вкладка — «Таблица узлов» — содержит динамическую сводную таблицу (</w:t>
      </w:r>
      <w:proofErr w:type="spellStart"/>
      <w:r w:rsidRPr="00B86966">
        <w:rPr>
          <w:i/>
          <w:iCs/>
        </w:rPr>
        <w:t>QTableWidget</w:t>
      </w:r>
      <w:proofErr w:type="spellEnd"/>
      <w:r>
        <w:t xml:space="preserve">) всех успешно подключенных на данный момент агентов. Каждая создаваемая строка в таблице жестко привязывается к одному физическому узлу и отображает: цветовой </w:t>
      </w:r>
      <w:r w:rsidRPr="00B86966">
        <w:rPr>
          <w:i/>
          <w:iCs/>
        </w:rPr>
        <w:t>LED</w:t>
      </w:r>
      <w:r>
        <w:t xml:space="preserve">-подобный индикатор системного статуса, имя узла-отправителя, его внешний </w:t>
      </w:r>
      <w:r w:rsidRPr="00B86966">
        <w:rPr>
          <w:i/>
          <w:iCs/>
        </w:rPr>
        <w:t>IP</w:t>
      </w:r>
      <w:r>
        <w:t xml:space="preserve">-адрес, цветные прогресс-бары текущей загрузки </w:t>
      </w:r>
      <w:r w:rsidRPr="00B86966">
        <w:rPr>
          <w:i/>
          <w:iCs/>
        </w:rPr>
        <w:t>CPU, RAM</w:t>
      </w:r>
      <w:r>
        <w:t xml:space="preserve"> и системного диска, а также точную временную метку последнего обновления пакета.</w:t>
      </w:r>
      <w:r w:rsidR="005B4086">
        <w:t xml:space="preserve"> </w:t>
      </w:r>
      <w:r w:rsidR="005B4086" w:rsidRPr="006B738F">
        <w:t>Макет</w:t>
      </w:r>
      <w:r w:rsidR="005B4086" w:rsidRPr="00A438ED">
        <w:t xml:space="preserve"> </w:t>
      </w:r>
      <w:r w:rsidR="005B4086" w:rsidRPr="006B738F">
        <w:t>данной вкладки представлен на рисунке 2.1.</w:t>
      </w:r>
    </w:p>
    <w:p w14:paraId="35F77BAA" w14:textId="77777777" w:rsidR="00A438ED" w:rsidRPr="00A438ED" w:rsidRDefault="00A438ED" w:rsidP="005B4086">
      <w:pPr>
        <w:ind w:firstLine="0"/>
      </w:pPr>
    </w:p>
    <w:p w14:paraId="79FF8103" w14:textId="03210C90" w:rsidR="006B738F" w:rsidRPr="00875B6A" w:rsidRDefault="00E03B34" w:rsidP="00E71056">
      <w:r w:rsidRPr="00506F3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E290E20" wp14:editId="01D9823D">
            <wp:simplePos x="0" y="0"/>
            <wp:positionH relativeFrom="column">
              <wp:posOffset>375250</wp:posOffset>
            </wp:positionH>
            <wp:positionV relativeFrom="paragraph">
              <wp:posOffset>0</wp:posOffset>
            </wp:positionV>
            <wp:extent cx="5157216" cy="3138767"/>
            <wp:effectExtent l="0" t="0" r="0" b="0"/>
            <wp:wrapTopAndBottom/>
            <wp:docPr id="9161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6599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216" cy="3138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80797" w14:textId="10A1394B" w:rsidR="006B738F" w:rsidRPr="00682247" w:rsidRDefault="006B738F" w:rsidP="00E71056">
      <w:pPr>
        <w:pStyle w:val="Title"/>
      </w:pPr>
      <w:r w:rsidRPr="006A69A5">
        <w:t>Рисунок 2.1 – Макет вкладки «Таблица узлов</w:t>
      </w:r>
      <w:r w:rsidR="00A438ED">
        <w:t>»</w:t>
      </w:r>
    </w:p>
    <w:p w14:paraId="22B85DD4" w14:textId="66E9AE2E" w:rsidR="006B738F" w:rsidRPr="00875B6A" w:rsidRDefault="006B738F" w:rsidP="00E71056">
      <w:pPr>
        <w:rPr>
          <w:rFonts w:eastAsia="Times New Roman"/>
        </w:rPr>
      </w:pPr>
    </w:p>
    <w:p w14:paraId="668DEE18" w14:textId="5CC88D67" w:rsidR="00506F3C" w:rsidRPr="005B4086" w:rsidRDefault="005B4086" w:rsidP="005B4086">
      <w:r>
        <w:t xml:space="preserve">Вторая вкладка — «Графики» — предназначена для построения и отрисовки живых графиков поступающих метрик для каждого подключенного клиента. Для каждого узла автоматически генерируются три независимых потоковых графика. Графики отрисовываются с помощью библиотеки </w:t>
      </w:r>
      <w:proofErr w:type="spellStart"/>
      <w:r w:rsidRPr="00B86966">
        <w:rPr>
          <w:i/>
          <w:iCs/>
        </w:rPr>
        <w:t>pyqtgraph</w:t>
      </w:r>
      <w:proofErr w:type="spellEnd"/>
      <w:r>
        <w:t xml:space="preserve">, которая использует аппаратное ускорение и способна рендерить сотни кадров в секунду без существенной нагрузки на процессор. Каждый </w:t>
      </w:r>
      <w:r>
        <w:lastRenderedPageBreak/>
        <w:t>график оперирует кольцевым буфером на 60 последних значений</w:t>
      </w:r>
      <w:r w:rsidR="006B738F" w:rsidRPr="00666BA5">
        <w:rPr>
          <w:rFonts w:eastAsia="Times New Roman"/>
        </w:rPr>
        <w:t>. Макет вкладки «Графики» представлен на рисунке 2.2.</w:t>
      </w:r>
    </w:p>
    <w:p w14:paraId="50BB2939" w14:textId="4F70EA4F" w:rsidR="00E03B34" w:rsidRPr="00875B6A" w:rsidRDefault="00E03B34" w:rsidP="00E71056">
      <w:pPr>
        <w:rPr>
          <w:rFonts w:eastAsia="Times New Roman"/>
        </w:rPr>
      </w:pPr>
    </w:p>
    <w:p w14:paraId="363E95F0" w14:textId="196804C7" w:rsidR="00E03B34" w:rsidRPr="00E03B34" w:rsidRDefault="00E03B34" w:rsidP="00E71056">
      <w:pPr>
        <w:ind w:firstLine="0"/>
        <w:rPr>
          <w:rFonts w:eastAsia="Times New Roman"/>
        </w:rPr>
      </w:pPr>
      <w:r w:rsidRPr="00506F3C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E3A891E" wp14:editId="5DDD9562">
            <wp:simplePos x="0" y="0"/>
            <wp:positionH relativeFrom="column">
              <wp:posOffset>182980</wp:posOffset>
            </wp:positionH>
            <wp:positionV relativeFrom="paragraph">
              <wp:posOffset>63834</wp:posOffset>
            </wp:positionV>
            <wp:extent cx="5349240" cy="3283585"/>
            <wp:effectExtent l="0" t="0" r="0" b="5715"/>
            <wp:wrapTight wrapText="bothSides">
              <wp:wrapPolygon edited="0">
                <wp:start x="0" y="0"/>
                <wp:lineTo x="0" y="21554"/>
                <wp:lineTo x="21538" y="21554"/>
                <wp:lineTo x="21538" y="0"/>
                <wp:lineTo x="0" y="0"/>
              </wp:wrapPolygon>
            </wp:wrapTight>
            <wp:docPr id="11499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50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5074C" w14:textId="7DA81142" w:rsidR="00506F3C" w:rsidRPr="00682247" w:rsidRDefault="00506F3C" w:rsidP="00E71056">
      <w:pPr>
        <w:rPr>
          <w:rFonts w:eastAsia="Times New Roman"/>
        </w:rPr>
      </w:pPr>
    </w:p>
    <w:p w14:paraId="2A3C1995" w14:textId="7CBD2529" w:rsidR="00506F3C" w:rsidRDefault="00506F3C" w:rsidP="00E71056">
      <w:pPr>
        <w:pStyle w:val="Title"/>
      </w:pPr>
      <w:r w:rsidRPr="00666BA5">
        <w:t>Рисунок 2.2 – Макет вкладки «Графики»</w:t>
      </w:r>
    </w:p>
    <w:p w14:paraId="5988EB9A" w14:textId="77777777" w:rsidR="006A69A5" w:rsidRPr="006A69A5" w:rsidRDefault="006A69A5" w:rsidP="00E71056"/>
    <w:p w14:paraId="09380C40" w14:textId="5F23805C" w:rsidR="005B4086" w:rsidRPr="005B4086" w:rsidRDefault="005B4086" w:rsidP="005B4086">
      <w:r>
        <w:t xml:space="preserve">Третья опциональная вкладка — «Процессы» — предоставляет возможность детального просмотра дерева ресурсоемких процессов целевой операционной системы. Администратор может выбрать конкретный узел из выпадающего списка </w:t>
      </w:r>
      <w:proofErr w:type="spellStart"/>
      <w:r w:rsidRPr="00B86966">
        <w:rPr>
          <w:i/>
          <w:iCs/>
        </w:rPr>
        <w:t>QComboBox</w:t>
      </w:r>
      <w:proofErr w:type="spellEnd"/>
      <w:r>
        <w:t xml:space="preserve"> и проанализировать, какое именно приложение потребляет всю доступную память или процессорное время.</w:t>
      </w:r>
      <w:r w:rsidRPr="005B4086">
        <w:rPr>
          <w:rFonts w:eastAsia="Times New Roman"/>
        </w:rPr>
        <w:t xml:space="preserve"> </w:t>
      </w:r>
      <w:r w:rsidRPr="00666BA5">
        <w:rPr>
          <w:rFonts w:eastAsia="Times New Roman"/>
        </w:rPr>
        <w:t>Макет вкладки «Графики» представлен на рисунке 2.</w:t>
      </w:r>
      <w:r>
        <w:rPr>
          <w:rFonts w:eastAsia="Times New Roman"/>
        </w:rPr>
        <w:t>3</w:t>
      </w:r>
      <w:r w:rsidRPr="00666BA5">
        <w:rPr>
          <w:rFonts w:eastAsia="Times New Roman"/>
        </w:rPr>
        <w:t>.</w:t>
      </w:r>
    </w:p>
    <w:p w14:paraId="220131DD" w14:textId="463AB723" w:rsidR="005B4086" w:rsidRDefault="005B4086" w:rsidP="005B4086"/>
    <w:p w14:paraId="16338417" w14:textId="666F701B" w:rsidR="00856C19" w:rsidRDefault="00856C19" w:rsidP="00856C19">
      <w:pPr>
        <w:ind w:firstLine="0"/>
        <w:jc w:val="center"/>
      </w:pPr>
      <w:r w:rsidRPr="00856C19">
        <w:lastRenderedPageBreak/>
        <w:drawing>
          <wp:inline distT="0" distB="0" distL="0" distR="0" wp14:anchorId="5C2CB33E" wp14:editId="0325A3BC">
            <wp:extent cx="5939790" cy="3816985"/>
            <wp:effectExtent l="0" t="0" r="3810" b="5715"/>
            <wp:docPr id="120119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0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EED1" w14:textId="77777777" w:rsidR="00856C19" w:rsidRDefault="00856C19" w:rsidP="00856C19">
      <w:pPr>
        <w:ind w:firstLine="0"/>
        <w:jc w:val="center"/>
      </w:pPr>
    </w:p>
    <w:p w14:paraId="477CCCEA" w14:textId="41D1AE6D" w:rsidR="00856C19" w:rsidRDefault="00856C19" w:rsidP="00856C19">
      <w:pPr>
        <w:pStyle w:val="Title"/>
      </w:pPr>
      <w:r w:rsidRPr="00666BA5">
        <w:t>Рисунок 2.</w:t>
      </w:r>
      <w:r>
        <w:t>3</w:t>
      </w:r>
      <w:r w:rsidRPr="00666BA5">
        <w:t xml:space="preserve"> – Макет вкладки «</w:t>
      </w:r>
      <w:r>
        <w:t>Процессы</w:t>
      </w:r>
      <w:r w:rsidRPr="00666BA5">
        <w:t>»</w:t>
      </w:r>
    </w:p>
    <w:p w14:paraId="33ADA28C" w14:textId="107CA18B" w:rsidR="006C3AF0" w:rsidRPr="00E03B34" w:rsidRDefault="006C3AF0" w:rsidP="00E71056">
      <w:pPr>
        <w:rPr>
          <w:rFonts w:eastAsia="Times New Roman"/>
        </w:rPr>
      </w:pPr>
    </w:p>
    <w:p w14:paraId="161CBB01" w14:textId="2815F313" w:rsidR="006C3AF0" w:rsidRPr="000615F2" w:rsidRDefault="006C3AF0">
      <w:pPr>
        <w:pStyle w:val="Heading2"/>
        <w:numPr>
          <w:ilvl w:val="1"/>
          <w:numId w:val="23"/>
        </w:numPr>
      </w:pPr>
      <w:bookmarkStart w:id="7" w:name="_Toc230524828"/>
      <w:r w:rsidRPr="000615F2">
        <w:t>Проектирование функционала программного средства</w:t>
      </w:r>
      <w:bookmarkEnd w:id="7"/>
    </w:p>
    <w:p w14:paraId="61F0E777" w14:textId="4F74252E" w:rsidR="006C3AF0" w:rsidRPr="00666BA5" w:rsidRDefault="006C3AF0" w:rsidP="00E71056">
      <w:r w:rsidRPr="00666BA5">
        <w:rPr>
          <w:rFonts w:eastAsia="Times New Roman"/>
        </w:rPr>
        <w:t>Грамотно поставленная задача и хорошо составленные алгоритмы – ключевая фаза в проектировании программного средства. Система мониторинга должна предоставлять пользователю следующий минимальный функционал:</w:t>
      </w:r>
    </w:p>
    <w:p w14:paraId="71ECA827" w14:textId="47D78EC7" w:rsidR="006C3AF0" w:rsidRPr="007B6B04" w:rsidRDefault="006C3AF0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7B6B04">
        <w:rPr>
          <w:rFonts w:eastAsia="Times New Roman"/>
        </w:rPr>
        <w:t>отображение актуальных метрик узлов в реальном времени;</w:t>
      </w:r>
    </w:p>
    <w:p w14:paraId="1EFBDDE6" w14:textId="4F372C9D" w:rsidR="006C3AF0" w:rsidRPr="007B6B04" w:rsidRDefault="006C3AF0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7B6B04">
        <w:rPr>
          <w:rFonts w:eastAsia="Times New Roman"/>
        </w:rPr>
        <w:t>подключение и отображение нескольких агентов одновременно;</w:t>
      </w:r>
    </w:p>
    <w:p w14:paraId="3F7C9274" w14:textId="2294CAF8" w:rsidR="006C3AF0" w:rsidRPr="007B6B04" w:rsidRDefault="006C3AF0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7B6B04">
        <w:rPr>
          <w:rFonts w:eastAsia="Times New Roman"/>
        </w:rPr>
        <w:t>сохранение и просмотр истории метрик.</w:t>
      </w:r>
    </w:p>
    <w:p w14:paraId="12CA83D0" w14:textId="77777777" w:rsidR="006C3AF0" w:rsidRPr="00E03B34" w:rsidRDefault="006C3AF0" w:rsidP="00E71056">
      <w:pPr>
        <w:rPr>
          <w:rFonts w:eastAsia="Times New Roman"/>
        </w:rPr>
      </w:pPr>
    </w:p>
    <w:p w14:paraId="66DB8BA7" w14:textId="0EED4D86" w:rsidR="006C3AF0" w:rsidRPr="000615F2" w:rsidRDefault="006C3AF0">
      <w:pPr>
        <w:pStyle w:val="Heading2"/>
        <w:numPr>
          <w:ilvl w:val="1"/>
          <w:numId w:val="23"/>
        </w:numPr>
      </w:pPr>
      <w:bookmarkStart w:id="8" w:name="_Toc230524829"/>
      <w:r w:rsidRPr="000615F2">
        <w:t>Подключение агента к серверу</w:t>
      </w:r>
      <w:bookmarkEnd w:id="8"/>
    </w:p>
    <w:p w14:paraId="6A29F98F" w14:textId="2093B530" w:rsidR="00970580" w:rsidRPr="00666BA5" w:rsidRDefault="006C3AF0" w:rsidP="00E71056">
      <w:r w:rsidRPr="00666BA5">
        <w:rPr>
          <w:rFonts w:eastAsia="Times New Roman"/>
        </w:rPr>
        <w:t xml:space="preserve">Подключение агента к серверу происходит автоматически при запуске программы агента. Агент создаёт </w:t>
      </w:r>
      <w:r w:rsidRPr="00A438ED">
        <w:rPr>
          <w:rFonts w:eastAsia="Times New Roman"/>
          <w:i/>
          <w:iCs/>
        </w:rPr>
        <w:t>TCP</w:t>
      </w:r>
      <w:r w:rsidRPr="00666BA5">
        <w:rPr>
          <w:rFonts w:eastAsia="Times New Roman"/>
        </w:rPr>
        <w:t xml:space="preserve">-сокет и выполняет попытку соединения методом </w:t>
      </w:r>
      <w:proofErr w:type="spellStart"/>
      <w:proofErr w:type="gramStart"/>
      <w:r w:rsidRPr="00A438ED">
        <w:rPr>
          <w:rFonts w:eastAsia="Times New Roman"/>
          <w:i/>
          <w:iCs/>
        </w:rPr>
        <w:t>connect</w:t>
      </w:r>
      <w:proofErr w:type="spellEnd"/>
      <w:r w:rsidRPr="00666BA5">
        <w:rPr>
          <w:rFonts w:eastAsia="Times New Roman"/>
        </w:rPr>
        <w:t>(</w:t>
      </w:r>
      <w:proofErr w:type="gramEnd"/>
      <w:r w:rsidRPr="00666BA5">
        <w:rPr>
          <w:rFonts w:eastAsia="Times New Roman"/>
        </w:rPr>
        <w:t xml:space="preserve">). Если сервер недоступен, агент повторяет попытку подключения каждые 2 секунды. После успешного подключения агент переходит в режим циклической отправки метрик. </w:t>
      </w:r>
    </w:p>
    <w:p w14:paraId="040A281B" w14:textId="77777777" w:rsidR="006C3AF0" w:rsidRPr="00970580" w:rsidRDefault="006C3AF0" w:rsidP="00E71056"/>
    <w:p w14:paraId="616861C6" w14:textId="40C3CF18" w:rsidR="00970580" w:rsidRPr="007B6B04" w:rsidRDefault="00970580">
      <w:pPr>
        <w:pStyle w:val="Heading2"/>
        <w:numPr>
          <w:ilvl w:val="1"/>
          <w:numId w:val="23"/>
        </w:numPr>
      </w:pPr>
      <w:bookmarkStart w:id="9" w:name="_Toc230524830"/>
      <w:r w:rsidRPr="00970580">
        <w:t>Сбор и отправка метрик</w:t>
      </w:r>
      <w:bookmarkEnd w:id="9"/>
    </w:p>
    <w:p w14:paraId="70D5B239" w14:textId="5D9ABC04" w:rsidR="00970580" w:rsidRPr="00970580" w:rsidRDefault="00970580" w:rsidP="00E71056">
      <w:pPr>
        <w:rPr>
          <w:rFonts w:eastAsia="Times New Roman"/>
        </w:rPr>
      </w:pPr>
      <w:r w:rsidRPr="00666BA5">
        <w:rPr>
          <w:rFonts w:eastAsia="Times New Roman"/>
        </w:rPr>
        <w:t xml:space="preserve">Сбор метрик происходит в бесконечном цикле с интервалом 2 секунды. На каждой итерации цикла вызываются методы библиотеки </w:t>
      </w:r>
      <w:proofErr w:type="spellStart"/>
      <w:r w:rsidRPr="00A438ED">
        <w:rPr>
          <w:rFonts w:eastAsia="Times New Roman"/>
          <w:i/>
          <w:iCs/>
        </w:rPr>
        <w:t>psutil</w:t>
      </w:r>
      <w:proofErr w:type="spellEnd"/>
      <w:r w:rsidRPr="00666BA5">
        <w:rPr>
          <w:rFonts w:eastAsia="Times New Roman"/>
        </w:rPr>
        <w:t xml:space="preserve"> для получения текущих значений загрузки </w:t>
      </w:r>
      <w:r w:rsidRPr="00A438ED">
        <w:rPr>
          <w:rFonts w:eastAsia="Times New Roman"/>
          <w:i/>
          <w:iCs/>
        </w:rPr>
        <w:t>CPU</w:t>
      </w:r>
      <w:r w:rsidRPr="00666BA5">
        <w:rPr>
          <w:rFonts w:eastAsia="Times New Roman"/>
        </w:rPr>
        <w:t xml:space="preserve">, использования </w:t>
      </w:r>
      <w:r w:rsidRPr="00A438ED">
        <w:rPr>
          <w:rFonts w:eastAsia="Times New Roman"/>
          <w:i/>
          <w:iCs/>
        </w:rPr>
        <w:t>RAM</w:t>
      </w:r>
      <w:r w:rsidRPr="00666BA5">
        <w:rPr>
          <w:rFonts w:eastAsia="Times New Roman"/>
        </w:rPr>
        <w:t xml:space="preserve"> и занятости </w:t>
      </w:r>
      <w:r w:rsidRPr="00666BA5">
        <w:rPr>
          <w:rFonts w:eastAsia="Times New Roman"/>
        </w:rPr>
        <w:lastRenderedPageBreak/>
        <w:t xml:space="preserve">дискового пространства. Полученные данные упаковываются в </w:t>
      </w:r>
      <w:r w:rsidRPr="00A438ED">
        <w:rPr>
          <w:rFonts w:eastAsia="Times New Roman"/>
          <w:i/>
          <w:iCs/>
        </w:rPr>
        <w:t>JSON</w:t>
      </w:r>
      <w:r w:rsidRPr="00666BA5">
        <w:rPr>
          <w:rFonts w:eastAsia="Times New Roman"/>
        </w:rPr>
        <w:t xml:space="preserve">-строку и отправляются на сервер через сокет. </w:t>
      </w:r>
    </w:p>
    <w:p w14:paraId="18EF2740" w14:textId="77777777" w:rsidR="006C3AF0" w:rsidRDefault="006C3AF0" w:rsidP="00E71056">
      <w:pPr>
        <w:rPr>
          <w:rFonts w:eastAsia="Times New Roman"/>
        </w:rPr>
      </w:pPr>
    </w:p>
    <w:p w14:paraId="4FF9CDA2" w14:textId="32EC9526" w:rsidR="00970580" w:rsidRDefault="00970580">
      <w:pPr>
        <w:pStyle w:val="Heading2"/>
        <w:numPr>
          <w:ilvl w:val="1"/>
          <w:numId w:val="23"/>
        </w:numPr>
      </w:pPr>
      <w:bookmarkStart w:id="10" w:name="_Toc230524831"/>
      <w:r w:rsidRPr="00970580">
        <w:t>Обработка данных на сервере</w:t>
      </w:r>
      <w:bookmarkEnd w:id="10"/>
    </w:p>
    <w:p w14:paraId="7E8B31A0" w14:textId="751DD6FC" w:rsidR="00970580" w:rsidRPr="007B6B04" w:rsidRDefault="00970580" w:rsidP="00E71056">
      <w:r w:rsidRPr="00666BA5">
        <w:rPr>
          <w:rFonts w:eastAsia="Times New Roman"/>
        </w:rPr>
        <w:t xml:space="preserve">Обработка входящих данных на сервере происходит в отдельном потоке для каждого агента. При получении </w:t>
      </w:r>
      <w:r w:rsidRPr="00A438ED">
        <w:rPr>
          <w:rFonts w:eastAsia="Times New Roman"/>
          <w:i/>
          <w:iCs/>
        </w:rPr>
        <w:t>JSON</w:t>
      </w:r>
      <w:r w:rsidRPr="00666BA5">
        <w:rPr>
          <w:rFonts w:eastAsia="Times New Roman"/>
        </w:rPr>
        <w:t xml:space="preserve">-пакета сервер </w:t>
      </w:r>
      <w:r w:rsidR="006D7C47">
        <w:rPr>
          <w:rFonts w:eastAsia="Times New Roman"/>
        </w:rPr>
        <w:t xml:space="preserve">получает и </w:t>
      </w:r>
      <w:proofErr w:type="spellStart"/>
      <w:r w:rsidRPr="00666BA5">
        <w:rPr>
          <w:rFonts w:eastAsia="Times New Roman"/>
        </w:rPr>
        <w:t>десериализует</w:t>
      </w:r>
      <w:proofErr w:type="spellEnd"/>
      <w:r w:rsidRPr="00666BA5">
        <w:rPr>
          <w:rFonts w:eastAsia="Times New Roman"/>
        </w:rPr>
        <w:t xml:space="preserve"> данные, сохраняет их в базу данных </w:t>
      </w:r>
      <w:proofErr w:type="spellStart"/>
      <w:r w:rsidRPr="00A438ED">
        <w:rPr>
          <w:rFonts w:eastAsia="Times New Roman"/>
          <w:i/>
          <w:iCs/>
        </w:rPr>
        <w:t>SQLite</w:t>
      </w:r>
      <w:proofErr w:type="spellEnd"/>
      <w:r w:rsidRPr="00666BA5">
        <w:rPr>
          <w:rFonts w:eastAsia="Times New Roman"/>
        </w:rPr>
        <w:t xml:space="preserve">, обновляет таблицу и графики в интерфейсе. Если значения метрик превышают пороговые значения, цветовой индикатор строки меняется с зелёного на красный. </w:t>
      </w:r>
    </w:p>
    <w:p w14:paraId="3929A4E4" w14:textId="11344FCE" w:rsidR="007B6B04" w:rsidRDefault="007B6B04" w:rsidP="00E71056">
      <w:r>
        <w:br w:type="page"/>
      </w:r>
    </w:p>
    <w:p w14:paraId="3533F734" w14:textId="7EFDD668" w:rsidR="00DF7209" w:rsidRPr="00DF7209" w:rsidRDefault="00643145">
      <w:pPr>
        <w:pStyle w:val="NoSpacing"/>
        <w:numPr>
          <w:ilvl w:val="0"/>
          <w:numId w:val="23"/>
        </w:numPr>
      </w:pPr>
      <w:bookmarkStart w:id="11" w:name="_Toc230524832"/>
      <w:r w:rsidRPr="00DF7209">
        <w:rPr>
          <w:rStyle w:val="citation-1176"/>
          <w:bCs/>
          <w:color w:val="000000"/>
          <w:szCs w:val="28"/>
        </w:rPr>
        <w:lastRenderedPageBreak/>
        <w:t>АЛГОРИТМ ФУНКЦИОНИРОВАНИЯ СИСТЕМЫ</w:t>
      </w:r>
      <w:bookmarkEnd w:id="11"/>
    </w:p>
    <w:p w14:paraId="18948DE6" w14:textId="3922ACF2" w:rsidR="00CC3BC4" w:rsidRDefault="00CC3BC4">
      <w:pPr>
        <w:pStyle w:val="Heading2"/>
        <w:numPr>
          <w:ilvl w:val="1"/>
          <w:numId w:val="23"/>
        </w:numPr>
      </w:pPr>
      <w:bookmarkStart w:id="12" w:name="_Toc230524833"/>
      <w:r w:rsidRPr="00A742C1">
        <w:t>Реализация агента</w:t>
      </w:r>
      <w:bookmarkEnd w:id="12"/>
      <w:r w:rsidRPr="00A742C1">
        <w:t xml:space="preserve"> </w:t>
      </w:r>
    </w:p>
    <w:p w14:paraId="26484E89" w14:textId="4B87E94E" w:rsidR="00CC3BC4" w:rsidRPr="00CC3BC4" w:rsidRDefault="00CC3BC4" w:rsidP="00E71056">
      <w:r w:rsidRPr="00CC3BC4">
        <w:t xml:space="preserve">Программный агент реализован в файле </w:t>
      </w:r>
      <w:r w:rsidRPr="00A438ED">
        <w:rPr>
          <w:i/>
          <w:iCs/>
        </w:rPr>
        <w:t>agent</w:t>
      </w:r>
      <w:r w:rsidRPr="00CC3BC4">
        <w:t xml:space="preserve">.py в виде консольного </w:t>
      </w:r>
      <w:r w:rsidRPr="00A438ED">
        <w:rPr>
          <w:i/>
          <w:iCs/>
        </w:rPr>
        <w:t>Python</w:t>
      </w:r>
      <w:r w:rsidRPr="00CC3BC4">
        <w:t xml:space="preserve">-приложения. Основой является функция </w:t>
      </w:r>
      <w:proofErr w:type="spellStart"/>
      <w:r w:rsidRPr="00A438ED">
        <w:rPr>
          <w:i/>
          <w:iCs/>
        </w:rPr>
        <w:t>start</w:t>
      </w:r>
      <w:r w:rsidRPr="00CC3BC4">
        <w:t>_</w:t>
      </w:r>
      <w:proofErr w:type="gramStart"/>
      <w:r w:rsidRPr="00A438ED">
        <w:rPr>
          <w:i/>
          <w:iCs/>
        </w:rPr>
        <w:t>agent</w:t>
      </w:r>
      <w:proofErr w:type="spellEnd"/>
      <w:r w:rsidRPr="00CC3BC4">
        <w:t>(</w:t>
      </w:r>
      <w:proofErr w:type="gramEnd"/>
      <w:r w:rsidRPr="00CC3BC4">
        <w:t xml:space="preserve">), которая создаёт </w:t>
      </w:r>
      <w:r w:rsidRPr="00A438ED">
        <w:rPr>
          <w:i/>
          <w:iCs/>
        </w:rPr>
        <w:t>TCP</w:t>
      </w:r>
      <w:r w:rsidRPr="00CC3BC4">
        <w:t>-сокет и запускает бесконечный цикл сбора и отправки метрик.</w:t>
      </w:r>
    </w:p>
    <w:p w14:paraId="0A53CC63" w14:textId="77777777" w:rsidR="00CC3BC4" w:rsidRPr="00CC3BC4" w:rsidRDefault="00CC3BC4" w:rsidP="00E71056">
      <w:r w:rsidRPr="00CC3BC4">
        <w:t xml:space="preserve">Сбор метрик осуществляется с помощью библиотеки </w:t>
      </w:r>
      <w:proofErr w:type="spellStart"/>
      <w:r w:rsidRPr="00A438ED">
        <w:rPr>
          <w:i/>
          <w:iCs/>
        </w:rPr>
        <w:t>psutil</w:t>
      </w:r>
      <w:proofErr w:type="spellEnd"/>
      <w:r w:rsidRPr="00CC3BC4">
        <w:t xml:space="preserve"> – кроссплатформенного инструмента для получения системной информации. Метод </w:t>
      </w:r>
      <w:proofErr w:type="spellStart"/>
      <w:r w:rsidRPr="00A438ED">
        <w:rPr>
          <w:i/>
          <w:iCs/>
        </w:rPr>
        <w:t>cpu</w:t>
      </w:r>
      <w:r w:rsidRPr="00CC3BC4">
        <w:t>_</w:t>
      </w:r>
      <w:r w:rsidRPr="00A438ED">
        <w:rPr>
          <w:i/>
          <w:iCs/>
        </w:rPr>
        <w:t>percent</w:t>
      </w:r>
      <w:proofErr w:type="spellEnd"/>
      <w:r w:rsidRPr="00CC3BC4">
        <w:t>(</w:t>
      </w:r>
      <w:proofErr w:type="spellStart"/>
      <w:r w:rsidRPr="00A438ED">
        <w:rPr>
          <w:i/>
          <w:iCs/>
        </w:rPr>
        <w:t>interval</w:t>
      </w:r>
      <w:proofErr w:type="spellEnd"/>
      <w:r w:rsidRPr="00CC3BC4">
        <w:t xml:space="preserve">=1) возвращает среднюю загрузку процессора за одну секунду. Метод </w:t>
      </w:r>
      <w:proofErr w:type="spellStart"/>
      <w:r w:rsidRPr="00A438ED">
        <w:rPr>
          <w:i/>
          <w:iCs/>
        </w:rPr>
        <w:t>virtual_</w:t>
      </w:r>
      <w:proofErr w:type="gramStart"/>
      <w:r w:rsidRPr="00A438ED">
        <w:rPr>
          <w:i/>
          <w:iCs/>
        </w:rPr>
        <w:t>memory</w:t>
      </w:r>
      <w:proofErr w:type="spellEnd"/>
      <w:r w:rsidRPr="00A438ED">
        <w:rPr>
          <w:i/>
          <w:iCs/>
        </w:rPr>
        <w:t>().</w:t>
      </w:r>
      <w:proofErr w:type="spellStart"/>
      <w:r w:rsidRPr="00A438ED">
        <w:rPr>
          <w:i/>
          <w:iCs/>
        </w:rPr>
        <w:t>percent</w:t>
      </w:r>
      <w:proofErr w:type="spellEnd"/>
      <w:proofErr w:type="gramEnd"/>
      <w:r w:rsidRPr="00CC3BC4">
        <w:t xml:space="preserve"> возвращает долю используемой оперативной памяти. Метод </w:t>
      </w:r>
      <w:proofErr w:type="spellStart"/>
      <w:r w:rsidRPr="00A438ED">
        <w:rPr>
          <w:i/>
          <w:iCs/>
        </w:rPr>
        <w:t>disk_</w:t>
      </w:r>
      <w:proofErr w:type="gramStart"/>
      <w:r w:rsidRPr="00A438ED">
        <w:rPr>
          <w:i/>
          <w:iCs/>
        </w:rPr>
        <w:t>usage</w:t>
      </w:r>
      <w:proofErr w:type="spellEnd"/>
      <w:r w:rsidRPr="00A438ED">
        <w:rPr>
          <w:i/>
          <w:iCs/>
        </w:rPr>
        <w:t>(</w:t>
      </w:r>
      <w:proofErr w:type="gramEnd"/>
      <w:r w:rsidRPr="00A438ED">
        <w:rPr>
          <w:i/>
          <w:iCs/>
        </w:rPr>
        <w:t>'/'</w:t>
      </w:r>
      <w:proofErr w:type="gramStart"/>
      <w:r w:rsidRPr="00A438ED">
        <w:rPr>
          <w:i/>
          <w:iCs/>
        </w:rPr>
        <w:t>).</w:t>
      </w:r>
      <w:proofErr w:type="spellStart"/>
      <w:r w:rsidRPr="00A438ED">
        <w:rPr>
          <w:i/>
          <w:iCs/>
        </w:rPr>
        <w:t>percent</w:t>
      </w:r>
      <w:proofErr w:type="spellEnd"/>
      <w:proofErr w:type="gramEnd"/>
      <w:r w:rsidRPr="00CC3BC4">
        <w:t xml:space="preserve"> возвращает процент занятого дискового пространства. Код, реализующий сбор метрик, представлен ниже.</w:t>
      </w:r>
    </w:p>
    <w:p w14:paraId="4BD49C99" w14:textId="77777777" w:rsidR="00CC3BC4" w:rsidRPr="00666BA5" w:rsidRDefault="00CC3BC4" w:rsidP="00E71056"/>
    <w:p w14:paraId="368880FC" w14:textId="77777777" w:rsidR="00CC3BC4" w:rsidRPr="00666BA5" w:rsidRDefault="00CC3BC4" w:rsidP="00E71056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data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 xml:space="preserve"> = {</w:t>
      </w:r>
    </w:p>
    <w:p w14:paraId="2DC91080" w14:textId="77777777" w:rsidR="00CC3BC4" w:rsidRPr="00666BA5" w:rsidRDefault="00CC3BC4" w:rsidP="00E71056">
      <w:pPr>
        <w:rPr>
          <w:rFonts w:ascii="Courier New" w:eastAsia="Courier New" w:hAnsi="Courier New" w:cs="Courier New"/>
          <w:sz w:val="24"/>
          <w:szCs w:val="24"/>
        </w:rPr>
      </w:pPr>
      <w:r w:rsidRPr="00666BA5">
        <w:rPr>
          <w:rFonts w:ascii="Courier New" w:eastAsia="Courier New" w:hAnsi="Courier New" w:cs="Courier New"/>
          <w:sz w:val="24"/>
          <w:szCs w:val="24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node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>":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MacBook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>-</w:t>
      </w:r>
      <w:r>
        <w:rPr>
          <w:rFonts w:ascii="Courier New" w:eastAsia="Courier New" w:hAnsi="Courier New" w:cs="Courier New"/>
          <w:sz w:val="24"/>
          <w:szCs w:val="24"/>
        </w:rPr>
        <w:t>Agent</w:t>
      </w:r>
      <w:r w:rsidRPr="00666BA5">
        <w:rPr>
          <w:rFonts w:ascii="Courier New" w:eastAsia="Courier New" w:hAnsi="Courier New" w:cs="Courier New"/>
          <w:sz w:val="24"/>
          <w:szCs w:val="24"/>
        </w:rPr>
        <w:t>",</w:t>
      </w:r>
    </w:p>
    <w:p w14:paraId="158AC6E2" w14:textId="77777777" w:rsidR="00CC3BC4" w:rsidRPr="00CC3BC4" w:rsidRDefault="00CC3BC4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666BA5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cpu</w:t>
      </w:r>
      <w:proofErr w:type="spell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 xml:space="preserve">":  </w:t>
      </w:r>
      <w:proofErr w:type="spell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psutil.cpu_percent</w:t>
      </w:r>
      <w:proofErr w:type="spell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(interval=1),</w:t>
      </w:r>
    </w:p>
    <w:p w14:paraId="07FC916A" w14:textId="77777777" w:rsidR="00CC3BC4" w:rsidRPr="00CC3BC4" w:rsidRDefault="00CC3BC4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 xml:space="preserve">    "ram":  </w:t>
      </w:r>
      <w:proofErr w:type="spellStart"/>
      <w:proofErr w:type="gram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psutil.virtual</w:t>
      </w:r>
      <w:proofErr w:type="gram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proofErr w:type="gram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memory</w:t>
      </w:r>
      <w:proofErr w:type="spell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().percent</w:t>
      </w:r>
      <w:proofErr w:type="gram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7F6343A8" w14:textId="77777777" w:rsidR="00CC3BC4" w:rsidRPr="00CC3BC4" w:rsidRDefault="00CC3BC4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 xml:space="preserve">    "disk": </w:t>
      </w:r>
      <w:proofErr w:type="spellStart"/>
      <w:proofErr w:type="gram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psutil.disk</w:t>
      </w:r>
      <w:proofErr w:type="gram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proofErr w:type="gram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usage</w:t>
      </w:r>
      <w:proofErr w:type="spell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'/'</w:t>
      </w:r>
      <w:proofErr w:type="gram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).percent</w:t>
      </w:r>
      <w:proofErr w:type="gramEnd"/>
    </w:p>
    <w:p w14:paraId="1E276E0F" w14:textId="77777777" w:rsidR="00CC3BC4" w:rsidRPr="00666BA5" w:rsidRDefault="00CC3BC4" w:rsidP="00E71056">
      <w:r w:rsidRPr="00666BA5">
        <w:rPr>
          <w:rFonts w:ascii="Courier New" w:eastAsia="Courier New" w:hAnsi="Courier New" w:cs="Courier New"/>
          <w:sz w:val="24"/>
          <w:szCs w:val="24"/>
        </w:rPr>
        <w:t>}</w:t>
      </w:r>
    </w:p>
    <w:p w14:paraId="69B5E9D2" w14:textId="77777777" w:rsidR="00CC3BC4" w:rsidRPr="00666BA5" w:rsidRDefault="00CC3BC4" w:rsidP="00E71056"/>
    <w:p w14:paraId="02D81C39" w14:textId="77777777" w:rsidR="00CC3BC4" w:rsidRPr="00CC3BC4" w:rsidRDefault="00CC3BC4" w:rsidP="00E71056">
      <w:r w:rsidRPr="00CC3BC4">
        <w:t xml:space="preserve">Собранные данные формируются в словарь </w:t>
      </w:r>
      <w:r w:rsidRPr="00A438ED">
        <w:rPr>
          <w:i/>
          <w:iCs/>
        </w:rPr>
        <w:t>Python</w:t>
      </w:r>
      <w:r w:rsidRPr="00CC3BC4">
        <w:t xml:space="preserve">, включающий имя узла и значения метрик. Словарь </w:t>
      </w:r>
      <w:proofErr w:type="spellStart"/>
      <w:r w:rsidRPr="00CC3BC4">
        <w:t>сериализуется</w:t>
      </w:r>
      <w:proofErr w:type="spellEnd"/>
      <w:r w:rsidRPr="00CC3BC4">
        <w:t xml:space="preserve"> в </w:t>
      </w:r>
      <w:r w:rsidRPr="00A438ED">
        <w:rPr>
          <w:i/>
          <w:iCs/>
        </w:rPr>
        <w:t>JSON</w:t>
      </w:r>
      <w:r w:rsidRPr="00CC3BC4">
        <w:t xml:space="preserve">-строку с помощью функции </w:t>
      </w:r>
      <w:proofErr w:type="spellStart"/>
      <w:proofErr w:type="gramStart"/>
      <w:r w:rsidRPr="00A438ED">
        <w:rPr>
          <w:i/>
          <w:iCs/>
        </w:rPr>
        <w:t>json.dumps</w:t>
      </w:r>
      <w:proofErr w:type="spellEnd"/>
      <w:proofErr w:type="gramEnd"/>
      <w:r w:rsidRPr="00A438ED">
        <w:rPr>
          <w:i/>
          <w:iCs/>
        </w:rPr>
        <w:t>()</w:t>
      </w:r>
      <w:r w:rsidRPr="00CC3BC4">
        <w:t xml:space="preserve"> и дополняется символом-разделителем </w:t>
      </w:r>
      <w:r w:rsidRPr="00A438ED">
        <w:rPr>
          <w:i/>
          <w:iCs/>
        </w:rPr>
        <w:t>«\n</w:t>
      </w:r>
      <w:r w:rsidRPr="00CC3BC4">
        <w:t xml:space="preserve">». Итоговая строка кодируется в байты </w:t>
      </w:r>
      <w:r w:rsidRPr="00A438ED">
        <w:rPr>
          <w:i/>
          <w:iCs/>
        </w:rPr>
        <w:t>UTF-8</w:t>
      </w:r>
      <w:r w:rsidRPr="00CC3BC4">
        <w:t xml:space="preserve"> и передаётся на сервер методом </w:t>
      </w:r>
      <w:proofErr w:type="spellStart"/>
      <w:proofErr w:type="gramStart"/>
      <w:r w:rsidRPr="00A438ED">
        <w:rPr>
          <w:i/>
          <w:iCs/>
        </w:rPr>
        <w:t>sendall</w:t>
      </w:r>
      <w:proofErr w:type="spellEnd"/>
      <w:r w:rsidRPr="00A438ED">
        <w:rPr>
          <w:i/>
          <w:iCs/>
        </w:rPr>
        <w:t>(</w:t>
      </w:r>
      <w:proofErr w:type="gramEnd"/>
      <w:r w:rsidRPr="00A438ED">
        <w:rPr>
          <w:i/>
          <w:iCs/>
        </w:rPr>
        <w:t>).</w:t>
      </w:r>
      <w:r w:rsidRPr="00CC3BC4">
        <w:t xml:space="preserve"> При потере соединения агент перехватывает исключение </w:t>
      </w:r>
      <w:proofErr w:type="spellStart"/>
      <w:r w:rsidRPr="00A438ED">
        <w:rPr>
          <w:i/>
          <w:iCs/>
        </w:rPr>
        <w:t>BrokenPipeError</w:t>
      </w:r>
      <w:proofErr w:type="spellEnd"/>
      <w:r w:rsidRPr="00CC3BC4">
        <w:t xml:space="preserve"> и завершает работу с соответствующим сообщением. Код отправки данных представлен ниже.</w:t>
      </w:r>
    </w:p>
    <w:p w14:paraId="37BF5EA5" w14:textId="77777777" w:rsidR="00CC3BC4" w:rsidRPr="00666BA5" w:rsidRDefault="00CC3BC4" w:rsidP="00E71056"/>
    <w:p w14:paraId="439EB2AA" w14:textId="77777777" w:rsidR="00CC3BC4" w:rsidRPr="00682247" w:rsidRDefault="00CC3BC4" w:rsidP="00E71056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json</w:t>
      </w:r>
      <w:proofErr w:type="spellEnd"/>
      <w:r w:rsidRPr="00682247">
        <w:rPr>
          <w:rFonts w:ascii="Courier New" w:eastAsia="Courier New" w:hAnsi="Courier New" w:cs="Courier New"/>
          <w:sz w:val="24"/>
          <w:szCs w:val="24"/>
        </w:rPr>
        <w:t>_</w:t>
      </w:r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data</w:t>
      </w:r>
      <w:r w:rsidRPr="00682247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json</w:t>
      </w:r>
      <w:proofErr w:type="spellEnd"/>
      <w:r w:rsidRPr="00682247">
        <w:rPr>
          <w:rFonts w:ascii="Courier New" w:eastAsia="Courier New" w:hAnsi="Courier New" w:cs="Courier New"/>
          <w:sz w:val="24"/>
          <w:szCs w:val="24"/>
        </w:rPr>
        <w:t>.</w:t>
      </w:r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dumps</w:t>
      </w:r>
      <w:proofErr w:type="gramEnd"/>
      <w:r w:rsidRPr="00682247">
        <w:rPr>
          <w:rFonts w:ascii="Courier New" w:eastAsia="Courier New" w:hAnsi="Courier New" w:cs="Courier New"/>
          <w:sz w:val="24"/>
          <w:szCs w:val="24"/>
        </w:rPr>
        <w:t>(</w:t>
      </w:r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data</w:t>
      </w:r>
      <w:r w:rsidRPr="00682247">
        <w:rPr>
          <w:rFonts w:ascii="Courier New" w:eastAsia="Courier New" w:hAnsi="Courier New" w:cs="Courier New"/>
          <w:sz w:val="24"/>
          <w:szCs w:val="24"/>
        </w:rPr>
        <w:t>) + "\</w:t>
      </w:r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n</w:t>
      </w:r>
      <w:r w:rsidRPr="00682247">
        <w:rPr>
          <w:rFonts w:ascii="Courier New" w:eastAsia="Courier New" w:hAnsi="Courier New" w:cs="Courier New"/>
          <w:sz w:val="24"/>
          <w:szCs w:val="24"/>
        </w:rPr>
        <w:t>"</w:t>
      </w:r>
    </w:p>
    <w:p w14:paraId="3A39029E" w14:textId="77777777" w:rsidR="00CC3BC4" w:rsidRPr="00CC3BC4" w:rsidRDefault="00CC3BC4" w:rsidP="00E71056">
      <w:pPr>
        <w:rPr>
          <w:lang w:val="en-US"/>
        </w:rPr>
      </w:pPr>
      <w:proofErr w:type="spellStart"/>
      <w:proofErr w:type="gram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s.sendall</w:t>
      </w:r>
      <w:proofErr w:type="spellEnd"/>
      <w:proofErr w:type="gram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json_</w:t>
      </w:r>
      <w:proofErr w:type="gramStart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data.encode</w:t>
      </w:r>
      <w:proofErr w:type="spellEnd"/>
      <w:proofErr w:type="gramEnd"/>
      <w:r w:rsidRPr="00CC3BC4">
        <w:rPr>
          <w:rFonts w:ascii="Courier New" w:eastAsia="Courier New" w:hAnsi="Courier New" w:cs="Courier New"/>
          <w:sz w:val="24"/>
          <w:szCs w:val="24"/>
          <w:lang w:val="en-US"/>
        </w:rPr>
        <w:t>('utf-8'))</w:t>
      </w:r>
    </w:p>
    <w:p w14:paraId="38263F97" w14:textId="77777777" w:rsidR="00CC3BC4" w:rsidRPr="00CC3BC4" w:rsidRDefault="00CC3BC4" w:rsidP="00E71056">
      <w:pPr>
        <w:rPr>
          <w:lang w:val="en-US"/>
        </w:rPr>
      </w:pPr>
    </w:p>
    <w:p w14:paraId="5846B9C4" w14:textId="0CB892FE" w:rsidR="001406F3" w:rsidRDefault="000103C5">
      <w:pPr>
        <w:pStyle w:val="Heading2"/>
        <w:numPr>
          <w:ilvl w:val="1"/>
          <w:numId w:val="23"/>
        </w:numPr>
      </w:pPr>
      <w:bookmarkStart w:id="13" w:name="_Toc230524834"/>
      <w:r w:rsidRPr="00666BA5">
        <w:t>Реализация сервера</w:t>
      </w:r>
      <w:bookmarkEnd w:id="13"/>
    </w:p>
    <w:p w14:paraId="4A1B7CC3" w14:textId="7CFA3A17" w:rsidR="000103C5" w:rsidRPr="00682247" w:rsidRDefault="000103C5" w:rsidP="00E71056">
      <w:r w:rsidRPr="00CC3BC4">
        <w:t xml:space="preserve">Серверная часть представляет собой многопоточное приложение, способное обрабатывать запросы от нескольких агентов одновременно без блокировки графического интерфейса. Архитектура сервера базируется на наследовании классов от </w:t>
      </w:r>
      <w:proofErr w:type="spellStart"/>
      <w:r w:rsidRPr="00A438ED">
        <w:rPr>
          <w:i/>
          <w:iCs/>
        </w:rPr>
        <w:t>QThread</w:t>
      </w:r>
      <w:proofErr w:type="spellEnd"/>
      <w:r w:rsidRPr="00CC3BC4">
        <w:t xml:space="preserve"> (фреймворк </w:t>
      </w:r>
      <w:r w:rsidRPr="00A438ED">
        <w:rPr>
          <w:i/>
          <w:iCs/>
        </w:rPr>
        <w:t>PyQt5</w:t>
      </w:r>
      <w:r w:rsidRPr="00CC3BC4">
        <w:t>).</w:t>
      </w:r>
    </w:p>
    <w:p w14:paraId="601388FD" w14:textId="77777777" w:rsidR="00A438ED" w:rsidRPr="00682247" w:rsidRDefault="00A438ED" w:rsidP="00E71056"/>
    <w:p w14:paraId="03401FE9" w14:textId="0251871A" w:rsidR="000103C5" w:rsidRDefault="000103C5">
      <w:pPr>
        <w:pStyle w:val="Heading2"/>
        <w:numPr>
          <w:ilvl w:val="1"/>
          <w:numId w:val="23"/>
        </w:numPr>
      </w:pPr>
      <w:bookmarkStart w:id="14" w:name="_Toc230524835"/>
      <w:r w:rsidRPr="000103C5">
        <w:t>Организация сетевого взаимодействия</w:t>
      </w:r>
      <w:bookmarkEnd w:id="14"/>
    </w:p>
    <w:p w14:paraId="315AFFA2" w14:textId="77777777" w:rsidR="00071623" w:rsidRPr="00CC3BC4" w:rsidRDefault="00071623" w:rsidP="00E71056">
      <w:r w:rsidRPr="00CC3BC4">
        <w:t xml:space="preserve">Класс </w:t>
      </w:r>
      <w:proofErr w:type="spellStart"/>
      <w:r w:rsidRPr="00A438ED">
        <w:rPr>
          <w:i/>
          <w:iCs/>
        </w:rPr>
        <w:t>ServerThread</w:t>
      </w:r>
      <w:proofErr w:type="spellEnd"/>
      <w:r w:rsidRPr="00CC3BC4">
        <w:t xml:space="preserve"> создаёт </w:t>
      </w:r>
      <w:r w:rsidRPr="00A438ED">
        <w:rPr>
          <w:i/>
          <w:iCs/>
        </w:rPr>
        <w:t>TCP</w:t>
      </w:r>
      <w:r w:rsidRPr="00CC3BC4">
        <w:t xml:space="preserve">-сокет с параметром </w:t>
      </w:r>
      <w:r w:rsidRPr="00A438ED">
        <w:rPr>
          <w:i/>
          <w:iCs/>
        </w:rPr>
        <w:t>SO_REUSEADDR</w:t>
      </w:r>
      <w:r w:rsidRPr="00CC3BC4">
        <w:t xml:space="preserve">, который позволяет перезапустить сервер без ожидания, привязывает его к адресу и запускает прослушивание. При поступлении нового подключения методом </w:t>
      </w:r>
      <w:proofErr w:type="spellStart"/>
      <w:proofErr w:type="gramStart"/>
      <w:r w:rsidRPr="00A438ED">
        <w:rPr>
          <w:i/>
          <w:iCs/>
        </w:rPr>
        <w:t>accept</w:t>
      </w:r>
      <w:proofErr w:type="spellEnd"/>
      <w:r w:rsidRPr="00A438ED">
        <w:rPr>
          <w:i/>
          <w:iCs/>
        </w:rPr>
        <w:t>(</w:t>
      </w:r>
      <w:proofErr w:type="gramEnd"/>
      <w:r w:rsidRPr="00A438ED">
        <w:rPr>
          <w:i/>
          <w:iCs/>
        </w:rPr>
        <w:t>)</w:t>
      </w:r>
      <w:r w:rsidRPr="00CC3BC4">
        <w:t xml:space="preserve"> создаётся объект </w:t>
      </w:r>
      <w:proofErr w:type="spellStart"/>
      <w:r w:rsidRPr="00A438ED">
        <w:rPr>
          <w:i/>
          <w:iCs/>
        </w:rPr>
        <w:t>ClientHandlerThread</w:t>
      </w:r>
      <w:proofErr w:type="spellEnd"/>
      <w:r w:rsidRPr="00CC3BC4">
        <w:t xml:space="preserve">. Данный подход обеспечивает независимую обработку каждого агента и предотвращает </w:t>
      </w:r>
      <w:r w:rsidRPr="00CC3BC4">
        <w:lastRenderedPageBreak/>
        <w:t>блокировку интерфейса. Код реализации многопоточного приёма подключений представлен ниже.</w:t>
      </w:r>
    </w:p>
    <w:p w14:paraId="31FD1D36" w14:textId="77777777" w:rsidR="00071623" w:rsidRDefault="00071623" w:rsidP="00E71056"/>
    <w:p w14:paraId="33D6D0A0" w14:textId="77777777" w:rsidR="00071623" w:rsidRPr="00682247" w:rsidRDefault="00071623" w:rsidP="00E71056">
      <w:pPr>
        <w:rPr>
          <w:rFonts w:ascii="Courier New" w:eastAsia="Courier New" w:hAnsi="Courier New" w:cs="Courier New"/>
          <w:sz w:val="24"/>
          <w:szCs w:val="24"/>
        </w:rPr>
      </w:pP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conn</w:t>
      </w:r>
      <w:r w:rsidRPr="00682247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addr</w:t>
      </w:r>
      <w:proofErr w:type="spellEnd"/>
      <w:r w:rsidRPr="00682247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r w:rsidRPr="00682247">
        <w:rPr>
          <w:rFonts w:ascii="Courier New" w:eastAsia="Courier New" w:hAnsi="Courier New" w:cs="Courier New"/>
          <w:sz w:val="24"/>
          <w:szCs w:val="24"/>
        </w:rPr>
        <w:t>.</w:t>
      </w: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accept</w:t>
      </w:r>
      <w:proofErr w:type="gramEnd"/>
      <w:r w:rsidRPr="00682247">
        <w:rPr>
          <w:rFonts w:ascii="Courier New" w:eastAsia="Courier New" w:hAnsi="Courier New" w:cs="Courier New"/>
          <w:sz w:val="24"/>
          <w:szCs w:val="24"/>
        </w:rPr>
        <w:t>()</w:t>
      </w:r>
    </w:p>
    <w:p w14:paraId="530E514E" w14:textId="77777777" w:rsidR="00071623" w:rsidRPr="00071623" w:rsidRDefault="00071623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client = </w:t>
      </w:r>
      <w:proofErr w:type="spellStart"/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ClientHandlerThread</w:t>
      </w:r>
      <w:proofErr w:type="spell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conn, </w:t>
      </w:r>
      <w:proofErr w:type="spell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addr</w:t>
      </w:r>
      <w:proofErr w:type="spell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7520C9A" w14:textId="77777777" w:rsidR="00071623" w:rsidRPr="00071623" w:rsidRDefault="00071623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spell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self.new_</w:t>
      </w:r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client.emit</w:t>
      </w:r>
      <w:proofErr w:type="spellEnd"/>
      <w:proofErr w:type="gram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(client)</w:t>
      </w:r>
    </w:p>
    <w:p w14:paraId="51BA6608" w14:textId="77777777" w:rsidR="00071623" w:rsidRPr="00666BA5" w:rsidRDefault="00071623" w:rsidP="00E71056"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client</w:t>
      </w:r>
      <w:r w:rsidRPr="00666BA5">
        <w:rPr>
          <w:rFonts w:ascii="Courier New" w:eastAsia="Courier New" w:hAnsi="Courier New" w:cs="Courier New"/>
          <w:sz w:val="24"/>
          <w:szCs w:val="24"/>
        </w:rPr>
        <w:t>.</w:t>
      </w:r>
      <w:r>
        <w:rPr>
          <w:rFonts w:ascii="Courier New" w:eastAsia="Courier New" w:hAnsi="Courier New" w:cs="Courier New"/>
          <w:sz w:val="24"/>
          <w:szCs w:val="24"/>
        </w:rPr>
        <w:t>start</w:t>
      </w:r>
      <w:proofErr w:type="spellEnd"/>
      <w:proofErr w:type="gramEnd"/>
      <w:r w:rsidRPr="00666BA5">
        <w:rPr>
          <w:rFonts w:ascii="Courier New" w:eastAsia="Courier New" w:hAnsi="Courier New" w:cs="Courier New"/>
          <w:sz w:val="24"/>
          <w:szCs w:val="24"/>
        </w:rPr>
        <w:t>()</w:t>
      </w:r>
    </w:p>
    <w:p w14:paraId="096C6626" w14:textId="77777777" w:rsidR="00071623" w:rsidRPr="00666BA5" w:rsidRDefault="00071623" w:rsidP="00E71056"/>
    <w:p w14:paraId="17117EDB" w14:textId="726DEAD4" w:rsidR="00071623" w:rsidRDefault="00071623">
      <w:pPr>
        <w:pStyle w:val="Heading2"/>
        <w:numPr>
          <w:ilvl w:val="1"/>
          <w:numId w:val="23"/>
        </w:numPr>
      </w:pPr>
      <w:bookmarkStart w:id="15" w:name="_Toc230524836"/>
      <w:r w:rsidRPr="00071623">
        <w:t>Приём и обработка сообщений</w:t>
      </w:r>
      <w:bookmarkEnd w:id="15"/>
      <w:r w:rsidRPr="00071623">
        <w:t xml:space="preserve"> </w:t>
      </w:r>
    </w:p>
    <w:p w14:paraId="04FCE5F2" w14:textId="77777777" w:rsidR="00071623" w:rsidRPr="00CC3BC4" w:rsidRDefault="00071623" w:rsidP="00E71056">
      <w:r w:rsidRPr="00CC3BC4">
        <w:t xml:space="preserve">Класс </w:t>
      </w:r>
      <w:proofErr w:type="spellStart"/>
      <w:r w:rsidRPr="00A438ED">
        <w:rPr>
          <w:i/>
          <w:iCs/>
        </w:rPr>
        <w:t>ClientHandlerThread</w:t>
      </w:r>
      <w:proofErr w:type="spellEnd"/>
      <w:r w:rsidRPr="00CC3BC4">
        <w:t xml:space="preserve"> в методе </w:t>
      </w:r>
      <w:proofErr w:type="spellStart"/>
      <w:proofErr w:type="gramStart"/>
      <w:r w:rsidRPr="00A438ED">
        <w:rPr>
          <w:i/>
          <w:iCs/>
        </w:rPr>
        <w:t>run</w:t>
      </w:r>
      <w:proofErr w:type="spellEnd"/>
      <w:r w:rsidRPr="00CC3BC4">
        <w:t>(</w:t>
      </w:r>
      <w:proofErr w:type="gramEnd"/>
      <w:r w:rsidRPr="00CC3BC4">
        <w:t xml:space="preserve">) реализует цикл чтения данных из сокета. Принятые байты декодируются и накапливаются в строковом буфере. При обнаружении символа-разделителя </w:t>
      </w:r>
      <w:r w:rsidRPr="00A438ED">
        <w:rPr>
          <w:i/>
          <w:iCs/>
        </w:rPr>
        <w:t>«\n»</w:t>
      </w:r>
      <w:r w:rsidRPr="00CC3BC4">
        <w:t xml:space="preserve"> из буфера извлекается полный пакет, который </w:t>
      </w:r>
      <w:proofErr w:type="spellStart"/>
      <w:r w:rsidRPr="00CC3BC4">
        <w:t>парсится</w:t>
      </w:r>
      <w:proofErr w:type="spellEnd"/>
      <w:r w:rsidRPr="00CC3BC4">
        <w:t xml:space="preserve"> методом </w:t>
      </w:r>
      <w:proofErr w:type="spellStart"/>
      <w:proofErr w:type="gramStart"/>
      <w:r w:rsidRPr="00A438ED">
        <w:rPr>
          <w:i/>
          <w:iCs/>
        </w:rPr>
        <w:t>json.loads</w:t>
      </w:r>
      <w:proofErr w:type="spellEnd"/>
      <w:proofErr w:type="gramEnd"/>
      <w:r w:rsidRPr="00A438ED">
        <w:rPr>
          <w:i/>
          <w:iCs/>
        </w:rPr>
        <w:t>().</w:t>
      </w:r>
      <w:r w:rsidRPr="00CC3BC4">
        <w:t xml:space="preserve"> К метрикам добавляются </w:t>
      </w:r>
      <w:r w:rsidRPr="00A438ED">
        <w:rPr>
          <w:i/>
          <w:iCs/>
        </w:rPr>
        <w:t>IP</w:t>
      </w:r>
      <w:r w:rsidRPr="00CC3BC4">
        <w:t xml:space="preserve">-адрес агента и </w:t>
      </w:r>
      <w:proofErr w:type="spellStart"/>
      <w:r w:rsidRPr="00CC3BC4">
        <w:t>временна́я</w:t>
      </w:r>
      <w:proofErr w:type="spellEnd"/>
      <w:r w:rsidRPr="00CC3BC4">
        <w:t xml:space="preserve"> метка. Сформированный словарь передаётся в </w:t>
      </w:r>
      <w:r w:rsidRPr="00A438ED">
        <w:rPr>
          <w:i/>
          <w:iCs/>
        </w:rPr>
        <w:t>GUI</w:t>
      </w:r>
      <w:r w:rsidRPr="00CC3BC4">
        <w:t xml:space="preserve"> через сигнал </w:t>
      </w:r>
      <w:proofErr w:type="spellStart"/>
      <w:r w:rsidRPr="00A438ED">
        <w:rPr>
          <w:i/>
          <w:iCs/>
        </w:rPr>
        <w:t>data_received</w:t>
      </w:r>
      <w:proofErr w:type="spellEnd"/>
      <w:r w:rsidRPr="00CC3BC4">
        <w:t>. Код обработки входящего пакета представлен ниже.</w:t>
      </w:r>
    </w:p>
    <w:p w14:paraId="750E3AF8" w14:textId="77777777" w:rsidR="00071623" w:rsidRPr="00666BA5" w:rsidRDefault="00071623" w:rsidP="00E71056"/>
    <w:p w14:paraId="3DF935ED" w14:textId="77777777" w:rsidR="00071623" w:rsidRPr="00682247" w:rsidRDefault="00071623" w:rsidP="00E71056">
      <w:pPr>
        <w:rPr>
          <w:rFonts w:ascii="Courier New" w:eastAsia="Courier New" w:hAnsi="Courier New" w:cs="Courier New"/>
          <w:sz w:val="24"/>
          <w:szCs w:val="24"/>
        </w:rPr>
      </w:pPr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buffer</w:t>
      </w:r>
      <w:r w:rsidRPr="00682247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gramStart"/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data</w:t>
      </w:r>
      <w:r w:rsidRPr="00682247">
        <w:rPr>
          <w:rFonts w:ascii="Courier New" w:eastAsia="Courier New" w:hAnsi="Courier New" w:cs="Courier New"/>
          <w:sz w:val="24"/>
          <w:szCs w:val="24"/>
        </w:rPr>
        <w:t>.</w:t>
      </w:r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decode</w:t>
      </w:r>
      <w:proofErr w:type="gramEnd"/>
      <w:r w:rsidRPr="00682247">
        <w:rPr>
          <w:rFonts w:ascii="Courier New" w:eastAsia="Courier New" w:hAnsi="Courier New" w:cs="Courier New"/>
          <w:sz w:val="24"/>
          <w:szCs w:val="24"/>
        </w:rPr>
        <w:t>('</w:t>
      </w:r>
      <w:proofErr w:type="spellStart"/>
      <w:r w:rsidRPr="00E03B34">
        <w:rPr>
          <w:rFonts w:ascii="Courier New" w:eastAsia="Courier New" w:hAnsi="Courier New" w:cs="Courier New"/>
          <w:sz w:val="24"/>
          <w:szCs w:val="24"/>
          <w:lang w:val="en-US"/>
        </w:rPr>
        <w:t>utf</w:t>
      </w:r>
      <w:proofErr w:type="spellEnd"/>
      <w:r w:rsidRPr="00682247">
        <w:rPr>
          <w:rFonts w:ascii="Courier New" w:eastAsia="Courier New" w:hAnsi="Courier New" w:cs="Courier New"/>
          <w:sz w:val="24"/>
          <w:szCs w:val="24"/>
        </w:rPr>
        <w:t>-8')</w:t>
      </w:r>
    </w:p>
    <w:p w14:paraId="1C96AC47" w14:textId="77777777" w:rsidR="00071623" w:rsidRPr="00071623" w:rsidRDefault="00071623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while '\n' in buffer:</w:t>
      </w:r>
    </w:p>
    <w:p w14:paraId="5B5BD7D7" w14:textId="77777777" w:rsidR="00071623" w:rsidRPr="00071623" w:rsidRDefault="00071623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line, buffer = </w:t>
      </w:r>
      <w:proofErr w:type="spellStart"/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buffer.split</w:t>
      </w:r>
      <w:proofErr w:type="spellEnd"/>
      <w:proofErr w:type="gram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('\n', 1)</w:t>
      </w:r>
    </w:p>
    <w:p w14:paraId="6D7427D9" w14:textId="77777777" w:rsidR="00071623" w:rsidRPr="00071623" w:rsidRDefault="00071623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    metrics = </w:t>
      </w:r>
      <w:proofErr w:type="spellStart"/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json.loads</w:t>
      </w:r>
      <w:proofErr w:type="spellEnd"/>
      <w:proofErr w:type="gram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(line)</w:t>
      </w:r>
    </w:p>
    <w:p w14:paraId="1C299A62" w14:textId="77777777" w:rsidR="00071623" w:rsidRPr="00071623" w:rsidRDefault="00071623" w:rsidP="00E71056">
      <w:pPr>
        <w:rPr>
          <w:lang w:val="en-US"/>
        </w:rPr>
      </w:pP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self.data_</w:t>
      </w:r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received.emit</w:t>
      </w:r>
      <w:proofErr w:type="spellEnd"/>
      <w:proofErr w:type="gram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(metrics)</w:t>
      </w:r>
    </w:p>
    <w:p w14:paraId="7A3B5AC6" w14:textId="77777777" w:rsidR="000103C5" w:rsidRPr="00E03B34" w:rsidRDefault="000103C5" w:rsidP="00E71056">
      <w:pPr>
        <w:rPr>
          <w:lang w:val="en-US"/>
        </w:rPr>
      </w:pPr>
    </w:p>
    <w:p w14:paraId="40DAF6BE" w14:textId="5D27A70D" w:rsidR="00071623" w:rsidRDefault="00071623">
      <w:pPr>
        <w:pStyle w:val="Heading2"/>
        <w:numPr>
          <w:ilvl w:val="1"/>
          <w:numId w:val="23"/>
        </w:numPr>
      </w:pPr>
      <w:bookmarkStart w:id="16" w:name="_Toc230524837"/>
      <w:r>
        <w:t>Обновление графического интерфейса</w:t>
      </w:r>
      <w:bookmarkEnd w:id="16"/>
    </w:p>
    <w:p w14:paraId="2B38A76C" w14:textId="77777777" w:rsidR="00071623" w:rsidRPr="00CC3BC4" w:rsidRDefault="00071623" w:rsidP="00E71056">
      <w:r w:rsidRPr="00CC3BC4">
        <w:t xml:space="preserve">Взаимодействие между сетевыми потоками и графическим интерфейсом реализовано через механизм сигналов и слотов </w:t>
      </w:r>
      <w:r w:rsidRPr="00A438ED">
        <w:rPr>
          <w:i/>
          <w:iCs/>
        </w:rPr>
        <w:t>PyQt5</w:t>
      </w:r>
      <w:r w:rsidRPr="00CC3BC4">
        <w:t xml:space="preserve">. </w:t>
      </w:r>
      <w:proofErr w:type="spellStart"/>
      <w:r w:rsidRPr="00A438ED">
        <w:rPr>
          <w:i/>
          <w:iCs/>
        </w:rPr>
        <w:t>Qt</w:t>
      </w:r>
      <w:proofErr w:type="spellEnd"/>
      <w:r w:rsidRPr="00CC3BC4">
        <w:t xml:space="preserve"> запрещает изменение элементов интерфейса из фонового потока напрямую. Сигнал передаёт данные в основной поток, где вызывается слот </w:t>
      </w:r>
      <w:proofErr w:type="spellStart"/>
      <w:r w:rsidRPr="00A438ED">
        <w:rPr>
          <w:i/>
          <w:iCs/>
        </w:rPr>
        <w:t>update_</w:t>
      </w:r>
      <w:proofErr w:type="gramStart"/>
      <w:r w:rsidRPr="00A438ED">
        <w:rPr>
          <w:i/>
          <w:iCs/>
        </w:rPr>
        <w:t>metrics</w:t>
      </w:r>
      <w:proofErr w:type="spellEnd"/>
      <w:r w:rsidRPr="00A438ED">
        <w:rPr>
          <w:i/>
          <w:iCs/>
        </w:rPr>
        <w:t>(</w:t>
      </w:r>
      <w:proofErr w:type="gramEnd"/>
      <w:r w:rsidRPr="00A438ED">
        <w:rPr>
          <w:i/>
          <w:iCs/>
        </w:rPr>
        <w:t>)</w:t>
      </w:r>
      <w:r w:rsidRPr="00CC3BC4">
        <w:t xml:space="preserve"> – метод, обновляющий таблицу и графики. Если узел встречается впервые, добавляется новая строка в таблицу и создаётся виджет </w:t>
      </w:r>
      <w:proofErr w:type="spellStart"/>
      <w:r w:rsidRPr="00A438ED">
        <w:rPr>
          <w:i/>
          <w:iCs/>
        </w:rPr>
        <w:t>NodeChartWidget</w:t>
      </w:r>
      <w:proofErr w:type="spellEnd"/>
      <w:r w:rsidRPr="00CC3BC4">
        <w:t xml:space="preserve"> с тремя живыми графиками.</w:t>
      </w:r>
    </w:p>
    <w:p w14:paraId="4A1FB7EB" w14:textId="77777777" w:rsidR="00071623" w:rsidRPr="00071623" w:rsidRDefault="00071623" w:rsidP="00E71056"/>
    <w:p w14:paraId="2A45F518" w14:textId="55408AE4" w:rsidR="000103C5" w:rsidRPr="00666BA5" w:rsidRDefault="000103C5">
      <w:pPr>
        <w:pStyle w:val="Heading2"/>
        <w:numPr>
          <w:ilvl w:val="1"/>
          <w:numId w:val="23"/>
        </w:numPr>
      </w:pPr>
      <w:bookmarkStart w:id="17" w:name="_Toc230524838"/>
      <w:r w:rsidRPr="000103C5">
        <w:t xml:space="preserve">Организация хранения данных в </w:t>
      </w:r>
      <w:proofErr w:type="spellStart"/>
      <w:r w:rsidRPr="00A438ED">
        <w:rPr>
          <w:i/>
          <w:iCs/>
        </w:rPr>
        <w:t>SQLite</w:t>
      </w:r>
      <w:bookmarkEnd w:id="17"/>
      <w:proofErr w:type="spellEnd"/>
    </w:p>
    <w:p w14:paraId="14639CF5" w14:textId="77777777" w:rsidR="00071623" w:rsidRPr="00CC3BC4" w:rsidRDefault="00071623" w:rsidP="00E71056">
      <w:r w:rsidRPr="00CC3BC4">
        <w:t xml:space="preserve">Для сохранения истории метрик используется встроенная в </w:t>
      </w:r>
      <w:r w:rsidRPr="00A438ED">
        <w:rPr>
          <w:i/>
          <w:iCs/>
        </w:rPr>
        <w:t>Python</w:t>
      </w:r>
      <w:r w:rsidRPr="00CC3BC4">
        <w:t xml:space="preserve"> база данных </w:t>
      </w:r>
      <w:proofErr w:type="spellStart"/>
      <w:r w:rsidRPr="00A438ED">
        <w:rPr>
          <w:i/>
          <w:iCs/>
        </w:rPr>
        <w:t>SQLite</w:t>
      </w:r>
      <w:proofErr w:type="spellEnd"/>
      <w:r w:rsidRPr="00CC3BC4">
        <w:t xml:space="preserve">. Вся работа с базой данных инкапсулирована в классе </w:t>
      </w:r>
      <w:proofErr w:type="spellStart"/>
      <w:r w:rsidRPr="00A438ED">
        <w:rPr>
          <w:i/>
          <w:iCs/>
        </w:rPr>
        <w:t>DatabaseManager</w:t>
      </w:r>
      <w:proofErr w:type="spellEnd"/>
      <w:r w:rsidRPr="00CC3BC4">
        <w:t xml:space="preserve">. При инициализации класс создаёт файл </w:t>
      </w:r>
      <w:proofErr w:type="spellStart"/>
      <w:r w:rsidRPr="00A438ED">
        <w:rPr>
          <w:i/>
          <w:iCs/>
        </w:rPr>
        <w:t>metrics.db</w:t>
      </w:r>
      <w:proofErr w:type="spellEnd"/>
      <w:r w:rsidRPr="00CC3BC4">
        <w:t xml:space="preserve"> и выполняет </w:t>
      </w:r>
      <w:r w:rsidRPr="00A438ED">
        <w:rPr>
          <w:i/>
          <w:iCs/>
        </w:rPr>
        <w:t>SQL</w:t>
      </w:r>
      <w:r w:rsidRPr="00CC3BC4">
        <w:t xml:space="preserve">-запрос </w:t>
      </w:r>
      <w:r w:rsidRPr="00A438ED">
        <w:rPr>
          <w:i/>
          <w:iCs/>
        </w:rPr>
        <w:t>CREATE TABLE IF NOT EXISTS</w:t>
      </w:r>
      <w:r w:rsidRPr="00CC3BC4">
        <w:t xml:space="preserve">, создающий таблицу </w:t>
      </w:r>
      <w:proofErr w:type="spellStart"/>
      <w:r w:rsidRPr="00A438ED">
        <w:rPr>
          <w:i/>
          <w:iCs/>
        </w:rPr>
        <w:t>metrics</w:t>
      </w:r>
      <w:proofErr w:type="spellEnd"/>
      <w:r w:rsidRPr="00CC3BC4">
        <w:t xml:space="preserve">. Структура таблицы включает поля: </w:t>
      </w:r>
      <w:proofErr w:type="spellStart"/>
      <w:r w:rsidRPr="00A438ED">
        <w:rPr>
          <w:i/>
          <w:iCs/>
        </w:rPr>
        <w:t>id</w:t>
      </w:r>
      <w:proofErr w:type="spellEnd"/>
      <w:r w:rsidRPr="00CC3BC4">
        <w:t xml:space="preserve"> (</w:t>
      </w:r>
      <w:proofErr w:type="spellStart"/>
      <w:r w:rsidRPr="00CC3BC4">
        <w:t>автоинкремент</w:t>
      </w:r>
      <w:proofErr w:type="spellEnd"/>
      <w:r w:rsidRPr="00CC3BC4">
        <w:t xml:space="preserve">), </w:t>
      </w:r>
      <w:proofErr w:type="spellStart"/>
      <w:r w:rsidRPr="00A438ED">
        <w:rPr>
          <w:i/>
          <w:iCs/>
        </w:rPr>
        <w:t>timestamp</w:t>
      </w:r>
      <w:proofErr w:type="spellEnd"/>
      <w:r w:rsidRPr="00CC3BC4">
        <w:t xml:space="preserve"> (дата и время), </w:t>
      </w:r>
      <w:proofErr w:type="spellStart"/>
      <w:r w:rsidRPr="00A438ED">
        <w:rPr>
          <w:i/>
          <w:iCs/>
        </w:rPr>
        <w:t>node</w:t>
      </w:r>
      <w:proofErr w:type="spellEnd"/>
      <w:r w:rsidRPr="00CC3BC4">
        <w:t xml:space="preserve"> (имя узла), </w:t>
      </w:r>
      <w:proofErr w:type="spellStart"/>
      <w:r w:rsidRPr="00A438ED">
        <w:rPr>
          <w:i/>
          <w:iCs/>
        </w:rPr>
        <w:t>ip</w:t>
      </w:r>
      <w:proofErr w:type="spellEnd"/>
      <w:r w:rsidRPr="00CC3BC4">
        <w:t xml:space="preserve"> (адрес агента), </w:t>
      </w:r>
      <w:proofErr w:type="spellStart"/>
      <w:r w:rsidRPr="00A438ED">
        <w:rPr>
          <w:i/>
          <w:iCs/>
        </w:rPr>
        <w:t>cpu</w:t>
      </w:r>
      <w:proofErr w:type="spellEnd"/>
      <w:r w:rsidRPr="00A438ED">
        <w:rPr>
          <w:i/>
          <w:iCs/>
        </w:rPr>
        <w:t xml:space="preserve">, </w:t>
      </w:r>
      <w:proofErr w:type="spellStart"/>
      <w:r w:rsidRPr="00A438ED">
        <w:rPr>
          <w:i/>
          <w:iCs/>
        </w:rPr>
        <w:t>ram</w:t>
      </w:r>
      <w:proofErr w:type="spellEnd"/>
      <w:r w:rsidRPr="00A438ED">
        <w:rPr>
          <w:i/>
          <w:iCs/>
        </w:rPr>
        <w:t xml:space="preserve">, </w:t>
      </w:r>
      <w:proofErr w:type="spellStart"/>
      <w:r w:rsidRPr="00A438ED">
        <w:rPr>
          <w:i/>
          <w:iCs/>
        </w:rPr>
        <w:t>disk</w:t>
      </w:r>
      <w:proofErr w:type="spellEnd"/>
      <w:r w:rsidRPr="00CC3BC4">
        <w:t>.</w:t>
      </w:r>
    </w:p>
    <w:p w14:paraId="41168B08" w14:textId="77777777" w:rsidR="00071623" w:rsidRPr="00CC3BC4" w:rsidRDefault="00071623" w:rsidP="00E71056">
      <w:r w:rsidRPr="00CC3BC4">
        <w:t xml:space="preserve">Метод </w:t>
      </w:r>
      <w:proofErr w:type="spellStart"/>
      <w:proofErr w:type="gramStart"/>
      <w:r w:rsidRPr="00A438ED">
        <w:rPr>
          <w:i/>
          <w:iCs/>
        </w:rPr>
        <w:t>insert</w:t>
      </w:r>
      <w:proofErr w:type="spellEnd"/>
      <w:r w:rsidRPr="00CC3BC4">
        <w:t>(</w:t>
      </w:r>
      <w:proofErr w:type="gramEnd"/>
      <w:r w:rsidRPr="00CC3BC4">
        <w:t xml:space="preserve">) вызывается при каждом поступлении нового пакета от агента. Для защиты от одновременной записи из нескольких потоков используется объект </w:t>
      </w:r>
      <w:proofErr w:type="spellStart"/>
      <w:proofErr w:type="gramStart"/>
      <w:r w:rsidRPr="00A438ED">
        <w:rPr>
          <w:i/>
          <w:iCs/>
        </w:rPr>
        <w:t>threading.Lock</w:t>
      </w:r>
      <w:proofErr w:type="spellEnd"/>
      <w:proofErr w:type="gramEnd"/>
      <w:r w:rsidRPr="00A438ED">
        <w:rPr>
          <w:i/>
          <w:iCs/>
        </w:rPr>
        <w:t>().</w:t>
      </w:r>
      <w:r w:rsidRPr="00CC3BC4">
        <w:t xml:space="preserve"> Для безопасной передачи параметров в </w:t>
      </w:r>
      <w:r w:rsidRPr="00A438ED">
        <w:rPr>
          <w:i/>
          <w:iCs/>
        </w:rPr>
        <w:t>SQL</w:t>
      </w:r>
      <w:r w:rsidRPr="00CC3BC4">
        <w:t xml:space="preserve">-запросы применяются </w:t>
      </w:r>
      <w:proofErr w:type="spellStart"/>
      <w:r w:rsidRPr="00A438ED">
        <w:rPr>
          <w:i/>
          <w:iCs/>
        </w:rPr>
        <w:t>placeholder</w:t>
      </w:r>
      <w:proofErr w:type="spellEnd"/>
      <w:r w:rsidRPr="00CC3BC4">
        <w:t xml:space="preserve">-символы «?», что предотвращает </w:t>
      </w:r>
      <w:r w:rsidRPr="00A438ED">
        <w:rPr>
          <w:i/>
          <w:iCs/>
        </w:rPr>
        <w:t>SQL</w:t>
      </w:r>
      <w:r w:rsidRPr="00CC3BC4">
        <w:t>-инъекции. Код метода вставки записи представлен ниже.</w:t>
      </w:r>
    </w:p>
    <w:p w14:paraId="18E0792A" w14:textId="77777777" w:rsidR="00071623" w:rsidRPr="00666BA5" w:rsidRDefault="00071623" w:rsidP="00E71056"/>
    <w:p w14:paraId="76951021" w14:textId="77777777" w:rsidR="00071623" w:rsidRPr="00666BA5" w:rsidRDefault="00071623" w:rsidP="00E71056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lastRenderedPageBreak/>
        <w:t>conn</w:t>
      </w:r>
      <w:r w:rsidRPr="00666BA5">
        <w:rPr>
          <w:rFonts w:ascii="Courier New" w:eastAsia="Courier New" w:hAnsi="Courier New" w:cs="Courier New"/>
          <w:sz w:val="24"/>
          <w:szCs w:val="24"/>
        </w:rPr>
        <w:t>.</w:t>
      </w:r>
      <w:r>
        <w:rPr>
          <w:rFonts w:ascii="Courier New" w:eastAsia="Courier New" w:hAnsi="Courier New" w:cs="Courier New"/>
          <w:sz w:val="24"/>
          <w:szCs w:val="24"/>
        </w:rPr>
        <w:t>execute</w:t>
      </w:r>
      <w:proofErr w:type="spellEnd"/>
      <w:proofErr w:type="gramEnd"/>
      <w:r w:rsidRPr="00666BA5">
        <w:rPr>
          <w:rFonts w:ascii="Courier New" w:eastAsia="Courier New" w:hAnsi="Courier New" w:cs="Courier New"/>
          <w:sz w:val="24"/>
          <w:szCs w:val="24"/>
        </w:rPr>
        <w:t>(</w:t>
      </w:r>
    </w:p>
    <w:p w14:paraId="4F98B3F4" w14:textId="77777777" w:rsidR="00071623" w:rsidRPr="00666BA5" w:rsidRDefault="00071623" w:rsidP="00E71056">
      <w:pPr>
        <w:rPr>
          <w:rFonts w:ascii="Courier New" w:eastAsia="Courier New" w:hAnsi="Courier New" w:cs="Courier New"/>
          <w:sz w:val="24"/>
          <w:szCs w:val="24"/>
        </w:rPr>
      </w:pPr>
      <w:r w:rsidRPr="00666BA5">
        <w:rPr>
          <w:rFonts w:ascii="Courier New" w:eastAsia="Courier New" w:hAnsi="Courier New" w:cs="Courier New"/>
          <w:sz w:val="24"/>
          <w:szCs w:val="24"/>
        </w:rPr>
        <w:t xml:space="preserve">    "</w:t>
      </w:r>
      <w:r>
        <w:rPr>
          <w:rFonts w:ascii="Courier New" w:eastAsia="Courier New" w:hAnsi="Courier New" w:cs="Courier New"/>
          <w:sz w:val="24"/>
          <w:szCs w:val="24"/>
        </w:rPr>
        <w:t>INSERT</w:t>
      </w:r>
      <w:r w:rsidRPr="00666BA5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INTO</w:t>
      </w:r>
      <w:r w:rsidRPr="00666BA5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metrics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timestamp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node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ip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cpu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ram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disk</w:t>
      </w:r>
      <w:proofErr w:type="spellEnd"/>
      <w:r w:rsidRPr="00666BA5">
        <w:rPr>
          <w:rFonts w:ascii="Courier New" w:eastAsia="Courier New" w:hAnsi="Courier New" w:cs="Courier New"/>
          <w:sz w:val="24"/>
          <w:szCs w:val="24"/>
        </w:rPr>
        <w:t>)"</w:t>
      </w:r>
    </w:p>
    <w:p w14:paraId="303C7C1F" w14:textId="77777777" w:rsidR="00071623" w:rsidRPr="00071623" w:rsidRDefault="00071623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666BA5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" VALUES </w:t>
      </w:r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(?,</w:t>
      </w:r>
      <w:proofErr w:type="gram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 ?, ?</w:t>
      </w:r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, ?</w:t>
      </w:r>
      <w:proofErr w:type="gram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, ?</w:t>
      </w:r>
      <w:proofErr w:type="gram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, ?)"</w:t>
      </w:r>
      <w:proofErr w:type="gram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1B727AFE" w14:textId="77777777" w:rsidR="00071623" w:rsidRPr="00071623" w:rsidRDefault="00071623" w:rsidP="00E7105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    (timestamp, node, </w:t>
      </w:r>
      <w:proofErr w:type="spell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ip</w:t>
      </w:r>
      <w:proofErr w:type="spell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cpu</w:t>
      </w:r>
      <w:proofErr w:type="spellEnd"/>
      <w:r w:rsidRPr="00071623">
        <w:rPr>
          <w:rFonts w:ascii="Courier New" w:eastAsia="Courier New" w:hAnsi="Courier New" w:cs="Courier New"/>
          <w:sz w:val="24"/>
          <w:szCs w:val="24"/>
          <w:lang w:val="en-US"/>
        </w:rPr>
        <w:t>, ram, disk)</w:t>
      </w:r>
    </w:p>
    <w:p w14:paraId="11E531ED" w14:textId="77777777" w:rsidR="00071623" w:rsidRPr="00666BA5" w:rsidRDefault="00071623" w:rsidP="00E71056">
      <w:r w:rsidRPr="00666BA5">
        <w:rPr>
          <w:rFonts w:ascii="Courier New" w:eastAsia="Courier New" w:hAnsi="Courier New" w:cs="Courier New"/>
          <w:sz w:val="24"/>
          <w:szCs w:val="24"/>
        </w:rPr>
        <w:t>)</w:t>
      </w:r>
    </w:p>
    <w:p w14:paraId="20B907CC" w14:textId="77777777" w:rsidR="00071623" w:rsidRPr="00666BA5" w:rsidRDefault="00071623" w:rsidP="00E71056"/>
    <w:p w14:paraId="756CE783" w14:textId="77777777" w:rsidR="00071623" w:rsidRPr="00666BA5" w:rsidRDefault="00071623" w:rsidP="00E71056">
      <w:r w:rsidRPr="00666BA5">
        <w:t xml:space="preserve">Метод </w:t>
      </w:r>
      <w:proofErr w:type="spellStart"/>
      <w:r w:rsidRPr="00A438ED">
        <w:rPr>
          <w:i/>
          <w:iCs/>
        </w:rPr>
        <w:t>get_last_</w:t>
      </w:r>
      <w:proofErr w:type="gramStart"/>
      <w:r w:rsidRPr="00A438ED">
        <w:rPr>
          <w:i/>
          <w:iCs/>
        </w:rPr>
        <w:t>records</w:t>
      </w:r>
      <w:proofErr w:type="spellEnd"/>
      <w:r w:rsidRPr="00A438ED">
        <w:rPr>
          <w:i/>
          <w:iCs/>
        </w:rPr>
        <w:t>(</w:t>
      </w:r>
      <w:proofErr w:type="gramEnd"/>
      <w:r w:rsidRPr="00A438ED">
        <w:rPr>
          <w:i/>
          <w:iCs/>
        </w:rPr>
        <w:t>)</w:t>
      </w:r>
      <w:r w:rsidRPr="00666BA5">
        <w:t xml:space="preserve"> принимает имя узла и возвращает последние </w:t>
      </w:r>
      <w:r w:rsidRPr="00A438ED">
        <w:rPr>
          <w:i/>
          <w:iCs/>
        </w:rPr>
        <w:t>N</w:t>
      </w:r>
      <w:r w:rsidRPr="00666BA5">
        <w:t xml:space="preserve"> записей с сортировкой от новых к старым (</w:t>
      </w:r>
      <w:r w:rsidRPr="00A438ED">
        <w:rPr>
          <w:i/>
          <w:iCs/>
        </w:rPr>
        <w:t xml:space="preserve">ORDER BY </w:t>
      </w:r>
      <w:proofErr w:type="spellStart"/>
      <w:r w:rsidRPr="00A438ED">
        <w:rPr>
          <w:i/>
          <w:iCs/>
        </w:rPr>
        <w:t>id</w:t>
      </w:r>
      <w:proofErr w:type="spellEnd"/>
      <w:r w:rsidRPr="00A438ED">
        <w:rPr>
          <w:i/>
          <w:iCs/>
        </w:rPr>
        <w:t xml:space="preserve"> DESC</w:t>
      </w:r>
      <w:r w:rsidRPr="00666BA5">
        <w:t xml:space="preserve">). Метод </w:t>
      </w:r>
      <w:proofErr w:type="spellStart"/>
      <w:r w:rsidRPr="00A438ED">
        <w:rPr>
          <w:i/>
          <w:iCs/>
        </w:rPr>
        <w:t>get_total_</w:t>
      </w:r>
      <w:proofErr w:type="gramStart"/>
      <w:r w:rsidRPr="00A438ED">
        <w:rPr>
          <w:i/>
          <w:iCs/>
        </w:rPr>
        <w:t>count</w:t>
      </w:r>
      <w:proofErr w:type="spellEnd"/>
      <w:r w:rsidRPr="00A438ED">
        <w:rPr>
          <w:i/>
          <w:iCs/>
        </w:rPr>
        <w:t>(</w:t>
      </w:r>
      <w:proofErr w:type="gramEnd"/>
      <w:r w:rsidRPr="00A438ED">
        <w:rPr>
          <w:i/>
          <w:iCs/>
        </w:rPr>
        <w:t>)</w:t>
      </w:r>
      <w:r w:rsidRPr="00666BA5">
        <w:t xml:space="preserve"> возвращает общее количество записей в таблице.</w:t>
      </w:r>
    </w:p>
    <w:p w14:paraId="0F606728" w14:textId="4EE36E74" w:rsidR="006A65EB" w:rsidRPr="00666BA5" w:rsidRDefault="006A65EB" w:rsidP="00E71056">
      <w:r w:rsidRPr="006A65EB">
        <w:t xml:space="preserve">Таким образом, детальный анализ алгоритмов функционирования системы показывает, что разработанная архитектура полностью решает задачи надежного сбора, передачи и обработки телеметрии. Использование библиотеки </w:t>
      </w:r>
      <w:proofErr w:type="spellStart"/>
      <w:r w:rsidRPr="006A65EB">
        <w:rPr>
          <w:i/>
          <w:iCs/>
        </w:rPr>
        <w:t>psutil</w:t>
      </w:r>
      <w:proofErr w:type="spellEnd"/>
      <w:r w:rsidRPr="006A65EB">
        <w:t xml:space="preserve"> обеспечивает точный кроссплатформенный сбор метрик, а применение многопоточности на базе </w:t>
      </w:r>
      <w:proofErr w:type="spellStart"/>
      <w:r w:rsidRPr="006A65EB">
        <w:rPr>
          <w:i/>
          <w:iCs/>
        </w:rPr>
        <w:t>QThread</w:t>
      </w:r>
      <w:proofErr w:type="spellEnd"/>
      <w:r w:rsidRPr="006A65EB">
        <w:t xml:space="preserve"> позволяет серверу параллельно обслуживать нескольких агентов без блокировки графического интерфейса. Механизм сигналов и слотов </w:t>
      </w:r>
      <w:r w:rsidRPr="006A65EB">
        <w:rPr>
          <w:i/>
          <w:iCs/>
        </w:rPr>
        <w:t>PyQt5</w:t>
      </w:r>
      <w:r w:rsidRPr="006A65EB">
        <w:t xml:space="preserve"> гарантирует </w:t>
      </w:r>
      <w:r w:rsidR="00CB74C5">
        <w:t>безопасное</w:t>
      </w:r>
      <w:r w:rsidRPr="006A65EB">
        <w:t xml:space="preserve"> обновление</w:t>
      </w:r>
      <w:r w:rsidR="00CB74C5">
        <w:t xml:space="preserve"> потоков и</w:t>
      </w:r>
      <w:r w:rsidRPr="006A65EB">
        <w:t xml:space="preserve"> элементов </w:t>
      </w:r>
      <w:r w:rsidRPr="006A65EB">
        <w:rPr>
          <w:i/>
          <w:iCs/>
        </w:rPr>
        <w:t>GUI</w:t>
      </w:r>
      <w:r w:rsidRPr="006A65EB">
        <w:t xml:space="preserve"> в реальном времени. В свою очередь, интеграция базы данных </w:t>
      </w:r>
      <w:proofErr w:type="spellStart"/>
      <w:r w:rsidRPr="006A65EB">
        <w:rPr>
          <w:i/>
          <w:iCs/>
        </w:rPr>
        <w:t>SQLite</w:t>
      </w:r>
      <w:proofErr w:type="spellEnd"/>
      <w:r w:rsidRPr="006A65EB">
        <w:t xml:space="preserve"> с механизмами блокировки потоков (</w:t>
      </w:r>
      <w:proofErr w:type="spellStart"/>
      <w:proofErr w:type="gramStart"/>
      <w:r w:rsidRPr="006A65EB">
        <w:rPr>
          <w:i/>
          <w:iCs/>
        </w:rPr>
        <w:t>threading.Lock</w:t>
      </w:r>
      <w:proofErr w:type="spellEnd"/>
      <w:proofErr w:type="gramEnd"/>
      <w:r w:rsidRPr="006A65EB">
        <w:t>) предоставляет надежное, упорядоченное и защищенное от параллельных коллизий хранилище для долгосрочного аудита состояния узлов сети.</w:t>
      </w:r>
    </w:p>
    <w:p w14:paraId="671F1CD8" w14:textId="2FA2844E" w:rsidR="0093261E" w:rsidRDefault="0093261E" w:rsidP="00E71056">
      <w:r>
        <w:br w:type="page"/>
      </w:r>
    </w:p>
    <w:p w14:paraId="08BA6527" w14:textId="42ADD4E3" w:rsidR="0093261E" w:rsidRPr="0093261E" w:rsidRDefault="0093261E">
      <w:pPr>
        <w:pStyle w:val="NoSpacing"/>
        <w:numPr>
          <w:ilvl w:val="0"/>
          <w:numId w:val="23"/>
        </w:numPr>
      </w:pPr>
      <w:bookmarkStart w:id="18" w:name="_Toc230524839"/>
      <w:r w:rsidRPr="0093261E">
        <w:rPr>
          <w:lang w:val="en-RU"/>
        </w:rPr>
        <w:lastRenderedPageBreak/>
        <w:t>ТЕСТИРОВАНИЕ ПРОГРАММНОГО СРЕДСТВА</w:t>
      </w:r>
      <w:bookmarkEnd w:id="18"/>
    </w:p>
    <w:p w14:paraId="6857FCDE" w14:textId="77777777" w:rsidR="0093261E" w:rsidRPr="0093261E" w:rsidRDefault="0093261E" w:rsidP="00E71056">
      <w:r w:rsidRPr="0093261E">
        <w:t xml:space="preserve">В ходе тестирования приложения проверялась корректность работы всех основных функций программного средства. Тестирование проводилось на компьютере </w:t>
      </w:r>
      <w:proofErr w:type="spellStart"/>
      <w:r w:rsidRPr="008169DC">
        <w:rPr>
          <w:i/>
          <w:iCs/>
        </w:rPr>
        <w:t>MacBook</w:t>
      </w:r>
      <w:proofErr w:type="spellEnd"/>
      <w:r w:rsidRPr="0093261E">
        <w:t xml:space="preserve"> под управлением </w:t>
      </w:r>
      <w:proofErr w:type="spellStart"/>
      <w:r w:rsidRPr="008169DC">
        <w:rPr>
          <w:i/>
          <w:iCs/>
        </w:rPr>
        <w:t>macOS</w:t>
      </w:r>
      <w:proofErr w:type="spellEnd"/>
      <w:r w:rsidRPr="0093261E">
        <w:t>, что также подтвердило кроссплатформенность приложения.</w:t>
      </w:r>
    </w:p>
    <w:p w14:paraId="5B5B5A1B" w14:textId="77777777" w:rsidR="0093261E" w:rsidRDefault="0093261E" w:rsidP="00E71056">
      <w:r w:rsidRPr="0093261E">
        <w:t xml:space="preserve">Тест 1. Подключение одного агента. </w:t>
      </w:r>
    </w:p>
    <w:p w14:paraId="6C870503" w14:textId="32F7FABD" w:rsidR="00110AA4" w:rsidRDefault="00110AA4" w:rsidP="00E71056">
      <w:r w:rsidRPr="00110AA4">
        <w:t xml:space="preserve">Был запущен сервер, после чего инициирован запуск программного агента. Сервер успешно принял входящее </w:t>
      </w:r>
      <w:r w:rsidRPr="008169DC">
        <w:rPr>
          <w:i/>
          <w:iCs/>
        </w:rPr>
        <w:t>TCP</w:t>
      </w:r>
      <w:r w:rsidRPr="00110AA4">
        <w:t xml:space="preserve">-соединение. На вкладке «Таблица узлов» динамически добавилась новая строка с идентификатором узла (например, </w:t>
      </w:r>
      <w:proofErr w:type="spellStart"/>
      <w:r w:rsidRPr="008169DC">
        <w:rPr>
          <w:i/>
          <w:iCs/>
        </w:rPr>
        <w:t>MacBook</w:t>
      </w:r>
      <w:proofErr w:type="spellEnd"/>
      <w:r w:rsidRPr="008169DC">
        <w:rPr>
          <w:i/>
          <w:iCs/>
        </w:rPr>
        <w:t>-Margo</w:t>
      </w:r>
      <w:r w:rsidRPr="00110AA4">
        <w:t>), IP-адресом источника и актуальными показателями системных ресурсов. Индикаторы нагрузки (</w:t>
      </w:r>
      <w:proofErr w:type="spellStart"/>
      <w:r w:rsidRPr="008169DC">
        <w:rPr>
          <w:i/>
          <w:iCs/>
        </w:rPr>
        <w:t>Progress</w:t>
      </w:r>
      <w:proofErr w:type="spellEnd"/>
      <w:r w:rsidRPr="008169DC">
        <w:rPr>
          <w:i/>
          <w:iCs/>
        </w:rPr>
        <w:t xml:space="preserve"> </w:t>
      </w:r>
      <w:proofErr w:type="spellStart"/>
      <w:r w:rsidRPr="008169DC">
        <w:rPr>
          <w:i/>
          <w:iCs/>
        </w:rPr>
        <w:t>Bar</w:t>
      </w:r>
      <w:proofErr w:type="spellEnd"/>
      <w:r w:rsidRPr="00110AA4">
        <w:t>) корректно отобразили значения в допустимых пределах (зеленый цвет).</w:t>
      </w:r>
      <w:r w:rsidR="00E03B34">
        <w:t xml:space="preserve"> Представлено на рисунке 4.1.</w:t>
      </w:r>
      <w:r w:rsidRPr="00110AA4">
        <w:t xml:space="preserve"> </w:t>
      </w:r>
    </w:p>
    <w:p w14:paraId="5E08669A" w14:textId="77777777" w:rsidR="007B6B04" w:rsidRPr="00E03B34" w:rsidRDefault="007B6B04" w:rsidP="00E71056"/>
    <w:p w14:paraId="6DEB5D97" w14:textId="653F3FE6" w:rsidR="00E03B34" w:rsidRDefault="00E03B34" w:rsidP="00E71056">
      <w:pPr>
        <w:ind w:firstLine="0"/>
        <w:jc w:val="center"/>
      </w:pPr>
      <w:r w:rsidRPr="00E03B34">
        <w:rPr>
          <w:noProof/>
          <w:lang w:val="en-US"/>
        </w:rPr>
        <w:drawing>
          <wp:inline distT="0" distB="0" distL="0" distR="0" wp14:anchorId="468358F5" wp14:editId="43E32CED">
            <wp:extent cx="5939790" cy="3659505"/>
            <wp:effectExtent l="0" t="0" r="3810" b="0"/>
            <wp:docPr id="69799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9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DDFE" w14:textId="77777777" w:rsidR="007B6B04" w:rsidRDefault="007B6B04" w:rsidP="00E71056">
      <w:pPr>
        <w:pStyle w:val="Title"/>
      </w:pPr>
    </w:p>
    <w:p w14:paraId="25FA58FA" w14:textId="3EE166A0" w:rsidR="00E03B34" w:rsidRDefault="00E03B34" w:rsidP="00E71056">
      <w:pPr>
        <w:pStyle w:val="Title"/>
      </w:pPr>
      <w:r w:rsidRPr="0093261E">
        <w:t>Рисунок 4.1 – Подключение одного агента</w:t>
      </w:r>
      <w:r>
        <w:t xml:space="preserve"> (вкладка </w:t>
      </w:r>
      <w:r w:rsidR="004D2ADE">
        <w:t>«Т</w:t>
      </w:r>
      <w:r>
        <w:t>аблица узлов</w:t>
      </w:r>
      <w:r w:rsidR="004D2ADE">
        <w:t>»</w:t>
      </w:r>
      <w:r>
        <w:t>)</w:t>
      </w:r>
    </w:p>
    <w:p w14:paraId="60C9F5A3" w14:textId="77777777" w:rsidR="007B6B04" w:rsidRPr="007B6B04" w:rsidRDefault="007B6B04" w:rsidP="00E71056"/>
    <w:p w14:paraId="25A6B2BA" w14:textId="60429C44" w:rsidR="00E03B34" w:rsidRPr="00875B6A" w:rsidRDefault="00E03B34" w:rsidP="00E71056">
      <w:r w:rsidRPr="00110AA4">
        <w:t>На вкладке «Графики» автоматически сгенерировались три динамических графика. Результат успешного подключения представлен на рисунке 4.</w:t>
      </w:r>
      <w:r>
        <w:t>2</w:t>
      </w:r>
      <w:r w:rsidRPr="00110AA4">
        <w:t>.</w:t>
      </w:r>
    </w:p>
    <w:p w14:paraId="02701A3E" w14:textId="10F26C6F" w:rsidR="0093261E" w:rsidRPr="0093261E" w:rsidRDefault="00071623" w:rsidP="00E71056">
      <w:r w:rsidRPr="00071623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F925B6A" wp14:editId="56C70357">
            <wp:simplePos x="0" y="0"/>
            <wp:positionH relativeFrom="column">
              <wp:posOffset>-1905</wp:posOffset>
            </wp:positionH>
            <wp:positionV relativeFrom="paragraph">
              <wp:posOffset>224699</wp:posOffset>
            </wp:positionV>
            <wp:extent cx="5940000" cy="3585600"/>
            <wp:effectExtent l="0" t="0" r="3810" b="0"/>
            <wp:wrapTopAndBottom/>
            <wp:docPr id="1028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1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29010" w14:textId="77777777" w:rsidR="007B6B04" w:rsidRDefault="007B6B04" w:rsidP="00E71056">
      <w:pPr>
        <w:pStyle w:val="Title"/>
      </w:pPr>
    </w:p>
    <w:p w14:paraId="7E44F66C" w14:textId="1F64B363" w:rsidR="0093261E" w:rsidRPr="0093261E" w:rsidRDefault="0093261E" w:rsidP="00E71056">
      <w:pPr>
        <w:pStyle w:val="Title"/>
      </w:pPr>
      <w:r w:rsidRPr="0093261E">
        <w:t>Рисунок 4.</w:t>
      </w:r>
      <w:r w:rsidR="00E03B34">
        <w:t>2</w:t>
      </w:r>
      <w:r w:rsidRPr="0093261E">
        <w:t xml:space="preserve"> – Подключение одного </w:t>
      </w:r>
      <w:r w:rsidR="00E03B34" w:rsidRPr="0093261E">
        <w:t>агента</w:t>
      </w:r>
      <w:r w:rsidR="00E03B34">
        <w:t xml:space="preserve"> (вкладка </w:t>
      </w:r>
      <w:r w:rsidR="004D2ADE">
        <w:t>«Г</w:t>
      </w:r>
      <w:r w:rsidR="00E03B34">
        <w:t>рафики</w:t>
      </w:r>
      <w:r w:rsidR="004D2ADE">
        <w:t>»</w:t>
      </w:r>
      <w:r w:rsidR="00E03B34">
        <w:t>)</w:t>
      </w:r>
    </w:p>
    <w:p w14:paraId="60C67F2C" w14:textId="31CE9207" w:rsidR="00E60056" w:rsidRDefault="00E60056" w:rsidP="00E71056"/>
    <w:p w14:paraId="5CE54AC6" w14:textId="01710BC1" w:rsidR="004B19C9" w:rsidRDefault="00E60056" w:rsidP="00E71056">
      <w:r w:rsidRPr="004B19C9">
        <w:t xml:space="preserve">Тест 2. Одновременное подключение нескольких агентов. </w:t>
      </w:r>
    </w:p>
    <w:p w14:paraId="08987BFB" w14:textId="2FAE1128" w:rsidR="004B19C9" w:rsidRDefault="00E60056" w:rsidP="00E71056">
      <w:r w:rsidRPr="004B19C9">
        <w:t>Были запущены два экземпляра агента с разными именами узлов. Сервер корректно принял оба подключения в отдельных потоках. В таблице отобразились две строки, на вкладке «Графики» – два независимых блока графиков. Тест пройден успешно. Результат</w:t>
      </w:r>
      <w:r w:rsidR="00C87468">
        <w:t>ы</w:t>
      </w:r>
      <w:r w:rsidRPr="004B19C9">
        <w:t xml:space="preserve"> тестирования представлен на рисунк</w:t>
      </w:r>
      <w:r w:rsidR="00C87468">
        <w:t xml:space="preserve">ах </w:t>
      </w:r>
      <w:r w:rsidRPr="004B19C9">
        <w:t>4.</w:t>
      </w:r>
      <w:r w:rsidR="00C87468">
        <w:t>3 и 4.4</w:t>
      </w:r>
      <w:r w:rsidRPr="004B19C9">
        <w:t>.</w:t>
      </w:r>
    </w:p>
    <w:p w14:paraId="704D1B91" w14:textId="2EFA7A59" w:rsidR="004B19C9" w:rsidRDefault="00EB5D36" w:rsidP="00E71056">
      <w:r w:rsidRPr="004B19C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DB86DD9" wp14:editId="4FE50C0B">
            <wp:simplePos x="0" y="0"/>
            <wp:positionH relativeFrom="column">
              <wp:posOffset>-5715</wp:posOffset>
            </wp:positionH>
            <wp:positionV relativeFrom="paragraph">
              <wp:posOffset>314416</wp:posOffset>
            </wp:positionV>
            <wp:extent cx="5860415" cy="3540760"/>
            <wp:effectExtent l="0" t="0" r="0" b="2540"/>
            <wp:wrapTopAndBottom/>
            <wp:docPr id="13878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3646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09AB9" w14:textId="77777777" w:rsidR="007B6B04" w:rsidRDefault="007B6B04" w:rsidP="00E71056">
      <w:pPr>
        <w:pStyle w:val="Title"/>
      </w:pPr>
    </w:p>
    <w:p w14:paraId="37F799FE" w14:textId="0BD2C15C" w:rsidR="00824C58" w:rsidRPr="00824C58" w:rsidRDefault="00824C58" w:rsidP="00E71056">
      <w:pPr>
        <w:pStyle w:val="Title"/>
      </w:pPr>
      <w:r w:rsidRPr="00824C58">
        <w:t>Рисунок 4.</w:t>
      </w:r>
      <w:r w:rsidR="004D2ADE">
        <w:t>3</w:t>
      </w:r>
      <w:r w:rsidRPr="00824C58">
        <w:t xml:space="preserve"> – Подключение нескольких </w:t>
      </w:r>
      <w:r w:rsidR="004D2ADE" w:rsidRPr="00824C58">
        <w:t>агентов</w:t>
      </w:r>
      <w:r w:rsidR="004D2ADE">
        <w:t xml:space="preserve"> (вкладка «Таблица узлов»)</w:t>
      </w:r>
    </w:p>
    <w:p w14:paraId="1008C474" w14:textId="10A75123" w:rsidR="00E60056" w:rsidRPr="00666BA5" w:rsidRDefault="00EB5D36" w:rsidP="00E71056">
      <w:r w:rsidRPr="00570A74">
        <w:rPr>
          <w:noProof/>
        </w:rPr>
        <w:drawing>
          <wp:anchor distT="0" distB="0" distL="114300" distR="114300" simplePos="0" relativeHeight="251661312" behindDoc="0" locked="0" layoutInCell="1" allowOverlap="1" wp14:anchorId="49A04257" wp14:editId="586423B6">
            <wp:simplePos x="0" y="0"/>
            <wp:positionH relativeFrom="column">
              <wp:posOffset>-1905</wp:posOffset>
            </wp:positionH>
            <wp:positionV relativeFrom="paragraph">
              <wp:posOffset>351336</wp:posOffset>
            </wp:positionV>
            <wp:extent cx="5940000" cy="3693600"/>
            <wp:effectExtent l="0" t="0" r="3810" b="2540"/>
            <wp:wrapTopAndBottom/>
            <wp:docPr id="159136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627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520FA" w14:textId="77777777" w:rsidR="007B6B04" w:rsidRDefault="007B6B04" w:rsidP="00E71056">
      <w:pPr>
        <w:pStyle w:val="Title"/>
      </w:pPr>
    </w:p>
    <w:p w14:paraId="5CBEAE1A" w14:textId="019F0B0A" w:rsidR="004B19C9" w:rsidRPr="00682247" w:rsidRDefault="00E60056" w:rsidP="00E71056">
      <w:pPr>
        <w:pStyle w:val="Title"/>
      </w:pPr>
      <w:r w:rsidRPr="004B19C9">
        <w:t>Рисунок 4.</w:t>
      </w:r>
      <w:r w:rsidR="00824C58" w:rsidRPr="004B19C9">
        <w:t>4</w:t>
      </w:r>
      <w:r w:rsidRPr="004B19C9">
        <w:t xml:space="preserve"> – Подключение нескольких </w:t>
      </w:r>
      <w:r w:rsidR="004D2ADE" w:rsidRPr="004B19C9">
        <w:t>агентов</w:t>
      </w:r>
      <w:r w:rsidR="004D2ADE">
        <w:t xml:space="preserve"> (вкладка «Графики»)</w:t>
      </w:r>
    </w:p>
    <w:p w14:paraId="38985DC9" w14:textId="77777777" w:rsidR="008169DC" w:rsidRPr="00682247" w:rsidRDefault="008169DC" w:rsidP="008169DC"/>
    <w:p w14:paraId="7FAEC673" w14:textId="36BEAC76" w:rsidR="00824C58" w:rsidRPr="004B19C9" w:rsidRDefault="00E60056" w:rsidP="00E71056">
      <w:r w:rsidRPr="004B19C9">
        <w:lastRenderedPageBreak/>
        <w:t>Тест 3. Проверка системы пороговых оповещений.</w:t>
      </w:r>
    </w:p>
    <w:p w14:paraId="2EB84B8B" w14:textId="5E83BBF3" w:rsidR="00E60056" w:rsidRPr="004B19C9" w:rsidRDefault="00E60056" w:rsidP="00E71056">
      <w:r w:rsidRPr="004B19C9">
        <w:t xml:space="preserve">Для имитации высокой нагрузки значение порогового значения </w:t>
      </w:r>
      <w:r w:rsidRPr="008169DC">
        <w:rPr>
          <w:i/>
          <w:iCs/>
        </w:rPr>
        <w:t>CPU</w:t>
      </w:r>
      <w:r w:rsidRPr="004B19C9">
        <w:t xml:space="preserve"> было временно снижено до 5%. При следующем обновлении данных индикатор статуса изменил цвет с зелёного на красный, что свидетельствует о корректной работе системы оповещений. Результат тестирования представлен на рисунке 4.</w:t>
      </w:r>
      <w:r w:rsidR="00C87468">
        <w:t>5</w:t>
      </w:r>
      <w:r w:rsidRPr="004B19C9">
        <w:t>.</w:t>
      </w:r>
    </w:p>
    <w:p w14:paraId="6F36DEF2" w14:textId="66E1C6C4" w:rsidR="00E60056" w:rsidRPr="00666BA5" w:rsidRDefault="00D06CEC" w:rsidP="00E71056">
      <w:r>
        <w:rPr>
          <w:noProof/>
        </w:rPr>
        <w:drawing>
          <wp:anchor distT="0" distB="0" distL="114300" distR="114300" simplePos="0" relativeHeight="251662336" behindDoc="0" locked="0" layoutInCell="1" allowOverlap="1" wp14:anchorId="0B0664C8" wp14:editId="56F5105B">
            <wp:simplePos x="0" y="0"/>
            <wp:positionH relativeFrom="column">
              <wp:align>center</wp:align>
            </wp:positionH>
            <wp:positionV relativeFrom="paragraph">
              <wp:posOffset>245110</wp:posOffset>
            </wp:positionV>
            <wp:extent cx="5940000" cy="3402000"/>
            <wp:effectExtent l="0" t="0" r="3810" b="1905"/>
            <wp:wrapTopAndBottom/>
            <wp:docPr id="1432123609" name="Picture 5" descr="Выбранное изображение показано в окне просмотр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Выбранное изображение показано в окне просмотра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4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"/Users/margo/Library/Group Containers/UBF8T346G9.ms/WebArchiveCopyPasteTempFiles/com.microsoft.Word/172b69c3-300e-4a60-ab19-428da8ebc839" \* MERGEFORMATINET </w:instrText>
      </w:r>
      <w:r>
        <w:fldChar w:fldCharType="separate"/>
      </w:r>
      <w:r>
        <w:fldChar w:fldCharType="end"/>
      </w:r>
    </w:p>
    <w:p w14:paraId="06FD523F" w14:textId="77777777" w:rsidR="007B6B04" w:rsidRDefault="007B6B04" w:rsidP="00E71056">
      <w:pPr>
        <w:pStyle w:val="Title"/>
      </w:pPr>
    </w:p>
    <w:p w14:paraId="024A4B7F" w14:textId="71151A7C" w:rsidR="002A5BFC" w:rsidRDefault="00E60056" w:rsidP="00E71056">
      <w:pPr>
        <w:pStyle w:val="Title"/>
      </w:pPr>
      <w:r w:rsidRPr="00666BA5">
        <w:t>Рисунок 4.</w:t>
      </w:r>
      <w:r w:rsidR="00C87468">
        <w:t>5</w:t>
      </w:r>
      <w:r w:rsidRPr="00666BA5">
        <w:t xml:space="preserve"> – Срабатывание оповещения при превышении порога</w:t>
      </w:r>
    </w:p>
    <w:p w14:paraId="06E758BA" w14:textId="77777777" w:rsidR="004B19C9" w:rsidRDefault="004B19C9" w:rsidP="00E71056"/>
    <w:p w14:paraId="02BD41A1" w14:textId="7981E2D1" w:rsidR="00824C58" w:rsidRPr="004B19C9" w:rsidRDefault="00E60056" w:rsidP="00E71056">
      <w:r w:rsidRPr="004B19C9">
        <w:t xml:space="preserve">Тест 4. </w:t>
      </w:r>
      <w:r w:rsidR="00824C58" w:rsidRPr="004B19C9">
        <w:t>Проверка сохранения исторических данных (Логирование)</w:t>
      </w:r>
      <w:r w:rsidRPr="004B19C9">
        <w:t>.</w:t>
      </w:r>
    </w:p>
    <w:p w14:paraId="65DBE09C" w14:textId="51692D1E" w:rsidR="002A5BFC" w:rsidRDefault="00824C58" w:rsidP="00E71056">
      <w:r w:rsidRPr="004B19C9">
        <w:t xml:space="preserve">Для проверки механизма сохранения истории мониторинга система функционировала в штатном режиме в течение нескольких минут. После этого в рабочей директории сервера был открыт файл </w:t>
      </w:r>
      <w:r w:rsidRPr="008169DC">
        <w:rPr>
          <w:i/>
          <w:iCs/>
        </w:rPr>
        <w:t>metrics_log.csv</w:t>
      </w:r>
      <w:r w:rsidRPr="004B19C9">
        <w:t xml:space="preserve">. В табличном файле корректно зафиксированы все полученные от агентов записи с указанием точного времени поступления пакета, имени узла, </w:t>
      </w:r>
      <w:r w:rsidRPr="008169DC">
        <w:rPr>
          <w:i/>
          <w:iCs/>
        </w:rPr>
        <w:t>IP</w:t>
      </w:r>
      <w:r w:rsidRPr="004B19C9">
        <w:t>-адреса и конкретных значений аппаратных метрик (</w:t>
      </w:r>
      <w:r w:rsidRPr="008169DC">
        <w:rPr>
          <w:i/>
          <w:iCs/>
        </w:rPr>
        <w:t>CPU, RAM, Disk</w:t>
      </w:r>
      <w:r w:rsidRPr="004B19C9">
        <w:t>). Данные структурированы корректно, разделители форматов соблюдены. Тест модуля логирования пройден успешно</w:t>
      </w:r>
      <w:r w:rsidR="004B19C9">
        <w:t>.</w:t>
      </w:r>
      <w:r w:rsidR="00C87468">
        <w:t xml:space="preserve"> Результаты на рисунке 4.6.</w:t>
      </w:r>
    </w:p>
    <w:p w14:paraId="25173B11" w14:textId="123C48CB" w:rsidR="00824C58" w:rsidRPr="00875B6A" w:rsidRDefault="002A5BFC" w:rsidP="00E71056">
      <w:r w:rsidRPr="00824C58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D2DC417" wp14:editId="039DB6B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539600" cy="4500000"/>
            <wp:effectExtent l="0" t="0" r="0" b="0"/>
            <wp:wrapTopAndBottom/>
            <wp:docPr id="10871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3045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B8F57" w14:textId="27D7E25C" w:rsidR="002A5BFC" w:rsidRDefault="002A5BFC" w:rsidP="00E71056">
      <w:pPr>
        <w:pStyle w:val="Title"/>
      </w:pPr>
      <w:r w:rsidRPr="002A5BFC">
        <w:t>Рисунок 4.</w:t>
      </w:r>
      <w:r w:rsidR="00C87468">
        <w:t>6</w:t>
      </w:r>
      <w:r w:rsidRPr="002A5BFC">
        <w:t xml:space="preserve"> – Файл истории метрик </w:t>
      </w:r>
      <w:r w:rsidRPr="008169DC">
        <w:rPr>
          <w:i/>
          <w:iCs/>
        </w:rPr>
        <w:t>metrics_log.csv</w:t>
      </w:r>
      <w:r w:rsidRPr="002A5BFC">
        <w:t>.</w:t>
      </w:r>
    </w:p>
    <w:p w14:paraId="0A73659F" w14:textId="77777777" w:rsidR="004B19C9" w:rsidRPr="002A5BFC" w:rsidRDefault="004B19C9" w:rsidP="00E71056"/>
    <w:p w14:paraId="6DD0937D" w14:textId="01FF4B54" w:rsidR="00EB5D36" w:rsidRPr="00875B6A" w:rsidRDefault="00E60056" w:rsidP="00E71056">
      <w:r w:rsidRPr="002A5BFC">
        <w:t>Тест 5. Обработка потери соединения. В ходе работы системы агент был принудительно завершён. Сервер корректно обработал разрыв соединения: вывел сообщение в консоль и перестал обновлять строку данного узла, не завершая при этом свою работу и сохраняя подключения других агентов. Тест пройден успешно.</w:t>
      </w:r>
      <w:r w:rsidR="00C87468" w:rsidRPr="00C87468">
        <w:t xml:space="preserve"> </w:t>
      </w:r>
      <w:r w:rsidR="00C87468">
        <w:t>Разрыв соединения представлен на рисунке 4.7.</w:t>
      </w:r>
    </w:p>
    <w:p w14:paraId="1CA8DF02" w14:textId="39F9774F" w:rsidR="00EB5D36" w:rsidRPr="00875B6A" w:rsidRDefault="008169DC" w:rsidP="00E71056">
      <w:r w:rsidRPr="002A5BFC">
        <w:rPr>
          <w:noProof/>
        </w:rPr>
        <w:drawing>
          <wp:anchor distT="0" distB="0" distL="114300" distR="114300" simplePos="0" relativeHeight="251664384" behindDoc="0" locked="0" layoutInCell="1" allowOverlap="1" wp14:anchorId="6C332AAC" wp14:editId="2E947978">
            <wp:simplePos x="0" y="0"/>
            <wp:positionH relativeFrom="column">
              <wp:posOffset>902335</wp:posOffset>
            </wp:positionH>
            <wp:positionV relativeFrom="paragraph">
              <wp:posOffset>392430</wp:posOffset>
            </wp:positionV>
            <wp:extent cx="4140000" cy="367200"/>
            <wp:effectExtent l="0" t="0" r="635" b="1270"/>
            <wp:wrapTopAndBottom/>
            <wp:docPr id="71310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44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5B064" w14:textId="0D0A02C4" w:rsidR="007B6B04" w:rsidRDefault="007B6B04" w:rsidP="00E71056">
      <w:pPr>
        <w:pStyle w:val="Title"/>
      </w:pPr>
    </w:p>
    <w:p w14:paraId="0B9EE856" w14:textId="1316B372" w:rsidR="00E60056" w:rsidRDefault="002A5BFC" w:rsidP="00E71056">
      <w:pPr>
        <w:pStyle w:val="Title"/>
      </w:pPr>
      <w:r w:rsidRPr="002A5BFC">
        <w:t>Рисунок 4.</w:t>
      </w:r>
      <w:r w:rsidR="00C87468">
        <w:t>7</w:t>
      </w:r>
      <w:r w:rsidRPr="002A5BFC">
        <w:t xml:space="preserve"> – </w:t>
      </w:r>
      <w:r>
        <w:t>Отображение разрыва соединения в консоли программы</w:t>
      </w:r>
      <w:r w:rsidRPr="002A5BFC">
        <w:t>.</w:t>
      </w:r>
    </w:p>
    <w:p w14:paraId="374231CD" w14:textId="77777777" w:rsidR="004B19C9" w:rsidRDefault="004B19C9" w:rsidP="00E71056"/>
    <w:p w14:paraId="5F105554" w14:textId="237C5A40" w:rsidR="002A5BFC" w:rsidRDefault="00E60056" w:rsidP="00E71056">
      <w:r w:rsidRPr="002A5BFC">
        <w:t>В целом все основные сценарии использования протестированы успешно. Разработанное программное средство корректно функционирует в условиях многопоточной работы и обеспечивает надёжный приём, отображение и сохранение метрик от нескольких узлов одновременно.</w:t>
      </w:r>
    </w:p>
    <w:p w14:paraId="5A13F32C" w14:textId="575859DE" w:rsidR="00E60056" w:rsidRDefault="002A5BFC">
      <w:pPr>
        <w:pStyle w:val="NoSpacing"/>
        <w:numPr>
          <w:ilvl w:val="0"/>
          <w:numId w:val="23"/>
        </w:numPr>
      </w:pPr>
      <w:bookmarkStart w:id="19" w:name="_Toc230524840"/>
      <w:r w:rsidRPr="002A5BFC">
        <w:lastRenderedPageBreak/>
        <w:t>РУКОВОДСТВО ПОЛЬЗОВАТЕЛЯ</w:t>
      </w:r>
      <w:bookmarkEnd w:id="19"/>
    </w:p>
    <w:p w14:paraId="77575F57" w14:textId="3262E878" w:rsidR="008151D1" w:rsidRPr="008151D1" w:rsidRDefault="008151D1">
      <w:pPr>
        <w:pStyle w:val="Heading2"/>
        <w:numPr>
          <w:ilvl w:val="1"/>
          <w:numId w:val="23"/>
        </w:numPr>
        <w:rPr>
          <w:lang w:eastAsia="en-GB"/>
        </w:rPr>
      </w:pPr>
      <w:bookmarkStart w:id="20" w:name="_Toc230524841"/>
      <w:r w:rsidRPr="008151D1">
        <w:rPr>
          <w:lang w:eastAsia="en-GB"/>
        </w:rPr>
        <w:t>Системные и сетевые требования</w:t>
      </w:r>
      <w:bookmarkEnd w:id="20"/>
    </w:p>
    <w:p w14:paraId="1B47F2FD" w14:textId="77777777" w:rsidR="008151D1" w:rsidRDefault="008151D1" w:rsidP="00E71056">
      <w:pPr>
        <w:rPr>
          <w:lang w:eastAsia="en-GB"/>
        </w:rPr>
      </w:pPr>
      <w:r w:rsidRPr="008151D1">
        <w:rPr>
          <w:lang w:val="en-RU" w:eastAsia="en-GB"/>
        </w:rPr>
        <w:t xml:space="preserve">Для обеспечения корректной работы сетевой системы мониторинга необходимо выполнение ряда минимальных системных и сетевых требований: </w:t>
      </w:r>
    </w:p>
    <w:p w14:paraId="41AC45E0" w14:textId="706F818B" w:rsidR="00F00E21" w:rsidRDefault="00F00E21">
      <w:pPr>
        <w:pStyle w:val="ListParagraph"/>
        <w:numPr>
          <w:ilvl w:val="0"/>
          <w:numId w:val="19"/>
        </w:numPr>
        <w:rPr>
          <w:lang w:eastAsia="en-GB"/>
        </w:rPr>
      </w:pPr>
      <w:r w:rsidRPr="007B6B04">
        <w:rPr>
          <w:lang w:val="en-RU" w:eastAsia="en-GB"/>
        </w:rPr>
        <w:t xml:space="preserve">операционная система </w:t>
      </w:r>
      <w:r w:rsidR="008169DC">
        <w:rPr>
          <w:lang w:val="en-RU" w:eastAsia="en-GB"/>
        </w:rPr>
        <w:t>–</w:t>
      </w:r>
      <w:r w:rsidRPr="007B6B04">
        <w:rPr>
          <w:lang w:val="en-RU" w:eastAsia="en-GB"/>
        </w:rPr>
        <w:t xml:space="preserve"> </w:t>
      </w:r>
      <w:r w:rsidRPr="008169DC">
        <w:rPr>
          <w:i/>
          <w:iCs/>
          <w:lang w:val="en-RU" w:eastAsia="en-GB"/>
        </w:rPr>
        <w:t>Windows</w:t>
      </w:r>
      <w:r w:rsidRPr="007B6B04">
        <w:rPr>
          <w:lang w:val="en-RU" w:eastAsia="en-GB"/>
        </w:rPr>
        <w:t xml:space="preserve"> 10/11 или </w:t>
      </w:r>
      <w:r w:rsidRPr="008169DC">
        <w:rPr>
          <w:i/>
          <w:iCs/>
          <w:lang w:val="en-RU" w:eastAsia="en-GB"/>
        </w:rPr>
        <w:t>macOS</w:t>
      </w:r>
      <w:r w:rsidRPr="007B6B04">
        <w:rPr>
          <w:lang w:val="en-RU" w:eastAsia="en-GB"/>
        </w:rPr>
        <w:t xml:space="preserve"> (программа кроссплатформенная); </w:t>
      </w:r>
    </w:p>
    <w:p w14:paraId="00485E6B" w14:textId="77777777" w:rsidR="00F00E21" w:rsidRDefault="00F00E21">
      <w:pPr>
        <w:pStyle w:val="ListParagraph"/>
        <w:numPr>
          <w:ilvl w:val="0"/>
          <w:numId w:val="19"/>
        </w:numPr>
        <w:rPr>
          <w:lang w:eastAsia="en-GB"/>
        </w:rPr>
      </w:pPr>
      <w:r w:rsidRPr="007B6B04">
        <w:rPr>
          <w:lang w:val="en-RU" w:eastAsia="en-GB"/>
        </w:rPr>
        <w:t xml:space="preserve">установлен </w:t>
      </w:r>
      <w:r w:rsidRPr="008169DC">
        <w:rPr>
          <w:i/>
          <w:iCs/>
          <w:lang w:val="en-RU" w:eastAsia="en-GB"/>
        </w:rPr>
        <w:t>Python</w:t>
      </w:r>
      <w:r w:rsidRPr="007B6B04">
        <w:rPr>
          <w:lang w:val="en-RU" w:eastAsia="en-GB"/>
        </w:rPr>
        <w:t xml:space="preserve"> версии 3.9 или новее; </w:t>
      </w:r>
    </w:p>
    <w:p w14:paraId="52E97967" w14:textId="77777777" w:rsidR="00F00E21" w:rsidRDefault="00F00E21">
      <w:pPr>
        <w:pStyle w:val="ListParagraph"/>
        <w:numPr>
          <w:ilvl w:val="0"/>
          <w:numId w:val="19"/>
        </w:numPr>
        <w:rPr>
          <w:lang w:eastAsia="en-GB"/>
        </w:rPr>
      </w:pPr>
      <w:r w:rsidRPr="007B6B04">
        <w:rPr>
          <w:lang w:val="en-RU" w:eastAsia="en-GB"/>
        </w:rPr>
        <w:t xml:space="preserve">установлены библиотеки </w:t>
      </w:r>
      <w:r w:rsidRPr="008169DC">
        <w:rPr>
          <w:i/>
          <w:iCs/>
          <w:lang w:val="en-RU" w:eastAsia="en-GB"/>
        </w:rPr>
        <w:t>PyQt5</w:t>
      </w:r>
      <w:r w:rsidRPr="007B6B04">
        <w:rPr>
          <w:lang w:val="en-RU" w:eastAsia="en-GB"/>
        </w:rPr>
        <w:t xml:space="preserve"> (нужна серверу для графики) и </w:t>
      </w:r>
      <w:r w:rsidRPr="008169DC">
        <w:rPr>
          <w:i/>
          <w:iCs/>
          <w:lang w:val="en-RU" w:eastAsia="en-GB"/>
        </w:rPr>
        <w:t>psutil</w:t>
      </w:r>
      <w:r w:rsidRPr="007B6B04">
        <w:rPr>
          <w:lang w:val="en-RU" w:eastAsia="en-GB"/>
        </w:rPr>
        <w:t xml:space="preserve"> (нужна агенту для сбора данных); </w:t>
      </w:r>
    </w:p>
    <w:p w14:paraId="32229AFC" w14:textId="603B02DB" w:rsidR="00F00E21" w:rsidRDefault="00F00E21">
      <w:pPr>
        <w:pStyle w:val="ListParagraph"/>
        <w:numPr>
          <w:ilvl w:val="0"/>
          <w:numId w:val="19"/>
        </w:numPr>
        <w:rPr>
          <w:lang w:eastAsia="en-GB"/>
        </w:rPr>
      </w:pPr>
      <w:r w:rsidRPr="007B6B04">
        <w:rPr>
          <w:lang w:val="en-RU" w:eastAsia="en-GB"/>
        </w:rPr>
        <w:t xml:space="preserve">оба устройства должны находиться в одной локальной сети и поддерживать протоколы </w:t>
      </w:r>
      <w:r w:rsidRPr="008169DC">
        <w:rPr>
          <w:i/>
          <w:iCs/>
          <w:lang w:val="en-RU" w:eastAsia="en-GB"/>
        </w:rPr>
        <w:t>TCP/IP</w:t>
      </w:r>
      <w:r w:rsidRPr="007B6B04">
        <w:rPr>
          <w:lang w:val="en-RU" w:eastAsia="en-GB"/>
        </w:rPr>
        <w:t>.</w:t>
      </w:r>
    </w:p>
    <w:p w14:paraId="4C2C9F57" w14:textId="77777777" w:rsidR="00C87468" w:rsidRDefault="00C87468" w:rsidP="00E71056">
      <w:pPr>
        <w:pStyle w:val="ListParagraph"/>
        <w:ind w:left="1429" w:firstLine="0"/>
        <w:rPr>
          <w:lang w:eastAsia="en-GB"/>
        </w:rPr>
      </w:pPr>
    </w:p>
    <w:p w14:paraId="1B8F86BB" w14:textId="41274F0B" w:rsidR="00F00E21" w:rsidRDefault="00F00E21">
      <w:pPr>
        <w:pStyle w:val="Heading2"/>
        <w:numPr>
          <w:ilvl w:val="1"/>
          <w:numId w:val="23"/>
        </w:numPr>
        <w:rPr>
          <w:lang w:eastAsia="en-GB"/>
        </w:rPr>
      </w:pPr>
      <w:bookmarkStart w:id="21" w:name="_Toc230524842"/>
      <w:r w:rsidRPr="00F00E21">
        <w:rPr>
          <w:lang w:eastAsia="en-GB"/>
        </w:rPr>
        <w:t>Настройка сетевого взаимодействия и параметров сокетов</w:t>
      </w:r>
      <w:bookmarkEnd w:id="21"/>
    </w:p>
    <w:p w14:paraId="56448139" w14:textId="77777777" w:rsidR="005E7131" w:rsidRPr="005E7131" w:rsidRDefault="005E7131" w:rsidP="00E71056">
      <w:pPr>
        <w:rPr>
          <w:lang w:val="en-RU" w:eastAsia="en-GB"/>
        </w:rPr>
      </w:pPr>
      <w:r w:rsidRPr="005E7131">
        <w:rPr>
          <w:lang w:val="en-RU" w:eastAsia="en-GB"/>
        </w:rPr>
        <w:t xml:space="preserve">Вся работа системы строится на передаче данных через </w:t>
      </w:r>
      <w:r w:rsidRPr="008169DC">
        <w:rPr>
          <w:i/>
          <w:iCs/>
          <w:lang w:val="en-RU" w:eastAsia="en-GB"/>
        </w:rPr>
        <w:t>TCP</w:t>
      </w:r>
      <w:r w:rsidRPr="005E7131">
        <w:rPr>
          <w:lang w:val="en-RU" w:eastAsia="en-GB"/>
        </w:rPr>
        <w:t>-сокеты. Чтобы агент и сервер смогли «увидеть» друг друга в сети, нужно правильно настроить параметры в файле </w:t>
      </w:r>
      <w:r w:rsidRPr="008169DC">
        <w:rPr>
          <w:i/>
          <w:iCs/>
          <w:lang w:val="en-RU" w:eastAsia="en-GB"/>
        </w:rPr>
        <w:t>config.ini</w:t>
      </w:r>
      <w:r w:rsidRPr="005E7131">
        <w:rPr>
          <w:lang w:val="en-RU" w:eastAsia="en-GB"/>
        </w:rPr>
        <w:t>. Этот файл создается сам при первом запуске агента, и его можно открыть любым текстовым редактором.</w:t>
      </w:r>
    </w:p>
    <w:p w14:paraId="48698275" w14:textId="77777777" w:rsidR="005E7131" w:rsidRDefault="005E7131" w:rsidP="00E71056">
      <w:pPr>
        <w:rPr>
          <w:lang w:eastAsia="en-GB"/>
        </w:rPr>
      </w:pPr>
      <w:r w:rsidRPr="005E7131">
        <w:rPr>
          <w:lang w:val="en-RU" w:eastAsia="en-GB"/>
        </w:rPr>
        <w:t xml:space="preserve">В файле нужно проверить следующие пункты: </w:t>
      </w:r>
    </w:p>
    <w:p w14:paraId="0745499A" w14:textId="0A3C4C31" w:rsidR="005E7131" w:rsidRPr="005E7131" w:rsidRDefault="005E7131">
      <w:pPr>
        <w:pStyle w:val="ListParagraph"/>
        <w:numPr>
          <w:ilvl w:val="0"/>
          <w:numId w:val="4"/>
        </w:numPr>
        <w:rPr>
          <w:lang w:eastAsia="en-GB"/>
        </w:rPr>
      </w:pPr>
      <w:r w:rsidRPr="007B6B04">
        <w:rPr>
          <w:lang w:val="en-RU" w:eastAsia="en-GB"/>
        </w:rPr>
        <w:t>Настройка сервера (секция </w:t>
      </w:r>
      <w:r w:rsidRPr="008169DC">
        <w:rPr>
          <w:i/>
          <w:iCs/>
          <w:lang w:val="en-RU" w:eastAsia="en-GB"/>
        </w:rPr>
        <w:t>server</w:t>
      </w:r>
      <w:r w:rsidRPr="007B6B04">
        <w:rPr>
          <w:lang w:val="en-RU" w:eastAsia="en-GB"/>
        </w:rPr>
        <w:t>)</w:t>
      </w:r>
      <w:r>
        <w:rPr>
          <w:lang w:eastAsia="en-GB"/>
        </w:rPr>
        <w:t>.</w:t>
      </w:r>
      <w:r w:rsidRPr="007B6B04">
        <w:rPr>
          <w:lang w:val="en-RU" w:eastAsia="en-GB"/>
        </w:rPr>
        <w:t xml:space="preserve"> Здесь параметр </w:t>
      </w:r>
      <w:r w:rsidRPr="008169DC">
        <w:rPr>
          <w:i/>
          <w:iCs/>
          <w:lang w:val="en-RU" w:eastAsia="en-GB"/>
        </w:rPr>
        <w:t>ip</w:t>
      </w:r>
      <w:r w:rsidRPr="007B6B04">
        <w:rPr>
          <w:lang w:val="en-RU" w:eastAsia="en-GB"/>
        </w:rPr>
        <w:t> </w:t>
      </w:r>
      <w:r w:rsidR="008169DC">
        <w:rPr>
          <w:lang w:val="en-RU" w:eastAsia="en-GB"/>
        </w:rPr>
        <w:t>–</w:t>
      </w:r>
      <w:r w:rsidRPr="007B6B04">
        <w:rPr>
          <w:lang w:val="en-RU" w:eastAsia="en-GB"/>
        </w:rPr>
        <w:t xml:space="preserve"> это адрес компьютера, на котором запущен сервер. Если всё запускается на одном макбуке, оставляем 127.0.0.1. Параметр </w:t>
      </w:r>
      <w:r w:rsidRPr="008169DC">
        <w:rPr>
          <w:i/>
          <w:iCs/>
          <w:lang w:val="en-RU" w:eastAsia="en-GB"/>
        </w:rPr>
        <w:t>port</w:t>
      </w:r>
      <w:r w:rsidRPr="007B6B04">
        <w:rPr>
          <w:lang w:val="en-RU" w:eastAsia="en-GB"/>
        </w:rPr>
        <w:t xml:space="preserve">(обычно 9090) </w:t>
      </w:r>
      <w:r w:rsidR="008169DC">
        <w:rPr>
          <w:lang w:val="en-RU" w:eastAsia="en-GB"/>
        </w:rPr>
        <w:t>–</w:t>
      </w:r>
      <w:r w:rsidRPr="007B6B04">
        <w:rPr>
          <w:lang w:val="en-RU" w:eastAsia="en-GB"/>
        </w:rPr>
        <w:t xml:space="preserve"> это номер порта, который сервер будет прослушивать через метод </w:t>
      </w:r>
      <w:r w:rsidRPr="008169DC">
        <w:rPr>
          <w:i/>
          <w:iCs/>
          <w:lang w:val="en-RU" w:eastAsia="en-GB"/>
        </w:rPr>
        <w:t>listen</w:t>
      </w:r>
      <w:r w:rsidRPr="007B6B04">
        <w:rPr>
          <w:lang w:val="en-RU" w:eastAsia="en-GB"/>
        </w:rPr>
        <w:t>.</w:t>
      </w:r>
    </w:p>
    <w:p w14:paraId="5F0B4628" w14:textId="0EF471D1" w:rsidR="005E7131" w:rsidRDefault="005E7131">
      <w:pPr>
        <w:pStyle w:val="ListParagraph"/>
        <w:numPr>
          <w:ilvl w:val="0"/>
          <w:numId w:val="4"/>
        </w:numPr>
        <w:rPr>
          <w:lang w:eastAsia="en-GB"/>
        </w:rPr>
      </w:pPr>
      <w:r w:rsidRPr="00C87468">
        <w:rPr>
          <w:lang w:val="en-RU" w:eastAsia="en-GB"/>
        </w:rPr>
        <w:t>Настройка брандмауэра</w:t>
      </w:r>
      <w:r>
        <w:rPr>
          <w:lang w:eastAsia="en-GB"/>
        </w:rPr>
        <w:t>.</w:t>
      </w:r>
      <w:r w:rsidRPr="00C87468">
        <w:rPr>
          <w:lang w:val="en-RU" w:eastAsia="en-GB"/>
        </w:rPr>
        <w:t xml:space="preserve"> Нужно убедиться, что порт 9090 не заблокирован системой. Если порт закрыт, сокет выкинет ошибку </w:t>
      </w:r>
      <w:r w:rsidRPr="008169DC">
        <w:rPr>
          <w:i/>
          <w:iCs/>
          <w:lang w:val="en-RU" w:eastAsia="en-GB"/>
        </w:rPr>
        <w:t>ConnectionRefusedError</w:t>
      </w:r>
      <w:r w:rsidRPr="00C87468">
        <w:rPr>
          <w:lang w:val="en-RU" w:eastAsia="en-GB"/>
        </w:rPr>
        <w:t xml:space="preserve">, и данные не дойдут. </w:t>
      </w:r>
    </w:p>
    <w:p w14:paraId="1D1E4F2F" w14:textId="330C2132" w:rsidR="005E7131" w:rsidRPr="007B6B04" w:rsidRDefault="005E7131">
      <w:pPr>
        <w:pStyle w:val="ListParagraph"/>
        <w:numPr>
          <w:ilvl w:val="0"/>
          <w:numId w:val="4"/>
        </w:numPr>
        <w:rPr>
          <w:lang w:val="en-RU" w:eastAsia="en-GB"/>
        </w:rPr>
      </w:pPr>
      <w:r w:rsidRPr="007B6B04">
        <w:rPr>
          <w:lang w:val="en-RU" w:eastAsia="en-GB"/>
        </w:rPr>
        <w:t>Параметры агента (секция agent)</w:t>
      </w:r>
      <w:r>
        <w:rPr>
          <w:lang w:eastAsia="en-GB"/>
        </w:rPr>
        <w:t>.</w:t>
      </w:r>
      <w:r w:rsidRPr="007B6B04">
        <w:rPr>
          <w:lang w:val="en-RU" w:eastAsia="en-GB"/>
        </w:rPr>
        <w:t xml:space="preserve"> В поле name можно написать любое имя (например, </w:t>
      </w:r>
      <w:r w:rsidRPr="008169DC">
        <w:rPr>
          <w:i/>
          <w:iCs/>
          <w:lang w:val="en-RU" w:eastAsia="en-GB"/>
        </w:rPr>
        <w:t>MacBook-Margo</w:t>
      </w:r>
      <w:r w:rsidRPr="007B6B04">
        <w:rPr>
          <w:lang w:val="en-RU" w:eastAsia="en-GB"/>
        </w:rPr>
        <w:t>), чтобы понимать, чей это график.</w:t>
      </w:r>
      <w:r w:rsidR="007B6B04">
        <w:rPr>
          <w:lang w:eastAsia="en-GB"/>
        </w:rPr>
        <w:t xml:space="preserve"> </w:t>
      </w:r>
      <w:r w:rsidRPr="007B6B04">
        <w:rPr>
          <w:lang w:val="en-RU" w:eastAsia="en-GB"/>
        </w:rPr>
        <w:t>Параметр </w:t>
      </w:r>
      <w:r w:rsidRPr="008169DC">
        <w:rPr>
          <w:i/>
          <w:iCs/>
          <w:lang w:val="en-RU" w:eastAsia="en-GB"/>
        </w:rPr>
        <w:t>send_interval</w:t>
      </w:r>
      <w:r w:rsidRPr="007B6B04">
        <w:rPr>
          <w:lang w:val="en-RU" w:eastAsia="en-GB"/>
        </w:rPr>
        <w:t> ставит задержку между отправками пакетов в секундах.</w:t>
      </w:r>
    </w:p>
    <w:p w14:paraId="3DF399FD" w14:textId="77777777" w:rsidR="007B6B04" w:rsidRPr="007B6B04" w:rsidRDefault="007B6B04" w:rsidP="00E71056">
      <w:pPr>
        <w:ind w:firstLine="0"/>
        <w:rPr>
          <w:lang w:eastAsia="en-GB"/>
        </w:rPr>
      </w:pPr>
    </w:p>
    <w:p w14:paraId="706C9680" w14:textId="10D6B087" w:rsidR="00A72431" w:rsidRPr="007B6B04" w:rsidRDefault="00A72431" w:rsidP="00517117">
      <w:pPr>
        <w:pStyle w:val="Heading2"/>
        <w:numPr>
          <w:ilvl w:val="0"/>
          <w:numId w:val="0"/>
        </w:numPr>
        <w:ind w:left="709"/>
      </w:pPr>
      <w:bookmarkStart w:id="22" w:name="_Toc230524843"/>
      <w:r>
        <w:t xml:space="preserve">5.3 </w:t>
      </w:r>
      <w:r w:rsidR="005E7131" w:rsidRPr="007B6B04">
        <w:t>Порядок запуска</w:t>
      </w:r>
      <w:bookmarkEnd w:id="22"/>
    </w:p>
    <w:p w14:paraId="0F177E95" w14:textId="77777777" w:rsidR="005E7131" w:rsidRDefault="005E7131" w:rsidP="00E71056">
      <w:r w:rsidRPr="005E7131">
        <w:t xml:space="preserve">Для правильной установки связи (так называемого «рукопожатия» по </w:t>
      </w:r>
      <w:r w:rsidRPr="008169DC">
        <w:rPr>
          <w:i/>
          <w:iCs/>
        </w:rPr>
        <w:t>TCP</w:t>
      </w:r>
      <w:r w:rsidRPr="005E7131">
        <w:t xml:space="preserve">) важно соблюдать порядок включения программ: </w:t>
      </w:r>
    </w:p>
    <w:p w14:paraId="600E8612" w14:textId="02A0A89D" w:rsidR="005E7131" w:rsidRDefault="005E7131">
      <w:pPr>
        <w:pStyle w:val="ListParagraph"/>
        <w:numPr>
          <w:ilvl w:val="6"/>
          <w:numId w:val="20"/>
        </w:numPr>
      </w:pPr>
      <w:r w:rsidRPr="005E7131">
        <w:t>Сначала запускаем </w:t>
      </w:r>
      <w:r w:rsidRPr="008169DC">
        <w:rPr>
          <w:i/>
          <w:iCs/>
        </w:rPr>
        <w:t>server.py</w:t>
      </w:r>
      <w:r w:rsidRPr="005E7131">
        <w:t>. Программа создаст сокет и привяжет его к адресу через метод </w:t>
      </w:r>
      <w:proofErr w:type="spellStart"/>
      <w:r w:rsidRPr="008169DC">
        <w:rPr>
          <w:i/>
          <w:iCs/>
        </w:rPr>
        <w:t>bind</w:t>
      </w:r>
      <w:proofErr w:type="spellEnd"/>
      <w:r w:rsidRPr="005E7131">
        <w:t>. После этого сервер перейдет в режим ожидания клиентов</w:t>
      </w:r>
      <w:r>
        <w:t xml:space="preserve">, что и представлено на рисунке </w:t>
      </w:r>
      <w:r w:rsidR="00F10D34">
        <w:t>5</w:t>
      </w:r>
      <w:r>
        <w:t>.1</w:t>
      </w:r>
      <w:r w:rsidRPr="005E7131">
        <w:t xml:space="preserve">. </w:t>
      </w:r>
    </w:p>
    <w:p w14:paraId="370A1504" w14:textId="77777777" w:rsidR="005E7131" w:rsidRDefault="005E7131" w:rsidP="00E71056"/>
    <w:p w14:paraId="0FA4C7BF" w14:textId="1F71B6D6" w:rsidR="00A72431" w:rsidRDefault="005E7131" w:rsidP="008169DC">
      <w:pPr>
        <w:ind w:firstLine="0"/>
        <w:jc w:val="center"/>
      </w:pPr>
      <w:r w:rsidRPr="005E7131">
        <w:rPr>
          <w:noProof/>
        </w:rPr>
        <w:drawing>
          <wp:inline distT="0" distB="0" distL="0" distR="0" wp14:anchorId="5B9C9361" wp14:editId="20CED086">
            <wp:extent cx="4051300" cy="393700"/>
            <wp:effectExtent l="0" t="0" r="0" b="0"/>
            <wp:docPr id="136089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95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9A1A" w14:textId="77777777" w:rsidR="00C87468" w:rsidRDefault="00C87468" w:rsidP="00E71056">
      <w:pPr>
        <w:pStyle w:val="Title"/>
      </w:pPr>
    </w:p>
    <w:p w14:paraId="73AE96FF" w14:textId="31D8FF5E" w:rsidR="005E7131" w:rsidRDefault="005E7131" w:rsidP="00E71056">
      <w:pPr>
        <w:pStyle w:val="Title"/>
      </w:pPr>
      <w:r>
        <w:t xml:space="preserve">Рисунок </w:t>
      </w:r>
      <w:r w:rsidR="00F10D34">
        <w:t>5</w:t>
      </w:r>
      <w:r>
        <w:t>.</w:t>
      </w:r>
      <w:r w:rsidR="00F10D34">
        <w:t>1</w:t>
      </w:r>
      <w:r>
        <w:t xml:space="preserve"> – З</w:t>
      </w:r>
      <w:r w:rsidRPr="005E7131">
        <w:t>апуск server.py</w:t>
      </w:r>
    </w:p>
    <w:p w14:paraId="6C6D85F3" w14:textId="77777777" w:rsidR="005E7131" w:rsidRDefault="005E7131" w:rsidP="00E71056"/>
    <w:p w14:paraId="00906537" w14:textId="1800C68E" w:rsidR="005E7131" w:rsidRDefault="005E7131">
      <w:pPr>
        <w:pStyle w:val="ListParagraph"/>
        <w:numPr>
          <w:ilvl w:val="0"/>
          <w:numId w:val="20"/>
        </w:numPr>
      </w:pPr>
      <w:r w:rsidRPr="005E7131">
        <w:t>Затем запускаем </w:t>
      </w:r>
      <w:r w:rsidRPr="008169DC">
        <w:rPr>
          <w:i/>
          <w:iCs/>
        </w:rPr>
        <w:t>agent.py</w:t>
      </w:r>
      <w:r w:rsidRPr="005E7131">
        <w:t>. Агент создаст свой сокет и отправит запрос на подключение через метод </w:t>
      </w:r>
      <w:proofErr w:type="spellStart"/>
      <w:r w:rsidRPr="008169DC">
        <w:rPr>
          <w:i/>
          <w:iCs/>
        </w:rPr>
        <w:t>connect</w:t>
      </w:r>
      <w:proofErr w:type="spellEnd"/>
      <w:r w:rsidRPr="005E7131">
        <w:t>. Если всё настроено верно, сервер примет соединение методом </w:t>
      </w:r>
      <w:proofErr w:type="spellStart"/>
      <w:r w:rsidRPr="008169DC">
        <w:rPr>
          <w:i/>
          <w:iCs/>
        </w:rPr>
        <w:t>accept</w:t>
      </w:r>
      <w:proofErr w:type="spellEnd"/>
      <w:r w:rsidRPr="005E7131">
        <w:t xml:space="preserve"> и начнет получать </w:t>
      </w:r>
      <w:r w:rsidRPr="008169DC">
        <w:rPr>
          <w:i/>
          <w:iCs/>
        </w:rPr>
        <w:t>JSON</w:t>
      </w:r>
      <w:r w:rsidRPr="005E7131">
        <w:t>-пакеты.</w:t>
      </w:r>
      <w:r w:rsidR="008B76E5">
        <w:t xml:space="preserve"> Представление как будет выглядеть в консоли приложения представлено на рисунках </w:t>
      </w:r>
      <w:r w:rsidR="00F10D34">
        <w:t>5</w:t>
      </w:r>
      <w:r w:rsidR="008B76E5">
        <w:t xml:space="preserve">.2 и </w:t>
      </w:r>
      <w:r w:rsidR="00F10D34">
        <w:t>5</w:t>
      </w:r>
      <w:r w:rsidR="008B76E5">
        <w:t>.3.</w:t>
      </w:r>
    </w:p>
    <w:p w14:paraId="61456FB1" w14:textId="77777777" w:rsidR="00C87468" w:rsidRPr="005E7131" w:rsidRDefault="00C87468" w:rsidP="00E71056">
      <w:pPr>
        <w:pStyle w:val="ListParagraph"/>
        <w:ind w:left="1429" w:firstLine="0"/>
      </w:pPr>
    </w:p>
    <w:p w14:paraId="17DDF407" w14:textId="0990C718" w:rsidR="005E7131" w:rsidRDefault="005E7131" w:rsidP="00E71056">
      <w:pPr>
        <w:ind w:firstLine="0"/>
        <w:jc w:val="center"/>
        <w:rPr>
          <w:lang w:val="en-US" w:eastAsia="en-GB"/>
        </w:rPr>
      </w:pPr>
      <w:r w:rsidRPr="005E7131">
        <w:rPr>
          <w:noProof/>
          <w:lang w:eastAsia="en-GB"/>
        </w:rPr>
        <w:drawing>
          <wp:inline distT="0" distB="0" distL="0" distR="0" wp14:anchorId="668179A4" wp14:editId="10246438">
            <wp:extent cx="5803900" cy="1270000"/>
            <wp:effectExtent l="0" t="0" r="0" b="0"/>
            <wp:docPr id="210027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70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331F" w14:textId="77777777" w:rsidR="008169DC" w:rsidRPr="008169DC" w:rsidRDefault="008169DC" w:rsidP="00E71056">
      <w:pPr>
        <w:ind w:firstLine="0"/>
        <w:jc w:val="center"/>
        <w:rPr>
          <w:lang w:val="en-US" w:eastAsia="en-GB"/>
        </w:rPr>
      </w:pPr>
    </w:p>
    <w:p w14:paraId="45702E3B" w14:textId="2D59F791" w:rsidR="00C87468" w:rsidRPr="00682247" w:rsidRDefault="005E7131" w:rsidP="008169DC">
      <w:pPr>
        <w:pStyle w:val="Title"/>
      </w:pPr>
      <w:r>
        <w:t xml:space="preserve">Рисунок </w:t>
      </w:r>
      <w:r w:rsidR="00F10D34">
        <w:t>5</w:t>
      </w:r>
      <w:r>
        <w:t>.</w:t>
      </w:r>
      <w:r w:rsidR="008B76E5">
        <w:t>2</w:t>
      </w:r>
      <w:r>
        <w:t xml:space="preserve"> – Сообщение об подключении на стороне</w:t>
      </w:r>
      <w:r w:rsidRPr="005E7131">
        <w:t> agent.py</w:t>
      </w:r>
    </w:p>
    <w:p w14:paraId="53D873A2" w14:textId="77777777" w:rsidR="00C87468" w:rsidRDefault="00C87468" w:rsidP="00E71056">
      <w:pPr>
        <w:ind w:firstLine="0"/>
        <w:jc w:val="center"/>
        <w:rPr>
          <w:lang w:eastAsia="en-GB"/>
        </w:rPr>
      </w:pPr>
    </w:p>
    <w:p w14:paraId="06D573B3" w14:textId="4FDD601F" w:rsidR="005E7131" w:rsidRDefault="005E7131" w:rsidP="00E71056">
      <w:pPr>
        <w:ind w:firstLine="0"/>
        <w:jc w:val="center"/>
        <w:rPr>
          <w:lang w:eastAsia="en-GB"/>
        </w:rPr>
      </w:pPr>
      <w:r w:rsidRPr="005E7131">
        <w:rPr>
          <w:noProof/>
          <w:lang w:eastAsia="en-GB"/>
        </w:rPr>
        <w:drawing>
          <wp:inline distT="0" distB="0" distL="0" distR="0" wp14:anchorId="1E5391DF" wp14:editId="070FED6F">
            <wp:extent cx="4038600" cy="266700"/>
            <wp:effectExtent l="0" t="0" r="0" b="0"/>
            <wp:docPr id="21431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5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5ECB" w14:textId="77777777" w:rsidR="00A72431" w:rsidRDefault="00A72431" w:rsidP="00E71056">
      <w:pPr>
        <w:pStyle w:val="Title"/>
      </w:pPr>
    </w:p>
    <w:p w14:paraId="7052FB7C" w14:textId="74EEF5E5" w:rsidR="005E7131" w:rsidRDefault="005E7131" w:rsidP="00E71056">
      <w:pPr>
        <w:pStyle w:val="Title"/>
      </w:pPr>
      <w:r>
        <w:t xml:space="preserve">Рисунок </w:t>
      </w:r>
      <w:r w:rsidR="00F10D34">
        <w:t>5</w:t>
      </w:r>
      <w:r>
        <w:t>.</w:t>
      </w:r>
      <w:r w:rsidR="008B76E5">
        <w:t>3</w:t>
      </w:r>
      <w:r>
        <w:t xml:space="preserve"> – Сообщение об подключении на стороне</w:t>
      </w:r>
      <w:r w:rsidRPr="005E7131">
        <w:t> server.py</w:t>
      </w:r>
    </w:p>
    <w:p w14:paraId="19820A35" w14:textId="77777777" w:rsidR="00C87468" w:rsidRPr="00C87468" w:rsidRDefault="00C87468" w:rsidP="00E71056"/>
    <w:p w14:paraId="052291D7" w14:textId="1A41A373" w:rsidR="00EF584D" w:rsidRPr="00EF584D" w:rsidRDefault="00EF584D" w:rsidP="001B6BD3">
      <w:pPr>
        <w:pStyle w:val="Heading2"/>
        <w:numPr>
          <w:ilvl w:val="0"/>
          <w:numId w:val="0"/>
        </w:numPr>
        <w:ind w:left="709"/>
      </w:pPr>
      <w:bookmarkStart w:id="23" w:name="_Toc230524844"/>
      <w:r>
        <w:t xml:space="preserve">5.4 </w:t>
      </w:r>
      <w:r w:rsidR="002A5BFC" w:rsidRPr="00EF584D">
        <w:t>Интерфейс программного средства</w:t>
      </w:r>
      <w:bookmarkEnd w:id="23"/>
    </w:p>
    <w:p w14:paraId="7C8B5A15" w14:textId="090BC015" w:rsidR="00EF584D" w:rsidRPr="00C87468" w:rsidRDefault="00EF584D" w:rsidP="00E71056">
      <w:pPr>
        <w:pStyle w:val="Heading2"/>
        <w:numPr>
          <w:ilvl w:val="0"/>
          <w:numId w:val="0"/>
        </w:numPr>
        <w:ind w:left="1069"/>
        <w:rPr>
          <w:b w:val="0"/>
          <w:bCs w:val="0"/>
        </w:rPr>
      </w:pPr>
      <w:bookmarkStart w:id="24" w:name="_Toc230524845"/>
      <w:r w:rsidRPr="00C87468">
        <w:rPr>
          <w:b w:val="0"/>
          <w:bCs w:val="0"/>
        </w:rPr>
        <w:t xml:space="preserve">5.4.1 </w:t>
      </w:r>
      <w:r w:rsidR="002A5BFC" w:rsidRPr="00C87468">
        <w:rPr>
          <w:b w:val="0"/>
          <w:bCs w:val="0"/>
        </w:rPr>
        <w:t>Главное окно</w:t>
      </w:r>
      <w:bookmarkEnd w:id="24"/>
    </w:p>
    <w:p w14:paraId="4C36A3AF" w14:textId="051F7033" w:rsidR="00F10D34" w:rsidRDefault="00F10D34" w:rsidP="00E71056">
      <w:r w:rsidRPr="00F10D34">
        <w:t>Сразу после того, как сервер запускается, на экране появляется основное окно. Оно устроено очень просто, чтобы в нем было легко ориентироваться. Сверху находится панель с тремя кнопками для переключения между разделами: «Таблица узлов», «Графики» и «Процессы»</w:t>
      </w:r>
      <w:r>
        <w:t xml:space="preserve"> (рисунок 5.</w:t>
      </w:r>
      <w:r w:rsidR="00C87468">
        <w:t>4</w:t>
      </w:r>
      <w:r>
        <w:t>)</w:t>
      </w:r>
      <w:r w:rsidRPr="00F10D34">
        <w:t>.</w:t>
      </w:r>
    </w:p>
    <w:p w14:paraId="782ACADB" w14:textId="77777777" w:rsidR="00EF584D" w:rsidRDefault="00EF584D" w:rsidP="00E71056"/>
    <w:p w14:paraId="45971932" w14:textId="63C7AA28" w:rsidR="00F10D34" w:rsidRDefault="00F10D34" w:rsidP="00E71056">
      <w:r w:rsidRPr="00F10D34">
        <w:rPr>
          <w:noProof/>
        </w:rPr>
        <w:drawing>
          <wp:inline distT="0" distB="0" distL="0" distR="0" wp14:anchorId="7DD7B933" wp14:editId="57E8DB01">
            <wp:extent cx="5283200" cy="1130300"/>
            <wp:effectExtent l="0" t="0" r="0" b="0"/>
            <wp:docPr id="32896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4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60E7" w14:textId="77777777" w:rsidR="00EF584D" w:rsidRDefault="00EF584D" w:rsidP="00E71056">
      <w:pPr>
        <w:pStyle w:val="Title"/>
      </w:pPr>
    </w:p>
    <w:p w14:paraId="5EFB09E7" w14:textId="3FB518FF" w:rsidR="00F10D34" w:rsidRPr="002A5BFC" w:rsidRDefault="00F10D34" w:rsidP="00E71056">
      <w:pPr>
        <w:pStyle w:val="Title"/>
      </w:pPr>
      <w:r w:rsidRPr="002A5BFC">
        <w:t>Рисунок 5.</w:t>
      </w:r>
      <w:r w:rsidR="00C87468">
        <w:t>4</w:t>
      </w:r>
      <w:r w:rsidRPr="002A5BFC">
        <w:t xml:space="preserve"> – </w:t>
      </w:r>
      <w:r>
        <w:t>Кнопки разделов</w:t>
      </w:r>
    </w:p>
    <w:p w14:paraId="78A905DF" w14:textId="77777777" w:rsidR="00F10D34" w:rsidRDefault="00F10D34" w:rsidP="00E71056"/>
    <w:p w14:paraId="1FA3FF3E" w14:textId="2B66EC9F" w:rsidR="002A5BFC" w:rsidRDefault="00F10D34" w:rsidP="00E71056">
      <w:r w:rsidRPr="00F10D34">
        <w:t xml:space="preserve">Нажимая на них, можно быстро переходить к нужным данным. В самом низу окна находится тонкая серая полоска </w:t>
      </w:r>
      <w:r w:rsidR="008169DC">
        <w:t>–</w:t>
      </w:r>
      <w:r w:rsidRPr="00F10D34">
        <w:t xml:space="preserve"> это строка статуса. Там программа пишет, сколько компьютеров сейчас подключено к серверу и как называется файл, куда записывается история нагрузки (обычно это </w:t>
      </w:r>
      <w:r w:rsidRPr="008169DC">
        <w:rPr>
          <w:i/>
          <w:iCs/>
        </w:rPr>
        <w:t>metrics_log.csv</w:t>
      </w:r>
      <w:r w:rsidRPr="00F10D34">
        <w:t>).</w:t>
      </w:r>
      <w:r w:rsidRPr="002A5BFC">
        <w:t xml:space="preserve"> </w:t>
      </w:r>
      <w:r>
        <w:t>Н</w:t>
      </w:r>
      <w:r w:rsidRPr="002A5BFC">
        <w:t>а</w:t>
      </w:r>
      <w:r w:rsidR="002A5BFC" w:rsidRPr="002A5BFC">
        <w:t xml:space="preserve"> рисунке 5.</w:t>
      </w:r>
      <w:r w:rsidR="00C87468">
        <w:t>5</w:t>
      </w:r>
      <w:r w:rsidR="00966840">
        <w:t xml:space="preserve"> </w:t>
      </w:r>
      <w:r>
        <w:t>это показано</w:t>
      </w:r>
      <w:r w:rsidR="00966840">
        <w:t>.</w:t>
      </w:r>
    </w:p>
    <w:p w14:paraId="44EE4834" w14:textId="77777777" w:rsidR="00EF584D" w:rsidRDefault="00EF584D" w:rsidP="00E71056"/>
    <w:p w14:paraId="68E81F3E" w14:textId="423586BA" w:rsidR="00F10D34" w:rsidRDefault="00F10D34" w:rsidP="00E71056">
      <w:pPr>
        <w:ind w:firstLine="0"/>
        <w:jc w:val="center"/>
      </w:pPr>
      <w:r w:rsidRPr="00F10D34">
        <w:rPr>
          <w:noProof/>
        </w:rPr>
        <w:drawing>
          <wp:inline distT="0" distB="0" distL="0" distR="0" wp14:anchorId="1A7E586D" wp14:editId="7C1312AE">
            <wp:extent cx="3467100" cy="546100"/>
            <wp:effectExtent l="0" t="0" r="0" b="0"/>
            <wp:docPr id="29079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6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AE07" w14:textId="77777777" w:rsidR="00EF584D" w:rsidRDefault="00EF584D" w:rsidP="00E71056">
      <w:pPr>
        <w:pStyle w:val="Title"/>
      </w:pPr>
    </w:p>
    <w:p w14:paraId="091308D2" w14:textId="1779A8FD" w:rsidR="00F10D34" w:rsidRDefault="00F10D34" w:rsidP="00E71056">
      <w:pPr>
        <w:pStyle w:val="Title"/>
      </w:pPr>
      <w:r w:rsidRPr="002A5BFC">
        <w:t>Рисунок 5.</w:t>
      </w:r>
      <w:r w:rsidR="00C87468">
        <w:t>5</w:t>
      </w:r>
      <w:r w:rsidRPr="002A5BFC">
        <w:t xml:space="preserve"> </w:t>
      </w:r>
      <w:r w:rsidR="00E23ED5">
        <w:t>–</w:t>
      </w:r>
      <w:r w:rsidRPr="002A5BFC">
        <w:t xml:space="preserve"> </w:t>
      </w:r>
      <w:r>
        <w:t>С</w:t>
      </w:r>
      <w:r w:rsidRPr="00F10D34">
        <w:t>трока статуса</w:t>
      </w:r>
    </w:p>
    <w:p w14:paraId="78FCC066" w14:textId="77777777" w:rsidR="00EF584D" w:rsidRPr="00EF584D" w:rsidRDefault="00EF584D" w:rsidP="00E71056"/>
    <w:p w14:paraId="03B70B03" w14:textId="6B5BA60E" w:rsidR="00F10D34" w:rsidRDefault="00F10D34" w:rsidP="00E96A35">
      <w:pPr>
        <w:pStyle w:val="Heading3"/>
      </w:pPr>
      <w:bookmarkStart w:id="25" w:name="_Toc230524846"/>
      <w:r w:rsidRPr="00C87468">
        <w:t>Вкладка «Таблица узлов»</w:t>
      </w:r>
      <w:bookmarkEnd w:id="25"/>
    </w:p>
    <w:p w14:paraId="53ADE802" w14:textId="77777777" w:rsidR="004C3CAF" w:rsidRPr="004C3CAF" w:rsidRDefault="004C3CAF" w:rsidP="004C3CAF"/>
    <w:p w14:paraId="7EBE5771" w14:textId="68E4FD9C" w:rsidR="00E23ED5" w:rsidRDefault="00E23ED5" w:rsidP="00E71056">
      <w:r w:rsidRPr="00E23ED5">
        <w:t>Эту вкладку мы видим первой при запуске. Пока ни один агент не запущен, центральная часть окна будет просто пустой и темной</w:t>
      </w:r>
      <w:r>
        <w:t xml:space="preserve"> (рисунок 5.</w:t>
      </w:r>
      <w:r w:rsidR="00C87468">
        <w:t>6</w:t>
      </w:r>
      <w:r>
        <w:t>)</w:t>
      </w:r>
      <w:r w:rsidRPr="00E23ED5">
        <w:t>.</w:t>
      </w:r>
    </w:p>
    <w:p w14:paraId="7761BE78" w14:textId="77777777" w:rsidR="00EF584D" w:rsidRDefault="00EF584D" w:rsidP="00E71056"/>
    <w:p w14:paraId="4EA38786" w14:textId="77777777" w:rsidR="00E23ED5" w:rsidRPr="000C4085" w:rsidRDefault="00E23ED5" w:rsidP="00E71056">
      <w:pPr>
        <w:ind w:firstLine="0"/>
        <w:jc w:val="center"/>
      </w:pPr>
      <w:r w:rsidRPr="006C5E8F">
        <w:rPr>
          <w:noProof/>
        </w:rPr>
        <w:drawing>
          <wp:inline distT="0" distB="0" distL="0" distR="0" wp14:anchorId="0D3E80B0" wp14:editId="31DB9836">
            <wp:extent cx="5939790" cy="3608070"/>
            <wp:effectExtent l="0" t="0" r="3810" b="0"/>
            <wp:docPr id="7111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531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F1FE" w14:textId="77777777" w:rsidR="00EF584D" w:rsidRDefault="00EF584D" w:rsidP="00E71056">
      <w:pPr>
        <w:pStyle w:val="Title"/>
      </w:pPr>
    </w:p>
    <w:p w14:paraId="72930548" w14:textId="0A41B32C" w:rsidR="00E23ED5" w:rsidRPr="002A5BFC" w:rsidRDefault="00E23ED5" w:rsidP="00E71056">
      <w:pPr>
        <w:pStyle w:val="Title"/>
      </w:pPr>
      <w:r w:rsidRPr="002A5BFC">
        <w:t>Рисунок 5.</w:t>
      </w:r>
      <w:r w:rsidR="00C87468">
        <w:t>6</w:t>
      </w:r>
      <w:r w:rsidRPr="002A5BFC">
        <w:t xml:space="preserve"> – Главное окно приложения</w:t>
      </w:r>
    </w:p>
    <w:p w14:paraId="77440582" w14:textId="77777777" w:rsidR="00E23ED5" w:rsidRDefault="00E23ED5" w:rsidP="00E71056"/>
    <w:p w14:paraId="2C61330A" w14:textId="5696EE62" w:rsidR="00F10D34" w:rsidRDefault="00E23ED5" w:rsidP="00E71056">
      <w:r w:rsidRPr="00E23ED5">
        <w:t xml:space="preserve">Но как только программа-агент на </w:t>
      </w:r>
      <w:r>
        <w:t>устройстве</w:t>
      </w:r>
      <w:r w:rsidRPr="00E23ED5">
        <w:t xml:space="preserve"> включается и связывается с сервером, здесь мгновенно появляется строка с данными.</w:t>
      </w:r>
    </w:p>
    <w:p w14:paraId="204EB929" w14:textId="77777777" w:rsidR="00E23ED5" w:rsidRPr="00E23ED5" w:rsidRDefault="00E23ED5" w:rsidP="00E71056">
      <w:pPr>
        <w:rPr>
          <w:lang w:val="en-RU"/>
        </w:rPr>
      </w:pPr>
      <w:r w:rsidRPr="00E23ED5">
        <w:rPr>
          <w:lang w:val="en-RU"/>
        </w:rPr>
        <w:t>Что именно мы видим в этой таблице:</w:t>
      </w:r>
    </w:p>
    <w:p w14:paraId="072228A6" w14:textId="35F0B34F" w:rsidR="00E23ED5" w:rsidRPr="008169DC" w:rsidRDefault="00E23ED5">
      <w:pPr>
        <w:pStyle w:val="ListParagraph"/>
        <w:numPr>
          <w:ilvl w:val="0"/>
          <w:numId w:val="21"/>
        </w:numPr>
        <w:rPr>
          <w:lang w:val="en-RU"/>
        </w:rPr>
      </w:pPr>
      <w:r w:rsidRPr="008169DC">
        <w:rPr>
          <w:lang w:val="en-RU"/>
        </w:rPr>
        <w:t xml:space="preserve">статус </w:t>
      </w:r>
      <w:r>
        <w:t xml:space="preserve">– </w:t>
      </w:r>
      <w:r w:rsidRPr="008169DC">
        <w:rPr>
          <w:lang w:val="en-RU"/>
        </w:rPr>
        <w:t>маленький кружок в самом начале строки. Если всё работает нормально, он горит зеленым. Если компьютер начинает сильно тормозить или перегружаться, кружок становится красным;</w:t>
      </w:r>
    </w:p>
    <w:p w14:paraId="447E181C" w14:textId="7F4F88AB" w:rsidR="00E23ED5" w:rsidRPr="008169DC" w:rsidRDefault="00E23ED5">
      <w:pPr>
        <w:pStyle w:val="ListParagraph"/>
        <w:numPr>
          <w:ilvl w:val="0"/>
          <w:numId w:val="21"/>
        </w:numPr>
        <w:rPr>
          <w:lang w:val="en-RU"/>
        </w:rPr>
      </w:pPr>
      <w:r w:rsidRPr="008169DC">
        <w:rPr>
          <w:lang w:val="en-RU"/>
        </w:rPr>
        <w:t xml:space="preserve">узел и </w:t>
      </w:r>
      <w:r w:rsidRPr="008169DC">
        <w:rPr>
          <w:i/>
          <w:iCs/>
          <w:lang w:val="en-RU"/>
        </w:rPr>
        <w:t>IP</w:t>
      </w:r>
      <w:r w:rsidRPr="008169DC">
        <w:rPr>
          <w:lang w:val="en-RU"/>
        </w:rPr>
        <w:t xml:space="preserve"> </w:t>
      </w:r>
      <w:r>
        <w:t>–</w:t>
      </w:r>
      <w:r w:rsidRPr="008169DC">
        <w:rPr>
          <w:lang w:val="en-RU"/>
        </w:rPr>
        <w:t xml:space="preserve"> имя компьютера (например, </w:t>
      </w:r>
      <w:r w:rsidRPr="008169DC">
        <w:rPr>
          <w:i/>
          <w:iCs/>
          <w:lang w:val="en-RU"/>
        </w:rPr>
        <w:t>MacBook-Margo</w:t>
      </w:r>
      <w:r w:rsidRPr="008169DC">
        <w:rPr>
          <w:lang w:val="en-RU"/>
        </w:rPr>
        <w:t>) и его сетевой адрес, чтобы понимать, кто именно подключился;</w:t>
      </w:r>
    </w:p>
    <w:p w14:paraId="346FBFAB" w14:textId="49F0E4AE" w:rsidR="00E23ED5" w:rsidRPr="008169DC" w:rsidRDefault="00E23ED5">
      <w:pPr>
        <w:pStyle w:val="ListParagraph"/>
        <w:numPr>
          <w:ilvl w:val="0"/>
          <w:numId w:val="21"/>
        </w:numPr>
        <w:rPr>
          <w:lang w:val="en-RU"/>
        </w:rPr>
      </w:pPr>
      <w:r w:rsidRPr="008169DC">
        <w:rPr>
          <w:lang w:val="en-RU"/>
        </w:rPr>
        <w:t xml:space="preserve">полоски </w:t>
      </w:r>
      <w:r w:rsidRPr="008169DC">
        <w:rPr>
          <w:i/>
          <w:iCs/>
          <w:lang w:val="en-RU"/>
        </w:rPr>
        <w:t>CPU, RAM, Disk</w:t>
      </w:r>
      <w:r w:rsidRPr="008169DC">
        <w:rPr>
          <w:lang w:val="en-RU"/>
        </w:rPr>
        <w:t xml:space="preserve"> </w:t>
      </w:r>
      <w:r>
        <w:t>–</w:t>
      </w:r>
      <w:r w:rsidRPr="008169DC">
        <w:rPr>
          <w:lang w:val="en-RU"/>
        </w:rPr>
        <w:t xml:space="preserve"> цветные индикаторы нагрузки. Они показывают в процентах, насколько сейчас занят процессор или память. Данные на них обновляются сами каждые две секунды;</w:t>
      </w:r>
    </w:p>
    <w:p w14:paraId="5694AC92" w14:textId="72125A18" w:rsidR="00E23ED5" w:rsidRPr="008169DC" w:rsidRDefault="00E23ED5">
      <w:pPr>
        <w:pStyle w:val="ListParagraph"/>
        <w:numPr>
          <w:ilvl w:val="0"/>
          <w:numId w:val="21"/>
        </w:numPr>
        <w:rPr>
          <w:lang w:val="en-RU"/>
        </w:rPr>
      </w:pPr>
      <w:r w:rsidRPr="008169DC">
        <w:rPr>
          <w:lang w:val="en-RU"/>
        </w:rPr>
        <w:lastRenderedPageBreak/>
        <w:t xml:space="preserve">обновлено </w:t>
      </w:r>
      <w:r>
        <w:t>–</w:t>
      </w:r>
      <w:r w:rsidRPr="008169DC">
        <w:rPr>
          <w:lang w:val="en-RU"/>
        </w:rPr>
        <w:t xml:space="preserve"> точное время, когда сервер последний раз получил информацию от этого </w:t>
      </w:r>
      <w:r>
        <w:t>устройства</w:t>
      </w:r>
      <w:r w:rsidRPr="008169DC">
        <w:rPr>
          <w:lang w:val="en-RU"/>
        </w:rPr>
        <w:t>.</w:t>
      </w:r>
    </w:p>
    <w:p w14:paraId="5AA9FAB3" w14:textId="58005F80" w:rsidR="00E23ED5" w:rsidRDefault="00E23ED5" w:rsidP="00E71056">
      <w:r w:rsidRPr="00E23ED5">
        <w:rPr>
          <w:lang w:val="en-RU"/>
        </w:rPr>
        <w:t>Если запустить несколько агентов на разных устройствах, в таблице просто появится еще одна строчка ниже. Сервер будет следить за всеми сразу, не путая их данные между собой</w:t>
      </w:r>
      <w:r>
        <w:t>(рисунок 5.</w:t>
      </w:r>
      <w:r w:rsidR="00C87468">
        <w:t>7</w:t>
      </w:r>
      <w:r>
        <w:t>)</w:t>
      </w:r>
      <w:r w:rsidRPr="00E23ED5">
        <w:rPr>
          <w:lang w:val="en-RU"/>
        </w:rPr>
        <w:t>.</w:t>
      </w:r>
      <w:r>
        <w:t xml:space="preserve"> </w:t>
      </w:r>
    </w:p>
    <w:p w14:paraId="27A8283F" w14:textId="77777777" w:rsidR="00EF584D" w:rsidRPr="00E23ED5" w:rsidRDefault="00EF584D" w:rsidP="00E71056"/>
    <w:p w14:paraId="4F887DBC" w14:textId="1B019EE1" w:rsidR="00E23ED5" w:rsidRDefault="00EF584D" w:rsidP="00E71056">
      <w:pPr>
        <w:ind w:firstLine="0"/>
        <w:jc w:val="center"/>
      </w:pPr>
      <w:r>
        <w:fldChar w:fldCharType="begin"/>
      </w:r>
      <w:r>
        <w:instrText xml:space="preserve"> INCLUDEPICTURE "/Users/margo/Library/Group Containers/UBF8T346G9.ms/WebArchiveCopyPasteTempFiles/com.microsoft.Word/20d6fe3b-cc2b-46f8-ae98-6fe5deab9cc7"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38D317" wp14:editId="68E93DCF">
            <wp:extent cx="5939790" cy="3587115"/>
            <wp:effectExtent l="0" t="0" r="3810" b="0"/>
            <wp:docPr id="724680718" name="Picture 6" descr="Выбранное изображение показано в окне просмотр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Выбранное изображение показано в окне просмотра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2A436CB" w14:textId="77777777" w:rsidR="00EF584D" w:rsidRDefault="00EF584D" w:rsidP="00E71056">
      <w:pPr>
        <w:pStyle w:val="Title"/>
      </w:pPr>
    </w:p>
    <w:p w14:paraId="499C1C0F" w14:textId="77518F27" w:rsidR="00E23ED5" w:rsidRDefault="00E23ED5" w:rsidP="00E71056">
      <w:pPr>
        <w:pStyle w:val="Title"/>
      </w:pPr>
      <w:r w:rsidRPr="00E23ED5">
        <w:t>Рисунок 5.</w:t>
      </w:r>
      <w:r w:rsidR="00C87468">
        <w:t>7</w:t>
      </w:r>
      <w:r w:rsidRPr="00E23ED5">
        <w:t xml:space="preserve"> – </w:t>
      </w:r>
      <w:r w:rsidRPr="00F10D34">
        <w:t>Вкладка «Таблица узлов»</w:t>
      </w:r>
    </w:p>
    <w:p w14:paraId="16948369" w14:textId="77777777" w:rsidR="00E23ED5" w:rsidRDefault="00E23ED5" w:rsidP="00E71056"/>
    <w:p w14:paraId="61E0FA46" w14:textId="63859392" w:rsidR="00E23ED5" w:rsidRPr="00E96A35" w:rsidRDefault="00E23ED5" w:rsidP="00E96A35">
      <w:pPr>
        <w:pStyle w:val="Heading3"/>
      </w:pPr>
      <w:bookmarkStart w:id="26" w:name="_Toc230524847"/>
      <w:r w:rsidRPr="00E96A35">
        <w:t>Вкладка «Графики»</w:t>
      </w:r>
      <w:bookmarkEnd w:id="26"/>
    </w:p>
    <w:p w14:paraId="6038E73F" w14:textId="77777777" w:rsidR="004C3CAF" w:rsidRPr="004C3CAF" w:rsidRDefault="004C3CAF" w:rsidP="004C3CAF"/>
    <w:p w14:paraId="66EAB19A" w14:textId="3C8B6488" w:rsidR="00E23ED5" w:rsidRPr="00E23ED5" w:rsidRDefault="00E23ED5" w:rsidP="00E71056">
      <w:r w:rsidRPr="00E23ED5">
        <w:rPr>
          <w:lang w:val="en-RU"/>
        </w:rPr>
        <w:t xml:space="preserve">Если нажать на кнопку «Графики», откроется раздел с живыми линиями нагрузки. Здесь для каждого подключенного устройства создается свой блок с тремя графиками. Розовая линия показывает «пульс» процессора, синяя </w:t>
      </w:r>
      <w:r w:rsidR="008169DC">
        <w:rPr>
          <w:lang w:val="en-RU"/>
        </w:rPr>
        <w:t>–</w:t>
      </w:r>
      <w:r w:rsidRPr="00E23ED5">
        <w:rPr>
          <w:lang w:val="en-RU"/>
        </w:rPr>
        <w:t xml:space="preserve"> оперативную память, а зеленая </w:t>
      </w:r>
      <w:r w:rsidR="008169DC">
        <w:rPr>
          <w:lang w:val="en-RU"/>
        </w:rPr>
        <w:t>–</w:t>
      </w:r>
      <w:r w:rsidRPr="00E23ED5">
        <w:rPr>
          <w:lang w:val="en-RU"/>
        </w:rPr>
        <w:t xml:space="preserve"> занятость диска.</w:t>
      </w:r>
    </w:p>
    <w:p w14:paraId="3F3650EE" w14:textId="70DA5075" w:rsidR="00E23ED5" w:rsidRDefault="00E23ED5" w:rsidP="00E71056">
      <w:r w:rsidRPr="00E23ED5">
        <w:rPr>
          <w:lang w:val="en-RU"/>
        </w:rPr>
        <w:t xml:space="preserve">Графики постоянно ползут влево, показывая историю за последнюю минуту. На каждом из них есть пунктирная красная линия </w:t>
      </w:r>
      <w:r w:rsidR="008169DC">
        <w:rPr>
          <w:lang w:val="en-RU"/>
        </w:rPr>
        <w:t>–</w:t>
      </w:r>
      <w:r w:rsidRPr="00E23ED5">
        <w:rPr>
          <w:lang w:val="en-RU"/>
        </w:rPr>
        <w:t xml:space="preserve"> это граница, выше которой компьютер считается перегруженным. Если агентов несколько, их блоки графиков будут располагаться друг под другом, и их можно будет просто прокручивать вниз</w:t>
      </w:r>
      <w:r>
        <w:t>(рисунок 5.</w:t>
      </w:r>
      <w:r w:rsidR="00C87468">
        <w:t>8</w:t>
      </w:r>
      <w:r>
        <w:t>)</w:t>
      </w:r>
      <w:r w:rsidRPr="00E23ED5">
        <w:rPr>
          <w:lang w:val="en-RU"/>
        </w:rPr>
        <w:t>.</w:t>
      </w:r>
    </w:p>
    <w:p w14:paraId="1CBA01E9" w14:textId="7E2D6FA4" w:rsidR="00E23ED5" w:rsidRDefault="007844F0" w:rsidP="00E71056">
      <w:pPr>
        <w:ind w:firstLine="0"/>
        <w:jc w:val="center"/>
      </w:pPr>
      <w:r w:rsidRPr="008B76E5">
        <w:rPr>
          <w:b/>
          <w:bCs/>
          <w:noProof/>
        </w:rPr>
        <w:lastRenderedPageBreak/>
        <w:drawing>
          <wp:inline distT="0" distB="0" distL="0" distR="0" wp14:anchorId="3020EC8D" wp14:editId="3657B91D">
            <wp:extent cx="5939790" cy="3630295"/>
            <wp:effectExtent l="0" t="0" r="3810" b="1905"/>
            <wp:docPr id="153580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55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98BF" w14:textId="77777777" w:rsidR="003F57FA" w:rsidRDefault="003F57FA" w:rsidP="00E71056">
      <w:pPr>
        <w:pStyle w:val="Title"/>
      </w:pPr>
    </w:p>
    <w:p w14:paraId="2BB1EDBD" w14:textId="194A78EA" w:rsidR="00E23ED5" w:rsidRDefault="00E23ED5" w:rsidP="00E71056">
      <w:pPr>
        <w:pStyle w:val="Title"/>
      </w:pPr>
      <w:r w:rsidRPr="00E23ED5">
        <w:t>Рисунок 5.</w:t>
      </w:r>
      <w:r w:rsidR="00C87468">
        <w:t>8</w:t>
      </w:r>
      <w:r w:rsidRPr="00E23ED5">
        <w:t xml:space="preserve"> – </w:t>
      </w:r>
      <w:r w:rsidRPr="00E23ED5">
        <w:rPr>
          <w:lang w:val="en-RU"/>
        </w:rPr>
        <w:t>Вкладка «Графики»</w:t>
      </w:r>
    </w:p>
    <w:p w14:paraId="51079A29" w14:textId="77777777" w:rsidR="00E23ED5" w:rsidRPr="00E23ED5" w:rsidRDefault="00E23ED5" w:rsidP="00E71056"/>
    <w:p w14:paraId="19385B31" w14:textId="3D7DB09F" w:rsidR="007844F0" w:rsidRPr="00E96A35" w:rsidRDefault="007844F0" w:rsidP="00E96A35">
      <w:pPr>
        <w:pStyle w:val="Heading3"/>
        <w:rPr>
          <w:b/>
          <w:bCs/>
        </w:rPr>
      </w:pPr>
      <w:bookmarkStart w:id="27" w:name="_Toc230524848"/>
      <w:r w:rsidRPr="00C87468">
        <w:t>Вкладка «Процессы»</w:t>
      </w:r>
      <w:bookmarkEnd w:id="27"/>
    </w:p>
    <w:p w14:paraId="384F3A14" w14:textId="77777777" w:rsidR="00E96A35" w:rsidRPr="00C87468" w:rsidRDefault="00E96A35" w:rsidP="00E96A35">
      <w:pPr>
        <w:pStyle w:val="Heading3"/>
        <w:numPr>
          <w:ilvl w:val="0"/>
          <w:numId w:val="0"/>
        </w:numPr>
        <w:ind w:left="708"/>
        <w:rPr>
          <w:b/>
          <w:bCs/>
        </w:rPr>
      </w:pPr>
    </w:p>
    <w:p w14:paraId="3B2D47E9" w14:textId="2EC24EA0" w:rsidR="007844F0" w:rsidRPr="007844F0" w:rsidRDefault="007844F0" w:rsidP="00E71056">
      <w:r w:rsidRPr="007844F0">
        <w:t xml:space="preserve">Этот раздел помогает найти конкретную программу, которая «съедает» все ресурсы </w:t>
      </w:r>
      <w:r>
        <w:t>устройства</w:t>
      </w:r>
      <w:r w:rsidRPr="007844F0">
        <w:t>. Чтобы увидеть данные, нужно сначала кликнуть на выпадающий список сверху и выбрать имя нужного компьютера.</w:t>
      </w:r>
    </w:p>
    <w:p w14:paraId="532C86F1" w14:textId="77777777" w:rsidR="007844F0" w:rsidRPr="007844F0" w:rsidRDefault="007844F0" w:rsidP="00E71056">
      <w:r w:rsidRPr="007844F0">
        <w:t>После выбора устройства на экране появятся две таблицы:</w:t>
      </w:r>
    </w:p>
    <w:p w14:paraId="6E41A876" w14:textId="13289F57" w:rsidR="007844F0" w:rsidRPr="00E96A35" w:rsidRDefault="007844F0">
      <w:pPr>
        <w:pStyle w:val="ListParagraph"/>
        <w:numPr>
          <w:ilvl w:val="0"/>
          <w:numId w:val="32"/>
        </w:numPr>
      </w:pPr>
      <w:r w:rsidRPr="00E96A35">
        <w:t>левая таблица показывает топ-5 программ, которые сильнее всего нагружают процессор в данный момент;</w:t>
      </w:r>
    </w:p>
    <w:p w14:paraId="615D31FB" w14:textId="26BC7EE0" w:rsidR="007844F0" w:rsidRPr="00E96A35" w:rsidRDefault="007844F0">
      <w:pPr>
        <w:pStyle w:val="ListParagraph"/>
        <w:numPr>
          <w:ilvl w:val="0"/>
          <w:numId w:val="32"/>
        </w:numPr>
      </w:pPr>
      <w:r w:rsidRPr="00E96A35">
        <w:t>правая таблица показывает приложения, которые занимают больше всего оперативной памяти.</w:t>
      </w:r>
    </w:p>
    <w:p w14:paraId="16DFEF29" w14:textId="721115BA" w:rsidR="0093261E" w:rsidRPr="007844F0" w:rsidRDefault="007844F0" w:rsidP="00E71056">
      <w:r w:rsidRPr="007844F0">
        <w:t xml:space="preserve">Это очень удобно, если в таблице узлов загорелся красный индикатор </w:t>
      </w:r>
      <w:r w:rsidR="008169DC">
        <w:t>–</w:t>
      </w:r>
      <w:r w:rsidRPr="007844F0">
        <w:t xml:space="preserve"> можно сразу перейти сюда и увидеть, из-за какой программы это произошло</w:t>
      </w:r>
      <w:r>
        <w:t xml:space="preserve"> (рисунок 5.</w:t>
      </w:r>
      <w:r w:rsidR="00C87468">
        <w:t>9</w:t>
      </w:r>
      <w:r>
        <w:t>)</w:t>
      </w:r>
      <w:r w:rsidRPr="007844F0">
        <w:t>.</w:t>
      </w:r>
    </w:p>
    <w:p w14:paraId="634AB86E" w14:textId="73E616ED" w:rsidR="008B76E5" w:rsidRDefault="008B76E5" w:rsidP="00E71056">
      <w:pPr>
        <w:rPr>
          <w:b/>
          <w:bCs/>
        </w:rPr>
      </w:pPr>
      <w:r>
        <w:rPr>
          <w:b/>
          <w:bCs/>
        </w:rPr>
        <w:t xml:space="preserve"> </w:t>
      </w:r>
    </w:p>
    <w:p w14:paraId="4AACA8A8" w14:textId="47B9D37A" w:rsidR="008B76E5" w:rsidRDefault="008B76E5" w:rsidP="00E71056">
      <w:pPr>
        <w:ind w:firstLine="0"/>
        <w:jc w:val="center"/>
        <w:rPr>
          <w:b/>
          <w:bCs/>
        </w:rPr>
      </w:pPr>
      <w:bookmarkStart w:id="28" w:name="_Toc229657684"/>
      <w:r w:rsidRPr="008B76E5">
        <w:rPr>
          <w:b/>
          <w:bCs/>
          <w:noProof/>
        </w:rPr>
        <w:lastRenderedPageBreak/>
        <w:drawing>
          <wp:inline distT="0" distB="0" distL="0" distR="0" wp14:anchorId="3EF2C39D" wp14:editId="289B3F32">
            <wp:extent cx="5939790" cy="3617595"/>
            <wp:effectExtent l="0" t="0" r="3810" b="1905"/>
            <wp:docPr id="207336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64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722409F6" w14:textId="77777777" w:rsidR="003F57FA" w:rsidRDefault="003F57FA" w:rsidP="00E71056">
      <w:pPr>
        <w:pStyle w:val="Title"/>
      </w:pPr>
    </w:p>
    <w:p w14:paraId="03123243" w14:textId="6919EACC" w:rsidR="007844F0" w:rsidRDefault="007844F0" w:rsidP="00E71056">
      <w:pPr>
        <w:pStyle w:val="Title"/>
      </w:pPr>
      <w:r w:rsidRPr="00E23ED5">
        <w:t>Рисунок 5.</w:t>
      </w:r>
      <w:r w:rsidR="00C87468">
        <w:t>9</w:t>
      </w:r>
      <w:r w:rsidRPr="00E23ED5">
        <w:t xml:space="preserve"> – </w:t>
      </w:r>
      <w:r w:rsidRPr="007844F0">
        <w:t>Вкладка «Процессы»</w:t>
      </w:r>
    </w:p>
    <w:p w14:paraId="50D3534F" w14:textId="77777777" w:rsidR="003F57FA" w:rsidRPr="003F57FA" w:rsidRDefault="003F57FA" w:rsidP="00E71056"/>
    <w:p w14:paraId="6FF5989F" w14:textId="37B5A043" w:rsidR="007844F0" w:rsidRDefault="007844F0" w:rsidP="00E71056">
      <w:r>
        <w:t>Чтобы завершить работу сервера, достаточно нажать на кнопку закрытия приложения.</w:t>
      </w:r>
      <w:r w:rsidR="00EB5D36" w:rsidRPr="00EB5D36">
        <w:t xml:space="preserve"> </w:t>
      </w:r>
      <w:r w:rsidR="00EB5D36">
        <w:t>И сервер прекратит свою работу.</w:t>
      </w:r>
    </w:p>
    <w:p w14:paraId="17B1FEB5" w14:textId="014B7009" w:rsidR="005D5587" w:rsidRPr="00875B6A" w:rsidRDefault="005D5587" w:rsidP="00E71056">
      <w:r w:rsidRPr="005D5587">
        <w:t>Благодаря грамотному разделению функционала на три независимые вкладки, администратор получает исчерпывающий набор инструментов для контроля сети. «Таблица узлов» обеспечивает общий мониторинг в режиме реального времени, «Графики» позволяют оценивать динамику нагрузки, а вкладка «Процессы» дает возможность точечно выявлять проблемные приложения. Таким образом, разработанная система является удобным, наглядным и эффективным инструментом, полностью решающим поставленные задачи сетевого мониторинга.</w:t>
      </w:r>
    </w:p>
    <w:p w14:paraId="07C01BC2" w14:textId="77777777" w:rsidR="007844F0" w:rsidRDefault="007844F0" w:rsidP="00E71056">
      <w:pPr>
        <w:rPr>
          <w:b/>
          <w:bCs/>
        </w:rPr>
      </w:pPr>
    </w:p>
    <w:p w14:paraId="4B845DFA" w14:textId="301617F0" w:rsidR="0017588A" w:rsidRDefault="0017588A" w:rsidP="00E71056">
      <w:pPr>
        <w:rPr>
          <w:b/>
          <w:bCs/>
        </w:rPr>
      </w:pPr>
      <w:r>
        <w:rPr>
          <w:b/>
          <w:bCs/>
        </w:rPr>
        <w:br w:type="page"/>
      </w:r>
    </w:p>
    <w:p w14:paraId="71E3F414" w14:textId="77777777" w:rsidR="0017588A" w:rsidRPr="001B4D0D" w:rsidRDefault="0017588A" w:rsidP="002B272E">
      <w:pPr>
        <w:pStyle w:val="Heading1"/>
        <w:ind w:firstLine="0"/>
      </w:pPr>
      <w:bookmarkStart w:id="29" w:name="_Toc230524849"/>
      <w:r w:rsidRPr="001B4D0D">
        <w:lastRenderedPageBreak/>
        <w:t>ЗАКЛЮЧЕНИЕ</w:t>
      </w:r>
      <w:bookmarkEnd w:id="29"/>
    </w:p>
    <w:p w14:paraId="51178F3D" w14:textId="12DB2A97" w:rsidR="0017588A" w:rsidRPr="00666BA5" w:rsidRDefault="0017588A" w:rsidP="00E71056">
      <w:pPr>
        <w:ind w:firstLine="0"/>
      </w:pPr>
    </w:p>
    <w:p w14:paraId="66089297" w14:textId="77777777" w:rsidR="0076567E" w:rsidRDefault="0076567E" w:rsidP="00E71056">
      <w:r>
        <w:t xml:space="preserve">Данная курсовая работа была посвящена созданию собственной системы мониторинга с нуля – задаче, которая охватывает сразу несколько ключевых областей: сетевое программирование, многопоточность, проектирование </w:t>
      </w:r>
      <w:r w:rsidRPr="00634127">
        <w:rPr>
          <w:i/>
          <w:iCs/>
        </w:rPr>
        <w:t>GUI</w:t>
      </w:r>
      <w:r>
        <w:t xml:space="preserve"> и хранение данных. Разработанное программное средство обеспечивает сбор, передачу, отображение и сохранение системных метрик в режиме реального времени.</w:t>
      </w:r>
    </w:p>
    <w:p w14:paraId="71EC9121" w14:textId="66A11A18" w:rsidR="0076567E" w:rsidRDefault="0076567E" w:rsidP="00E71056">
      <w:r>
        <w:t xml:space="preserve">В ходе работы была глубоко изучена тема сетевого взаимодействия на основе </w:t>
      </w:r>
      <w:r w:rsidRPr="00634127">
        <w:rPr>
          <w:i/>
          <w:iCs/>
        </w:rPr>
        <w:t>TCP</w:t>
      </w:r>
      <w:r>
        <w:t xml:space="preserve">-сокетов. Работа с низкоуровневым </w:t>
      </w:r>
      <w:r w:rsidRPr="00634127">
        <w:rPr>
          <w:i/>
          <w:iCs/>
        </w:rPr>
        <w:t>API</w:t>
      </w:r>
      <w:r>
        <w:t xml:space="preserve"> модуля </w:t>
      </w:r>
      <w:proofErr w:type="spellStart"/>
      <w:r w:rsidRPr="00634127">
        <w:rPr>
          <w:i/>
          <w:iCs/>
        </w:rPr>
        <w:t>socket</w:t>
      </w:r>
      <w:proofErr w:type="spellEnd"/>
      <w:r>
        <w:t xml:space="preserve"> дала понимание того, как устроена передача данных в сети, которую в обычных условиях скрывают высокоуровневые фреймворки.</w:t>
      </w:r>
    </w:p>
    <w:p w14:paraId="62F6D07B" w14:textId="77777777" w:rsidR="0076567E" w:rsidRDefault="0076567E" w:rsidP="00E71056">
      <w:r>
        <w:t xml:space="preserve">Сравнение с промышленными аналогами – </w:t>
      </w:r>
      <w:proofErr w:type="spellStart"/>
      <w:r w:rsidRPr="00634127">
        <w:rPr>
          <w:i/>
          <w:iCs/>
        </w:rPr>
        <w:t>Zabbix</w:t>
      </w:r>
      <w:proofErr w:type="spellEnd"/>
      <w:r>
        <w:t xml:space="preserve"> и </w:t>
      </w:r>
      <w:proofErr w:type="spellStart"/>
      <w:r w:rsidRPr="00634127">
        <w:rPr>
          <w:i/>
          <w:iCs/>
        </w:rPr>
        <w:t>Prometheus</w:t>
      </w:r>
      <w:proofErr w:type="spellEnd"/>
      <w:r>
        <w:t xml:space="preserve"> – показало, что для небольших сетей громоздкая инфраструктура избыточна. Разработанное решение при минимальных зависимостях (</w:t>
      </w:r>
      <w:r w:rsidRPr="00634127">
        <w:rPr>
          <w:i/>
          <w:iCs/>
        </w:rPr>
        <w:t>PyQt5</w:t>
      </w:r>
      <w:r>
        <w:t xml:space="preserve">, </w:t>
      </w:r>
      <w:proofErr w:type="spellStart"/>
      <w:r w:rsidRPr="00634127">
        <w:rPr>
          <w:i/>
          <w:iCs/>
        </w:rPr>
        <w:t>psutil</w:t>
      </w:r>
      <w:proofErr w:type="spellEnd"/>
      <w:r>
        <w:t xml:space="preserve">, </w:t>
      </w:r>
      <w:proofErr w:type="spellStart"/>
      <w:r w:rsidRPr="00634127">
        <w:rPr>
          <w:i/>
          <w:iCs/>
        </w:rPr>
        <w:t>pyqtgraph</w:t>
      </w:r>
      <w:proofErr w:type="spellEnd"/>
      <w:r>
        <w:t xml:space="preserve">) решает ту же задачу: собирает метрики нескольких узлов, строит живые графики, ведёт </w:t>
      </w:r>
      <w:r w:rsidRPr="00634127">
        <w:rPr>
          <w:i/>
          <w:iCs/>
        </w:rPr>
        <w:t>CSV</w:t>
      </w:r>
      <w:r>
        <w:t xml:space="preserve">-журнал и сигнализирует об аномалиях. Кроссплатформенность подтверждена запуском на </w:t>
      </w:r>
      <w:proofErr w:type="spellStart"/>
      <w:r w:rsidRPr="00634127">
        <w:rPr>
          <w:i/>
          <w:iCs/>
        </w:rPr>
        <w:t>macOS</w:t>
      </w:r>
      <w:proofErr w:type="spellEnd"/>
      <w:r>
        <w:t>.</w:t>
      </w:r>
    </w:p>
    <w:p w14:paraId="31A8E4BD" w14:textId="77777777" w:rsidR="0076567E" w:rsidRDefault="0076567E">
      <w:pPr>
        <w:pStyle w:val="ListParagraph"/>
        <w:numPr>
          <w:ilvl w:val="0"/>
          <w:numId w:val="22"/>
        </w:numPr>
      </w:pPr>
      <w:r>
        <w:t>сводная таблица с цветовыми индикаторами и прогресс-барами;</w:t>
      </w:r>
    </w:p>
    <w:p w14:paraId="375BE946" w14:textId="77777777" w:rsidR="0076567E" w:rsidRDefault="0076567E">
      <w:pPr>
        <w:pStyle w:val="ListParagraph"/>
        <w:numPr>
          <w:ilvl w:val="0"/>
          <w:numId w:val="22"/>
        </w:numPr>
      </w:pPr>
      <w:r>
        <w:t xml:space="preserve">живые графики метрик на основе библиотеки </w:t>
      </w:r>
      <w:proofErr w:type="spellStart"/>
      <w:r w:rsidRPr="00634127">
        <w:rPr>
          <w:i/>
          <w:iCs/>
        </w:rPr>
        <w:t>pyqtgraph</w:t>
      </w:r>
      <w:proofErr w:type="spellEnd"/>
      <w:r>
        <w:t>;</w:t>
      </w:r>
    </w:p>
    <w:p w14:paraId="0B53D041" w14:textId="77777777" w:rsidR="0076567E" w:rsidRPr="0076567E" w:rsidRDefault="0076567E">
      <w:pPr>
        <w:pStyle w:val="ListParagraph"/>
        <w:numPr>
          <w:ilvl w:val="0"/>
          <w:numId w:val="22"/>
        </w:numPr>
      </w:pPr>
      <w:r>
        <w:t xml:space="preserve">вкладка истории с данными из базы </w:t>
      </w:r>
      <w:proofErr w:type="spellStart"/>
      <w:r w:rsidRPr="00634127">
        <w:rPr>
          <w:i/>
          <w:iCs/>
        </w:rPr>
        <w:t>SQLite</w:t>
      </w:r>
      <w:proofErr w:type="spellEnd"/>
      <w:r>
        <w:t>.</w:t>
      </w:r>
    </w:p>
    <w:p w14:paraId="36741F3E" w14:textId="77777777" w:rsidR="0076567E" w:rsidRDefault="0076567E" w:rsidP="00E71056">
      <w:r>
        <w:t xml:space="preserve">Таким образом, в рамках курсового проекта были выполнены все поставленные задачи: реализован агент с автоматическим переподключением и сбором топ-процессов, многопоточный сервер с </w:t>
      </w:r>
      <w:r w:rsidRPr="00634127">
        <w:rPr>
          <w:i/>
          <w:iCs/>
        </w:rPr>
        <w:t>GUI</w:t>
      </w:r>
      <w:r>
        <w:t xml:space="preserve">, </w:t>
      </w:r>
      <w:r w:rsidRPr="00634127">
        <w:rPr>
          <w:i/>
          <w:iCs/>
        </w:rPr>
        <w:t>CSV</w:t>
      </w:r>
      <w:r>
        <w:t>-логирование и система пороговых оповещений. Все компоненты протестированы в пяти тестах.</w:t>
      </w:r>
    </w:p>
    <w:p w14:paraId="0B9F22F2" w14:textId="4EA38D70" w:rsidR="002B272E" w:rsidRDefault="002B272E" w:rsidP="002B272E">
      <w:r>
        <w:t xml:space="preserve">Практическая ценность разработанной курсовой работы заключается в ее универсальности, кроссплатформенности и предельной легкости развертывания. Для запуска системы мониторинга не требуются глубокие знания баз данных или конфигурации веб-серверов — достаточно наличия интерпретатора </w:t>
      </w:r>
      <w:r w:rsidRPr="005624DA">
        <w:rPr>
          <w:i/>
          <w:iCs/>
        </w:rPr>
        <w:t>Python</w:t>
      </w:r>
      <w:r>
        <w:t>, что делает данное решение идеальным для использования в малых локальных сетях и учебных лабораториях.</w:t>
      </w:r>
    </w:p>
    <w:p w14:paraId="72FC5B79" w14:textId="6A4D5376" w:rsidR="0017588A" w:rsidRPr="00666BA5" w:rsidRDefault="0076567E" w:rsidP="00E71056">
      <w:r>
        <w:t>Перспективы развития: добавление шифрования канала (</w:t>
      </w:r>
      <w:r w:rsidRPr="00634127">
        <w:rPr>
          <w:i/>
          <w:iCs/>
        </w:rPr>
        <w:t>TLS</w:t>
      </w:r>
      <w:r>
        <w:t xml:space="preserve">), мониторинг сетевых интерфейсов через </w:t>
      </w:r>
      <w:proofErr w:type="spellStart"/>
      <w:r w:rsidRPr="00634127">
        <w:rPr>
          <w:i/>
          <w:iCs/>
        </w:rPr>
        <w:t>psutil.net_io_</w:t>
      </w:r>
      <w:proofErr w:type="gramStart"/>
      <w:r w:rsidRPr="00634127">
        <w:rPr>
          <w:i/>
          <w:iCs/>
        </w:rPr>
        <w:t>counters</w:t>
      </w:r>
      <w:proofErr w:type="spellEnd"/>
      <w:r w:rsidRPr="00634127">
        <w:rPr>
          <w:i/>
          <w:iCs/>
        </w:rPr>
        <w:t>(</w:t>
      </w:r>
      <w:proofErr w:type="gramEnd"/>
      <w:r w:rsidRPr="00634127">
        <w:rPr>
          <w:i/>
          <w:iCs/>
        </w:rPr>
        <w:t>),</w:t>
      </w:r>
      <w:r>
        <w:t xml:space="preserve"> веб-интерфейс на </w:t>
      </w:r>
      <w:proofErr w:type="spellStart"/>
      <w:r w:rsidRPr="00634127">
        <w:rPr>
          <w:i/>
          <w:iCs/>
        </w:rPr>
        <w:t>Flask</w:t>
      </w:r>
      <w:proofErr w:type="spellEnd"/>
      <w:r>
        <w:t xml:space="preserve"> для доступа без установки клиента, интеграция с </w:t>
      </w:r>
      <w:proofErr w:type="spellStart"/>
      <w:r w:rsidRPr="00634127">
        <w:rPr>
          <w:i/>
          <w:iCs/>
        </w:rPr>
        <w:t>Telegram</w:t>
      </w:r>
      <w:proofErr w:type="spellEnd"/>
      <w:r w:rsidRPr="00634127">
        <w:rPr>
          <w:i/>
          <w:iCs/>
        </w:rPr>
        <w:t xml:space="preserve"> </w:t>
      </w:r>
      <w:proofErr w:type="spellStart"/>
      <w:r w:rsidRPr="00634127">
        <w:rPr>
          <w:i/>
          <w:iCs/>
        </w:rPr>
        <w:t>Bot</w:t>
      </w:r>
      <w:proofErr w:type="spellEnd"/>
      <w:r w:rsidRPr="00634127">
        <w:rPr>
          <w:i/>
          <w:iCs/>
        </w:rPr>
        <w:t xml:space="preserve"> API</w:t>
      </w:r>
      <w:r>
        <w:t xml:space="preserve"> для мгновенных оповещений.</w:t>
      </w:r>
    </w:p>
    <w:p w14:paraId="102E2A2A" w14:textId="3387D7DE" w:rsidR="0017588A" w:rsidRPr="001B4D0D" w:rsidRDefault="0017588A" w:rsidP="00E71056">
      <w:pPr>
        <w:pStyle w:val="Heading1"/>
      </w:pPr>
      <w:bookmarkStart w:id="30" w:name="_Toc230524850"/>
      <w:r w:rsidRPr="001B4D0D">
        <w:lastRenderedPageBreak/>
        <w:t>СПИСОК ИСПОЛЬЗОВАННЫХ ИСТОЧНИКОВ</w:t>
      </w:r>
      <w:bookmarkEnd w:id="30"/>
    </w:p>
    <w:p w14:paraId="7C8ED861" w14:textId="77777777" w:rsidR="003F57FA" w:rsidRPr="003F57FA" w:rsidRDefault="003F57FA" w:rsidP="00E71056">
      <w:pPr>
        <w:jc w:val="left"/>
        <w:rPr>
          <w:b/>
          <w:bCs/>
        </w:rPr>
      </w:pPr>
    </w:p>
    <w:p w14:paraId="63CF502E" w14:textId="77777777" w:rsidR="0067646C" w:rsidRPr="00666BA5" w:rsidRDefault="0067646C" w:rsidP="00E71056">
      <w:r>
        <w:t xml:space="preserve">[1] Стандарт предприятия. Требования к оформлению пояснительных записок к курсовым проектам. – </w:t>
      </w:r>
      <w:proofErr w:type="gramStart"/>
      <w:r>
        <w:t>Минск :</w:t>
      </w:r>
      <w:proofErr w:type="gramEnd"/>
      <w:r>
        <w:t xml:space="preserve"> БГУИР, 2025. – 42 с.</w:t>
      </w:r>
    </w:p>
    <w:p w14:paraId="2343EBB3" w14:textId="77777777" w:rsidR="0067646C" w:rsidRPr="00666BA5" w:rsidRDefault="0067646C" w:rsidP="00E71056">
      <w:r>
        <w:t xml:space="preserve">[2] Официальная документация Python 3: модуль </w:t>
      </w:r>
      <w:proofErr w:type="spellStart"/>
      <w:r>
        <w:t>socket</w:t>
      </w:r>
      <w:proofErr w:type="spellEnd"/>
      <w:r>
        <w:t xml:space="preserve"> [Электронный ресурс]. – Режим </w:t>
      </w:r>
      <w:proofErr w:type="gramStart"/>
      <w:r>
        <w:t>доступа :</w:t>
      </w:r>
      <w:proofErr w:type="gramEnd"/>
      <w:r>
        <w:t xml:space="preserve"> https://docs.python.org/3/library/socket.html. – Дата </w:t>
      </w:r>
      <w:proofErr w:type="gramStart"/>
      <w:r>
        <w:t>доступа :</w:t>
      </w:r>
      <w:proofErr w:type="gramEnd"/>
      <w:r>
        <w:t xml:space="preserve"> 12.05.2026.</w:t>
      </w:r>
    </w:p>
    <w:p w14:paraId="7FB5F695" w14:textId="77777777" w:rsidR="0067646C" w:rsidRPr="00666BA5" w:rsidRDefault="0067646C" w:rsidP="00E71056">
      <w:r>
        <w:t xml:space="preserve">[3] Официальная документация Python 3: модуль </w:t>
      </w:r>
      <w:proofErr w:type="spellStart"/>
      <w:r>
        <w:t>json</w:t>
      </w:r>
      <w:proofErr w:type="spellEnd"/>
      <w:r>
        <w:t xml:space="preserve"> [Электронный ресурс]. – Режим </w:t>
      </w:r>
      <w:proofErr w:type="gramStart"/>
      <w:r>
        <w:t>доступа :</w:t>
      </w:r>
      <w:proofErr w:type="gramEnd"/>
      <w:r>
        <w:t xml:space="preserve"> https://docs.python.org/3/library/json.html. – Дата </w:t>
      </w:r>
      <w:proofErr w:type="gramStart"/>
      <w:r>
        <w:t>доступа :</w:t>
      </w:r>
      <w:proofErr w:type="gramEnd"/>
      <w:r>
        <w:t xml:space="preserve"> 12.05.2026.</w:t>
      </w:r>
    </w:p>
    <w:p w14:paraId="02C1BA0E" w14:textId="77777777" w:rsidR="0067646C" w:rsidRPr="00666BA5" w:rsidRDefault="0067646C" w:rsidP="00E71056">
      <w:r>
        <w:t xml:space="preserve">[4] Официальная документация Python 3: модуль </w:t>
      </w:r>
      <w:proofErr w:type="spellStart"/>
      <w:r>
        <w:t>threading</w:t>
      </w:r>
      <w:proofErr w:type="spellEnd"/>
      <w:r>
        <w:t xml:space="preserve"> [Электронный ресурс]. – Режим </w:t>
      </w:r>
      <w:proofErr w:type="gramStart"/>
      <w:r>
        <w:t>доступа :</w:t>
      </w:r>
      <w:proofErr w:type="gramEnd"/>
      <w:r>
        <w:t xml:space="preserve"> https://docs.python.org/3/library/threading.html. – Дата </w:t>
      </w:r>
      <w:proofErr w:type="gramStart"/>
      <w:r>
        <w:t>доступа :</w:t>
      </w:r>
      <w:proofErr w:type="gramEnd"/>
      <w:r>
        <w:t xml:space="preserve"> 12.05.2026.</w:t>
      </w:r>
    </w:p>
    <w:p w14:paraId="5D0B4B3B" w14:textId="77777777" w:rsidR="0067646C" w:rsidRPr="00666BA5" w:rsidRDefault="0067646C" w:rsidP="00E71056">
      <w:r>
        <w:t xml:space="preserve">[5] Официальная документация PyQt5 [Электронный ресурс]. – Режим </w:t>
      </w:r>
      <w:proofErr w:type="gramStart"/>
      <w:r>
        <w:t>доступа :</w:t>
      </w:r>
      <w:proofErr w:type="gramEnd"/>
      <w:r>
        <w:t xml:space="preserve"> https://www.riverbankcomputing.com/static/Docs/PyQt5/. – Дата </w:t>
      </w:r>
      <w:proofErr w:type="gramStart"/>
      <w:r>
        <w:t>доступа :</w:t>
      </w:r>
      <w:proofErr w:type="gramEnd"/>
      <w:r>
        <w:t xml:space="preserve"> 12.05.2026.</w:t>
      </w:r>
    </w:p>
    <w:p w14:paraId="1551ED5B" w14:textId="77777777" w:rsidR="0067646C" w:rsidRPr="00666BA5" w:rsidRDefault="0067646C" w:rsidP="00E71056">
      <w:r>
        <w:t xml:space="preserve">[6] Официальная документация </w:t>
      </w:r>
      <w:proofErr w:type="spellStart"/>
      <w:r>
        <w:t>psutil</w:t>
      </w:r>
      <w:proofErr w:type="spellEnd"/>
      <w:r>
        <w:t xml:space="preserve"> [Электронный ресурс]. – Режим </w:t>
      </w:r>
      <w:proofErr w:type="gramStart"/>
      <w:r>
        <w:t>доступа :</w:t>
      </w:r>
      <w:proofErr w:type="gramEnd"/>
      <w:r>
        <w:t xml:space="preserve"> https://psutil.readthedocs.io/en/latest/. – Дата </w:t>
      </w:r>
      <w:proofErr w:type="gramStart"/>
      <w:r>
        <w:t>доступа :</w:t>
      </w:r>
      <w:proofErr w:type="gramEnd"/>
      <w:r>
        <w:t xml:space="preserve"> 12.05.2026.</w:t>
      </w:r>
    </w:p>
    <w:p w14:paraId="030B7B27" w14:textId="77777777" w:rsidR="0067646C" w:rsidRPr="00666BA5" w:rsidRDefault="0067646C" w:rsidP="00E71056">
      <w:r>
        <w:t xml:space="preserve">[7] Официальная документация </w:t>
      </w:r>
      <w:proofErr w:type="spellStart"/>
      <w:r>
        <w:t>pyqtgraph</w:t>
      </w:r>
      <w:proofErr w:type="spellEnd"/>
      <w:r>
        <w:t xml:space="preserve"> [Электронный ресурс]. – Режим </w:t>
      </w:r>
      <w:proofErr w:type="gramStart"/>
      <w:r>
        <w:t>доступа :</w:t>
      </w:r>
      <w:proofErr w:type="gramEnd"/>
      <w:r>
        <w:t xml:space="preserve"> https://pyqtgraph.readthedocs.io/en/latest/. – Дата </w:t>
      </w:r>
      <w:proofErr w:type="gramStart"/>
      <w:r>
        <w:t>доступа :</w:t>
      </w:r>
      <w:proofErr w:type="gramEnd"/>
      <w:r>
        <w:t xml:space="preserve"> 12.05.2026.</w:t>
      </w:r>
    </w:p>
    <w:p w14:paraId="6A803865" w14:textId="77777777" w:rsidR="0067646C" w:rsidRPr="00666BA5" w:rsidRDefault="0067646C" w:rsidP="00E71056">
      <w:r>
        <w:t xml:space="preserve">[8] </w:t>
      </w:r>
      <w:proofErr w:type="spellStart"/>
      <w:r>
        <w:t>Zabbix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7.0 [Электронный ресурс]. – Режим </w:t>
      </w:r>
      <w:proofErr w:type="gramStart"/>
      <w:r>
        <w:t>доступа :</w:t>
      </w:r>
      <w:proofErr w:type="gramEnd"/>
      <w:r>
        <w:t xml:space="preserve"> https://www.zabbix.com/documentation/7.0/en/manual. – Дата </w:t>
      </w:r>
      <w:proofErr w:type="gramStart"/>
      <w:r>
        <w:t>доступа :</w:t>
      </w:r>
      <w:proofErr w:type="gramEnd"/>
      <w:r>
        <w:t xml:space="preserve"> 10.05.2026.</w:t>
      </w:r>
    </w:p>
    <w:p w14:paraId="5400617F" w14:textId="77777777" w:rsidR="0067646C" w:rsidRPr="00666BA5" w:rsidRDefault="0067646C" w:rsidP="00E71056">
      <w:r>
        <w:t xml:space="preserve">[9]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: </w:t>
      </w:r>
      <w:proofErr w:type="spellStart"/>
      <w:r>
        <w:t>Overview</w:t>
      </w:r>
      <w:proofErr w:type="spellEnd"/>
      <w:r>
        <w:t xml:space="preserve"> [Электронный ресурс]. – Режим </w:t>
      </w:r>
      <w:proofErr w:type="gramStart"/>
      <w:r>
        <w:t>доступа :</w:t>
      </w:r>
      <w:proofErr w:type="gramEnd"/>
      <w:r>
        <w:t xml:space="preserve"> https://prometheus.io/docs/introduction/overview/. – Дата </w:t>
      </w:r>
      <w:proofErr w:type="gramStart"/>
      <w:r>
        <w:t>доступа :</w:t>
      </w:r>
      <w:proofErr w:type="gramEnd"/>
      <w:r>
        <w:t xml:space="preserve"> 10.05.2026.</w:t>
      </w:r>
    </w:p>
    <w:p w14:paraId="4AFF5B09" w14:textId="3B5B699F" w:rsidR="0067646C" w:rsidRPr="00666BA5" w:rsidRDefault="0067646C" w:rsidP="00E71056">
      <w:r>
        <w:t xml:space="preserve">[10] Таненбаум Э. Компьютерные сети / Э. Таненбаум, Д. </w:t>
      </w:r>
      <w:proofErr w:type="spellStart"/>
      <w:r>
        <w:t>Уэзеролл</w:t>
      </w:r>
      <w:proofErr w:type="spellEnd"/>
      <w:r>
        <w:t>. – 5-е изд. – СПб</w:t>
      </w:r>
      <w:proofErr w:type="gramStart"/>
      <w:r>
        <w:t>. :</w:t>
      </w:r>
      <w:proofErr w:type="gramEnd"/>
      <w:r>
        <w:t xml:space="preserve"> Питер, 2012. – 960 с.</w:t>
      </w:r>
    </w:p>
    <w:p w14:paraId="415451C5" w14:textId="096EECAC" w:rsidR="0067646C" w:rsidRPr="0067646C" w:rsidRDefault="0067646C" w:rsidP="00E71056">
      <w:pPr>
        <w:rPr>
          <w:lang w:val="en-US"/>
        </w:rPr>
      </w:pPr>
      <w:r w:rsidRPr="0067646C">
        <w:rPr>
          <w:lang w:val="en-US"/>
        </w:rPr>
        <w:t>[11] Stevens W. R. UNIX Network Programming. Volume 1: The Sockets Networking API / W. R. Stevens, B. Fenner, A. M. Rudoff. – 3rd ed. – Addison-Wesley, 2003. – 1024 p.</w:t>
      </w:r>
    </w:p>
    <w:p w14:paraId="5AD1C2D0" w14:textId="10F8D313" w:rsidR="0067646C" w:rsidRPr="0067646C" w:rsidRDefault="0067646C" w:rsidP="00E71056">
      <w:pPr>
        <w:rPr>
          <w:lang w:val="en-US"/>
        </w:rPr>
      </w:pPr>
      <w:r w:rsidRPr="0067646C">
        <w:rPr>
          <w:lang w:val="en-US"/>
        </w:rPr>
        <w:t>[12] RFC 793 – Transmission Control Protocol [</w:t>
      </w:r>
      <w:r>
        <w:t>Электронный</w:t>
      </w:r>
      <w:r w:rsidRPr="0067646C">
        <w:rPr>
          <w:lang w:val="en-US"/>
        </w:rPr>
        <w:t xml:space="preserve"> </w:t>
      </w:r>
      <w:r>
        <w:t>ресурс</w:t>
      </w:r>
      <w:r w:rsidRPr="0067646C">
        <w:rPr>
          <w:lang w:val="en-US"/>
        </w:rPr>
        <w:t xml:space="preserve">] / J. Postel. – IETF, 1981. – </w:t>
      </w:r>
      <w:r>
        <w:t>Режим</w:t>
      </w:r>
      <w:r w:rsidRPr="0067646C">
        <w:rPr>
          <w:lang w:val="en-US"/>
        </w:rPr>
        <w:t xml:space="preserve"> </w:t>
      </w:r>
      <w:proofErr w:type="gramStart"/>
      <w:r>
        <w:t>доступа</w:t>
      </w:r>
      <w:r w:rsidRPr="0067646C">
        <w:rPr>
          <w:lang w:val="en-US"/>
        </w:rPr>
        <w:t xml:space="preserve"> :</w:t>
      </w:r>
      <w:proofErr w:type="gramEnd"/>
      <w:r w:rsidRPr="0067646C">
        <w:rPr>
          <w:lang w:val="en-US"/>
        </w:rPr>
        <w:t xml:space="preserve"> https://www.rfc-editor.org/rfc/rfc793. – </w:t>
      </w:r>
      <w:r>
        <w:t>Дата</w:t>
      </w:r>
      <w:r w:rsidRPr="0067646C">
        <w:rPr>
          <w:lang w:val="en-US"/>
        </w:rPr>
        <w:t xml:space="preserve"> </w:t>
      </w:r>
      <w:proofErr w:type="gramStart"/>
      <w:r>
        <w:t>доступа</w:t>
      </w:r>
      <w:r w:rsidRPr="0067646C">
        <w:rPr>
          <w:lang w:val="en-US"/>
        </w:rPr>
        <w:t xml:space="preserve"> :</w:t>
      </w:r>
      <w:proofErr w:type="gramEnd"/>
      <w:r w:rsidRPr="0067646C">
        <w:rPr>
          <w:lang w:val="en-US"/>
        </w:rPr>
        <w:t xml:space="preserve"> 12.05.2026.</w:t>
      </w:r>
    </w:p>
    <w:p w14:paraId="3C2B9402" w14:textId="3240A6D3" w:rsidR="0067646C" w:rsidRPr="0067646C" w:rsidRDefault="0067646C" w:rsidP="00E71056">
      <w:pPr>
        <w:rPr>
          <w:lang w:val="en-US"/>
        </w:rPr>
      </w:pPr>
      <w:r w:rsidRPr="0067646C">
        <w:rPr>
          <w:lang w:val="en-US"/>
        </w:rPr>
        <w:t>[13] RFC 8259 – The JavaScript Object Notation (JSON) Data Interchange Format [</w:t>
      </w:r>
      <w:r>
        <w:t>Электронный</w:t>
      </w:r>
      <w:r w:rsidRPr="0067646C">
        <w:rPr>
          <w:lang w:val="en-US"/>
        </w:rPr>
        <w:t xml:space="preserve"> </w:t>
      </w:r>
      <w:r>
        <w:t>ресурс</w:t>
      </w:r>
      <w:r w:rsidRPr="0067646C">
        <w:rPr>
          <w:lang w:val="en-US"/>
        </w:rPr>
        <w:t xml:space="preserve">] / T. Bray. – IETF, 2017. – </w:t>
      </w:r>
      <w:r>
        <w:t>Режим</w:t>
      </w:r>
      <w:r w:rsidRPr="0067646C">
        <w:rPr>
          <w:lang w:val="en-US"/>
        </w:rPr>
        <w:t xml:space="preserve"> </w:t>
      </w:r>
      <w:proofErr w:type="gramStart"/>
      <w:r>
        <w:t>доступа</w:t>
      </w:r>
      <w:r w:rsidRPr="0067646C">
        <w:rPr>
          <w:lang w:val="en-US"/>
        </w:rPr>
        <w:t xml:space="preserve"> :</w:t>
      </w:r>
      <w:proofErr w:type="gramEnd"/>
      <w:r w:rsidRPr="0067646C">
        <w:rPr>
          <w:lang w:val="en-US"/>
        </w:rPr>
        <w:t xml:space="preserve"> https://www.rfc-editor.org/rfc/rfc8259. – </w:t>
      </w:r>
      <w:r>
        <w:t>Дата</w:t>
      </w:r>
      <w:r w:rsidRPr="0067646C">
        <w:rPr>
          <w:lang w:val="en-US"/>
        </w:rPr>
        <w:t xml:space="preserve"> </w:t>
      </w:r>
      <w:proofErr w:type="gramStart"/>
      <w:r>
        <w:t>доступа</w:t>
      </w:r>
      <w:r w:rsidRPr="0067646C">
        <w:rPr>
          <w:lang w:val="en-US"/>
        </w:rPr>
        <w:t xml:space="preserve"> :</w:t>
      </w:r>
      <w:proofErr w:type="gramEnd"/>
      <w:r w:rsidRPr="0067646C">
        <w:rPr>
          <w:lang w:val="en-US"/>
        </w:rPr>
        <w:t xml:space="preserve"> 12.05.2026.</w:t>
      </w:r>
    </w:p>
    <w:p w14:paraId="1D6DEB30" w14:textId="45A6C1DF" w:rsidR="0017588A" w:rsidRPr="00875B6A" w:rsidRDefault="0067646C" w:rsidP="00E71056">
      <w:r>
        <w:t xml:space="preserve">[14] IEEE 802.3-2022 – IEEE Standard </w:t>
      </w:r>
      <w:proofErr w:type="spellStart"/>
      <w:r>
        <w:t>for</w:t>
      </w:r>
      <w:proofErr w:type="spellEnd"/>
      <w:r>
        <w:t xml:space="preserve"> Ethernet [Электронный ресурс]. – Режим </w:t>
      </w:r>
      <w:proofErr w:type="gramStart"/>
      <w:r>
        <w:t>доступа :</w:t>
      </w:r>
      <w:proofErr w:type="gramEnd"/>
      <w:r>
        <w:t xml:space="preserve"> https://standards.ieee.org/ieee/802.3/10422/. – Дата </w:t>
      </w:r>
      <w:proofErr w:type="gramStart"/>
      <w:r>
        <w:t>доступа :</w:t>
      </w:r>
      <w:proofErr w:type="gramEnd"/>
      <w:r>
        <w:t xml:space="preserve"> 12.05.2026.</w:t>
      </w:r>
      <w:r w:rsidR="003F57FA">
        <w:br w:type="page"/>
      </w:r>
    </w:p>
    <w:p w14:paraId="1B5F351E" w14:textId="77777777" w:rsidR="0017588A" w:rsidRPr="001B4D0D" w:rsidRDefault="0017588A" w:rsidP="00E71056">
      <w:pPr>
        <w:pStyle w:val="Heading1"/>
      </w:pPr>
      <w:bookmarkStart w:id="31" w:name="_Toc230524851"/>
      <w:r w:rsidRPr="001B4D0D">
        <w:lastRenderedPageBreak/>
        <w:t>ПРИЛОЖЕНИЕ А</w:t>
      </w:r>
      <w:bookmarkEnd w:id="31"/>
    </w:p>
    <w:p w14:paraId="2E859219" w14:textId="77777777" w:rsidR="0017588A" w:rsidRPr="006F326F" w:rsidRDefault="0017588A" w:rsidP="00E71056">
      <w:pPr>
        <w:jc w:val="center"/>
        <w:rPr>
          <w:b/>
          <w:bCs/>
        </w:rPr>
      </w:pPr>
      <w:r w:rsidRPr="006F326F">
        <w:rPr>
          <w:b/>
          <w:bCs/>
        </w:rPr>
        <w:t>Исходный код программы</w:t>
      </w:r>
    </w:p>
    <w:p w14:paraId="55428686" w14:textId="77777777" w:rsidR="0017588A" w:rsidRPr="00666BA5" w:rsidRDefault="0017588A" w:rsidP="00E71056"/>
    <w:p w14:paraId="742F9A6B" w14:textId="51B5F829" w:rsidR="0017588A" w:rsidRPr="00875B6A" w:rsidRDefault="0017588A" w:rsidP="00E71056">
      <w:r>
        <w:rPr>
          <w:b/>
          <w:bCs/>
        </w:rPr>
        <w:t>agent</w:t>
      </w:r>
      <w:r w:rsidRPr="00666BA5">
        <w:rPr>
          <w:b/>
          <w:bCs/>
        </w:rPr>
        <w:t>.</w:t>
      </w:r>
      <w:r>
        <w:rPr>
          <w:b/>
          <w:bCs/>
        </w:rPr>
        <w:t>py</w:t>
      </w:r>
      <w:r w:rsidR="0076567E" w:rsidRPr="00875B6A">
        <w:rPr>
          <w:b/>
          <w:bCs/>
        </w:rPr>
        <w:t>:</w:t>
      </w:r>
    </w:p>
    <w:p w14:paraId="6143EF9C" w14:textId="77777777" w:rsidR="0017588A" w:rsidRPr="0067646C" w:rsidRDefault="0017588A" w:rsidP="00E71056">
      <w:pPr>
        <w:rPr>
          <w:rFonts w:ascii="Courier New" w:hAnsi="Courier New" w:cs="Courier New"/>
          <w:sz w:val="24"/>
          <w:szCs w:val="24"/>
        </w:rPr>
      </w:pPr>
    </w:p>
    <w:p w14:paraId="518B947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import socket</w:t>
      </w:r>
    </w:p>
    <w:p w14:paraId="72CB3DC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import json</w:t>
      </w:r>
    </w:p>
    <w:p w14:paraId="7A0E872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import time</w:t>
      </w:r>
    </w:p>
    <w:p w14:paraId="1A6417D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import psutil</w:t>
      </w:r>
    </w:p>
    <w:p w14:paraId="0CF2AAB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import platform</w:t>
      </w:r>
    </w:p>
    <w:p w14:paraId="548CA0C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import configparser</w:t>
      </w:r>
    </w:p>
    <w:p w14:paraId="32019C4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import os</w:t>
      </w:r>
    </w:p>
    <w:p w14:paraId="32A0F4B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63D8305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CONFIG_FILE = os.path.join(os.path.dirname(__file__), 'config.ini')</w:t>
      </w:r>
    </w:p>
    <w:p w14:paraId="77C39E7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26A26CA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def load_config():</w:t>
      </w:r>
    </w:p>
    <w:p w14:paraId="402E480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config = configparser.ConfigParser()</w:t>
      </w:r>
    </w:p>
    <w:p w14:paraId="4A8D67A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2DCED70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if not os.path.isfile(CONFIG_FILE):</w:t>
      </w:r>
    </w:p>
    <w:p w14:paraId="731BDB1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# Создаём config.ini автоматически при первом запуске</w:t>
      </w:r>
    </w:p>
    <w:p w14:paraId="0EB1005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config['server'] = {</w:t>
      </w:r>
    </w:p>
    <w:p w14:paraId="37679EC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'ip':   '127.0.0.1',</w:t>
      </w:r>
    </w:p>
    <w:p w14:paraId="1D429AC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'port': '9090',</w:t>
      </w:r>
    </w:p>
    <w:p w14:paraId="1F38620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}</w:t>
      </w:r>
    </w:p>
    <w:p w14:paraId="5115F7B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config['agent'] = {</w:t>
      </w:r>
    </w:p>
    <w:p w14:paraId="52CE134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'name':          platform.node(),</w:t>
      </w:r>
    </w:p>
    <w:p w14:paraId="46C59FA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'send_interval': '2',</w:t>
      </w:r>
    </w:p>
    <w:p w14:paraId="268A608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'top_n':         '5',</w:t>
      </w:r>
    </w:p>
    <w:p w14:paraId="25A5B78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}</w:t>
      </w:r>
    </w:p>
    <w:p w14:paraId="617E1DB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with open(CONFIG_FILE, 'w', encoding='utf-8') as f:</w:t>
      </w:r>
    </w:p>
    <w:p w14:paraId="3E45E7D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config.write(f)</w:t>
      </w:r>
    </w:p>
    <w:p w14:paraId="1ADCFDF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print(f"[*] Создан файл конфигурации: {CONFIG_FILE}")</w:t>
      </w:r>
    </w:p>
    <w:p w14:paraId="2B07260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print(f"[*] Отредактируй его при необходимости и перезапусти агент.")</w:t>
      </w:r>
    </w:p>
    <w:p w14:paraId="4C4995D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else:</w:t>
      </w:r>
    </w:p>
    <w:p w14:paraId="3E06D3D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config.read(CONFIG_FILE, encoding='utf-8')</w:t>
      </w:r>
    </w:p>
    <w:p w14:paraId="26F8C9E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31674A2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return config</w:t>
      </w:r>
    </w:p>
    <w:p w14:paraId="6293EDA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6011818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config = load_config()</w:t>
      </w:r>
    </w:p>
    <w:p w14:paraId="1AA1F72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52942D7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SERVER_IP     = config.get('server', 'ip',              fallback='127.0.0.1')</w:t>
      </w:r>
    </w:p>
    <w:p w14:paraId="19A24B2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SERVER_PORT   = config.getint('server', 'port',         fallback=9090)</w:t>
      </w:r>
    </w:p>
    <w:p w14:paraId="022A3E9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NODE_NAME     = config.get('agent',  'name',            fallback=platform.node())</w:t>
      </w:r>
    </w:p>
    <w:p w14:paraId="29AEC58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SEND_INTERVAL = config.getint('agent', 'send_interval', fallback=2)</w:t>
      </w:r>
    </w:p>
    <w:p w14:paraId="30DD5E4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TOP_N         = config.getint('agent', 'top_n',         fallback=5)</w:t>
      </w:r>
    </w:p>
    <w:p w14:paraId="3776D98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6583128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DISK_PATH = '/' if platform.system() != 'Windows' else 'C:\\'</w:t>
      </w:r>
    </w:p>
    <w:p w14:paraId="706B087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55303F8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─────────────────────────────────────────────</w:t>
      </w:r>
    </w:p>
    <w:p w14:paraId="3702F65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Сбор метрик процессов</w:t>
      </w:r>
    </w:p>
    <w:p w14:paraId="07B1339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─────────────────────────────────────────────</w:t>
      </w:r>
    </w:p>
    <w:p w14:paraId="3414BC0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1A7D939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def get_top_processes(n=TOP_N):</w:t>
      </w:r>
    </w:p>
    <w:p w14:paraId="5E949D5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"""</w:t>
      </w:r>
    </w:p>
    <w:p w14:paraId="0663F78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Возвращает два списка:</w:t>
      </w:r>
    </w:p>
    <w:p w14:paraId="441AE9DA" w14:textId="6080FA9B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top_cpu </w:t>
      </w:r>
      <w:r w:rsidR="008169DC">
        <w:rPr>
          <w:rFonts w:ascii="Courier New" w:hAnsi="Courier New" w:cs="Courier New"/>
          <w:sz w:val="24"/>
          <w:szCs w:val="24"/>
          <w:lang w:val="en-RU" w:eastAsia="en-GB"/>
        </w:rPr>
        <w:t>–</w:t>
      </w: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топ-N процессов по загрузке CPU</w:t>
      </w:r>
    </w:p>
    <w:p w14:paraId="578A2FCD" w14:textId="598B487B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top_ram </w:t>
      </w:r>
      <w:r w:rsidR="008169DC">
        <w:rPr>
          <w:rFonts w:ascii="Courier New" w:hAnsi="Courier New" w:cs="Courier New"/>
          <w:sz w:val="24"/>
          <w:szCs w:val="24"/>
          <w:lang w:val="en-RU" w:eastAsia="en-GB"/>
        </w:rPr>
        <w:t>–</w:t>
      </w: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топ-N процессов по использованию RAM (в МБ)</w:t>
      </w:r>
    </w:p>
    <w:p w14:paraId="6B58C2F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473D0C8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Почему try/except внутри цикла:</w:t>
      </w:r>
    </w:p>
    <w:p w14:paraId="0C16356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- процесс может завершиться прямо во время итерации -&gt; NoSuchProcess</w:t>
      </w:r>
    </w:p>
    <w:p w14:paraId="4B0B067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- системные процессы не дают читать свои данные   -&gt; AccessDenied</w:t>
      </w:r>
    </w:p>
    <w:p w14:paraId="01039B2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- memory_info может вернуть None на macOS          -&gt; проверяем явно</w:t>
      </w:r>
    </w:p>
    <w:p w14:paraId="02633F0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"""</w:t>
      </w:r>
    </w:p>
    <w:p w14:paraId="34756A3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procs = []</w:t>
      </w:r>
    </w:p>
    <w:p w14:paraId="1778F60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1682D8D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for p in psutil.process_iter(['pid', 'name', 'cpu_percent', 'memory_info']):</w:t>
      </w:r>
    </w:p>
    <w:p w14:paraId="34C4DEE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try:</w:t>
      </w:r>
    </w:p>
    <w:p w14:paraId="7FA8D1C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mem_info = p.info['memory_info']</w:t>
      </w:r>
    </w:p>
    <w:p w14:paraId="0A84667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145AE67A" w14:textId="7452BA9E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# Явная проверка на None </w:t>
      </w:r>
      <w:r w:rsidR="008169DC">
        <w:rPr>
          <w:rFonts w:ascii="Courier New" w:hAnsi="Courier New" w:cs="Courier New"/>
          <w:sz w:val="24"/>
          <w:szCs w:val="24"/>
          <w:lang w:val="en-RU" w:eastAsia="en-GB"/>
        </w:rPr>
        <w:t>–</w:t>
      </w: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на macOS некоторые системные</w:t>
      </w:r>
    </w:p>
    <w:p w14:paraId="7E489F9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# процессы возвращают memory_info=None вместо объекта</w:t>
      </w:r>
    </w:p>
    <w:p w14:paraId="431FA32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if mem_info is None:</w:t>
      </w:r>
    </w:p>
    <w:p w14:paraId="2FC2B84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continue</w:t>
      </w:r>
    </w:p>
    <w:p w14:paraId="5C25577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1F991C8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mem_mb = round(mem_info.rss / 1024 / 1024, 1)</w:t>
      </w:r>
    </w:p>
    <w:p w14:paraId="4FE7B4D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0711817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procs.append({</w:t>
      </w:r>
    </w:p>
    <w:p w14:paraId="45A142A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'pid':    p.info['pid'],</w:t>
      </w:r>
    </w:p>
    <w:p w14:paraId="5687850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'name':   p.info['name'] or 'unknown',</w:t>
      </w:r>
    </w:p>
    <w:p w14:paraId="2807D88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'cpu':    round(p.info['cpu_percent'] or 0.0, 1),</w:t>
      </w:r>
    </w:p>
    <w:p w14:paraId="500B861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'ram_mb': mem_mb,</w:t>
      </w:r>
    </w:p>
    <w:p w14:paraId="65241DA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})</w:t>
      </w:r>
    </w:p>
    <w:p w14:paraId="3591C4A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34328E6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except (psutil.NoSuchProcess, psutil.AccessDenied, psutil.ZombieProcess):</w:t>
      </w:r>
    </w:p>
    <w:p w14:paraId="128E5E7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pass</w:t>
      </w:r>
    </w:p>
    <w:p w14:paraId="7ACB9D0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7054EC0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top_cpu = sorted(procs, key=lambda x: x['cpu'],    reverse=True)[:n]</w:t>
      </w:r>
    </w:p>
    <w:p w14:paraId="04F0204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top_ram = sorted(procs, key=lambda x: x['ram_mb'], reverse=True)[:n]</w:t>
      </w:r>
    </w:p>
    <w:p w14:paraId="0B12821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60152E0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return top_cpu, top_ram</w:t>
      </w:r>
    </w:p>
    <w:p w14:paraId="2792B60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425EFAD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─────────────────────────────────────────────</w:t>
      </w:r>
    </w:p>
    <w:p w14:paraId="50C92BE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Сбор системных метрик</w:t>
      </w:r>
    </w:p>
    <w:p w14:paraId="50A6CA3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─────────────────────────────────────────────</w:t>
      </w:r>
    </w:p>
    <w:p w14:paraId="29A84C6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38884D5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def collect_metrics():</w:t>
      </w:r>
    </w:p>
    <w:p w14:paraId="600B930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top_cpu, top_ram = get_top_processes()</w:t>
      </w:r>
    </w:p>
    <w:p w14:paraId="3713D1D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0E656F8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data = {</w:t>
      </w:r>
    </w:p>
    <w:p w14:paraId="6474931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'node': NODE_NAME,</w:t>
      </w:r>
    </w:p>
    <w:p w14:paraId="673CB02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'cpu':  psutil.cpu_percent(interval=1),</w:t>
      </w:r>
    </w:p>
    <w:p w14:paraId="1E3EA23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'ram':  psutil.virtual_memory().percent,</w:t>
      </w:r>
    </w:p>
    <w:p w14:paraId="63E2980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'disk': psutil.disk_usage(DISK_PATH).percent,</w:t>
      </w:r>
    </w:p>
    <w:p w14:paraId="06EE781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'top_cpu': top_cpu,</w:t>
      </w:r>
    </w:p>
    <w:p w14:paraId="0582E64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'top_ram': top_ram,</w:t>
      </w:r>
    </w:p>
    <w:p w14:paraId="09C7E67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}</w:t>
      </w:r>
    </w:p>
    <w:p w14:paraId="54E0319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return data</w:t>
      </w:r>
    </w:p>
    <w:p w14:paraId="37DABAE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5D411C5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─────────────────────────────────────────────</w:t>
      </w:r>
    </w:p>
    <w:p w14:paraId="25E9091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Основной цикл с автопереподключением</w:t>
      </w:r>
    </w:p>
    <w:p w14:paraId="780E051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# ─────────────────────────────────────────────</w:t>
      </w:r>
    </w:p>
    <w:p w14:paraId="4CE5AEA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226AF79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def start_agent():</w:t>
      </w:r>
    </w:p>
    <w:p w14:paraId="7CA9466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print(f"[*] Агент запущен.")</w:t>
      </w:r>
    </w:p>
    <w:p w14:paraId="04FEC28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print(f"[*] Узел:   {NODE_NAME}")</w:t>
      </w:r>
    </w:p>
    <w:p w14:paraId="3C785D5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print(f"[*] Сервер: {SERVER_IP}:{SERVER_PORT}")</w:t>
      </w:r>
    </w:p>
    <w:p w14:paraId="70A1152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print(f"[*] Интервал отправки: {SEND_INTERVAL} сек.")</w:t>
      </w:r>
    </w:p>
    <w:p w14:paraId="6EB5C83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print(f"[*] Конфиг: {CONFIG_FILE}")</w:t>
      </w:r>
    </w:p>
    <w:p w14:paraId="4ECDFB3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4F2B006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while True:</w:t>
      </w:r>
    </w:p>
    <w:p w14:paraId="3FBAB18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# ── Фаза 1: подключение (повторяем до успеха) ──</w:t>
      </w:r>
    </w:p>
    <w:p w14:paraId="7839608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s = socket.socket(socket.AF_INET, socket.SOCK_STREAM)</w:t>
      </w:r>
    </w:p>
    <w:p w14:paraId="4C392F1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connected = False</w:t>
      </w:r>
    </w:p>
    <w:p w14:paraId="48D0CF4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0DAD115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while not connected:</w:t>
      </w:r>
    </w:p>
    <w:p w14:paraId="4380019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try:</w:t>
      </w:r>
    </w:p>
    <w:p w14:paraId="20C8D6E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s.connect((SERVER_IP, SERVER_PORT))</w:t>
      </w:r>
    </w:p>
    <w:p w14:paraId="53E9B48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print(f"[+] Подключение установлено к {SERVER_IP}:{SERVER_PORT}")</w:t>
      </w:r>
    </w:p>
    <w:p w14:paraId="47BFCA5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connected = True</w:t>
      </w:r>
    </w:p>
    <w:p w14:paraId="23C1DB3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except ConnectionRefusedError:</w:t>
      </w:r>
    </w:p>
    <w:p w14:paraId="5F02EF7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print(f"[!] Сервер {SERVER_IP}:{SERVER_PORT} недоступен. "</w:t>
      </w:r>
    </w:p>
    <w:p w14:paraId="0EA9B46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      f"Повтор через 3 сек...")</w:t>
      </w:r>
    </w:p>
    <w:p w14:paraId="1F7B674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time.sleep(3)</w:t>
      </w:r>
    </w:p>
    <w:p w14:paraId="5C36ED8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except OSError:</w:t>
      </w:r>
    </w:p>
    <w:p w14:paraId="42435E3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s.close()</w:t>
      </w:r>
    </w:p>
    <w:p w14:paraId="2D82155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s = socket.socket(socket.AF_INET, socket.SOCK_STREAM)</w:t>
      </w:r>
    </w:p>
    <w:p w14:paraId="727A38C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time.sleep(3)</w:t>
      </w:r>
    </w:p>
    <w:p w14:paraId="55E1C3C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5121534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# ── Фаза 2: цикл отправки метрик ──</w:t>
      </w:r>
    </w:p>
    <w:p w14:paraId="0684D9C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try:</w:t>
      </w:r>
    </w:p>
    <w:p w14:paraId="31A2B0D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while True:</w:t>
      </w:r>
    </w:p>
    <w:p w14:paraId="4966AE8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data      = collect_metrics()</w:t>
      </w:r>
    </w:p>
    <w:p w14:paraId="0343228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json_data = json.dumps(data, ensure_ascii=False) + '\n'</w:t>
      </w:r>
    </w:p>
    <w:p w14:paraId="41905D9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5A62A3A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s.sendall(json_data.encode('utf-8', errors='replace'))</w:t>
      </w:r>
    </w:p>
    <w:p w14:paraId="152D009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top_name_raw = data['top_cpu'][0]['name'] if data['top_cpu'] else 'n/a'</w:t>
      </w:r>
    </w:p>
    <w:p w14:paraId="7A7C0F7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top_name = top_name_raw.encode('utf-8', errors='replace').decode('utf-8')</w:t>
      </w:r>
    </w:p>
    <w:p w14:paraId="046A696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</w:t>
      </w:r>
    </w:p>
    <w:p w14:paraId="015A632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print(f"[&gt;] CPU={data['cpu']}%  RAM={data['ram']}%  "</w:t>
      </w:r>
    </w:p>
    <w:p w14:paraId="039B3EC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      f"Disk={data['disk']}%  | топ CPU: {top_name}")</w:t>
      </w:r>
    </w:p>
    <w:p w14:paraId="75C4A0E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135CA06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    time.sleep(SEND_INTERVAL)</w:t>
      </w:r>
    </w:p>
    <w:p w14:paraId="63819A2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7E03C01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except (BrokenPipeError, ConnectionResetError, OSError) as e:</w:t>
      </w:r>
    </w:p>
    <w:p w14:paraId="70EDA1E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print(f"[-] Связь потеряна: {e}. Переподключение...")</w:t>
      </w:r>
    </w:p>
    <w:p w14:paraId="6768E98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finally:</w:t>
      </w:r>
    </w:p>
    <w:p w14:paraId="3ED35B9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    s.close()</w:t>
      </w:r>
    </w:p>
    <w:p w14:paraId="4D6EC77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2DE6FED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    time.sleep(2)</w:t>
      </w:r>
    </w:p>
    <w:p w14:paraId="11CC4DF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</w:p>
    <w:p w14:paraId="65D6A80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>if __name__ == '__main__':</w:t>
      </w:r>
    </w:p>
    <w:p w14:paraId="76F83AE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RU" w:eastAsia="en-GB"/>
        </w:rPr>
      </w:pPr>
      <w:r w:rsidRPr="0067646C">
        <w:rPr>
          <w:rFonts w:ascii="Courier New" w:hAnsi="Courier New" w:cs="Courier New"/>
          <w:sz w:val="24"/>
          <w:szCs w:val="24"/>
          <w:lang w:val="en-RU" w:eastAsia="en-GB"/>
        </w:rPr>
        <w:t xml:space="preserve">    start_agent()</w:t>
      </w:r>
    </w:p>
    <w:p w14:paraId="785197D0" w14:textId="77777777" w:rsidR="0017588A" w:rsidRPr="0067646C" w:rsidRDefault="0017588A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6D39F5AE" w14:textId="6A88BA95" w:rsidR="0017588A" w:rsidRPr="0017588A" w:rsidRDefault="0017588A" w:rsidP="00E71056">
      <w:pPr>
        <w:rPr>
          <w:lang w:val="en-US"/>
        </w:rPr>
      </w:pPr>
      <w:r w:rsidRPr="0017588A">
        <w:rPr>
          <w:b/>
          <w:bCs/>
          <w:lang w:val="en-US"/>
        </w:rPr>
        <w:t>server.py</w:t>
      </w:r>
      <w:r w:rsidR="0076567E">
        <w:rPr>
          <w:b/>
          <w:bCs/>
          <w:lang w:val="en-US"/>
        </w:rPr>
        <w:t>:</w:t>
      </w:r>
    </w:p>
    <w:p w14:paraId="42281D5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import socket</w:t>
      </w:r>
    </w:p>
    <w:p w14:paraId="17FA3F7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</w:p>
    <w:p w14:paraId="766270A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import time</w:t>
      </w:r>
    </w:p>
    <w:p w14:paraId="3989ADF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psutil</w:t>
      </w:r>
      <w:proofErr w:type="spellEnd"/>
    </w:p>
    <w:p w14:paraId="71E4703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import platform</w:t>
      </w:r>
    </w:p>
    <w:p w14:paraId="63B2D03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configparser</w:t>
      </w:r>
      <w:proofErr w:type="spellEnd"/>
    </w:p>
    <w:p w14:paraId="5DEBAC9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354832E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2DD5CE4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7E56D45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Чтение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конфига</w:t>
      </w:r>
      <w:proofErr w:type="spellEnd"/>
    </w:p>
    <w:p w14:paraId="641C7B3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33B10CE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config.ini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должен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лежать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рядом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с agent.py</w:t>
      </w:r>
    </w:p>
    <w:p w14:paraId="2A490523" w14:textId="14BBC78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# Если файла нет </w:t>
      </w:r>
      <w:r w:rsidR="008169DC">
        <w:rPr>
          <w:rFonts w:ascii="Courier New" w:hAnsi="Courier New" w:cs="Courier New"/>
          <w:sz w:val="24"/>
          <w:szCs w:val="24"/>
        </w:rPr>
        <w:t>–</w:t>
      </w:r>
      <w:r w:rsidRPr="0067646C">
        <w:rPr>
          <w:rFonts w:ascii="Courier New" w:hAnsi="Courier New" w:cs="Courier New"/>
          <w:sz w:val="24"/>
          <w:szCs w:val="24"/>
        </w:rPr>
        <w:t xml:space="preserve"> создаём его с настройками по умолчанию</w:t>
      </w:r>
    </w:p>
    <w:p w14:paraId="4E56D5E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</w:p>
    <w:p w14:paraId="7459A02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CONFIG_FILE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(__file__), 'config.ini')</w:t>
      </w:r>
    </w:p>
    <w:p w14:paraId="2D61640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0C46A65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D6792D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config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configparser.ConfigParser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97865D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7AE8DED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isfile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CONFIG_FILE):</w:t>
      </w:r>
    </w:p>
    <w:p w14:paraId="52BA059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7646C">
        <w:rPr>
          <w:rFonts w:ascii="Courier New" w:hAnsi="Courier New" w:cs="Courier New"/>
          <w:sz w:val="24"/>
          <w:szCs w:val="24"/>
        </w:rPr>
        <w:t xml:space="preserve"># Создаём </w:t>
      </w:r>
      <w:r w:rsidRPr="0067646C">
        <w:rPr>
          <w:rFonts w:ascii="Courier New" w:hAnsi="Courier New" w:cs="Courier New"/>
          <w:sz w:val="24"/>
          <w:szCs w:val="24"/>
          <w:lang w:val="en-US"/>
        </w:rPr>
        <w:t>config</w:t>
      </w:r>
      <w:r w:rsidRPr="0067646C">
        <w:rPr>
          <w:rFonts w:ascii="Courier New" w:hAnsi="Courier New" w:cs="Courier New"/>
          <w:sz w:val="24"/>
          <w:szCs w:val="24"/>
        </w:rPr>
        <w:t>.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ini</w:t>
      </w:r>
      <w:proofErr w:type="spellEnd"/>
      <w:r w:rsidRPr="0067646C">
        <w:rPr>
          <w:rFonts w:ascii="Courier New" w:hAnsi="Courier New" w:cs="Courier New"/>
          <w:sz w:val="24"/>
          <w:szCs w:val="24"/>
        </w:rPr>
        <w:t xml:space="preserve"> автоматически при первом запуске</w:t>
      </w:r>
    </w:p>
    <w:p w14:paraId="45748AA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  </w:t>
      </w:r>
      <w:r w:rsidRPr="0067646C">
        <w:rPr>
          <w:rFonts w:ascii="Courier New" w:hAnsi="Courier New" w:cs="Courier New"/>
          <w:sz w:val="24"/>
          <w:szCs w:val="24"/>
          <w:lang w:val="en-US"/>
        </w:rPr>
        <w:t>config['server'] = {</w:t>
      </w:r>
    </w:p>
    <w:p w14:paraId="22F90A7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':   '127.0.0.1',</w:t>
      </w:r>
    </w:p>
    <w:p w14:paraId="4713DF4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'port': '9090',</w:t>
      </w:r>
    </w:p>
    <w:p w14:paraId="6069BBC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354927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config['agent'] = {</w:t>
      </w:r>
    </w:p>
    <w:p w14:paraId="6E8481C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'name':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platform.node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6C747EB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send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_interval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': '2',</w:t>
      </w:r>
    </w:p>
    <w:p w14:paraId="4C2F472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top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_n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':         '5',</w:t>
      </w:r>
    </w:p>
    <w:p w14:paraId="4CCA181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00BBBB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open(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CONFIG_FILE, 'w', encoding='utf-8') as f:</w:t>
      </w:r>
    </w:p>
    <w:p w14:paraId="5D2C671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config.write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(f)</w:t>
      </w:r>
    </w:p>
    <w:p w14:paraId="0B7CC05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print(f"[*]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Создан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конфигурации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: {CONFIG_FILE}")</w:t>
      </w:r>
    </w:p>
    <w:p w14:paraId="4BECAEC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print</w:t>
      </w:r>
      <w:r w:rsidRPr="0067646C">
        <w:rPr>
          <w:rFonts w:ascii="Courier New" w:hAnsi="Courier New" w:cs="Courier New"/>
          <w:sz w:val="24"/>
          <w:szCs w:val="24"/>
        </w:rPr>
        <w:t>(</w:t>
      </w:r>
      <w:r w:rsidRPr="0067646C">
        <w:rPr>
          <w:rFonts w:ascii="Courier New" w:hAnsi="Courier New" w:cs="Courier New"/>
          <w:sz w:val="24"/>
          <w:szCs w:val="24"/>
          <w:lang w:val="en-US"/>
        </w:rPr>
        <w:t>f</w:t>
      </w:r>
      <w:r w:rsidRPr="0067646C">
        <w:rPr>
          <w:rFonts w:ascii="Courier New" w:hAnsi="Courier New" w:cs="Courier New"/>
          <w:sz w:val="24"/>
          <w:szCs w:val="24"/>
        </w:rPr>
        <w:t>"[*] Отредактируй его при необходимости и перезапусти агент.")</w:t>
      </w:r>
    </w:p>
    <w:p w14:paraId="51FA50A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</w:t>
      </w:r>
      <w:r w:rsidRPr="0067646C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0AF4E54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config.read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(CONFIG_FILE, encoding='utf-8')</w:t>
      </w:r>
    </w:p>
    <w:p w14:paraId="700C504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2371515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return config</w:t>
      </w:r>
    </w:p>
    <w:p w14:paraId="4D4A7FC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3E15A55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config =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F754B4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31D5DDF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SERVER_IP    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config.get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'server',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',   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fallback='127.0.0.1')</w:t>
      </w:r>
    </w:p>
    <w:p w14:paraId="74B18AF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SERVER_PORT  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config.getint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('server', 'port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',   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fallback=9090)</w:t>
      </w:r>
    </w:p>
    <w:p w14:paraId="5A2D536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NODE_NAME    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config.get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'agent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',  '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name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',   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fallback=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platform.node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7E5E4F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SEND_INTERVAL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config.getint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('agent',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send_interval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', fallback=2)</w:t>
      </w:r>
    </w:p>
    <w:p w14:paraId="698EDC2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TOP_N        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config.getint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('agent',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top_n</w:t>
      </w:r>
      <w:proofErr w:type="spellEnd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',   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fallback=5)</w:t>
      </w:r>
    </w:p>
    <w:p w14:paraId="28A0DC5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286C8A58" w14:textId="16825395" w:rsidR="0067646C" w:rsidRPr="00875B6A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DISK_PATH = '/' if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platform.system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= 'Windows' else 'C:\\'</w:t>
      </w:r>
    </w:p>
    <w:p w14:paraId="67040F5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21CD270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Сбор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метрик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процессов</w:t>
      </w:r>
      <w:proofErr w:type="spellEnd"/>
    </w:p>
    <w:p w14:paraId="565E96F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05D1C19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5AFCAB7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get_top_processes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(n=TOP_N):</w:t>
      </w:r>
    </w:p>
    <w:p w14:paraId="2A4B373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7646C">
        <w:rPr>
          <w:rFonts w:ascii="Courier New" w:hAnsi="Courier New" w:cs="Courier New"/>
          <w:sz w:val="24"/>
          <w:szCs w:val="24"/>
        </w:rPr>
        <w:t>"""</w:t>
      </w:r>
    </w:p>
    <w:p w14:paraId="229144C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Возвращает два списка:</w:t>
      </w:r>
    </w:p>
    <w:p w14:paraId="3A07F79C" w14:textId="3F93E926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</w:t>
      </w:r>
      <w:r w:rsidRPr="0067646C">
        <w:rPr>
          <w:rFonts w:ascii="Courier New" w:hAnsi="Courier New" w:cs="Courier New"/>
          <w:sz w:val="24"/>
          <w:szCs w:val="24"/>
          <w:lang w:val="en-US"/>
        </w:rPr>
        <w:t>top</w:t>
      </w:r>
      <w:r w:rsidRPr="0067646C">
        <w:rPr>
          <w:rFonts w:ascii="Courier New" w:hAnsi="Courier New" w:cs="Courier New"/>
          <w:sz w:val="24"/>
          <w:szCs w:val="24"/>
        </w:rPr>
        <w:t>_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cpu</w:t>
      </w:r>
      <w:proofErr w:type="spellEnd"/>
      <w:r w:rsidRPr="0067646C">
        <w:rPr>
          <w:rFonts w:ascii="Courier New" w:hAnsi="Courier New" w:cs="Courier New"/>
          <w:sz w:val="24"/>
          <w:szCs w:val="24"/>
        </w:rPr>
        <w:t xml:space="preserve"> </w:t>
      </w:r>
      <w:r w:rsidR="008169DC">
        <w:rPr>
          <w:rFonts w:ascii="Courier New" w:hAnsi="Courier New" w:cs="Courier New"/>
          <w:sz w:val="24"/>
          <w:szCs w:val="24"/>
        </w:rPr>
        <w:t>–</w:t>
      </w:r>
      <w:r w:rsidRPr="0067646C">
        <w:rPr>
          <w:rFonts w:ascii="Courier New" w:hAnsi="Courier New" w:cs="Courier New"/>
          <w:sz w:val="24"/>
          <w:szCs w:val="24"/>
        </w:rPr>
        <w:t xml:space="preserve"> топ-</w:t>
      </w:r>
      <w:r w:rsidRPr="0067646C">
        <w:rPr>
          <w:rFonts w:ascii="Courier New" w:hAnsi="Courier New" w:cs="Courier New"/>
          <w:sz w:val="24"/>
          <w:szCs w:val="24"/>
          <w:lang w:val="en-US"/>
        </w:rPr>
        <w:t>N</w:t>
      </w:r>
      <w:r w:rsidRPr="0067646C">
        <w:rPr>
          <w:rFonts w:ascii="Courier New" w:hAnsi="Courier New" w:cs="Courier New"/>
          <w:sz w:val="24"/>
          <w:szCs w:val="24"/>
        </w:rPr>
        <w:t xml:space="preserve"> процессов по загрузке </w:t>
      </w:r>
      <w:r w:rsidRPr="0067646C">
        <w:rPr>
          <w:rFonts w:ascii="Courier New" w:hAnsi="Courier New" w:cs="Courier New"/>
          <w:sz w:val="24"/>
          <w:szCs w:val="24"/>
          <w:lang w:val="en-US"/>
        </w:rPr>
        <w:t>CPU</w:t>
      </w:r>
    </w:p>
    <w:p w14:paraId="5EB2DE6E" w14:textId="24358EF1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</w:t>
      </w:r>
      <w:r w:rsidRPr="0067646C">
        <w:rPr>
          <w:rFonts w:ascii="Courier New" w:hAnsi="Courier New" w:cs="Courier New"/>
          <w:sz w:val="24"/>
          <w:szCs w:val="24"/>
          <w:lang w:val="en-US"/>
        </w:rPr>
        <w:t>top</w:t>
      </w:r>
      <w:r w:rsidRPr="0067646C">
        <w:rPr>
          <w:rFonts w:ascii="Courier New" w:hAnsi="Courier New" w:cs="Courier New"/>
          <w:sz w:val="24"/>
          <w:szCs w:val="24"/>
        </w:rPr>
        <w:t>_</w:t>
      </w:r>
      <w:r w:rsidRPr="0067646C">
        <w:rPr>
          <w:rFonts w:ascii="Courier New" w:hAnsi="Courier New" w:cs="Courier New"/>
          <w:sz w:val="24"/>
          <w:szCs w:val="24"/>
          <w:lang w:val="en-US"/>
        </w:rPr>
        <w:t>ram</w:t>
      </w:r>
      <w:r w:rsidRPr="0067646C">
        <w:rPr>
          <w:rFonts w:ascii="Courier New" w:hAnsi="Courier New" w:cs="Courier New"/>
          <w:sz w:val="24"/>
          <w:szCs w:val="24"/>
        </w:rPr>
        <w:t xml:space="preserve"> </w:t>
      </w:r>
      <w:r w:rsidR="008169DC">
        <w:rPr>
          <w:rFonts w:ascii="Courier New" w:hAnsi="Courier New" w:cs="Courier New"/>
          <w:sz w:val="24"/>
          <w:szCs w:val="24"/>
        </w:rPr>
        <w:t>–</w:t>
      </w:r>
      <w:r w:rsidRPr="0067646C">
        <w:rPr>
          <w:rFonts w:ascii="Courier New" w:hAnsi="Courier New" w:cs="Courier New"/>
          <w:sz w:val="24"/>
          <w:szCs w:val="24"/>
        </w:rPr>
        <w:t xml:space="preserve"> топ-</w:t>
      </w:r>
      <w:r w:rsidRPr="0067646C">
        <w:rPr>
          <w:rFonts w:ascii="Courier New" w:hAnsi="Courier New" w:cs="Courier New"/>
          <w:sz w:val="24"/>
          <w:szCs w:val="24"/>
          <w:lang w:val="en-US"/>
        </w:rPr>
        <w:t>N</w:t>
      </w:r>
      <w:r w:rsidRPr="0067646C">
        <w:rPr>
          <w:rFonts w:ascii="Courier New" w:hAnsi="Courier New" w:cs="Courier New"/>
          <w:sz w:val="24"/>
          <w:szCs w:val="24"/>
        </w:rPr>
        <w:t xml:space="preserve"> процессов по использованию </w:t>
      </w:r>
      <w:r w:rsidRPr="0067646C">
        <w:rPr>
          <w:rFonts w:ascii="Courier New" w:hAnsi="Courier New" w:cs="Courier New"/>
          <w:sz w:val="24"/>
          <w:szCs w:val="24"/>
          <w:lang w:val="en-US"/>
        </w:rPr>
        <w:t>RAM</w:t>
      </w:r>
      <w:r w:rsidRPr="0067646C">
        <w:rPr>
          <w:rFonts w:ascii="Courier New" w:hAnsi="Courier New" w:cs="Courier New"/>
          <w:sz w:val="24"/>
          <w:szCs w:val="24"/>
        </w:rPr>
        <w:t xml:space="preserve"> (в МБ)</w:t>
      </w:r>
    </w:p>
    <w:p w14:paraId="0F0C1C1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</w:p>
    <w:p w14:paraId="5E9EA16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Почему </w:t>
      </w:r>
      <w:r w:rsidRPr="0067646C">
        <w:rPr>
          <w:rFonts w:ascii="Courier New" w:hAnsi="Courier New" w:cs="Courier New"/>
          <w:sz w:val="24"/>
          <w:szCs w:val="24"/>
          <w:lang w:val="en-US"/>
        </w:rPr>
        <w:t>try</w:t>
      </w:r>
      <w:r w:rsidRPr="0067646C">
        <w:rPr>
          <w:rFonts w:ascii="Courier New" w:hAnsi="Courier New" w:cs="Courier New"/>
          <w:sz w:val="24"/>
          <w:szCs w:val="24"/>
        </w:rPr>
        <w:t>/</w:t>
      </w:r>
      <w:r w:rsidRPr="0067646C">
        <w:rPr>
          <w:rFonts w:ascii="Courier New" w:hAnsi="Courier New" w:cs="Courier New"/>
          <w:sz w:val="24"/>
          <w:szCs w:val="24"/>
          <w:lang w:val="en-US"/>
        </w:rPr>
        <w:t>except</w:t>
      </w:r>
      <w:r w:rsidRPr="0067646C">
        <w:rPr>
          <w:rFonts w:ascii="Courier New" w:hAnsi="Courier New" w:cs="Courier New"/>
          <w:sz w:val="24"/>
          <w:szCs w:val="24"/>
        </w:rPr>
        <w:t xml:space="preserve"> внутри цикла:</w:t>
      </w:r>
    </w:p>
    <w:p w14:paraId="06A2E0B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- процесс может завершиться прямо во время итерации -&gt;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NoSuchProcess</w:t>
      </w:r>
      <w:proofErr w:type="spellEnd"/>
    </w:p>
    <w:p w14:paraId="319355F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- системные процессы не дают читать свои данные   -&gt;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AccessDenied</w:t>
      </w:r>
      <w:proofErr w:type="spellEnd"/>
    </w:p>
    <w:p w14:paraId="7C56F41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lastRenderedPageBreak/>
        <w:t xml:space="preserve">      - </w:t>
      </w:r>
      <w:r w:rsidRPr="0067646C">
        <w:rPr>
          <w:rFonts w:ascii="Courier New" w:hAnsi="Courier New" w:cs="Courier New"/>
          <w:sz w:val="24"/>
          <w:szCs w:val="24"/>
          <w:lang w:val="en-US"/>
        </w:rPr>
        <w:t>memory</w:t>
      </w:r>
      <w:r w:rsidRPr="0067646C">
        <w:rPr>
          <w:rFonts w:ascii="Courier New" w:hAnsi="Courier New" w:cs="Courier New"/>
          <w:sz w:val="24"/>
          <w:szCs w:val="24"/>
        </w:rPr>
        <w:t>_</w:t>
      </w:r>
      <w:r w:rsidRPr="0067646C">
        <w:rPr>
          <w:rFonts w:ascii="Courier New" w:hAnsi="Courier New" w:cs="Courier New"/>
          <w:sz w:val="24"/>
          <w:szCs w:val="24"/>
          <w:lang w:val="en-US"/>
        </w:rPr>
        <w:t>info</w:t>
      </w:r>
      <w:r w:rsidRPr="0067646C">
        <w:rPr>
          <w:rFonts w:ascii="Courier New" w:hAnsi="Courier New" w:cs="Courier New"/>
          <w:sz w:val="24"/>
          <w:szCs w:val="24"/>
        </w:rPr>
        <w:t xml:space="preserve"> может вернуть </w:t>
      </w:r>
      <w:r w:rsidRPr="0067646C">
        <w:rPr>
          <w:rFonts w:ascii="Courier New" w:hAnsi="Courier New" w:cs="Courier New"/>
          <w:sz w:val="24"/>
          <w:szCs w:val="24"/>
          <w:lang w:val="en-US"/>
        </w:rPr>
        <w:t>None</w:t>
      </w:r>
      <w:r w:rsidRPr="0067646C">
        <w:rPr>
          <w:rFonts w:ascii="Courier New" w:hAnsi="Courier New" w:cs="Courier New"/>
          <w:sz w:val="24"/>
          <w:szCs w:val="24"/>
        </w:rPr>
        <w:t xml:space="preserve"> на </w:t>
      </w:r>
      <w:r w:rsidRPr="0067646C">
        <w:rPr>
          <w:rFonts w:ascii="Courier New" w:hAnsi="Courier New" w:cs="Courier New"/>
          <w:sz w:val="24"/>
          <w:szCs w:val="24"/>
          <w:lang w:val="en-US"/>
        </w:rPr>
        <w:t>macOS</w:t>
      </w:r>
      <w:r w:rsidRPr="0067646C">
        <w:rPr>
          <w:rFonts w:ascii="Courier New" w:hAnsi="Courier New" w:cs="Courier New"/>
          <w:sz w:val="24"/>
          <w:szCs w:val="24"/>
        </w:rPr>
        <w:t xml:space="preserve">          -&gt; проверяем явно</w:t>
      </w:r>
    </w:p>
    <w:p w14:paraId="2EDF427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</w:t>
      </w:r>
      <w:r w:rsidRPr="0067646C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605B1E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procs = []</w:t>
      </w:r>
    </w:p>
    <w:p w14:paraId="638719F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50FB651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for p in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psutil.process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iter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pid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', 'name',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cpu_percent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memory_info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']):</w:t>
      </w:r>
    </w:p>
    <w:p w14:paraId="576290E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7B5CD9E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mem_info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= p.info['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memory_info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']</w:t>
      </w:r>
    </w:p>
    <w:p w14:paraId="342189A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05A9BD3C" w14:textId="264A76DA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8169DC">
        <w:rPr>
          <w:rFonts w:ascii="Courier New" w:hAnsi="Courier New" w:cs="Courier New"/>
          <w:sz w:val="24"/>
          <w:szCs w:val="24"/>
        </w:rPr>
        <w:t xml:space="preserve">            </w:t>
      </w:r>
      <w:r w:rsidRPr="0067646C">
        <w:rPr>
          <w:rFonts w:ascii="Courier New" w:hAnsi="Courier New" w:cs="Courier New"/>
          <w:sz w:val="24"/>
          <w:szCs w:val="24"/>
        </w:rPr>
        <w:t xml:space="preserve"># Явная проверка на </w:t>
      </w:r>
      <w:r w:rsidRPr="0067646C">
        <w:rPr>
          <w:rFonts w:ascii="Courier New" w:hAnsi="Courier New" w:cs="Courier New"/>
          <w:sz w:val="24"/>
          <w:szCs w:val="24"/>
          <w:lang w:val="en-US"/>
        </w:rPr>
        <w:t>None</w:t>
      </w:r>
      <w:r w:rsidRPr="0067646C">
        <w:rPr>
          <w:rFonts w:ascii="Courier New" w:hAnsi="Courier New" w:cs="Courier New"/>
          <w:sz w:val="24"/>
          <w:szCs w:val="24"/>
        </w:rPr>
        <w:t xml:space="preserve"> </w:t>
      </w:r>
      <w:r w:rsidR="008169DC">
        <w:rPr>
          <w:rFonts w:ascii="Courier New" w:hAnsi="Courier New" w:cs="Courier New"/>
          <w:sz w:val="24"/>
          <w:szCs w:val="24"/>
        </w:rPr>
        <w:t>–</w:t>
      </w:r>
      <w:r w:rsidRPr="0067646C">
        <w:rPr>
          <w:rFonts w:ascii="Courier New" w:hAnsi="Courier New" w:cs="Courier New"/>
          <w:sz w:val="24"/>
          <w:szCs w:val="24"/>
        </w:rPr>
        <w:t xml:space="preserve"> на </w:t>
      </w:r>
      <w:r w:rsidRPr="0067646C">
        <w:rPr>
          <w:rFonts w:ascii="Courier New" w:hAnsi="Courier New" w:cs="Courier New"/>
          <w:sz w:val="24"/>
          <w:szCs w:val="24"/>
          <w:lang w:val="en-US"/>
        </w:rPr>
        <w:t>macOS</w:t>
      </w:r>
      <w:r w:rsidRPr="0067646C">
        <w:rPr>
          <w:rFonts w:ascii="Courier New" w:hAnsi="Courier New" w:cs="Courier New"/>
          <w:sz w:val="24"/>
          <w:szCs w:val="24"/>
        </w:rPr>
        <w:t xml:space="preserve"> некоторые системные</w:t>
      </w:r>
    </w:p>
    <w:p w14:paraId="5BCD4EC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      # процессы возвращают </w:t>
      </w:r>
      <w:r w:rsidRPr="0067646C">
        <w:rPr>
          <w:rFonts w:ascii="Courier New" w:hAnsi="Courier New" w:cs="Courier New"/>
          <w:sz w:val="24"/>
          <w:szCs w:val="24"/>
          <w:lang w:val="en-US"/>
        </w:rPr>
        <w:t>memory</w:t>
      </w:r>
      <w:r w:rsidRPr="0067646C">
        <w:rPr>
          <w:rFonts w:ascii="Courier New" w:hAnsi="Courier New" w:cs="Courier New"/>
          <w:sz w:val="24"/>
          <w:szCs w:val="24"/>
        </w:rPr>
        <w:t>_</w:t>
      </w:r>
      <w:r w:rsidRPr="0067646C">
        <w:rPr>
          <w:rFonts w:ascii="Courier New" w:hAnsi="Courier New" w:cs="Courier New"/>
          <w:sz w:val="24"/>
          <w:szCs w:val="24"/>
          <w:lang w:val="en-US"/>
        </w:rPr>
        <w:t>info</w:t>
      </w:r>
      <w:r w:rsidRPr="0067646C">
        <w:rPr>
          <w:rFonts w:ascii="Courier New" w:hAnsi="Courier New" w:cs="Courier New"/>
          <w:sz w:val="24"/>
          <w:szCs w:val="24"/>
        </w:rPr>
        <w:t>=</w:t>
      </w:r>
      <w:r w:rsidRPr="0067646C">
        <w:rPr>
          <w:rFonts w:ascii="Courier New" w:hAnsi="Courier New" w:cs="Courier New"/>
          <w:sz w:val="24"/>
          <w:szCs w:val="24"/>
          <w:lang w:val="en-US"/>
        </w:rPr>
        <w:t>None</w:t>
      </w:r>
      <w:r w:rsidRPr="0067646C">
        <w:rPr>
          <w:rFonts w:ascii="Courier New" w:hAnsi="Courier New" w:cs="Courier New"/>
          <w:sz w:val="24"/>
          <w:szCs w:val="24"/>
        </w:rPr>
        <w:t xml:space="preserve"> вместо объекта</w:t>
      </w:r>
    </w:p>
    <w:p w14:paraId="6E5534E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      </w:t>
      </w: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mem_info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is None:</w:t>
      </w:r>
    </w:p>
    <w:p w14:paraId="55DAD29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continue</w:t>
      </w:r>
    </w:p>
    <w:p w14:paraId="46CCBFF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37EC746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mem_mb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round(</w:t>
      </w:r>
      <w:proofErr w:type="spellStart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mem_info.rss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/ 1024 / 1024, 1)</w:t>
      </w:r>
    </w:p>
    <w:p w14:paraId="0539F32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1B30E17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procs.append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3D45D5E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pid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':    p.info['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pid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'],</w:t>
      </w:r>
    </w:p>
    <w:p w14:paraId="3B2C436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'name':   p.info['name'] or 'unknown',</w:t>
      </w:r>
    </w:p>
    <w:p w14:paraId="2C21C41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':    round(p.info['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cpu_percent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'] or 0.0, 1),</w:t>
      </w:r>
    </w:p>
    <w:p w14:paraId="266D919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'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ram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_mb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mem_mb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477D7E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})</w:t>
      </w:r>
    </w:p>
    <w:p w14:paraId="14A3792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5E6C007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except (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psutil.NoSuchProcess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psutil.AccessDenied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psutil.ZombieProcess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05AEEF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pass</w:t>
      </w:r>
    </w:p>
    <w:p w14:paraId="6B8F08E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695520D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sorted(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procs, key=lambda x: x['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],   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reverse=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True)[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:n]</w:t>
      </w:r>
    </w:p>
    <w:p w14:paraId="01D8D3D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top_ram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sorted(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procs, key=lambda x: x['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ram_mb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'], reverse=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True)[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:n]</w:t>
      </w:r>
    </w:p>
    <w:p w14:paraId="764461E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661BD9DC" w14:textId="751A8C39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top_ram</w:t>
      </w:r>
      <w:proofErr w:type="spellEnd"/>
    </w:p>
    <w:p w14:paraId="5581BFC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6DA76D5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Сбор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системных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метрик</w:t>
      </w:r>
      <w:proofErr w:type="spellEnd"/>
    </w:p>
    <w:p w14:paraId="4B199A7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3047793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4101C60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metrics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C16402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top_ram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get_top_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processes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CA8C51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719D7C1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data = {</w:t>
      </w:r>
    </w:p>
    <w:p w14:paraId="41AE408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'node': NODE_NAME,</w:t>
      </w:r>
    </w:p>
    <w:p w14:paraId="54EDF0C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':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psutil.cpu_percent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(interval=1),</w:t>
      </w:r>
    </w:p>
    <w:p w14:paraId="473AE08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'ram':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psutil.virtual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memory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().percent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8C56E6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'disk':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psutil.disk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usage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DISK_PATH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).percent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928E51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top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0EA943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top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_ram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top_ram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245573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93023F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return data</w:t>
      </w:r>
    </w:p>
    <w:p w14:paraId="46E07C2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2D0760F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0F1F050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34107A3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Основной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цикл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автопереподключением</w:t>
      </w:r>
      <w:proofErr w:type="spellEnd"/>
    </w:p>
    <w:p w14:paraId="772E65C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# ─────────────────────────────────────────────</w:t>
      </w:r>
    </w:p>
    <w:p w14:paraId="4A045C0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244BBB2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start_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agent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856D67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print(f"[*]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Агент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запущен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.")</w:t>
      </w:r>
    </w:p>
    <w:p w14:paraId="066ED8F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print(f"[*]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Узел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: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{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NODE_NAME}")</w:t>
      </w:r>
    </w:p>
    <w:p w14:paraId="658662F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print(f"[*]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Сервер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: {SERVER_IP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}:{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SERVER_PORT}")</w:t>
      </w:r>
    </w:p>
    <w:p w14:paraId="6F901C8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print(f"[*]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Интервал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отправки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: {SEND_INTERVAL}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сек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.")</w:t>
      </w:r>
    </w:p>
    <w:p w14:paraId="06A490F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print(f"[*]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Конфиг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: {CONFIG_FILE}")</w:t>
      </w:r>
    </w:p>
    <w:p w14:paraId="72590BB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5D247FF1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while</w:t>
      </w:r>
      <w:r w:rsidRPr="0067646C">
        <w:rPr>
          <w:rFonts w:ascii="Courier New" w:hAnsi="Courier New" w:cs="Courier New"/>
          <w:sz w:val="24"/>
          <w:szCs w:val="24"/>
        </w:rPr>
        <w:t xml:space="preserve"> </w:t>
      </w:r>
      <w:r w:rsidRPr="0067646C">
        <w:rPr>
          <w:rFonts w:ascii="Courier New" w:hAnsi="Courier New" w:cs="Courier New"/>
          <w:sz w:val="24"/>
          <w:szCs w:val="24"/>
          <w:lang w:val="en-US"/>
        </w:rPr>
        <w:t>True</w:t>
      </w:r>
      <w:r w:rsidRPr="0067646C">
        <w:rPr>
          <w:rFonts w:ascii="Courier New" w:hAnsi="Courier New" w:cs="Courier New"/>
          <w:sz w:val="24"/>
          <w:szCs w:val="24"/>
        </w:rPr>
        <w:t>:</w:t>
      </w:r>
    </w:p>
    <w:p w14:paraId="5C4D2D6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  # ── Фаза 1: подключение (повторяем до успеха) ──</w:t>
      </w:r>
    </w:p>
    <w:p w14:paraId="17D45F2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  </w:t>
      </w: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s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socket.socket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socket.AF_INET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socket.SOCK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_STREAM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53299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connected = False</w:t>
      </w:r>
    </w:p>
    <w:p w14:paraId="1670730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72FAC610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while not connected:</w:t>
      </w:r>
    </w:p>
    <w:p w14:paraId="198D35D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try:</w:t>
      </w:r>
    </w:p>
    <w:p w14:paraId="5956833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s.connect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((SERVER_IP, SERVER_PORT))</w:t>
      </w:r>
    </w:p>
    <w:p w14:paraId="66F5C61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print(f"[+]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Подключение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установлено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к {SERVER_IP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}:{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SERVER_PORT}")</w:t>
      </w:r>
    </w:p>
    <w:p w14:paraId="7DBCBDF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connected = True</w:t>
      </w:r>
    </w:p>
    <w:p w14:paraId="4CD0784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except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ConnectionRefusedError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4A2596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f"[!]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Сервер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{SERVER_IP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}:{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SERVER_PORT}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недоступен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. "</w:t>
      </w:r>
    </w:p>
    <w:p w14:paraId="134CFE65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f"Повтор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через 3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сек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...")</w:t>
      </w:r>
    </w:p>
    <w:p w14:paraId="0BC815B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time.sleep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(3)</w:t>
      </w:r>
    </w:p>
    <w:p w14:paraId="15F63A6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except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OSError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22BD70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s.close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6E56F0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s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socket.socket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socket.AF_INET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socket.SOCK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_STREAM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AE0411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time</w:t>
      </w:r>
      <w:r w:rsidRPr="0067646C">
        <w:rPr>
          <w:rFonts w:ascii="Courier New" w:hAnsi="Courier New" w:cs="Courier New"/>
          <w:sz w:val="24"/>
          <w:szCs w:val="24"/>
        </w:rPr>
        <w:t>.</w:t>
      </w:r>
      <w:r w:rsidRPr="0067646C">
        <w:rPr>
          <w:rFonts w:ascii="Courier New" w:hAnsi="Courier New" w:cs="Courier New"/>
          <w:sz w:val="24"/>
          <w:szCs w:val="24"/>
          <w:lang w:val="en-US"/>
        </w:rPr>
        <w:t>sleep</w:t>
      </w:r>
      <w:proofErr w:type="gramEnd"/>
      <w:r w:rsidRPr="0067646C">
        <w:rPr>
          <w:rFonts w:ascii="Courier New" w:hAnsi="Courier New" w:cs="Courier New"/>
          <w:sz w:val="24"/>
          <w:szCs w:val="24"/>
        </w:rPr>
        <w:t>(3)</w:t>
      </w:r>
    </w:p>
    <w:p w14:paraId="782D22D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</w:p>
    <w:p w14:paraId="769F2B2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  # ── Фаза 2: цикл отправки метрик ──</w:t>
      </w:r>
    </w:p>
    <w:p w14:paraId="5347AA9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</w:rPr>
        <w:t xml:space="preserve">        </w:t>
      </w:r>
      <w:r w:rsidRPr="0067646C">
        <w:rPr>
          <w:rFonts w:ascii="Courier New" w:hAnsi="Courier New" w:cs="Courier New"/>
          <w:sz w:val="24"/>
          <w:szCs w:val="24"/>
          <w:lang w:val="en-US"/>
        </w:rPr>
        <w:t>try:</w:t>
      </w:r>
    </w:p>
    <w:p w14:paraId="7F6970C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while True:</w:t>
      </w:r>
    </w:p>
    <w:p w14:paraId="0B19368D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data      =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metrics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14E7D09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json_data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(data,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ensure_ascii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=False) + '\n'</w:t>
      </w:r>
    </w:p>
    <w:p w14:paraId="1B1FBCD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2B9CD75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s.sendall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json_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data.encode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('utf-8', errors='replace'))</w:t>
      </w:r>
    </w:p>
    <w:p w14:paraId="3AFD8D14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top_name_raw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= data['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'][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0][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'name'] if data['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'] else 'n/a'</w:t>
      </w:r>
    </w:p>
    <w:p w14:paraId="2C1A10C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top_name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top_name_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raw.encode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('utf-8', errors='replace'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).decode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('utf-8')</w:t>
      </w:r>
    </w:p>
    <w:p w14:paraId="7F01A9C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7DDC410A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print(f"[&gt;] CPU={data['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cpu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'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]}%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RAM={data['ram'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]}%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"</w:t>
      </w:r>
    </w:p>
    <w:p w14:paraId="05B80A8E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f"Disk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={data['disk'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]}%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|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топ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CPU: {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top_name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0079AF0C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573D217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time.sleep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(SEND_INTERVAL)</w:t>
      </w:r>
    </w:p>
    <w:p w14:paraId="5F38F432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26FD090B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except (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BrokenPipeError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ConnectionResetError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OSError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) as e:</w:t>
      </w:r>
    </w:p>
    <w:p w14:paraId="5450AD8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print</w:t>
      </w:r>
      <w:r w:rsidRPr="0067646C">
        <w:rPr>
          <w:rFonts w:ascii="Courier New" w:hAnsi="Courier New" w:cs="Courier New"/>
          <w:sz w:val="24"/>
          <w:szCs w:val="24"/>
        </w:rPr>
        <w:t>(</w:t>
      </w:r>
      <w:r w:rsidRPr="0067646C">
        <w:rPr>
          <w:rFonts w:ascii="Courier New" w:hAnsi="Courier New" w:cs="Courier New"/>
          <w:sz w:val="24"/>
          <w:szCs w:val="24"/>
          <w:lang w:val="en-US"/>
        </w:rPr>
        <w:t>f</w:t>
      </w:r>
      <w:r w:rsidRPr="0067646C">
        <w:rPr>
          <w:rFonts w:ascii="Courier New" w:hAnsi="Courier New" w:cs="Courier New"/>
          <w:sz w:val="24"/>
          <w:szCs w:val="24"/>
        </w:rPr>
        <w:t>"[-] Связь потеряна: {</w:t>
      </w:r>
      <w:r w:rsidRPr="0067646C">
        <w:rPr>
          <w:rFonts w:ascii="Courier New" w:hAnsi="Courier New" w:cs="Courier New"/>
          <w:sz w:val="24"/>
          <w:szCs w:val="24"/>
          <w:lang w:val="en-US"/>
        </w:rPr>
        <w:t>e</w:t>
      </w:r>
      <w:r w:rsidRPr="0067646C">
        <w:rPr>
          <w:rFonts w:ascii="Courier New" w:hAnsi="Courier New" w:cs="Courier New"/>
          <w:sz w:val="24"/>
          <w:szCs w:val="24"/>
        </w:rPr>
        <w:t xml:space="preserve">}.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Переподключение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...")</w:t>
      </w:r>
    </w:p>
    <w:p w14:paraId="361E1FA3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finally:</w:t>
      </w:r>
    </w:p>
    <w:p w14:paraId="3CB072E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s.close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834D4B8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7DD177A6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time.sleep</w:t>
      </w:r>
      <w:proofErr w:type="spellEnd"/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(2)</w:t>
      </w:r>
    </w:p>
    <w:p w14:paraId="67E80F37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4C9CB12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</w:p>
    <w:p w14:paraId="324629BF" w14:textId="77777777" w:rsidR="0067646C" w:rsidRPr="0067646C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>if __name__ == '__main__':</w:t>
      </w:r>
    </w:p>
    <w:p w14:paraId="5AA11D0A" w14:textId="48BC5DC7" w:rsidR="0017588A" w:rsidRPr="00875B6A" w:rsidRDefault="0067646C" w:rsidP="00E71056">
      <w:pPr>
        <w:rPr>
          <w:rFonts w:ascii="Courier New" w:hAnsi="Courier New" w:cs="Courier New"/>
          <w:sz w:val="24"/>
          <w:szCs w:val="24"/>
          <w:lang w:val="en-US"/>
        </w:rPr>
      </w:pPr>
      <w:r w:rsidRPr="006764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7646C">
        <w:rPr>
          <w:rFonts w:ascii="Courier New" w:hAnsi="Courier New" w:cs="Courier New"/>
          <w:sz w:val="24"/>
          <w:szCs w:val="24"/>
          <w:lang w:val="en-US"/>
        </w:rPr>
        <w:t>start_</w:t>
      </w:r>
      <w:proofErr w:type="gramStart"/>
      <w:r w:rsidRPr="0067646C">
        <w:rPr>
          <w:rFonts w:ascii="Courier New" w:hAnsi="Courier New" w:cs="Courier New"/>
          <w:sz w:val="24"/>
          <w:szCs w:val="24"/>
          <w:lang w:val="en-US"/>
        </w:rPr>
        <w:t>agent</w:t>
      </w:r>
      <w:proofErr w:type="spellEnd"/>
      <w:r w:rsidRPr="0067646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764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B178481" w14:textId="77777777" w:rsidR="0076567E" w:rsidRDefault="0076567E" w:rsidP="00E71056">
      <w:pPr>
        <w:rPr>
          <w:b/>
          <w:bCs/>
          <w:lang w:val="en-US"/>
        </w:rPr>
      </w:pPr>
    </w:p>
    <w:p w14:paraId="50A50AB7" w14:textId="4AA6DCE0" w:rsidR="0076567E" w:rsidRDefault="0076567E" w:rsidP="00E71056">
      <w:pPr>
        <w:rPr>
          <w:b/>
          <w:bCs/>
          <w:lang w:val="en-US"/>
        </w:rPr>
      </w:pPr>
      <w:r w:rsidRPr="0076567E">
        <w:rPr>
          <w:b/>
          <w:bCs/>
          <w:lang w:val="en-US"/>
        </w:rPr>
        <w:t>config.ini</w:t>
      </w:r>
      <w:r>
        <w:rPr>
          <w:b/>
          <w:bCs/>
          <w:lang w:val="en-US"/>
        </w:rPr>
        <w:t>:</w:t>
      </w:r>
    </w:p>
    <w:p w14:paraId="0C4C7B36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[server]</w:t>
      </w:r>
    </w:p>
    <w:p w14:paraId="160F999D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ip = 127.0.0.1</w:t>
      </w:r>
    </w:p>
    <w:p w14:paraId="6F84CE76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port = 9090</w:t>
      </w:r>
    </w:p>
    <w:p w14:paraId="54F16812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</w:p>
    <w:p w14:paraId="4C326742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[agent]</w:t>
      </w:r>
    </w:p>
    <w:p w14:paraId="44B03E52" w14:textId="4E63338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 xml:space="preserve">; Имя этого узла </w:t>
      </w:r>
      <w:r w:rsidR="008169DC">
        <w:rPr>
          <w:rFonts w:ascii="Courier New" w:hAnsi="Courier New" w:cs="Courier New"/>
          <w:sz w:val="24"/>
          <w:szCs w:val="24"/>
          <w:lang w:val="en-RU"/>
        </w:rPr>
        <w:t>–</w:t>
      </w:r>
      <w:r w:rsidRPr="0076567E">
        <w:rPr>
          <w:rFonts w:ascii="Courier New" w:hAnsi="Courier New" w:cs="Courier New"/>
          <w:sz w:val="24"/>
          <w:szCs w:val="24"/>
          <w:lang w:val="en-RU"/>
        </w:rPr>
        <w:t xml:space="preserve"> будет отображаться в интерфейсе сервера</w:t>
      </w:r>
    </w:p>
    <w:p w14:paraId="3853A67B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; По умолчанию берётся имя компьютера из системы</w:t>
      </w:r>
    </w:p>
    <w:p w14:paraId="7C269C97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name = MacBook-Margo</w:t>
      </w:r>
    </w:p>
    <w:p w14:paraId="705239E0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</w:p>
    <w:p w14:paraId="1D832B4E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; Как часто отправлять данные на сервер (в секундах)</w:t>
      </w:r>
    </w:p>
    <w:p w14:paraId="4C211C96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send_interval = 2</w:t>
      </w:r>
    </w:p>
    <w:p w14:paraId="2D528ABF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</w:p>
    <w:p w14:paraId="52A19C93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; Сколько процессов показывать в топе</w:t>
      </w:r>
    </w:p>
    <w:p w14:paraId="1D008F6B" w14:textId="77777777" w:rsidR="0076567E" w:rsidRPr="0076567E" w:rsidRDefault="0076567E" w:rsidP="00E71056">
      <w:pPr>
        <w:rPr>
          <w:rFonts w:ascii="Courier New" w:hAnsi="Courier New" w:cs="Courier New"/>
          <w:sz w:val="24"/>
          <w:szCs w:val="24"/>
          <w:lang w:val="en-RU"/>
        </w:rPr>
      </w:pPr>
      <w:r w:rsidRPr="0076567E">
        <w:rPr>
          <w:rFonts w:ascii="Courier New" w:hAnsi="Courier New" w:cs="Courier New"/>
          <w:sz w:val="24"/>
          <w:szCs w:val="24"/>
          <w:lang w:val="en-RU"/>
        </w:rPr>
        <w:t>top_n = 5</w:t>
      </w:r>
    </w:p>
    <w:p w14:paraId="56937346" w14:textId="75C4D9D1" w:rsidR="00EA3AF9" w:rsidRDefault="00EA3AF9" w:rsidP="00E7105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C9A15DC" w14:textId="7EFFE84A" w:rsidR="00EA3AF9" w:rsidRDefault="00EA3AF9" w:rsidP="00D161C6">
      <w:pPr>
        <w:pStyle w:val="Heading1"/>
        <w:ind w:firstLine="0"/>
        <w:rPr>
          <w:b w:val="0"/>
          <w:bCs/>
          <w:lang w:val="en-US"/>
        </w:rPr>
      </w:pPr>
      <w:bookmarkStart w:id="32" w:name="_Toc230524852"/>
      <w:r w:rsidRPr="00EA3AF9">
        <w:rPr>
          <w:bCs/>
          <w:lang w:val="en-US"/>
        </w:rPr>
        <w:lastRenderedPageBreak/>
        <w:t>ПРИЛОЖЕНИЕ Б</w:t>
      </w:r>
      <w:bookmarkEnd w:id="32"/>
    </w:p>
    <w:p w14:paraId="1BE5307F" w14:textId="570D7C6A" w:rsidR="0076567E" w:rsidRDefault="00D161C6" w:rsidP="00EA3AF9">
      <w:pPr>
        <w:ind w:firstLine="0"/>
        <w:jc w:val="center"/>
        <w:rPr>
          <w:b/>
          <w:bCs/>
          <w:lang w:val="en-US"/>
        </w:rPr>
      </w:pPr>
      <w:proofErr w:type="spellStart"/>
      <w:r w:rsidRPr="00EA3AF9">
        <w:rPr>
          <w:b/>
          <w:bCs/>
          <w:lang w:val="en-US"/>
        </w:rPr>
        <w:t>Блок-схема</w:t>
      </w:r>
      <w:proofErr w:type="spellEnd"/>
      <w:r w:rsidRPr="00EA3AF9">
        <w:rPr>
          <w:b/>
          <w:bCs/>
          <w:lang w:val="en-US"/>
        </w:rPr>
        <w:t xml:space="preserve"> </w:t>
      </w:r>
      <w:proofErr w:type="spellStart"/>
      <w:r w:rsidRPr="00EA3AF9">
        <w:rPr>
          <w:b/>
          <w:bCs/>
          <w:lang w:val="en-US"/>
        </w:rPr>
        <w:t>алгоритма</w:t>
      </w:r>
      <w:proofErr w:type="spellEnd"/>
    </w:p>
    <w:p w14:paraId="10BD394C" w14:textId="3B6ADB14" w:rsidR="00D161C6" w:rsidRPr="0076567E" w:rsidRDefault="00D161C6" w:rsidP="00D161C6">
      <w:pPr>
        <w:ind w:firstLine="0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20330BF" wp14:editId="30255228">
            <wp:simplePos x="0" y="0"/>
            <wp:positionH relativeFrom="column">
              <wp:posOffset>-688975</wp:posOffset>
            </wp:positionH>
            <wp:positionV relativeFrom="paragraph">
              <wp:posOffset>1449070</wp:posOffset>
            </wp:positionV>
            <wp:extent cx="8044180" cy="5892165"/>
            <wp:effectExtent l="0" t="0" r="0" b="0"/>
            <wp:wrapTopAndBottom/>
            <wp:docPr id="1527997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44180" cy="58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61C6" w:rsidRPr="0076567E" w:rsidSect="00992D4F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79F4" w14:textId="77777777" w:rsidR="00B624B2" w:rsidRDefault="00B624B2" w:rsidP="00CA2577">
      <w:r>
        <w:separator/>
      </w:r>
    </w:p>
  </w:endnote>
  <w:endnote w:type="continuationSeparator" w:id="0">
    <w:p w14:paraId="7E083EB2" w14:textId="77777777" w:rsidR="00B624B2" w:rsidRDefault="00B624B2" w:rsidP="00CA2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62481367"/>
      <w:docPartObj>
        <w:docPartGallery w:val="Page Numbers (Bottom of Page)"/>
        <w:docPartUnique/>
      </w:docPartObj>
    </w:sdtPr>
    <w:sdtContent>
      <w:p w14:paraId="1B2274D5" w14:textId="30169F8A" w:rsidR="00CA2577" w:rsidRDefault="00CA25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E8DCA2" w14:textId="77777777" w:rsidR="00CA2577" w:rsidRDefault="00CA2577" w:rsidP="00CA25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2823912"/>
      <w:docPartObj>
        <w:docPartGallery w:val="Page Numbers (Bottom of Page)"/>
        <w:docPartUnique/>
      </w:docPartObj>
    </w:sdtPr>
    <w:sdtContent>
      <w:p w14:paraId="26748437" w14:textId="1833FAEE" w:rsidR="00CA2577" w:rsidRDefault="00CA25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F00E7A1" w14:textId="77777777" w:rsidR="00CA2577" w:rsidRDefault="00CA2577" w:rsidP="00CA25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C807" w14:textId="75AD9CD1" w:rsidR="00992D4F" w:rsidRDefault="0029331F" w:rsidP="00992D4F">
    <w:pPr>
      <w:pStyle w:val="Footer"/>
      <w:tabs>
        <w:tab w:val="clear" w:pos="4513"/>
        <w:tab w:val="clear" w:pos="9026"/>
        <w:tab w:val="left" w:pos="7687"/>
      </w:tabs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4C6FC" w14:textId="77777777" w:rsidR="00B624B2" w:rsidRDefault="00B624B2" w:rsidP="00CA2577">
      <w:r>
        <w:separator/>
      </w:r>
    </w:p>
  </w:footnote>
  <w:footnote w:type="continuationSeparator" w:id="0">
    <w:p w14:paraId="5E5E09AB" w14:textId="77777777" w:rsidR="00B624B2" w:rsidRDefault="00B624B2" w:rsidP="00CA2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214"/>
    <w:multiLevelType w:val="hybridMultilevel"/>
    <w:tmpl w:val="32AC7C92"/>
    <w:lvl w:ilvl="0" w:tplc="0E3083C6">
      <w:start w:val="1"/>
      <w:numFmt w:val="decimal"/>
      <w:lvlText w:val="%1 "/>
      <w:lvlJc w:val="left"/>
      <w:pPr>
        <w:ind w:left="0" w:firstLine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6A26C7"/>
    <w:multiLevelType w:val="multilevel"/>
    <w:tmpl w:val="9E187F18"/>
    <w:styleLink w:val="CurrentList4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4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2" w15:restartNumberingAfterBreak="0">
    <w:nsid w:val="0F6A04AC"/>
    <w:multiLevelType w:val="multilevel"/>
    <w:tmpl w:val="110EBFFA"/>
    <w:lvl w:ilvl="0">
      <w:start w:val="1"/>
      <w:numFmt w:val="decimal"/>
      <w:pStyle w:val="NoSpacing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pStyle w:val="Heading2"/>
      <w:suff w:val="space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10042F3E"/>
    <w:multiLevelType w:val="multilevel"/>
    <w:tmpl w:val="1C8220FE"/>
    <w:lvl w:ilvl="0">
      <w:start w:val="1"/>
      <w:numFmt w:val="decimal"/>
      <w:lvlText w:val="%1 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lvlText w:val="%7 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195F037E"/>
    <w:multiLevelType w:val="multilevel"/>
    <w:tmpl w:val="DDC688F6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914" w:hanging="560"/>
      </w:pPr>
      <w:rPr>
        <w:rFonts w:hint="default"/>
        <w:b w:val="0"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 w:val="0"/>
      </w:rPr>
    </w:lvl>
  </w:abstractNum>
  <w:abstractNum w:abstractNumId="5" w15:restartNumberingAfterBreak="0">
    <w:nsid w:val="2467488F"/>
    <w:multiLevelType w:val="multilevel"/>
    <w:tmpl w:val="1DAEF29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2CB71176"/>
    <w:multiLevelType w:val="multilevel"/>
    <w:tmpl w:val="EC9E30DA"/>
    <w:styleLink w:val="CurrentList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7" w15:restartNumberingAfterBreak="0">
    <w:nsid w:val="316B1712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861306E"/>
    <w:multiLevelType w:val="multilevel"/>
    <w:tmpl w:val="B33A6578"/>
    <w:styleLink w:val="CurrentList17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914" w:hanging="5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 w:val="0"/>
      </w:rPr>
    </w:lvl>
  </w:abstractNum>
  <w:abstractNum w:abstractNumId="9" w15:restartNumberingAfterBreak="0">
    <w:nsid w:val="3B2D7804"/>
    <w:multiLevelType w:val="multilevel"/>
    <w:tmpl w:val="EA520C8A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3CD15F60"/>
    <w:multiLevelType w:val="hybridMultilevel"/>
    <w:tmpl w:val="0FA488BA"/>
    <w:lvl w:ilvl="0" w:tplc="883AA29C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3D221392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E741643"/>
    <w:multiLevelType w:val="hybridMultilevel"/>
    <w:tmpl w:val="ED58D810"/>
    <w:lvl w:ilvl="0" w:tplc="4E1634A6">
      <w:start w:val="1"/>
      <w:numFmt w:val="decimal"/>
      <w:lvlText w:val="%1 "/>
      <w:lvlJc w:val="left"/>
      <w:pPr>
        <w:ind w:left="0" w:firstLine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09" w:hanging="360"/>
      </w:pPr>
    </w:lvl>
    <w:lvl w:ilvl="2" w:tplc="0809001B" w:tentative="1">
      <w:start w:val="1"/>
      <w:numFmt w:val="lowerRoman"/>
      <w:lvlText w:val="%3."/>
      <w:lvlJc w:val="right"/>
      <w:pPr>
        <w:ind w:left="3229" w:hanging="180"/>
      </w:pPr>
    </w:lvl>
    <w:lvl w:ilvl="3" w:tplc="0809000F" w:tentative="1">
      <w:start w:val="1"/>
      <w:numFmt w:val="decimal"/>
      <w:lvlText w:val="%4."/>
      <w:lvlJc w:val="left"/>
      <w:pPr>
        <w:ind w:left="3949" w:hanging="360"/>
      </w:pPr>
    </w:lvl>
    <w:lvl w:ilvl="4" w:tplc="08090019" w:tentative="1">
      <w:start w:val="1"/>
      <w:numFmt w:val="lowerLetter"/>
      <w:lvlText w:val="%5."/>
      <w:lvlJc w:val="left"/>
      <w:pPr>
        <w:ind w:left="4669" w:hanging="360"/>
      </w:pPr>
    </w:lvl>
    <w:lvl w:ilvl="5" w:tplc="0809001B" w:tentative="1">
      <w:start w:val="1"/>
      <w:numFmt w:val="lowerRoman"/>
      <w:lvlText w:val="%6."/>
      <w:lvlJc w:val="right"/>
      <w:pPr>
        <w:ind w:left="5389" w:hanging="180"/>
      </w:pPr>
    </w:lvl>
    <w:lvl w:ilvl="6" w:tplc="0809000F" w:tentative="1">
      <w:start w:val="1"/>
      <w:numFmt w:val="decimal"/>
      <w:lvlText w:val="%7."/>
      <w:lvlJc w:val="left"/>
      <w:pPr>
        <w:ind w:left="6109" w:hanging="360"/>
      </w:pPr>
    </w:lvl>
    <w:lvl w:ilvl="7" w:tplc="08090019" w:tentative="1">
      <w:start w:val="1"/>
      <w:numFmt w:val="lowerLetter"/>
      <w:lvlText w:val="%8."/>
      <w:lvlJc w:val="left"/>
      <w:pPr>
        <w:ind w:left="6829" w:hanging="360"/>
      </w:pPr>
    </w:lvl>
    <w:lvl w:ilvl="8" w:tplc="0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43054873"/>
    <w:multiLevelType w:val="multilevel"/>
    <w:tmpl w:val="BA222D3E"/>
    <w:styleLink w:val="CurrentList15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4" w15:restartNumberingAfterBreak="0">
    <w:nsid w:val="43B1124C"/>
    <w:multiLevelType w:val="hybridMultilevel"/>
    <w:tmpl w:val="32B6F6BE"/>
    <w:lvl w:ilvl="0" w:tplc="0240B500">
      <w:start w:val="1"/>
      <w:numFmt w:val="decimal"/>
      <w:lvlText w:val="%1 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5773965"/>
    <w:multiLevelType w:val="multilevel"/>
    <w:tmpl w:val="9F562172"/>
    <w:styleLink w:val="CurrentList3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45F91E0A"/>
    <w:multiLevelType w:val="multilevel"/>
    <w:tmpl w:val="9F562172"/>
    <w:styleLink w:val="CurrentList5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7" w15:restartNumberingAfterBreak="0">
    <w:nsid w:val="4FC161C3"/>
    <w:multiLevelType w:val="hybridMultilevel"/>
    <w:tmpl w:val="6548DBD2"/>
    <w:lvl w:ilvl="0" w:tplc="883AA29C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D7550E"/>
    <w:multiLevelType w:val="multilevel"/>
    <w:tmpl w:val="EC9E30DA"/>
    <w:styleLink w:val="CurrentList13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9" w15:restartNumberingAfterBreak="0">
    <w:nsid w:val="65511B41"/>
    <w:multiLevelType w:val="multilevel"/>
    <w:tmpl w:val="0809001D"/>
    <w:styleLink w:val="CurrentList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584491C"/>
    <w:multiLevelType w:val="multilevel"/>
    <w:tmpl w:val="4CEEA49C"/>
    <w:styleLink w:val="CurrentList1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1" w15:restartNumberingAfterBreak="0">
    <w:nsid w:val="6AA04F2B"/>
    <w:multiLevelType w:val="multilevel"/>
    <w:tmpl w:val="08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D8E347F"/>
    <w:multiLevelType w:val="multilevel"/>
    <w:tmpl w:val="0809001D"/>
    <w:styleLink w:val="CurrentList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E686C38"/>
    <w:multiLevelType w:val="multilevel"/>
    <w:tmpl w:val="9F562172"/>
    <w:styleLink w:val="CurrentList6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4" w15:restartNumberingAfterBreak="0">
    <w:nsid w:val="6EA17525"/>
    <w:multiLevelType w:val="multilevel"/>
    <w:tmpl w:val="64E63774"/>
    <w:lvl w:ilvl="0">
      <w:start w:val="1"/>
      <w:numFmt w:val="decimal"/>
      <w:lvlText w:val="%1 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5" w15:restartNumberingAfterBreak="0">
    <w:nsid w:val="6F862EB9"/>
    <w:multiLevelType w:val="multilevel"/>
    <w:tmpl w:val="C6487550"/>
    <w:styleLink w:val="CurrentList12"/>
    <w:lvl w:ilvl="0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8641F8"/>
    <w:multiLevelType w:val="multilevel"/>
    <w:tmpl w:val="4882288C"/>
    <w:styleLink w:val="CurrentList11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972160"/>
    <w:multiLevelType w:val="multilevel"/>
    <w:tmpl w:val="13480A5C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8" w15:restartNumberingAfterBreak="0">
    <w:nsid w:val="74BB76C6"/>
    <w:multiLevelType w:val="multilevel"/>
    <w:tmpl w:val="EE200ADA"/>
    <w:styleLink w:val="CurrentList1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7B060A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C996023"/>
    <w:multiLevelType w:val="multilevel"/>
    <w:tmpl w:val="CB24A82A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914" w:hanging="560"/>
      </w:pPr>
      <w:rPr>
        <w:rFonts w:hint="default"/>
        <w:b w:val="0"/>
      </w:rPr>
    </w:lvl>
    <w:lvl w:ilvl="2">
      <w:start w:val="2"/>
      <w:numFmt w:val="decimal"/>
      <w:pStyle w:val="Heading3"/>
      <w:lvlText w:val="%1.%2.%3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 w:val="0"/>
      </w:rPr>
    </w:lvl>
  </w:abstractNum>
  <w:num w:numId="1" w16cid:durableId="1575973953">
    <w:abstractNumId w:val="11"/>
  </w:num>
  <w:num w:numId="2" w16cid:durableId="861631875">
    <w:abstractNumId w:val="29"/>
  </w:num>
  <w:num w:numId="3" w16cid:durableId="1909462231">
    <w:abstractNumId w:val="5"/>
  </w:num>
  <w:num w:numId="4" w16cid:durableId="682172462">
    <w:abstractNumId w:val="24"/>
  </w:num>
  <w:num w:numId="5" w16cid:durableId="409280702">
    <w:abstractNumId w:val="15"/>
  </w:num>
  <w:num w:numId="6" w16cid:durableId="1680548579">
    <w:abstractNumId w:val="1"/>
  </w:num>
  <w:num w:numId="7" w16cid:durableId="115027149">
    <w:abstractNumId w:val="2"/>
  </w:num>
  <w:num w:numId="8" w16cid:durableId="711661428">
    <w:abstractNumId w:val="16"/>
  </w:num>
  <w:num w:numId="9" w16cid:durableId="1689215778">
    <w:abstractNumId w:val="23"/>
  </w:num>
  <w:num w:numId="10" w16cid:durableId="1770392378">
    <w:abstractNumId w:val="21"/>
  </w:num>
  <w:num w:numId="11" w16cid:durableId="1881894628">
    <w:abstractNumId w:val="22"/>
  </w:num>
  <w:num w:numId="12" w16cid:durableId="1642811135">
    <w:abstractNumId w:val="19"/>
  </w:num>
  <w:num w:numId="13" w16cid:durableId="1635451979">
    <w:abstractNumId w:val="28"/>
  </w:num>
  <w:num w:numId="14" w16cid:durableId="2049793037">
    <w:abstractNumId w:val="26"/>
  </w:num>
  <w:num w:numId="15" w16cid:durableId="664433228">
    <w:abstractNumId w:val="25"/>
  </w:num>
  <w:num w:numId="16" w16cid:durableId="1148865814">
    <w:abstractNumId w:val="18"/>
  </w:num>
  <w:num w:numId="17" w16cid:durableId="4325553">
    <w:abstractNumId w:val="6"/>
  </w:num>
  <w:num w:numId="18" w16cid:durableId="639845418">
    <w:abstractNumId w:val="13"/>
  </w:num>
  <w:num w:numId="19" w16cid:durableId="400297988">
    <w:abstractNumId w:val="27"/>
  </w:num>
  <w:num w:numId="20" w16cid:durableId="266541608">
    <w:abstractNumId w:val="3"/>
  </w:num>
  <w:num w:numId="21" w16cid:durableId="660931707">
    <w:abstractNumId w:val="10"/>
  </w:num>
  <w:num w:numId="22" w16cid:durableId="1919827273">
    <w:abstractNumId w:val="17"/>
  </w:num>
  <w:num w:numId="23" w16cid:durableId="2071535393">
    <w:abstractNumId w:val="2"/>
    <w:lvlOverride w:ilvl="0">
      <w:startOverride w:val="2"/>
    </w:lvlOverride>
    <w:lvlOverride w:ilvl="1">
      <w:startOverride w:val="1"/>
    </w:lvlOverride>
  </w:num>
  <w:num w:numId="24" w16cid:durableId="239219201">
    <w:abstractNumId w:val="20"/>
  </w:num>
  <w:num w:numId="25" w16cid:durableId="326711730">
    <w:abstractNumId w:val="14"/>
  </w:num>
  <w:num w:numId="26" w16cid:durableId="2096590249">
    <w:abstractNumId w:val="12"/>
  </w:num>
  <w:num w:numId="27" w16cid:durableId="1961720135">
    <w:abstractNumId w:val="9"/>
  </w:num>
  <w:num w:numId="28" w16cid:durableId="1796823914">
    <w:abstractNumId w:val="7"/>
  </w:num>
  <w:num w:numId="29" w16cid:durableId="584805435">
    <w:abstractNumId w:val="30"/>
  </w:num>
  <w:num w:numId="30" w16cid:durableId="803042331">
    <w:abstractNumId w:val="4"/>
  </w:num>
  <w:num w:numId="31" w16cid:durableId="486097962">
    <w:abstractNumId w:val="8"/>
  </w:num>
  <w:num w:numId="32" w16cid:durableId="107435383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96"/>
    <w:rsid w:val="000066D7"/>
    <w:rsid w:val="000103C5"/>
    <w:rsid w:val="00012B98"/>
    <w:rsid w:val="0001681A"/>
    <w:rsid w:val="000478A2"/>
    <w:rsid w:val="000615F2"/>
    <w:rsid w:val="00071623"/>
    <w:rsid w:val="00097082"/>
    <w:rsid w:val="000C4085"/>
    <w:rsid w:val="000D09BF"/>
    <w:rsid w:val="001049C0"/>
    <w:rsid w:val="00110AA4"/>
    <w:rsid w:val="001230C7"/>
    <w:rsid w:val="001406F3"/>
    <w:rsid w:val="0015430B"/>
    <w:rsid w:val="00156058"/>
    <w:rsid w:val="0017588A"/>
    <w:rsid w:val="001A7146"/>
    <w:rsid w:val="001B4D0D"/>
    <w:rsid w:val="001B6BD3"/>
    <w:rsid w:val="001C1501"/>
    <w:rsid w:val="001C1D72"/>
    <w:rsid w:val="001C7341"/>
    <w:rsid w:val="001D158F"/>
    <w:rsid w:val="001F3212"/>
    <w:rsid w:val="0029331F"/>
    <w:rsid w:val="002A5BFC"/>
    <w:rsid w:val="002B272E"/>
    <w:rsid w:val="00307CA2"/>
    <w:rsid w:val="003200B3"/>
    <w:rsid w:val="00344C35"/>
    <w:rsid w:val="003649C7"/>
    <w:rsid w:val="0037463F"/>
    <w:rsid w:val="00391819"/>
    <w:rsid w:val="003B5E01"/>
    <w:rsid w:val="003D78D6"/>
    <w:rsid w:val="003F21DA"/>
    <w:rsid w:val="003F57FA"/>
    <w:rsid w:val="0040321B"/>
    <w:rsid w:val="004155BA"/>
    <w:rsid w:val="004226BA"/>
    <w:rsid w:val="00430C04"/>
    <w:rsid w:val="00447436"/>
    <w:rsid w:val="004804E9"/>
    <w:rsid w:val="004B19C9"/>
    <w:rsid w:val="004B29AF"/>
    <w:rsid w:val="004B78B7"/>
    <w:rsid w:val="004C3CAF"/>
    <w:rsid w:val="004D2ADE"/>
    <w:rsid w:val="004E408F"/>
    <w:rsid w:val="00506F3C"/>
    <w:rsid w:val="00517117"/>
    <w:rsid w:val="00544978"/>
    <w:rsid w:val="005624DA"/>
    <w:rsid w:val="00570A74"/>
    <w:rsid w:val="00594223"/>
    <w:rsid w:val="00594729"/>
    <w:rsid w:val="005B4086"/>
    <w:rsid w:val="005D5587"/>
    <w:rsid w:val="005E7131"/>
    <w:rsid w:val="00606FCB"/>
    <w:rsid w:val="006332DF"/>
    <w:rsid w:val="00634127"/>
    <w:rsid w:val="00641675"/>
    <w:rsid w:val="00643145"/>
    <w:rsid w:val="00655D4C"/>
    <w:rsid w:val="00666CCD"/>
    <w:rsid w:val="0067646C"/>
    <w:rsid w:val="00682247"/>
    <w:rsid w:val="006A65EB"/>
    <w:rsid w:val="006A69A5"/>
    <w:rsid w:val="006B334C"/>
    <w:rsid w:val="006B738F"/>
    <w:rsid w:val="006B7D5C"/>
    <w:rsid w:val="006C3AF0"/>
    <w:rsid w:val="006C5E8F"/>
    <w:rsid w:val="006D7C47"/>
    <w:rsid w:val="006F326F"/>
    <w:rsid w:val="006F720A"/>
    <w:rsid w:val="00727885"/>
    <w:rsid w:val="007413C5"/>
    <w:rsid w:val="00751F0E"/>
    <w:rsid w:val="0076567E"/>
    <w:rsid w:val="007844F0"/>
    <w:rsid w:val="007B6B04"/>
    <w:rsid w:val="00801D2C"/>
    <w:rsid w:val="008047B5"/>
    <w:rsid w:val="008151D1"/>
    <w:rsid w:val="008169DC"/>
    <w:rsid w:val="00824C58"/>
    <w:rsid w:val="00856C19"/>
    <w:rsid w:val="00875699"/>
    <w:rsid w:val="00875B6A"/>
    <w:rsid w:val="00877796"/>
    <w:rsid w:val="008B4C65"/>
    <w:rsid w:val="008B76E5"/>
    <w:rsid w:val="0093261E"/>
    <w:rsid w:val="0094031A"/>
    <w:rsid w:val="00952E64"/>
    <w:rsid w:val="00966840"/>
    <w:rsid w:val="0097041D"/>
    <w:rsid w:val="00970580"/>
    <w:rsid w:val="00970DE1"/>
    <w:rsid w:val="00980703"/>
    <w:rsid w:val="00992D4F"/>
    <w:rsid w:val="009C0FC7"/>
    <w:rsid w:val="009C4A70"/>
    <w:rsid w:val="009E440E"/>
    <w:rsid w:val="009F7A76"/>
    <w:rsid w:val="00A0128F"/>
    <w:rsid w:val="00A36EB4"/>
    <w:rsid w:val="00A438ED"/>
    <w:rsid w:val="00A5042C"/>
    <w:rsid w:val="00A72431"/>
    <w:rsid w:val="00A742C1"/>
    <w:rsid w:val="00AD53DE"/>
    <w:rsid w:val="00AE15C6"/>
    <w:rsid w:val="00AF009C"/>
    <w:rsid w:val="00B06B36"/>
    <w:rsid w:val="00B23E37"/>
    <w:rsid w:val="00B610E9"/>
    <w:rsid w:val="00B624B2"/>
    <w:rsid w:val="00B62C2D"/>
    <w:rsid w:val="00B641FB"/>
    <w:rsid w:val="00B86966"/>
    <w:rsid w:val="00BA43B8"/>
    <w:rsid w:val="00BA5CA2"/>
    <w:rsid w:val="00BC219C"/>
    <w:rsid w:val="00BE0842"/>
    <w:rsid w:val="00BE0E48"/>
    <w:rsid w:val="00BE4A52"/>
    <w:rsid w:val="00C34900"/>
    <w:rsid w:val="00C56D44"/>
    <w:rsid w:val="00C574EB"/>
    <w:rsid w:val="00C87468"/>
    <w:rsid w:val="00C94BB5"/>
    <w:rsid w:val="00CA18A1"/>
    <w:rsid w:val="00CA2577"/>
    <w:rsid w:val="00CB74C5"/>
    <w:rsid w:val="00CC3BC4"/>
    <w:rsid w:val="00CF2918"/>
    <w:rsid w:val="00CF304F"/>
    <w:rsid w:val="00D06CEC"/>
    <w:rsid w:val="00D161C6"/>
    <w:rsid w:val="00D45A59"/>
    <w:rsid w:val="00DF7209"/>
    <w:rsid w:val="00E03B34"/>
    <w:rsid w:val="00E23ED5"/>
    <w:rsid w:val="00E60056"/>
    <w:rsid w:val="00E71056"/>
    <w:rsid w:val="00E96A35"/>
    <w:rsid w:val="00EA3AF9"/>
    <w:rsid w:val="00EB2108"/>
    <w:rsid w:val="00EB3EBB"/>
    <w:rsid w:val="00EB5D36"/>
    <w:rsid w:val="00EF49C0"/>
    <w:rsid w:val="00EF584D"/>
    <w:rsid w:val="00F00E21"/>
    <w:rsid w:val="00F07620"/>
    <w:rsid w:val="00F10D34"/>
    <w:rsid w:val="00F36B92"/>
    <w:rsid w:val="00F61185"/>
    <w:rsid w:val="00FA266A"/>
    <w:rsid w:val="00FC2ED9"/>
    <w:rsid w:val="00FE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BA1BEB"/>
  <w15:chartTrackingRefBased/>
  <w15:docId w15:val="{C52BB503-C17C-5D4E-8F81-75BEF16A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ГОСТ"/>
    <w:qFormat/>
    <w:rsid w:val="00E71056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kern w:val="0"/>
      <w:sz w:val="28"/>
      <w:szCs w:val="22"/>
      <w:lang w:val="ru-RU"/>
      <w14:ligatures w14:val="none"/>
    </w:rPr>
  </w:style>
  <w:style w:type="paragraph" w:styleId="Heading1">
    <w:name w:val="heading 1"/>
    <w:aliases w:val="Заголовок 1"/>
    <w:basedOn w:val="Normal"/>
    <w:next w:val="Normal"/>
    <w:link w:val="Heading1Char"/>
    <w:uiPriority w:val="9"/>
    <w:qFormat/>
    <w:rsid w:val="00BA5CA2"/>
    <w:pPr>
      <w:keepNext/>
      <w:keepLines/>
      <w:pageBreakBefore/>
      <w:jc w:val="center"/>
      <w:outlineLvl w:val="0"/>
    </w:pPr>
    <w:rPr>
      <w:rFonts w:eastAsiaTheme="majorEastAsia" w:cs="Times New Roman (Headings CS)"/>
      <w:b/>
      <w:caps/>
      <w:szCs w:val="40"/>
    </w:rPr>
  </w:style>
  <w:style w:type="paragraph" w:styleId="Heading2">
    <w:name w:val="heading 2"/>
    <w:aliases w:val="1.1 раздел"/>
    <w:basedOn w:val="Normal"/>
    <w:link w:val="Heading2Char"/>
    <w:autoRedefine/>
    <w:uiPriority w:val="9"/>
    <w:unhideWhenUsed/>
    <w:qFormat/>
    <w:rsid w:val="000615F2"/>
    <w:pPr>
      <w:keepNext/>
      <w:keepLines/>
      <w:numPr>
        <w:ilvl w:val="1"/>
        <w:numId w:val="7"/>
      </w:numPr>
      <w:spacing w:after="280"/>
      <w:jc w:val="left"/>
      <w:outlineLvl w:val="1"/>
    </w:pPr>
    <w:rPr>
      <w:rFonts w:eastAsia="Times New Roman" w:cs="Times New Roman (Headings CS)"/>
      <w:b/>
      <w:bCs/>
      <w:szCs w:val="32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E96A35"/>
    <w:pPr>
      <w:keepNext/>
      <w:keepLines/>
      <w:numPr>
        <w:ilvl w:val="2"/>
        <w:numId w:val="29"/>
      </w:numPr>
      <w:jc w:val="left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77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Заголовок 1 Char"/>
    <w:basedOn w:val="DefaultParagraphFont"/>
    <w:link w:val="Heading1"/>
    <w:uiPriority w:val="9"/>
    <w:rsid w:val="00BA5CA2"/>
    <w:rPr>
      <w:rFonts w:ascii="Times New Roman" w:eastAsiaTheme="majorEastAsia" w:hAnsi="Times New Roman" w:cs="Times New Roman (Headings CS)"/>
      <w:b/>
      <w:caps/>
      <w:color w:val="000000" w:themeColor="text1"/>
      <w:kern w:val="0"/>
      <w:sz w:val="28"/>
      <w:szCs w:val="40"/>
      <w:lang w:val="ru-RU"/>
      <w14:ligatures w14:val="none"/>
    </w:rPr>
  </w:style>
  <w:style w:type="character" w:customStyle="1" w:styleId="Heading2Char">
    <w:name w:val="Heading 2 Char"/>
    <w:aliases w:val="1.1 раздел Char"/>
    <w:basedOn w:val="DefaultParagraphFont"/>
    <w:link w:val="Heading2"/>
    <w:uiPriority w:val="9"/>
    <w:rsid w:val="000615F2"/>
    <w:rPr>
      <w:rFonts w:ascii="Times New Roman" w:eastAsia="Times New Roman" w:hAnsi="Times New Roman" w:cs="Times New Roman (Headings CS)"/>
      <w:b/>
      <w:bCs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6A35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77796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96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96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96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96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96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Title">
    <w:name w:val="Title"/>
    <w:aliases w:val="подРисунком"/>
    <w:basedOn w:val="Normal"/>
    <w:next w:val="Normal"/>
    <w:link w:val="TitleChar"/>
    <w:autoRedefine/>
    <w:uiPriority w:val="10"/>
    <w:qFormat/>
    <w:rsid w:val="00E71056"/>
    <w:pPr>
      <w:spacing w:before="80" w:after="80"/>
      <w:ind w:firstLine="0"/>
      <w:contextualSpacing/>
      <w:jc w:val="center"/>
    </w:pPr>
    <w:rPr>
      <w:rFonts w:eastAsia="Times New Roman" w:cs="Times New Roman (Headings CS)"/>
      <w:kern w:val="28"/>
      <w:szCs w:val="56"/>
    </w:rPr>
  </w:style>
  <w:style w:type="character" w:customStyle="1" w:styleId="TitleChar">
    <w:name w:val="Title Char"/>
    <w:aliases w:val="подРисунком Char"/>
    <w:basedOn w:val="DefaultParagraphFont"/>
    <w:link w:val="Title"/>
    <w:uiPriority w:val="10"/>
    <w:rsid w:val="00E71056"/>
    <w:rPr>
      <w:rFonts w:ascii="Times New Roman" w:eastAsia="Times New Roman" w:hAnsi="Times New Roman" w:cs="Times New Roman (Headings CS)"/>
      <w:color w:val="000000" w:themeColor="text1"/>
      <w:kern w:val="28"/>
      <w:sz w:val="28"/>
      <w:szCs w:val="56"/>
      <w:lang w:val="ru-R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96"/>
    <w:pPr>
      <w:numPr>
        <w:ilvl w:val="1"/>
      </w:numPr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9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7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96"/>
    <w:rPr>
      <w:rFonts w:ascii="Times New Roman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77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96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777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3E37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RU" w:eastAsia="en-GB"/>
    </w:rPr>
  </w:style>
  <w:style w:type="character" w:customStyle="1" w:styleId="apple-converted-space">
    <w:name w:val="apple-converted-space"/>
    <w:basedOn w:val="DefaultParagraphFont"/>
    <w:rsid w:val="00B23E37"/>
  </w:style>
  <w:style w:type="character" w:customStyle="1" w:styleId="citation-1186">
    <w:name w:val="citation-1186"/>
    <w:basedOn w:val="DefaultParagraphFont"/>
    <w:rsid w:val="00B23E37"/>
  </w:style>
  <w:style w:type="character" w:customStyle="1" w:styleId="citation-1185">
    <w:name w:val="citation-1185"/>
    <w:basedOn w:val="DefaultParagraphFont"/>
    <w:rsid w:val="00B23E37"/>
  </w:style>
  <w:style w:type="character" w:customStyle="1" w:styleId="citation-1184">
    <w:name w:val="citation-1184"/>
    <w:basedOn w:val="DefaultParagraphFont"/>
    <w:rsid w:val="00B23E37"/>
  </w:style>
  <w:style w:type="character" w:customStyle="1" w:styleId="citation-1183">
    <w:name w:val="citation-1183"/>
    <w:basedOn w:val="DefaultParagraphFont"/>
    <w:rsid w:val="00B23E37"/>
  </w:style>
  <w:style w:type="character" w:customStyle="1" w:styleId="citation-1182">
    <w:name w:val="citation-1182"/>
    <w:basedOn w:val="DefaultParagraphFont"/>
    <w:rsid w:val="00B23E37"/>
  </w:style>
  <w:style w:type="character" w:customStyle="1" w:styleId="citation-1176">
    <w:name w:val="citation-1176"/>
    <w:basedOn w:val="DefaultParagraphFont"/>
    <w:rsid w:val="00643145"/>
  </w:style>
  <w:style w:type="character" w:customStyle="1" w:styleId="citation-1175">
    <w:name w:val="citation-1175"/>
    <w:basedOn w:val="DefaultParagraphFont"/>
    <w:rsid w:val="00643145"/>
  </w:style>
  <w:style w:type="character" w:customStyle="1" w:styleId="citation-1174">
    <w:name w:val="citation-1174"/>
    <w:basedOn w:val="DefaultParagraphFont"/>
    <w:rsid w:val="00643145"/>
  </w:style>
  <w:style w:type="character" w:customStyle="1" w:styleId="citation-1387">
    <w:name w:val="citation-1387"/>
    <w:basedOn w:val="DefaultParagraphFont"/>
    <w:rsid w:val="00CF2918"/>
  </w:style>
  <w:style w:type="character" w:customStyle="1" w:styleId="citation-1386">
    <w:name w:val="citation-1386"/>
    <w:basedOn w:val="DefaultParagraphFont"/>
    <w:rsid w:val="00CF2918"/>
  </w:style>
  <w:style w:type="character" w:customStyle="1" w:styleId="citation-1385">
    <w:name w:val="citation-1385"/>
    <w:basedOn w:val="DefaultParagraphFont"/>
    <w:rsid w:val="00CF2918"/>
  </w:style>
  <w:style w:type="character" w:customStyle="1" w:styleId="citation-1384">
    <w:name w:val="citation-1384"/>
    <w:basedOn w:val="DefaultParagraphFont"/>
    <w:rsid w:val="00CF2918"/>
  </w:style>
  <w:style w:type="character" w:customStyle="1" w:styleId="citation-1383">
    <w:name w:val="citation-1383"/>
    <w:basedOn w:val="DefaultParagraphFont"/>
    <w:rsid w:val="00CF2918"/>
  </w:style>
  <w:style w:type="character" w:customStyle="1" w:styleId="citation-1382">
    <w:name w:val="citation-1382"/>
    <w:basedOn w:val="DefaultParagraphFont"/>
    <w:rsid w:val="00CF2918"/>
  </w:style>
  <w:style w:type="character" w:customStyle="1" w:styleId="citation-1381">
    <w:name w:val="citation-1381"/>
    <w:basedOn w:val="DefaultParagraphFont"/>
    <w:rsid w:val="00CF2918"/>
  </w:style>
  <w:style w:type="character" w:customStyle="1" w:styleId="citation-1380">
    <w:name w:val="citation-1380"/>
    <w:basedOn w:val="DefaultParagraphFont"/>
    <w:rsid w:val="00CF2918"/>
  </w:style>
  <w:style w:type="character" w:customStyle="1" w:styleId="citation-1379">
    <w:name w:val="citation-1379"/>
    <w:basedOn w:val="DefaultParagraphFont"/>
    <w:rsid w:val="00CF2918"/>
  </w:style>
  <w:style w:type="character" w:customStyle="1" w:styleId="citation-1461">
    <w:name w:val="citation-1461"/>
    <w:basedOn w:val="DefaultParagraphFont"/>
    <w:rsid w:val="0037463F"/>
  </w:style>
  <w:style w:type="character" w:customStyle="1" w:styleId="citation-1460">
    <w:name w:val="citation-1460"/>
    <w:basedOn w:val="DefaultParagraphFont"/>
    <w:rsid w:val="0037463F"/>
  </w:style>
  <w:style w:type="character" w:customStyle="1" w:styleId="citation-1459">
    <w:name w:val="citation-1459"/>
    <w:basedOn w:val="DefaultParagraphFont"/>
    <w:rsid w:val="0037463F"/>
  </w:style>
  <w:style w:type="character" w:customStyle="1" w:styleId="citation-1458">
    <w:name w:val="citation-1458"/>
    <w:basedOn w:val="DefaultParagraphFont"/>
    <w:rsid w:val="0037463F"/>
  </w:style>
  <w:style w:type="character" w:customStyle="1" w:styleId="citation-235">
    <w:name w:val="citation-235"/>
    <w:basedOn w:val="DefaultParagraphFont"/>
    <w:rsid w:val="00012B98"/>
  </w:style>
  <w:style w:type="character" w:customStyle="1" w:styleId="citation-234">
    <w:name w:val="citation-234"/>
    <w:basedOn w:val="DefaultParagraphFont"/>
    <w:rsid w:val="00012B98"/>
  </w:style>
  <w:style w:type="character" w:customStyle="1" w:styleId="button-label">
    <w:name w:val="button-label"/>
    <w:basedOn w:val="DefaultParagraphFont"/>
    <w:rsid w:val="00012B98"/>
  </w:style>
  <w:style w:type="character" w:customStyle="1" w:styleId="citation-233">
    <w:name w:val="citation-233"/>
    <w:basedOn w:val="DefaultParagraphFont"/>
    <w:rsid w:val="00012B98"/>
  </w:style>
  <w:style w:type="character" w:customStyle="1" w:styleId="citation-232">
    <w:name w:val="citation-232"/>
    <w:basedOn w:val="DefaultParagraphFont"/>
    <w:rsid w:val="00012B98"/>
  </w:style>
  <w:style w:type="character" w:customStyle="1" w:styleId="citation-231">
    <w:name w:val="citation-231"/>
    <w:basedOn w:val="DefaultParagraphFont"/>
    <w:rsid w:val="00012B98"/>
  </w:style>
  <w:style w:type="character" w:customStyle="1" w:styleId="citation-230">
    <w:name w:val="citation-230"/>
    <w:basedOn w:val="DefaultParagraphFont"/>
    <w:rsid w:val="00012B98"/>
  </w:style>
  <w:style w:type="character" w:customStyle="1" w:styleId="citation-229">
    <w:name w:val="citation-229"/>
    <w:basedOn w:val="DefaultParagraphFont"/>
    <w:rsid w:val="00012B98"/>
  </w:style>
  <w:style w:type="paragraph" w:styleId="Footer">
    <w:name w:val="footer"/>
    <w:basedOn w:val="Normal"/>
    <w:link w:val="FooterChar"/>
    <w:uiPriority w:val="99"/>
    <w:unhideWhenUsed/>
    <w:rsid w:val="00CA2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577"/>
    <w:rPr>
      <w:kern w:val="0"/>
      <w:sz w:val="22"/>
      <w:szCs w:val="22"/>
      <w:lang w:val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A2577"/>
  </w:style>
  <w:style w:type="paragraph" w:styleId="Header">
    <w:name w:val="header"/>
    <w:basedOn w:val="Normal"/>
    <w:link w:val="HeaderChar"/>
    <w:uiPriority w:val="99"/>
    <w:unhideWhenUsed/>
    <w:rsid w:val="00CA25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577"/>
    <w:rPr>
      <w:kern w:val="0"/>
      <w:sz w:val="22"/>
      <w:szCs w:val="22"/>
      <w:lang w:val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A2577"/>
    <w:pPr>
      <w:spacing w:before="480"/>
      <w:outlineLvl w:val="9"/>
    </w:pPr>
    <w:rPr>
      <w:b w:val="0"/>
      <w:bCs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CA2577"/>
    <w:pPr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2577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4127"/>
    <w:pPr>
      <w:tabs>
        <w:tab w:val="right" w:leader="dot" w:pos="9344"/>
      </w:tabs>
      <w:spacing w:before="12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34127"/>
    <w:pPr>
      <w:tabs>
        <w:tab w:val="right" w:leader="dot" w:pos="9344"/>
      </w:tabs>
      <w:spacing w:before="120"/>
      <w:ind w:left="221"/>
    </w:pPr>
    <w:rPr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A2577"/>
    <w:pPr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A2577"/>
    <w:pPr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A2577"/>
    <w:pPr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A2577"/>
    <w:pPr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A2577"/>
    <w:pPr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A2577"/>
    <w:pPr>
      <w:ind w:left="1760"/>
    </w:pPr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440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aliases w:val="Заголовок раздела"/>
    <w:basedOn w:val="Heading1"/>
    <w:next w:val="Heading1"/>
    <w:autoRedefine/>
    <w:uiPriority w:val="1"/>
    <w:qFormat/>
    <w:rsid w:val="000615F2"/>
    <w:pPr>
      <w:numPr>
        <w:numId w:val="7"/>
      </w:numPr>
      <w:spacing w:after="280"/>
      <w:jc w:val="both"/>
    </w:pPr>
    <w:rPr>
      <w:szCs w:val="22"/>
    </w:rPr>
  </w:style>
  <w:style w:type="numbering" w:customStyle="1" w:styleId="CurrentList1">
    <w:name w:val="Current List1"/>
    <w:uiPriority w:val="99"/>
    <w:rsid w:val="006A69A5"/>
    <w:pPr>
      <w:numPr>
        <w:numId w:val="1"/>
      </w:numPr>
    </w:pPr>
  </w:style>
  <w:style w:type="numbering" w:customStyle="1" w:styleId="CurrentList2">
    <w:name w:val="Current List2"/>
    <w:uiPriority w:val="99"/>
    <w:rsid w:val="006A69A5"/>
    <w:pPr>
      <w:numPr>
        <w:numId w:val="2"/>
      </w:numPr>
    </w:pPr>
  </w:style>
  <w:style w:type="numbering" w:customStyle="1" w:styleId="CurrentList3">
    <w:name w:val="Current List3"/>
    <w:uiPriority w:val="99"/>
    <w:rsid w:val="00EF584D"/>
    <w:pPr>
      <w:numPr>
        <w:numId w:val="5"/>
      </w:numPr>
    </w:pPr>
  </w:style>
  <w:style w:type="numbering" w:customStyle="1" w:styleId="CurrentList4">
    <w:name w:val="Current List4"/>
    <w:uiPriority w:val="99"/>
    <w:rsid w:val="00C87468"/>
    <w:pPr>
      <w:numPr>
        <w:numId w:val="6"/>
      </w:numPr>
    </w:pPr>
  </w:style>
  <w:style w:type="numbering" w:customStyle="1" w:styleId="CurrentList5">
    <w:name w:val="Current List5"/>
    <w:uiPriority w:val="99"/>
    <w:rsid w:val="00097082"/>
    <w:pPr>
      <w:numPr>
        <w:numId w:val="8"/>
      </w:numPr>
    </w:pPr>
  </w:style>
  <w:style w:type="numbering" w:customStyle="1" w:styleId="CurrentList6">
    <w:name w:val="Current List6"/>
    <w:uiPriority w:val="99"/>
    <w:rsid w:val="00097082"/>
    <w:pPr>
      <w:numPr>
        <w:numId w:val="9"/>
      </w:numPr>
    </w:pPr>
  </w:style>
  <w:style w:type="numbering" w:customStyle="1" w:styleId="CurrentList7">
    <w:name w:val="Current List7"/>
    <w:uiPriority w:val="99"/>
    <w:rsid w:val="00097082"/>
    <w:pPr>
      <w:numPr>
        <w:numId w:val="10"/>
      </w:numPr>
    </w:pPr>
  </w:style>
  <w:style w:type="numbering" w:customStyle="1" w:styleId="CurrentList8">
    <w:name w:val="Current List8"/>
    <w:uiPriority w:val="99"/>
    <w:rsid w:val="00097082"/>
    <w:pPr>
      <w:numPr>
        <w:numId w:val="11"/>
      </w:numPr>
    </w:pPr>
  </w:style>
  <w:style w:type="numbering" w:customStyle="1" w:styleId="CurrentList9">
    <w:name w:val="Current List9"/>
    <w:uiPriority w:val="99"/>
    <w:rsid w:val="00097082"/>
    <w:pPr>
      <w:numPr>
        <w:numId w:val="12"/>
      </w:numPr>
    </w:pPr>
  </w:style>
  <w:style w:type="numbering" w:customStyle="1" w:styleId="CurrentList10">
    <w:name w:val="Current List10"/>
    <w:uiPriority w:val="99"/>
    <w:rsid w:val="00097082"/>
    <w:pPr>
      <w:numPr>
        <w:numId w:val="13"/>
      </w:numPr>
    </w:pPr>
  </w:style>
  <w:style w:type="numbering" w:customStyle="1" w:styleId="CurrentList11">
    <w:name w:val="Current List11"/>
    <w:uiPriority w:val="99"/>
    <w:rsid w:val="00097082"/>
    <w:pPr>
      <w:numPr>
        <w:numId w:val="14"/>
      </w:numPr>
    </w:pPr>
  </w:style>
  <w:style w:type="numbering" w:customStyle="1" w:styleId="CurrentList12">
    <w:name w:val="Current List12"/>
    <w:uiPriority w:val="99"/>
    <w:rsid w:val="0029331F"/>
    <w:pPr>
      <w:numPr>
        <w:numId w:val="15"/>
      </w:numPr>
    </w:pPr>
  </w:style>
  <w:style w:type="numbering" w:customStyle="1" w:styleId="CurrentList13">
    <w:name w:val="Current List13"/>
    <w:uiPriority w:val="99"/>
    <w:rsid w:val="00A438ED"/>
    <w:pPr>
      <w:numPr>
        <w:numId w:val="16"/>
      </w:numPr>
    </w:pPr>
  </w:style>
  <w:style w:type="numbering" w:customStyle="1" w:styleId="CurrentList14">
    <w:name w:val="Current List14"/>
    <w:uiPriority w:val="99"/>
    <w:rsid w:val="00A438ED"/>
    <w:pPr>
      <w:numPr>
        <w:numId w:val="17"/>
      </w:numPr>
    </w:pPr>
  </w:style>
  <w:style w:type="numbering" w:customStyle="1" w:styleId="CurrentList15">
    <w:name w:val="Current List15"/>
    <w:uiPriority w:val="99"/>
    <w:rsid w:val="00A438ED"/>
    <w:pPr>
      <w:numPr>
        <w:numId w:val="18"/>
      </w:numPr>
    </w:pPr>
  </w:style>
  <w:style w:type="numbering" w:customStyle="1" w:styleId="CurrentList16">
    <w:name w:val="Current List16"/>
    <w:uiPriority w:val="99"/>
    <w:rsid w:val="000615F2"/>
    <w:pPr>
      <w:numPr>
        <w:numId w:val="24"/>
      </w:numPr>
    </w:pPr>
  </w:style>
  <w:style w:type="numbering" w:styleId="111111">
    <w:name w:val="Outline List 2"/>
    <w:basedOn w:val="NoList"/>
    <w:uiPriority w:val="99"/>
    <w:semiHidden/>
    <w:unhideWhenUsed/>
    <w:rsid w:val="00AD53DE"/>
    <w:pPr>
      <w:numPr>
        <w:numId w:val="28"/>
      </w:numPr>
    </w:pPr>
  </w:style>
  <w:style w:type="paragraph" w:customStyle="1" w:styleId="Style1">
    <w:name w:val="Style1"/>
    <w:basedOn w:val="Heading3"/>
    <w:qFormat/>
    <w:rsid w:val="00C56D44"/>
    <w:pPr>
      <w:numPr>
        <w:numId w:val="30"/>
      </w:numPr>
    </w:pPr>
  </w:style>
  <w:style w:type="numbering" w:customStyle="1" w:styleId="CurrentList17">
    <w:name w:val="Current List17"/>
    <w:uiPriority w:val="99"/>
    <w:rsid w:val="00C56D44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5DFCA7-3012-A346-90EA-BD1CF9F8B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7040</Words>
  <Characters>40131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Морген ✮₊⊹₊⋆</dc:creator>
  <cp:keywords/>
  <dc:description/>
  <cp:lastModifiedBy>Морген ✮₊⊹₊⋆</cp:lastModifiedBy>
  <cp:revision>3</cp:revision>
  <cp:lastPrinted>2026-05-24T11:59:00Z</cp:lastPrinted>
  <dcterms:created xsi:type="dcterms:W3CDTF">2026-05-24T11:59:00Z</dcterms:created>
  <dcterms:modified xsi:type="dcterms:W3CDTF">2026-05-24T12:02:00Z</dcterms:modified>
</cp:coreProperties>
</file>