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70A7" w14:textId="70A10A43" w:rsidR="003845EB" w:rsidRDefault="001B4165">
      <w:hyperlink r:id="rId4" w:history="1">
        <w:r w:rsidRPr="002F113E">
          <w:rPr>
            <w:rStyle w:val="Hyperlink"/>
          </w:rPr>
          <w:t>https://public.tableau.com/shared/Q967JHCGZ?:display_count=n&amp;:origin=viz_share_link</w:t>
        </w:r>
      </w:hyperlink>
    </w:p>
    <w:p w14:paraId="64B405EF" w14:textId="77777777" w:rsidR="001B4165" w:rsidRDefault="001B4165"/>
    <w:sectPr w:rsidR="001B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81"/>
    <w:rsid w:val="001B4165"/>
    <w:rsid w:val="003845EB"/>
    <w:rsid w:val="00803881"/>
    <w:rsid w:val="00FD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8D52"/>
  <w15:chartTrackingRefBased/>
  <w15:docId w15:val="{BBD21AEA-BD5C-4C42-8AB2-830C8B98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8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shared/Q967JHCGZ?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Spraggins</dc:creator>
  <cp:keywords/>
  <dc:description/>
  <cp:lastModifiedBy>Sydney Spraggins</cp:lastModifiedBy>
  <cp:revision>2</cp:revision>
  <dcterms:created xsi:type="dcterms:W3CDTF">2024-02-27T01:31:00Z</dcterms:created>
  <dcterms:modified xsi:type="dcterms:W3CDTF">2024-02-27T01:31:00Z</dcterms:modified>
</cp:coreProperties>
</file>