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7B" w:rsidRDefault="008F6DD2" w:rsidP="0048067B">
      <w:pPr>
        <w:pStyle w:val="Heading1"/>
        <w:shd w:val="clear" w:color="auto" w:fill="222A35" w:themeFill="text2" w:themeFillShade="80"/>
        <w:spacing w:before="0" w:line="276" w:lineRule="auto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How to Consider Health Factor of User</w:t>
      </w:r>
      <w:r w:rsidR="00444917" w:rsidRPr="0048067B">
        <w:rPr>
          <w:color w:val="FFFFFF" w:themeColor="background1"/>
          <w:u w:val="single"/>
        </w:rPr>
        <w:t>s</w:t>
      </w:r>
      <w:r w:rsidRPr="0048067B">
        <w:rPr>
          <w:color w:val="FFFFFF" w:themeColor="background1"/>
          <w:u w:val="single"/>
        </w:rPr>
        <w:t>?</w:t>
      </w:r>
      <w:r w:rsidR="0048067B">
        <w:rPr>
          <w:color w:val="FFFFFF" w:themeColor="background1"/>
        </w:rPr>
        <w:br/>
        <w:t>&amp;</w:t>
      </w:r>
    </w:p>
    <w:p w:rsidR="00161157" w:rsidRPr="00475147" w:rsidRDefault="0048067B" w:rsidP="0048067B">
      <w:pPr>
        <w:pStyle w:val="Heading1"/>
        <w:shd w:val="clear" w:color="auto" w:fill="222A35" w:themeFill="text2" w:themeFillShade="80"/>
        <w:spacing w:before="0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Filtration Approach</w:t>
      </w:r>
    </w:p>
    <w:p w:rsidR="008F6DD2" w:rsidRDefault="008F6DD2" w:rsidP="008F6DD2"/>
    <w:p w:rsidR="008F6DD2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User Inputs</w:t>
      </w:r>
    </w:p>
    <w:p w:rsidR="008F6DD2" w:rsidRDefault="008F6DD2" w:rsidP="008F6DD2">
      <w:r>
        <w:tab/>
        <w:t>1. Age</w:t>
      </w:r>
    </w:p>
    <w:p w:rsidR="008F6DD2" w:rsidRDefault="008F6DD2" w:rsidP="008F6DD2">
      <w:r>
        <w:tab/>
        <w:t>2. Weight</w:t>
      </w:r>
    </w:p>
    <w:p w:rsidR="008F6DD2" w:rsidRDefault="008F6DD2" w:rsidP="008F6DD2">
      <w:r>
        <w:tab/>
        <w:t>3. Height</w:t>
      </w:r>
    </w:p>
    <w:p w:rsidR="008F6DD2" w:rsidRDefault="008F6DD2" w:rsidP="008F6DD2">
      <w:r>
        <w:tab/>
        <w:t>4. Gender</w:t>
      </w:r>
    </w:p>
    <w:p w:rsidR="008F6DD2" w:rsidRDefault="008F6DD2" w:rsidP="008F6DD2">
      <w:r>
        <w:tab/>
        <w:t>5. Activeness Level {Sedentary / Light Activity / Moderate Activity / Active / Very Active}</w:t>
      </w:r>
    </w:p>
    <w:p w:rsidR="008F6DD2" w:rsidRDefault="008F6DD2" w:rsidP="008F6DD2">
      <w:r>
        <w:tab/>
        <w:t>6. Health Issues {Diabetes / Hyper</w:t>
      </w:r>
      <w:r w:rsidR="00306393">
        <w:t xml:space="preserve">tension / Hypotension </w:t>
      </w:r>
      <w:r>
        <w:t>/ None}</w:t>
      </w:r>
    </w:p>
    <w:p w:rsidR="008F6DD2" w:rsidRDefault="00306393" w:rsidP="008F6DD2">
      <w:r>
        <w:tab/>
        <w:t>7. Any Bad Ha</w:t>
      </w:r>
      <w:r w:rsidR="008F6DD2">
        <w:t>bits {Smoking / Alcohol / Both / None}</w:t>
      </w:r>
      <w:r w:rsidR="008F6DD2">
        <w:tab/>
      </w:r>
    </w:p>
    <w:p w:rsidR="008F6DD2" w:rsidRDefault="008F6DD2" w:rsidP="008F6DD2">
      <w:r>
        <w:tab/>
        <w:t>8. Your Goal {</w:t>
      </w:r>
      <w:r w:rsidR="00306393">
        <w:t>Lose</w:t>
      </w:r>
      <w:r>
        <w:t xml:space="preserve"> Weight / Maintain Weight / Gain Weight}</w:t>
      </w:r>
    </w:p>
    <w:p w:rsidR="0089079F" w:rsidRDefault="008F6DD2" w:rsidP="00475147">
      <w:pPr>
        <w:spacing w:line="480" w:lineRule="auto"/>
      </w:pPr>
      <w:r>
        <w:tab/>
        <w:t>9. Allergic to any specified Food</w:t>
      </w:r>
      <w:r w:rsidR="00306393">
        <w:t xml:space="preserve"> </w:t>
      </w:r>
      <w:r w:rsidR="00475147">
        <w:t>(If any) {Blank Space to type}</w:t>
      </w:r>
    </w:p>
    <w:p w:rsidR="0089079F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</w:rPr>
      </w:pPr>
      <w:r w:rsidRPr="00475147">
        <w:rPr>
          <w:b/>
          <w:i/>
          <w:color w:val="323E4F" w:themeColor="text2" w:themeShade="BF"/>
        </w:rPr>
        <w:t>BMR</w:t>
      </w:r>
      <w:r w:rsidR="00210D4D" w:rsidRPr="00475147">
        <w:rPr>
          <w:b/>
          <w:i/>
          <w:color w:val="323E4F" w:themeColor="text2" w:themeShade="BF"/>
        </w:rPr>
        <w:t xml:space="preserve"> (Source - Wikipedia)</w:t>
      </w:r>
    </w:p>
    <w:p w:rsidR="00306393" w:rsidRDefault="00306393" w:rsidP="00306393">
      <w:r>
        <w:t>By using Age, Weight, Height, Gender &amp; Activeness Level we will be calculating the total calories the person requires to run his/her Vital Organs at rest. This will be done by calculating BMR (Basal Metabolic Rate)</w:t>
      </w:r>
      <w:r w:rsidR="000946C7">
        <w:t xml:space="preserve"> using </w:t>
      </w:r>
      <w:r w:rsidR="000946C7" w:rsidRPr="000946C7">
        <w:rPr>
          <w:b/>
        </w:rPr>
        <w:t>Mifflin-St Jeor Equation</w:t>
      </w:r>
      <w:r>
        <w:t>. Calories will be used mainly for the recommender system based on which recipe recommendation will work.</w:t>
      </w:r>
    </w:p>
    <w:p w:rsidR="000946C7" w:rsidRDefault="000946C7" w:rsidP="00306393">
      <w:pPr>
        <w:rPr>
          <w:bCs/>
        </w:rPr>
      </w:pPr>
      <w:r>
        <w:t xml:space="preserve">Earlier we were using BMR formula of </w:t>
      </w:r>
      <w:r w:rsidRPr="000946C7">
        <w:rPr>
          <w:b/>
          <w:bCs/>
        </w:rPr>
        <w:t>Harris-Benedict equation</w:t>
      </w:r>
      <w:r>
        <w:rPr>
          <w:b/>
          <w:bCs/>
        </w:rPr>
        <w:t xml:space="preserve">, </w:t>
      </w:r>
      <w:r>
        <w:rPr>
          <w:bCs/>
        </w:rPr>
        <w:t>it was published in 1919.</w:t>
      </w:r>
    </w:p>
    <w:p w:rsidR="000946C7" w:rsidRPr="000946C7" w:rsidRDefault="00210D4D" w:rsidP="000946C7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Men = 66.47 + (13.75 * weight [kg]) + (5.003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(6.755 * age [years])</w:t>
      </w:r>
    </w:p>
    <w:p w:rsidR="000946C7" w:rsidRPr="000946C7" w:rsidRDefault="00210D4D" w:rsidP="000946C7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Women = 655.1 + (9.563 * weight [kg]) + (1.85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(4.676 * age [years])</w:t>
      </w:r>
    </w:p>
    <w:p w:rsidR="000946C7" w:rsidRDefault="000946C7" w:rsidP="000946C7">
      <w:pPr>
        <w:rPr>
          <w:bCs/>
        </w:rPr>
      </w:pPr>
      <w:r>
        <w:rPr>
          <w:bCs/>
        </w:rPr>
        <w:t xml:space="preserve"> Later in 1984, </w:t>
      </w:r>
      <w:r w:rsidRPr="000946C7">
        <w:rPr>
          <w:bCs/>
        </w:rPr>
        <w:t xml:space="preserve">the original </w:t>
      </w:r>
      <w:r w:rsidRPr="000946C7">
        <w:rPr>
          <w:b/>
          <w:bCs/>
        </w:rPr>
        <w:t>Harris-Benedict equations</w:t>
      </w:r>
      <w:r w:rsidRPr="000946C7">
        <w:rPr>
          <w:bCs/>
        </w:rPr>
        <w:t xml:space="preserve"> were revised using new data. In comparisons with actual expenditure, the revised equations were found to be more accurate.</w:t>
      </w:r>
      <w:r>
        <w:rPr>
          <w:bCs/>
        </w:rPr>
        <w:t xml:space="preserve"> Equations were:</w:t>
      </w:r>
    </w:p>
    <w:p w:rsidR="00CF5D26" w:rsidRPr="00CF5D26" w:rsidRDefault="00210D4D" w:rsidP="00CF5D2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CF5D26">
        <w:rPr>
          <w:b/>
          <w:bCs/>
          <w:lang w:val="en-US"/>
        </w:rPr>
        <w:t>or Men:</w:t>
      </w:r>
      <w:r w:rsidR="00D26561">
        <w:rPr>
          <w:b/>
          <w:bCs/>
          <w:lang w:val="en-US"/>
        </w:rPr>
        <w:t xml:space="preserve"> 88.362</w:t>
      </w:r>
      <w:r w:rsidR="00CF5D26">
        <w:rPr>
          <w:b/>
          <w:bCs/>
          <w:lang w:val="en-US"/>
        </w:rPr>
        <w:t xml:space="preserve"> + (13.397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4.799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</w:t>
      </w:r>
      <w:r w:rsidR="00CF5D26">
        <w:rPr>
          <w:b/>
          <w:bCs/>
          <w:lang w:val="en-US"/>
        </w:rPr>
        <w:t>5.677</w:t>
      </w:r>
      <w:r w:rsidR="000946C7" w:rsidRPr="000946C7">
        <w:rPr>
          <w:b/>
          <w:bCs/>
          <w:lang w:val="en-US"/>
        </w:rPr>
        <w:t xml:space="preserve"> * age [years])</w:t>
      </w:r>
    </w:p>
    <w:p w:rsidR="007656D6" w:rsidRPr="007656D6" w:rsidRDefault="00210D4D" w:rsidP="007656D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>or Women</w:t>
      </w:r>
      <w:r w:rsidR="00CF5D26">
        <w:rPr>
          <w:b/>
          <w:bCs/>
          <w:lang w:val="en-US"/>
        </w:rPr>
        <w:t>:</w:t>
      </w:r>
      <w:r w:rsidR="00D26561">
        <w:rPr>
          <w:b/>
          <w:bCs/>
          <w:lang w:val="en-US"/>
        </w:rPr>
        <w:t xml:space="preserve"> 447.593</w:t>
      </w:r>
      <w:r w:rsidR="000946C7" w:rsidRPr="000946C7">
        <w:rPr>
          <w:b/>
          <w:bCs/>
          <w:lang w:val="en-US"/>
        </w:rPr>
        <w:t xml:space="preserve"> + (9.</w:t>
      </w:r>
      <w:r w:rsidR="00CF5D26">
        <w:rPr>
          <w:b/>
          <w:bCs/>
          <w:lang w:val="en-US"/>
        </w:rPr>
        <w:t>247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3.098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</w:t>
      </w:r>
      <w:r w:rsidR="00CF5D26">
        <w:rPr>
          <w:b/>
          <w:bCs/>
          <w:lang w:val="en-US"/>
        </w:rPr>
        <w:t>33 * age</w:t>
      </w:r>
      <w:r w:rsidR="00CF5D26">
        <w:rPr>
          <w:bCs/>
        </w:rPr>
        <w:t xml:space="preserve"> </w:t>
      </w:r>
      <w:r w:rsidR="000946C7" w:rsidRPr="00CF5D26">
        <w:rPr>
          <w:b/>
          <w:bCs/>
          <w:lang w:val="en-US"/>
        </w:rPr>
        <w:t>[years])</w:t>
      </w:r>
    </w:p>
    <w:p w:rsidR="007656D6" w:rsidRDefault="007656D6" w:rsidP="00306393">
      <w:r>
        <w:t>It was the best BMR</w:t>
      </w:r>
      <w:r w:rsidRPr="007656D6">
        <w:t xml:space="preserve"> eq</w:t>
      </w:r>
      <w:r>
        <w:t xml:space="preserve">uation until 1990, when </w:t>
      </w:r>
      <w:r w:rsidRPr="00C9143F">
        <w:rPr>
          <w:b/>
        </w:rPr>
        <w:t>Mifflin</w:t>
      </w:r>
      <w:r w:rsidR="00F05037">
        <w:rPr>
          <w:b/>
        </w:rPr>
        <w:t>-</w:t>
      </w:r>
      <w:r w:rsidR="0089079F" w:rsidRPr="0089079F">
        <w:rPr>
          <w:b/>
          <w:bCs/>
        </w:rPr>
        <w:t>St Jeor</w:t>
      </w:r>
      <w:r>
        <w:t> introduced the equation.</w:t>
      </w:r>
    </w:p>
    <w:p w:rsidR="00AD47E0" w:rsidRPr="00AD47E0" w:rsidRDefault="00F05037" w:rsidP="00306393">
      <w:pPr>
        <w:rPr>
          <w:b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Mifflin-</w:t>
      </w:r>
      <w:r w:rsidR="00AD47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 Jeor equation: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>
        <w:rPr>
          <w:b/>
          <w:bCs/>
          <w:lang w:val="en-US"/>
        </w:rPr>
        <w:t>or Men: 5 + (10</w:t>
      </w:r>
      <w:r w:rsidR="00FB117A" w:rsidRPr="000946C7">
        <w:rPr>
          <w:b/>
          <w:bCs/>
          <w:lang w:val="en-US"/>
        </w:rPr>
        <w:t xml:space="preserve"> * weight [kg]) + (</w:t>
      </w:r>
      <w:r w:rsidR="00FB117A">
        <w:rPr>
          <w:b/>
          <w:bCs/>
          <w:lang w:val="en-US"/>
        </w:rPr>
        <w:t>6.25</w:t>
      </w:r>
      <w:r w:rsidR="00FB117A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FB117A" w:rsidRPr="000946C7">
        <w:rPr>
          <w:b/>
          <w:bCs/>
          <w:lang w:val="en-US"/>
        </w:rPr>
        <w:t xml:space="preserve"> [cm]) − (</w:t>
      </w:r>
      <w:r w:rsidR="00FB117A">
        <w:rPr>
          <w:b/>
          <w:bCs/>
          <w:lang w:val="en-US"/>
        </w:rPr>
        <w:t>5</w:t>
      </w:r>
      <w:r w:rsidR="00FB117A" w:rsidRPr="000946C7">
        <w:rPr>
          <w:b/>
          <w:bCs/>
          <w:lang w:val="en-US"/>
        </w:rPr>
        <w:t xml:space="preserve"> * age [years])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 w:rsidRPr="00FB117A">
        <w:rPr>
          <w:b/>
          <w:bCs/>
          <w:lang w:val="en-US"/>
        </w:rPr>
        <w:t xml:space="preserve">or Women: (9.247 * weight [kg]) + (3.098 * </w:t>
      </w:r>
      <w:r w:rsidR="00C9143F">
        <w:rPr>
          <w:b/>
          <w:bCs/>
          <w:lang w:val="en-US"/>
        </w:rPr>
        <w:t>height</w:t>
      </w:r>
      <w:r w:rsidR="00FB117A" w:rsidRPr="00FB117A">
        <w:rPr>
          <w:b/>
          <w:bCs/>
          <w:lang w:val="en-US"/>
        </w:rPr>
        <w:t xml:space="preserve"> [cm]) − (4.33 * age</w:t>
      </w:r>
      <w:r w:rsidR="00FB117A" w:rsidRPr="00FB117A">
        <w:rPr>
          <w:bCs/>
        </w:rPr>
        <w:t xml:space="preserve"> </w:t>
      </w:r>
      <w:r w:rsidR="00FB117A" w:rsidRPr="00FB117A">
        <w:rPr>
          <w:b/>
          <w:bCs/>
          <w:lang w:val="en-US"/>
        </w:rPr>
        <w:t>[years])</w:t>
      </w:r>
      <w:r w:rsidR="00FB117A">
        <w:rPr>
          <w:b/>
          <w:bCs/>
          <w:lang w:val="en-US"/>
        </w:rPr>
        <w:t xml:space="preserve"> - 161</w:t>
      </w:r>
    </w:p>
    <w:p w:rsidR="00306393" w:rsidRDefault="00AD47E0" w:rsidP="00306393">
      <w:r w:rsidRPr="00AD47E0">
        <w:t>During the last 100 years, lifestyles have changed</w:t>
      </w:r>
      <w:r>
        <w:t xml:space="preserve"> and Frankenfield</w:t>
      </w:r>
      <w:r w:rsidRPr="00AD47E0">
        <w:t xml:space="preserve"> showed it to be about 5% more accurate.</w:t>
      </w:r>
    </w:p>
    <w:p w:rsidR="00210D4D" w:rsidRPr="00726988" w:rsidRDefault="00210D4D" w:rsidP="00210D4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Activeness Levels</w:t>
      </w:r>
      <w:r w:rsidR="00B553DB">
        <w:rPr>
          <w:b/>
          <w:i/>
          <w:u w:val="single"/>
        </w:rPr>
        <w:t xml:space="preserve"> / Activity Multiplier</w:t>
      </w:r>
      <w:r>
        <w:rPr>
          <w:b/>
          <w:i/>
          <w:u w:val="single"/>
        </w:rPr>
        <w:t>: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 xml:space="preserve">1. Sedentary: 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>BMR x 1.2 (little or no exercise, desk job)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2. Lightly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1.375 (light exercise/ sports 1-3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3. Moderately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1.55 (moderate exercise/ sports 6-7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4. Very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1.725 (hard exercise every day, or exercising 2 hours/day)</w:t>
      </w:r>
    </w:p>
    <w:p w:rsidR="0089079F" w:rsidRPr="00B553DB" w:rsidRDefault="00B553DB" w:rsidP="00475147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5. Extra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1.9 (hard exercise 2 or more times per day, or training for marathon, or triathlon, etc.)</w:t>
      </w:r>
    </w:p>
    <w:p w:rsidR="00171484" w:rsidRPr="00171484" w:rsidRDefault="00171484" w:rsidP="00475147">
      <w:pPr>
        <w:spacing w:line="480" w:lineRule="auto"/>
        <w:rPr>
          <w:rFonts w:eastAsia="Times New Roman" w:cstheme="minorHAnsi"/>
          <w:b/>
          <w:bCs/>
          <w:color w:val="111111"/>
        </w:rPr>
      </w:pPr>
      <w:r>
        <w:rPr>
          <w:rFonts w:eastAsia="Times New Roman" w:cstheme="minorHAnsi"/>
          <w:color w:val="111111"/>
        </w:rPr>
        <w:t xml:space="preserve">Multiplying BMR with </w:t>
      </w:r>
      <w:r w:rsidR="00B553DB">
        <w:rPr>
          <w:rFonts w:eastAsia="Times New Roman" w:cstheme="minorHAnsi"/>
          <w:color w:val="111111"/>
        </w:rPr>
        <w:t>Activity Multiplier</w:t>
      </w:r>
      <w:r>
        <w:rPr>
          <w:rFonts w:eastAsia="Times New Roman" w:cstheme="minorHAnsi"/>
          <w:color w:val="111111"/>
        </w:rPr>
        <w:t xml:space="preserve"> values gives us </w:t>
      </w:r>
      <w:r w:rsidRPr="00171484">
        <w:rPr>
          <w:rFonts w:eastAsia="Times New Roman" w:cstheme="minorHAnsi"/>
          <w:b/>
          <w:color w:val="111111"/>
        </w:rPr>
        <w:t>Total Daily Energy Expenditure (TDEE).</w:t>
      </w:r>
    </w:p>
    <w:p w:rsidR="00475147" w:rsidRPr="00475147" w:rsidRDefault="00475147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Health Factor</w:t>
      </w:r>
    </w:p>
    <w:p w:rsidR="00444917" w:rsidRDefault="00475147" w:rsidP="00444917">
      <w:pPr>
        <w:spacing w:line="360" w:lineRule="auto"/>
      </w:pPr>
      <w:r>
        <w:t>For considering Health Issues, we need another dataset which would help us in deciding that which User should be given which recipe. We will use Carbs {Starch, Sugar, Fibre}, Lipids, Proteins, Cholesterol &amp; Sodium. We need ranges of data which can show that for diabetes what should be the range of carbs, lipids</w:t>
      </w:r>
      <w:r w:rsidR="00171484">
        <w:t>, etc. Same for others as well.</w:t>
      </w:r>
    </w:p>
    <w:tbl>
      <w:tblPr>
        <w:tblStyle w:val="GridTable3"/>
        <w:tblW w:w="8992" w:type="dxa"/>
        <w:tblLook w:val="04A0" w:firstRow="1" w:lastRow="0" w:firstColumn="1" w:lastColumn="0" w:noHBand="0" w:noVBand="1"/>
      </w:tblPr>
      <w:tblGrid>
        <w:gridCol w:w="1498"/>
        <w:gridCol w:w="1498"/>
        <w:gridCol w:w="1499"/>
        <w:gridCol w:w="1499"/>
        <w:gridCol w:w="1499"/>
        <w:gridCol w:w="1499"/>
      </w:tblGrid>
      <w:tr w:rsidR="00444917" w:rsidTr="001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444917" w:rsidRDefault="00444917" w:rsidP="00444917">
            <w:pPr>
              <w:spacing w:line="276" w:lineRule="auto"/>
              <w:jc w:val="center"/>
            </w:pPr>
          </w:p>
        </w:tc>
        <w:tc>
          <w:tcPr>
            <w:tcW w:w="1498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498" w:type="dxa"/>
          </w:tcPr>
          <w:p w:rsidR="00444917" w:rsidRDefault="00C80E2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45-60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1741E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20-35% of 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125 -</w:t>
            </w:r>
            <w:r w:rsidR="00444917">
              <w:t xml:space="preserve"> 200mg</w:t>
            </w:r>
          </w:p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498" w:type="dxa"/>
          </w:tcPr>
          <w:p w:rsidR="00444917" w:rsidRDefault="00444917" w:rsidP="00232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40-55% of </w:t>
            </w:r>
            <w:r w:rsidR="00232263">
              <w:t>TDEE</w:t>
            </w:r>
            <w:r>
              <w:t xml:space="preserve"> &amp; Minimum 30 g Fibre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12-18%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>150mg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1500mg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498" w:type="dxa"/>
          </w:tcPr>
          <w:p w:rsidR="00444917" w:rsidRDefault="00142833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444917" w:rsidRPr="00AF6944">
              <w:t>-</w:t>
            </w:r>
            <w:r>
              <w:t>44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95177D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12-15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 xml:space="preserve"> 200mg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498" w:type="dxa"/>
          </w:tcPr>
          <w:p w:rsidR="00444917" w:rsidRDefault="0055612E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50-60 </w:t>
            </w:r>
            <w:r w:rsidR="00444917">
              <w:t xml:space="preserve">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586F1E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</w:t>
            </w:r>
            <w:r w:rsidR="0055612E">
              <w:t>30% of 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B47965">
              <w:t xml:space="preserve"> 300mg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2300mg</w:t>
            </w:r>
          </w:p>
        </w:tc>
      </w:tr>
    </w:tbl>
    <w:p w:rsidR="00C80E28" w:rsidRDefault="00C80E28" w:rsidP="00171484">
      <w:pPr>
        <w:shd w:val="clear" w:color="auto" w:fill="FFFFFF" w:themeFill="background1"/>
        <w:rPr>
          <w:b/>
        </w:rPr>
      </w:pPr>
    </w:p>
    <w:p w:rsidR="00CD7C79" w:rsidRDefault="00CD7C79" w:rsidP="00171484">
      <w:pPr>
        <w:shd w:val="clear" w:color="auto" w:fill="FFFFFF" w:themeFill="background1"/>
        <w:rPr>
          <w:b/>
        </w:rPr>
      </w:pPr>
    </w:p>
    <w:p w:rsidR="00454D51" w:rsidRDefault="00454D51" w:rsidP="00171484">
      <w:pPr>
        <w:shd w:val="clear" w:color="auto" w:fill="FFFFFF" w:themeFill="background1"/>
        <w:rPr>
          <w:b/>
        </w:rPr>
      </w:pPr>
      <w:r w:rsidRPr="008B7029">
        <w:rPr>
          <w:b/>
        </w:rPr>
        <w:lastRenderedPageBreak/>
        <w:t>Fat Intake by Age Groups:</w:t>
      </w:r>
      <w:r>
        <w:rPr>
          <w:b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4"/>
        <w:gridCol w:w="4508"/>
      </w:tblGrid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2 - 3 Years</w:t>
            </w:r>
          </w:p>
        </w:tc>
        <w:tc>
          <w:tcPr>
            <w:tcW w:w="4508" w:type="dxa"/>
          </w:tcPr>
          <w:p w:rsidR="00454D51" w:rsidRPr="00454D51" w:rsidRDefault="00454D51" w:rsidP="00C5780E">
            <w:pPr>
              <w:jc w:val="center"/>
            </w:pPr>
            <w:r>
              <w:t>30 - 40 %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4 - 18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25 - 35 %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19+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20 - 35 % of TDEE</w:t>
            </w:r>
          </w:p>
        </w:tc>
      </w:tr>
    </w:tbl>
    <w:p w:rsidR="008215A4" w:rsidRDefault="008215A4" w:rsidP="00754713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</w:pPr>
    </w:p>
    <w:p w:rsidR="00444917" w:rsidRPr="00444917" w:rsidRDefault="00444917" w:rsidP="00171484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</w:rPr>
      </w:pP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</w:t>
      </w:r>
      <w:r w:rsidRPr="00444917">
        <w:rPr>
          <w:rStyle w:val="Heading3Char"/>
          <w:b/>
          <w:i/>
          <w:color w:val="222A35" w:themeColor="text2" w:themeShade="80"/>
        </w:rPr>
        <w:t>xamp</w:t>
      </w:r>
      <w:r w:rsidRPr="00171484">
        <w:rPr>
          <w:rStyle w:val="Heading3Char"/>
          <w:b/>
          <w:i/>
          <w:color w:val="222A35" w:themeColor="text2" w:themeShade="80"/>
          <w:shd w:val="clear" w:color="auto" w:fill="FFFFFF" w:themeFill="background1"/>
        </w:rPr>
        <w:t>l</w:t>
      </w: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e:</w:t>
      </w:r>
    </w:p>
    <w:p w:rsidR="00444917" w:rsidRDefault="00444917" w:rsidP="00306393">
      <w:r>
        <w:t>Taking random values for User Inputs.</w:t>
      </w:r>
    </w:p>
    <w:p w:rsidR="00C9143F" w:rsidRDefault="00306393" w:rsidP="00306393">
      <w:r>
        <w:t>Age</w:t>
      </w:r>
      <w:r w:rsidR="00A331A8">
        <w:t xml:space="preserve"> </w:t>
      </w:r>
      <w:r>
        <w:t>-</w:t>
      </w:r>
      <w:r w:rsidR="00C9143F">
        <w:t xml:space="preserve"> 22,</w:t>
      </w:r>
    </w:p>
    <w:p w:rsidR="00C9143F" w:rsidRDefault="00306393" w:rsidP="00306393">
      <w:r>
        <w:t>Height</w:t>
      </w:r>
      <w:r w:rsidR="00A331A8">
        <w:t xml:space="preserve"> – 174cm</w:t>
      </w:r>
      <w:r w:rsidR="00C9143F">
        <w:t>,</w:t>
      </w:r>
    </w:p>
    <w:p w:rsidR="00C9143F" w:rsidRDefault="00306393" w:rsidP="00306393">
      <w:r>
        <w:t>Weight</w:t>
      </w:r>
      <w:r w:rsidR="00A331A8">
        <w:t xml:space="preserve"> </w:t>
      </w:r>
      <w:r>
        <w:t>-</w:t>
      </w:r>
      <w:r w:rsidR="00274E39">
        <w:t xml:space="preserve"> 75Kg</w:t>
      </w:r>
      <w:r w:rsidR="00C9143F">
        <w:t>,</w:t>
      </w:r>
    </w:p>
    <w:p w:rsidR="00C9143F" w:rsidRDefault="00C9143F" w:rsidP="00306393">
      <w:r>
        <w:t>Gender -</w:t>
      </w:r>
      <w:r w:rsidR="00A331A8">
        <w:t xml:space="preserve"> </w:t>
      </w:r>
      <w:r>
        <w:t>Male,</w:t>
      </w:r>
    </w:p>
    <w:p w:rsidR="00C9143F" w:rsidRDefault="00A331A8" w:rsidP="00306393">
      <w:r>
        <w:t xml:space="preserve">Activeness - </w:t>
      </w:r>
      <w:r w:rsidR="00CE2CA2">
        <w:t xml:space="preserve">No Exercise / </w:t>
      </w:r>
      <w:r w:rsidR="00DA3465">
        <w:t>Sedentary,</w:t>
      </w:r>
    </w:p>
    <w:p w:rsidR="00DA3465" w:rsidRDefault="00DA3465" w:rsidP="00306393">
      <w:r>
        <w:t>Health Issues - Diabetes</w:t>
      </w:r>
    </w:p>
    <w:p w:rsidR="00306393" w:rsidRDefault="00306393" w:rsidP="00444917">
      <w:pPr>
        <w:spacing w:line="360" w:lineRule="auto"/>
      </w:pPr>
      <w:r>
        <w:t>Goa</w:t>
      </w:r>
      <w:r w:rsidR="00C9143F">
        <w:t>l</w:t>
      </w:r>
      <w:r w:rsidR="00A331A8">
        <w:t xml:space="preserve"> </w:t>
      </w:r>
      <w:r w:rsidR="00F05037">
        <w:t>- Maintain W</w:t>
      </w:r>
      <w:r w:rsidR="00C9143F">
        <w:t>eight</w:t>
      </w:r>
    </w:p>
    <w:p w:rsidR="009245A3" w:rsidRDefault="00A331A8" w:rsidP="00444917">
      <w:pPr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Calculating</w:t>
      </w:r>
      <w:r w:rsidR="009245A3" w:rsidRPr="00927B10">
        <w:rPr>
          <w:rFonts w:ascii="Arial" w:hAnsi="Arial" w:cs="Arial"/>
          <w:b/>
          <w:i/>
          <w:u w:val="single"/>
        </w:rPr>
        <w:t xml:space="preserve"> BMR </w:t>
      </w:r>
      <w:r w:rsidR="00210D4D">
        <w:rPr>
          <w:rFonts w:ascii="Arial" w:hAnsi="Arial" w:cs="Arial"/>
          <w:b/>
          <w:i/>
          <w:u w:val="single"/>
        </w:rPr>
        <w:t>-</w:t>
      </w:r>
    </w:p>
    <w:p w:rsidR="00210D4D" w:rsidRPr="00210D4D" w:rsidRDefault="00210D4D" w:rsidP="00306393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 equation</w:t>
      </w:r>
    </w:p>
    <w:p w:rsidR="00306393" w:rsidRDefault="00210D4D" w:rsidP="00306393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="009245A3"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>= 66.47 + (13.7</w:t>
      </w:r>
      <w:r w:rsidR="009245A3">
        <w:rPr>
          <w:rFonts w:ascii="Arial" w:eastAsia="Times New Roman" w:hAnsi="Arial" w:cs="Arial"/>
          <w:color w:val="111111"/>
          <w:sz w:val="20"/>
          <w:szCs w:val="20"/>
        </w:rPr>
        <w:t>5 * weight [kg]) + (5.003 * height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 [cm]) − (6.755 * age [years])</w:t>
      </w:r>
    </w:p>
    <w:p w:rsidR="009245A3" w:rsidRPr="009245A3" w:rsidRDefault="005F2464" w:rsidP="009245A3">
      <w:r w:rsidRPr="005F2464">
        <w:rPr>
          <w:b/>
        </w:rPr>
        <w:t>TDEE</w:t>
      </w:r>
      <w:r w:rsidR="009245A3">
        <w:rPr>
          <w:b/>
        </w:rPr>
        <w:t xml:space="preserve"> = </w:t>
      </w:r>
      <w:r w:rsidR="009245A3">
        <w:t>BMR*Activeness Level</w:t>
      </w:r>
    </w:p>
    <w:p w:rsidR="009245A3" w:rsidRDefault="00927B10" w:rsidP="00306393">
      <w:r>
        <w:rPr>
          <w:b/>
        </w:rPr>
        <w:t xml:space="preserve">Calculations - </w:t>
      </w:r>
      <w:r w:rsidR="009245A3" w:rsidRPr="009245A3">
        <w:t>(66.47 + (13.75</w:t>
      </w:r>
      <w:r>
        <w:t xml:space="preserve"> </w:t>
      </w:r>
      <w:r w:rsidR="009245A3" w:rsidRPr="009245A3">
        <w:t>*</w:t>
      </w:r>
      <w:r>
        <w:t xml:space="preserve"> </w:t>
      </w:r>
      <w:r w:rsidR="009245A3" w:rsidRPr="009245A3">
        <w:t>75)</w:t>
      </w:r>
      <w:r w:rsidR="00AA0D10">
        <w:t xml:space="preserve"> + (5.003 * 174</w:t>
      </w:r>
      <w:r>
        <w:t>) - (6.755</w:t>
      </w:r>
      <w:r w:rsidR="00B17FEE">
        <w:t xml:space="preserve"> </w:t>
      </w:r>
      <w:r>
        <w:t>*</w:t>
      </w:r>
      <w:r w:rsidR="00B17FEE">
        <w:t xml:space="preserve"> </w:t>
      </w:r>
      <w:r>
        <w:t xml:space="preserve">22)) * </w:t>
      </w:r>
      <w:r w:rsidR="009245A3" w:rsidRPr="009245A3">
        <w:t>1.2</w:t>
      </w:r>
      <w:r>
        <w:t xml:space="preserve"> = </w:t>
      </w:r>
      <w:r w:rsidR="008B78D8">
        <w:rPr>
          <w:b/>
        </w:rPr>
        <w:t>2183.5584</w:t>
      </w:r>
      <w:r>
        <w:t xml:space="preserve"> KCAL/Day</w:t>
      </w:r>
    </w:p>
    <w:p w:rsidR="00210D4D" w:rsidRPr="00210D4D" w:rsidRDefault="00210D4D" w:rsidP="00210D4D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</w:t>
      </w:r>
      <w:r>
        <w:rPr>
          <w:b/>
          <w:bCs/>
          <w:u w:val="single"/>
        </w:rPr>
        <w:t xml:space="preserve"> Revised</w:t>
      </w:r>
      <w:r w:rsidRPr="00210D4D">
        <w:rPr>
          <w:b/>
          <w:bCs/>
          <w:u w:val="single"/>
        </w:rPr>
        <w:t xml:space="preserve"> equation</w:t>
      </w:r>
    </w:p>
    <w:p w:rsidR="00210D4D" w:rsidRPr="0089079F" w:rsidRDefault="00210D4D" w:rsidP="00210D4D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88.362 + (13.397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weight [kg]) +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4.799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height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[cm]) −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5.677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age [years])</w:t>
      </w:r>
    </w:p>
    <w:p w:rsidR="00210D4D" w:rsidRPr="009245A3" w:rsidRDefault="005F2464" w:rsidP="00210D4D">
      <w:r w:rsidRPr="005F2464">
        <w:rPr>
          <w:b/>
        </w:rPr>
        <w:t>TDEE</w:t>
      </w:r>
      <w:r w:rsidR="00210D4D">
        <w:rPr>
          <w:b/>
        </w:rPr>
        <w:t xml:space="preserve"> = </w:t>
      </w:r>
      <w:r w:rsidR="00210D4D">
        <w:t>BMR*Activeness Level</w:t>
      </w:r>
    </w:p>
    <w:p w:rsidR="00444917" w:rsidRPr="00444917" w:rsidRDefault="00210D4D" w:rsidP="0089079F">
      <w:r>
        <w:rPr>
          <w:b/>
        </w:rPr>
        <w:t>Calculations</w:t>
      </w:r>
      <w:r w:rsidR="00B17FEE">
        <w:rPr>
          <w:b/>
        </w:rPr>
        <w:t xml:space="preserve"> - </w:t>
      </w:r>
      <w:r w:rsidR="00B61F79">
        <w:rPr>
          <w:b/>
        </w:rPr>
        <w:t>(</w:t>
      </w:r>
      <w:r w:rsidR="00B61F79" w:rsidRPr="00B61F79">
        <w:t>88.362 + (13.397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4.799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–</w:t>
      </w:r>
      <w:r w:rsidR="00B61F79" w:rsidRPr="00B61F79">
        <w:t xml:space="preserve"> </w:t>
      </w:r>
      <w:r w:rsidR="00B9641B">
        <w:t>(</w:t>
      </w:r>
      <w:r w:rsidR="00B61F79" w:rsidRPr="00B61F79">
        <w:t>5.677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22)</w:t>
      </w:r>
      <w:r w:rsidR="00B17FEE">
        <w:t xml:space="preserve">) * 1.2 </w:t>
      </w:r>
      <w:r>
        <w:t xml:space="preserve">= </w:t>
      </w:r>
      <w:r w:rsidR="00B17FEE" w:rsidRPr="00AA0D10">
        <w:rPr>
          <w:b/>
        </w:rPr>
        <w:t>2,163.9228</w:t>
      </w:r>
      <w:r w:rsidR="00444917">
        <w:t xml:space="preserve"> KCAL/Day</w:t>
      </w:r>
    </w:p>
    <w:p w:rsidR="0089079F" w:rsidRPr="00210D4D" w:rsidRDefault="00F05037" w:rsidP="0089079F">
      <w:pPr>
        <w:rPr>
          <w:rFonts w:ascii="Arial" w:hAnsi="Arial" w:cs="Arial"/>
          <w:b/>
          <w:i/>
          <w:u w:val="single"/>
        </w:rPr>
      </w:pPr>
      <w:r>
        <w:rPr>
          <w:b/>
          <w:bCs/>
          <w:u w:val="single"/>
        </w:rPr>
        <w:t>Mifflin-</w:t>
      </w:r>
      <w:r w:rsidR="0089079F" w:rsidRPr="0089079F">
        <w:rPr>
          <w:b/>
          <w:bCs/>
          <w:u w:val="single"/>
        </w:rPr>
        <w:t>St Jeor equation</w:t>
      </w:r>
    </w:p>
    <w:p w:rsidR="0089079F" w:rsidRPr="0089079F" w:rsidRDefault="0089079F" w:rsidP="0089079F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Pr="0089079F">
        <w:rPr>
          <w:bCs/>
          <w:lang w:val="en-US"/>
        </w:rPr>
        <w:t>5 + (10 * weight [kg]) + (6.25 * height [cm]) − (5 * age [years])</w:t>
      </w:r>
    </w:p>
    <w:p w:rsidR="0089079F" w:rsidRPr="009245A3" w:rsidRDefault="005F2464" w:rsidP="0089079F">
      <w:r w:rsidRPr="005F2464">
        <w:rPr>
          <w:b/>
        </w:rPr>
        <w:t>TDEE</w:t>
      </w:r>
      <w:r w:rsidR="0089079F">
        <w:rPr>
          <w:b/>
        </w:rPr>
        <w:t xml:space="preserve"> = </w:t>
      </w:r>
      <w:r w:rsidR="0089079F">
        <w:t>BMR*Activeness Level</w:t>
      </w:r>
    </w:p>
    <w:p w:rsidR="0089079F" w:rsidRDefault="0089079F" w:rsidP="0089079F">
      <w:r>
        <w:rPr>
          <w:b/>
        </w:rPr>
        <w:t>Calculations</w:t>
      </w:r>
      <w:r w:rsidR="006D2DDA">
        <w:rPr>
          <w:b/>
        </w:rPr>
        <w:t xml:space="preserve"> - (</w:t>
      </w:r>
      <w:r w:rsidR="00B61F79" w:rsidRPr="00B61F79">
        <w:t xml:space="preserve">5 + </w:t>
      </w:r>
      <w:r w:rsidR="00B61F79">
        <w:t>(</w:t>
      </w:r>
      <w:r w:rsidR="00B61F79" w:rsidRPr="00B61F79">
        <w:t>10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6.25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-</w:t>
      </w:r>
      <w:r w:rsidR="00B61F79" w:rsidRPr="00B61F79">
        <w:t xml:space="preserve"> </w:t>
      </w:r>
      <w:r w:rsidR="00B9641B">
        <w:t>(</w:t>
      </w:r>
      <w:r w:rsidR="00B61F79" w:rsidRPr="00B61F79">
        <w:t>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22</w:t>
      </w:r>
      <w:r w:rsidR="00B61F79">
        <w:t>))</w:t>
      </w:r>
      <w:r w:rsidR="00B9641B">
        <w:t xml:space="preserve"> * 1.2</w:t>
      </w:r>
      <w:r w:rsidR="00B61F79">
        <w:t xml:space="preserve"> </w:t>
      </w:r>
      <w:r w:rsidR="008C3706">
        <w:t xml:space="preserve">= </w:t>
      </w:r>
      <w:r w:rsidR="008C3706" w:rsidRPr="00AA0D10">
        <w:rPr>
          <w:b/>
        </w:rPr>
        <w:t>2079</w:t>
      </w:r>
      <w:r>
        <w:t xml:space="preserve"> KCAL/Day</w:t>
      </w:r>
    </w:p>
    <w:p w:rsidR="00F05037" w:rsidRDefault="00F05037" w:rsidP="00306393">
      <w:r w:rsidRPr="00F05037">
        <w:rPr>
          <w:b/>
        </w:rPr>
        <w:t>Mifflin-St Jeor Equation</w:t>
      </w:r>
      <w:r>
        <w:t xml:space="preserve"> is considered most accurate as of now &amp; therefore is being used in many online Calorie / BMR Calculators as well.</w:t>
      </w:r>
    </w:p>
    <w:p w:rsidR="00CD7DEC" w:rsidRPr="00F05037" w:rsidRDefault="00CD7DEC" w:rsidP="00306393">
      <w:r>
        <w:t>Now it’s time to use Goal Input which was provided by User. From various studies I found that if a person wants to Lose Weight then a ver</w:t>
      </w:r>
      <w:r w:rsidR="00B90BB1">
        <w:t>y sustainable way to do that is reducing your daily calories by 500 &amp; to gain weight add 500. So, by this we will be getting Final TDEE for a User.</w:t>
      </w:r>
    </w:p>
    <w:p w:rsidR="00F05037" w:rsidRDefault="00F05037" w:rsidP="00306393">
      <w:r>
        <w:lastRenderedPageBreak/>
        <w:t xml:space="preserve">Now, as we have got </w:t>
      </w:r>
      <w:r w:rsidR="00DE729B" w:rsidRPr="005F2464">
        <w:rPr>
          <w:b/>
        </w:rPr>
        <w:t>TDEE</w:t>
      </w:r>
      <w:r>
        <w:t xml:space="preserve"> using </w:t>
      </w:r>
      <w:r w:rsidRPr="00DE729B">
        <w:rPr>
          <w:b/>
        </w:rPr>
        <w:t>BMR</w:t>
      </w:r>
      <w:r>
        <w:t>. It</w:t>
      </w:r>
      <w:r w:rsidR="00B90BB1">
        <w:t>’s time to calculate the range o</w:t>
      </w:r>
      <w:r>
        <w:t>f Carbs, Protein, Fat, Cholesterol &amp; Sodium</w:t>
      </w:r>
      <w:r w:rsidR="00B90BB1">
        <w:t xml:space="preserve"> contents</w:t>
      </w:r>
      <w:r>
        <w:t>.</w:t>
      </w:r>
    </w:p>
    <w:p w:rsidR="00DE152B" w:rsidRDefault="007266C9" w:rsidP="00306393">
      <w:r>
        <w:t xml:space="preserve">Calories (KCAL) </w:t>
      </w:r>
      <w:r w:rsidR="00240B64">
        <w:t>-</w:t>
      </w:r>
      <w:r>
        <w:t xml:space="preserve"> Grams (g): 1 KCAL = </w:t>
      </w:r>
      <w:r w:rsidR="006278B9">
        <w:t xml:space="preserve">0.129598 </w:t>
      </w:r>
      <w:r w:rsidR="00DE152B">
        <w:t>g</w:t>
      </w:r>
    </w:p>
    <w:p w:rsidR="00F05037" w:rsidRDefault="00DE152B" w:rsidP="00306393">
      <w:pPr>
        <w:rPr>
          <w:bCs/>
        </w:rPr>
      </w:pPr>
      <w:r>
        <w:t xml:space="preserve">Grams (g) - Calories (KCAL): </w:t>
      </w:r>
      <w:r w:rsidR="007266C9" w:rsidRPr="006278B9">
        <w:rPr>
          <w:bCs/>
        </w:rPr>
        <w:t>1 g = 7.716179 kcal</w:t>
      </w:r>
    </w:p>
    <w:p w:rsidR="00096DE9" w:rsidRDefault="00096DE9" w:rsidP="00306393">
      <w:r w:rsidRPr="00096DE9">
        <w:t>Milligrams</w:t>
      </w:r>
      <w:r>
        <w:t xml:space="preserve"> (mg) - Grams (g): 1mg / 1000</w:t>
      </w:r>
    </w:p>
    <w:p w:rsidR="00E41059" w:rsidRDefault="00E41059" w:rsidP="00E41059">
      <w:pPr>
        <w:pStyle w:val="ListParagraph"/>
        <w:numPr>
          <w:ilvl w:val="0"/>
          <w:numId w:val="6"/>
        </w:numPr>
      </w:pPr>
      <w:r w:rsidRPr="00E41059">
        <w:t>A </w:t>
      </w:r>
      <w:r w:rsidRPr="00E41059">
        <w:rPr>
          <w:b/>
          <w:bCs/>
        </w:rPr>
        <w:t>gram</w:t>
      </w:r>
      <w:r w:rsidRPr="00E41059">
        <w:t> of carbohydrate contains 4 </w:t>
      </w:r>
      <w:r w:rsidRPr="00E41059">
        <w:rPr>
          <w:b/>
          <w:bCs/>
        </w:rPr>
        <w:t>calories</w:t>
      </w:r>
      <w:r>
        <w:t>.</w:t>
      </w:r>
    </w:p>
    <w:p w:rsidR="00171484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protein also contains 4 </w:t>
      </w:r>
      <w:r w:rsidRPr="00171484">
        <w:rPr>
          <w:b/>
          <w:bCs/>
        </w:rPr>
        <w:t>calories</w:t>
      </w:r>
      <w:r>
        <w:t>.</w:t>
      </w:r>
    </w:p>
    <w:p w:rsidR="00444917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fat</w:t>
      </w:r>
      <w:r>
        <w:t xml:space="preserve"> </w:t>
      </w:r>
      <w:r w:rsidRPr="00E41059">
        <w:t>contains 9 </w:t>
      </w:r>
      <w:r w:rsidRPr="00171484">
        <w:rPr>
          <w:b/>
          <w:bCs/>
        </w:rPr>
        <w:t>calories</w:t>
      </w:r>
      <w:r>
        <w:t>.</w:t>
      </w:r>
    </w:p>
    <w:p w:rsidR="00F05037" w:rsidRDefault="00F05037" w:rsidP="00306393">
      <w:r>
        <w:t>As user wants to maintain weight</w:t>
      </w:r>
      <w:r w:rsidR="00B90BB1">
        <w:t xml:space="preserve"> therefore TDEE value won’t change also the User </w:t>
      </w:r>
      <w:r w:rsidR="00DA3465">
        <w:t>is a Diabetic Patient</w:t>
      </w:r>
      <w:r w:rsidR="00B90BB1">
        <w:t>. So,</w:t>
      </w:r>
      <w:r>
        <w:t xml:space="preserve"> the contents for all above listed Nutrients are:</w:t>
      </w:r>
    </w:p>
    <w:p w:rsidR="00F05037" w:rsidRPr="00DA3465" w:rsidRDefault="00DA3465" w:rsidP="00306393">
      <w:pPr>
        <w:rPr>
          <w:u w:val="single"/>
        </w:rPr>
      </w:pPr>
      <w:r w:rsidRPr="00DA3465">
        <w:rPr>
          <w:b/>
          <w:i/>
          <w:u w:val="single"/>
        </w:rPr>
        <w:t>Carbohydrates:</w:t>
      </w:r>
      <w:r w:rsidR="00E41059" w:rsidRPr="00DA3465">
        <w:rPr>
          <w:u w:val="single"/>
        </w:rPr>
        <w:t xml:space="preserve"> </w:t>
      </w:r>
      <w:r w:rsidRPr="00DA3465">
        <w:rPr>
          <w:u w:val="single"/>
        </w:rPr>
        <w:t>40-50% of Total Calories</w:t>
      </w:r>
    </w:p>
    <w:p w:rsidR="00DA3465" w:rsidRPr="00DA3465" w:rsidRDefault="00DA3465" w:rsidP="00A92826">
      <w:pPr>
        <w:tabs>
          <w:tab w:val="left" w:pos="6015"/>
        </w:tabs>
        <w:rPr>
          <w:b/>
          <w:i/>
        </w:rPr>
      </w:pPr>
      <w:r w:rsidRPr="00DA3465">
        <w:rPr>
          <w:b/>
        </w:rPr>
        <w:t>Calculations</w:t>
      </w:r>
      <w:r>
        <w:t xml:space="preserve"> -&gt; </w:t>
      </w:r>
      <w:r w:rsidR="00A92826">
        <w:t>[(</w:t>
      </w:r>
      <w:r>
        <w:t>2079</w:t>
      </w:r>
      <w:r w:rsidR="00A92826">
        <w:t xml:space="preserve"> * 0.4) / 4] to [(2079 * 0.5) / 4] = </w:t>
      </w:r>
      <w:r w:rsidR="00A92826" w:rsidRPr="00A92826">
        <w:rPr>
          <w:b/>
          <w:i/>
        </w:rPr>
        <w:t>208g to 260g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Fat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25-30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0.25) / 9] to [(2079 * 0.3) / 9] = </w:t>
      </w:r>
      <w:r w:rsidRPr="00A92826">
        <w:rPr>
          <w:b/>
          <w:i/>
        </w:rPr>
        <w:t>57.75g to 69.3g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Protein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15-20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0.15) / 4] to [(2079 * 0.2) / 4] = </w:t>
      </w:r>
      <w:r>
        <w:rPr>
          <w:b/>
          <w:i/>
        </w:rPr>
        <w:t>78</w:t>
      </w:r>
      <w:r w:rsidRPr="00A92826">
        <w:rPr>
          <w:b/>
          <w:i/>
        </w:rPr>
        <w:t xml:space="preserve">g to </w:t>
      </w:r>
      <w:r>
        <w:rPr>
          <w:b/>
          <w:i/>
        </w:rPr>
        <w:t>104.85g</w:t>
      </w:r>
    </w:p>
    <w:p w:rsidR="00F05037" w:rsidRPr="00A92826" w:rsidRDefault="00A92826" w:rsidP="00A92826">
      <w:pPr>
        <w:rPr>
          <w:u w:val="single"/>
        </w:rPr>
      </w:pPr>
      <w:r w:rsidRPr="00DA3465">
        <w:rPr>
          <w:b/>
          <w:i/>
          <w:u w:val="single"/>
        </w:rPr>
        <w:t>C</w:t>
      </w:r>
      <w:r>
        <w:rPr>
          <w:b/>
          <w:i/>
          <w:u w:val="single"/>
        </w:rPr>
        <w:t>holesterol</w:t>
      </w:r>
      <w:r w:rsidRPr="00DA3465">
        <w:rPr>
          <w:b/>
          <w:i/>
          <w:u w:val="single"/>
        </w:rPr>
        <w:t>:</w:t>
      </w:r>
      <w:r w:rsidR="00E2710E" w:rsidRPr="00E2710E">
        <w:t xml:space="preserve"> </w:t>
      </w:r>
      <w:r w:rsidRPr="00E2710E">
        <w:t xml:space="preserve">Less Than </w:t>
      </w:r>
      <w:r w:rsidRPr="00E2710E">
        <w:rPr>
          <w:b/>
          <w:i/>
        </w:rPr>
        <w:t>200mg</w:t>
      </w:r>
      <w:r w:rsidR="00096DE9">
        <w:rPr>
          <w:b/>
          <w:i/>
        </w:rPr>
        <w:t xml:space="preserve"> or 0.2g</w:t>
      </w:r>
    </w:p>
    <w:p w:rsidR="00210D4D" w:rsidRDefault="00A92826" w:rsidP="00210D4D">
      <w:pPr>
        <w:rPr>
          <w:b/>
          <w:i/>
        </w:rPr>
      </w:pPr>
      <w:r>
        <w:rPr>
          <w:b/>
          <w:i/>
          <w:u w:val="single"/>
        </w:rPr>
        <w:t>Sodium</w:t>
      </w:r>
      <w:r w:rsidRPr="00DA3465">
        <w:rPr>
          <w:b/>
          <w:i/>
          <w:u w:val="single"/>
        </w:rPr>
        <w:t>:</w:t>
      </w:r>
      <w:r w:rsidRPr="00E2710E">
        <w:t xml:space="preserve"> Less Than </w:t>
      </w:r>
      <w:r w:rsidRPr="00E2710E">
        <w:rPr>
          <w:b/>
          <w:i/>
        </w:rPr>
        <w:t>2300mg</w:t>
      </w:r>
      <w:r w:rsidR="00096DE9">
        <w:rPr>
          <w:b/>
          <w:i/>
        </w:rPr>
        <w:t xml:space="preserve"> or 2.3g</w:t>
      </w:r>
    </w:p>
    <w:p w:rsidR="00047435" w:rsidRDefault="00B90BB1" w:rsidP="00210D4D">
      <w:pPr>
        <w:rPr>
          <w:i/>
        </w:rPr>
      </w:pPr>
      <w:r>
        <w:rPr>
          <w:i/>
        </w:rPr>
        <w:t xml:space="preserve">After getting the Ranges. </w:t>
      </w:r>
      <w:r w:rsidR="005E646B">
        <w:rPr>
          <w:i/>
        </w:rPr>
        <w:t>I came across a problem when I was trying to Filter out recipes based on Whole Day Nutritional Ranges.</w:t>
      </w:r>
      <w:r w:rsidR="005F10B4">
        <w:rPr>
          <w:i/>
        </w:rPr>
        <w:t xml:space="preserve"> </w:t>
      </w:r>
      <w:r w:rsidR="005E646B">
        <w:rPr>
          <w:i/>
        </w:rPr>
        <w:t>The Problem is, as our User in this Example is a Diabetic Patient. So, our priority sho</w:t>
      </w:r>
      <w:r w:rsidR="00047435">
        <w:rPr>
          <w:i/>
        </w:rPr>
        <w:t>uld be not to recommend him most of the</w:t>
      </w:r>
      <w:r w:rsidR="005E646B">
        <w:rPr>
          <w:i/>
        </w:rPr>
        <w:t xml:space="preserve"> swee</w:t>
      </w:r>
      <w:r w:rsidR="0048067B">
        <w:rPr>
          <w:i/>
        </w:rPr>
        <w:t>t dish recipes. But as the</w:t>
      </w:r>
      <w:r w:rsidR="005E646B">
        <w:rPr>
          <w:i/>
        </w:rPr>
        <w:t xml:space="preserve"> Carbs</w:t>
      </w:r>
      <w:r w:rsidR="0048067B">
        <w:rPr>
          <w:i/>
        </w:rPr>
        <w:t xml:space="preserve"> &amp; Fat</w:t>
      </w:r>
      <w:r w:rsidR="005E646B">
        <w:rPr>
          <w:i/>
        </w:rPr>
        <w:t xml:space="preserve"> range</w:t>
      </w:r>
      <w:r w:rsidR="0048067B">
        <w:rPr>
          <w:i/>
        </w:rPr>
        <w:t>s</w:t>
      </w:r>
      <w:r w:rsidR="00047435">
        <w:rPr>
          <w:i/>
        </w:rPr>
        <w:t xml:space="preserve"> are</w:t>
      </w:r>
      <w:r w:rsidR="005E646B">
        <w:rPr>
          <w:i/>
        </w:rPr>
        <w:t xml:space="preserve"> for a whole day</w:t>
      </w:r>
      <w:r w:rsidR="00047435">
        <w:rPr>
          <w:i/>
        </w:rPr>
        <w:t xml:space="preserve"> and </w:t>
      </w:r>
      <w:r w:rsidR="005E646B">
        <w:rPr>
          <w:i/>
        </w:rPr>
        <w:t>not for a specif</w:t>
      </w:r>
      <w:r w:rsidR="00047435">
        <w:rPr>
          <w:i/>
        </w:rPr>
        <w:t>ic meal. So, even those recipes may get selected which have high amount of carbs &amp; fats in them but still are less than the total daily carb &amp; fat limit of User.</w:t>
      </w:r>
    </w:p>
    <w:p w:rsidR="005E646B" w:rsidRDefault="004A3F60" w:rsidP="00210D4D">
      <w:pPr>
        <w:rPr>
          <w:i/>
        </w:rPr>
      </w:pPr>
      <w:r>
        <w:rPr>
          <w:i/>
        </w:rPr>
        <w:t>In a Whole Day</w:t>
      </w:r>
      <w:r w:rsidR="005E646B">
        <w:rPr>
          <w:i/>
        </w:rPr>
        <w:t xml:space="preserve">, User needs to have 208g to 260g of Carbs &amp; 57.75g to 69.3g </w:t>
      </w:r>
      <w:r>
        <w:rPr>
          <w:i/>
        </w:rPr>
        <w:t>of Fats. This much amount is for a whole day not for a single meal. So,</w:t>
      </w:r>
      <w:r w:rsidR="004B6A80">
        <w:rPr>
          <w:i/>
        </w:rPr>
        <w:t xml:space="preserve"> I decided to Filter Out Recipes based on the maximum amount of each nutrient for a particular meal</w:t>
      </w:r>
      <w:r>
        <w:rPr>
          <w:i/>
        </w:rPr>
        <w:t>. Percentage of Ca</w:t>
      </w:r>
      <w:r w:rsidR="00047435">
        <w:rPr>
          <w:i/>
        </w:rPr>
        <w:t>lories to be taken in a Meal is also an input but</w:t>
      </w:r>
      <w:r>
        <w:rPr>
          <w:i/>
        </w:rPr>
        <w:t xml:space="preserve"> </w:t>
      </w:r>
      <w:r w:rsidR="00047435">
        <w:rPr>
          <w:i/>
        </w:rPr>
        <w:t>it</w:t>
      </w:r>
      <w:r>
        <w:rPr>
          <w:i/>
        </w:rPr>
        <w:t xml:space="preserve"> will be </w:t>
      </w:r>
      <w:r w:rsidR="004B6A80">
        <w:rPr>
          <w:i/>
        </w:rPr>
        <w:t>assumed</w:t>
      </w:r>
      <w:r>
        <w:rPr>
          <w:i/>
        </w:rPr>
        <w:t xml:space="preserve"> by</w:t>
      </w:r>
      <w:r w:rsidR="00047435">
        <w:rPr>
          <w:i/>
        </w:rPr>
        <w:t xml:space="preserve"> the developers of</w:t>
      </w:r>
      <w:r>
        <w:rPr>
          <w:i/>
        </w:rPr>
        <w:t xml:space="preserve"> the</w:t>
      </w:r>
      <w:r w:rsidR="00047435">
        <w:rPr>
          <w:i/>
        </w:rPr>
        <w:t xml:space="preserve"> Recommendation S</w:t>
      </w:r>
      <w:r>
        <w:rPr>
          <w:i/>
        </w:rPr>
        <w:t xml:space="preserve">ystem </w:t>
      </w:r>
      <w:r w:rsidR="00047435">
        <w:rPr>
          <w:i/>
        </w:rPr>
        <w:t xml:space="preserve">&amp; </w:t>
      </w:r>
      <w:r>
        <w:rPr>
          <w:i/>
        </w:rPr>
        <w:t>not by Users. This will reduce the maximum amount of any Nutritional Value</w:t>
      </w:r>
      <w:r w:rsidR="004B6A80">
        <w:rPr>
          <w:i/>
        </w:rPr>
        <w:t xml:space="preserve"> from whole day</w:t>
      </w:r>
      <w:r>
        <w:rPr>
          <w:i/>
        </w:rPr>
        <w:t xml:space="preserve"> to a desirable level</w:t>
      </w:r>
      <w:r w:rsidR="004B6A80">
        <w:rPr>
          <w:i/>
        </w:rPr>
        <w:t>/Meal</w:t>
      </w:r>
      <w:r>
        <w:rPr>
          <w:i/>
        </w:rPr>
        <w:t>.</w:t>
      </w:r>
    </w:p>
    <w:p w:rsidR="004A3F60" w:rsidRPr="005F10B4" w:rsidRDefault="005F10B4" w:rsidP="004A3F60">
      <w:pPr>
        <w:rPr>
          <w:b/>
          <w:u w:val="single"/>
        </w:rPr>
      </w:pPr>
      <w:r>
        <w:rPr>
          <w:b/>
          <w:i/>
          <w:u w:val="single"/>
        </w:rPr>
        <w:t>For Example</w:t>
      </w:r>
      <w:r>
        <w:rPr>
          <w:b/>
          <w:i/>
        </w:rPr>
        <w:t xml:space="preserve"> - </w:t>
      </w:r>
      <w:r>
        <w:rPr>
          <w:i/>
        </w:rPr>
        <w:t xml:space="preserve">Here, </w:t>
      </w:r>
      <w:r w:rsidRPr="005F10B4">
        <w:rPr>
          <w:i/>
        </w:rPr>
        <w:t>Percentage of Calories to be taken in a Meal is</w:t>
      </w:r>
      <w:r>
        <w:rPr>
          <w:i/>
        </w:rPr>
        <w:t xml:space="preserve"> taken as</w:t>
      </w:r>
      <w:r w:rsidRPr="005F10B4">
        <w:rPr>
          <w:i/>
        </w:rPr>
        <w:t xml:space="preserve"> </w:t>
      </w:r>
      <w:r>
        <w:rPr>
          <w:i/>
        </w:rPr>
        <w:t>35%.</w:t>
      </w:r>
    </w:p>
    <w:p w:rsidR="008F119B" w:rsidRPr="008F119B" w:rsidRDefault="008F119B" w:rsidP="008F119B">
      <w:r w:rsidRPr="008F119B">
        <w:t>Maximum Ran</w:t>
      </w:r>
      <w:r>
        <w:t>ges of Nutrients under which all</w:t>
      </w:r>
      <w:r w:rsidRPr="008F119B">
        <w:t xml:space="preserve"> recipes should come:</w:t>
      </w:r>
    </w:p>
    <w:p w:rsidR="008F119B" w:rsidRPr="008F119B" w:rsidRDefault="008F119B" w:rsidP="008F119B">
      <w:r w:rsidRPr="008F119B">
        <w:t>Maximum Carbohydrates for a Meal - 90.96g</w:t>
      </w:r>
    </w:p>
    <w:p w:rsidR="008F119B" w:rsidRPr="008F119B" w:rsidRDefault="008F119B" w:rsidP="008F119B">
      <w:r w:rsidRPr="008F119B">
        <w:t>Maximum Fats for a Meal - 24.25g</w:t>
      </w:r>
    </w:p>
    <w:p w:rsidR="008F119B" w:rsidRPr="008F119B" w:rsidRDefault="008F119B" w:rsidP="008F119B">
      <w:r w:rsidRPr="008F119B">
        <w:t>Maximum Proteins for a Meal - 36.38g</w:t>
      </w:r>
    </w:p>
    <w:p w:rsidR="008F119B" w:rsidRPr="008F119B" w:rsidRDefault="008F119B" w:rsidP="008F119B">
      <w:r w:rsidRPr="008F119B">
        <w:t>Maximum Cholesterol for a Meal - 70.0mg</w:t>
      </w:r>
    </w:p>
    <w:p w:rsidR="003726D9" w:rsidRPr="005F10B4" w:rsidRDefault="008F119B" w:rsidP="00210D4D">
      <w:r w:rsidRPr="008F119B">
        <w:t>Maximum Sodium for a Meal - 805.0mg</w:t>
      </w:r>
    </w:p>
    <w:p w:rsidR="000F78CA" w:rsidRDefault="000F78CA" w:rsidP="000F78CA">
      <w:r>
        <w:lastRenderedPageBreak/>
        <w:t>To do all above tasks, I made functions which will directly do all this &amp; will return the maximum value for each Nutrient for a given meal. Percentage of Calories to be taken in a Meal is taken as 35% because from some sources which I have listed below, I found that the Lunch forms biggest part of our total daily calories. Out of Total Daily Calories, Lunch should be 30% - 40%. So, I took the mean of it &amp; got 35%.</w:t>
      </w:r>
    </w:p>
    <w:p w:rsidR="003726D9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Filtration</w:t>
      </w:r>
    </w:p>
    <w:p w:rsidR="003726D9" w:rsidRDefault="003726D9" w:rsidP="003726D9">
      <w:r>
        <w:t>I</w:t>
      </w:r>
      <w:r w:rsidR="000F78CA">
        <w:t xml:space="preserve">n </w:t>
      </w:r>
      <w:r>
        <w:t>Filtratio</w:t>
      </w:r>
      <w:r w:rsidR="000F78CA">
        <w:t>n Process, the system will pick one by one each recipe from Recipe Dataset &amp; will select only those recipes which have less than the maximum amounts per meal for each nutrient.</w:t>
      </w:r>
    </w:p>
    <w:p w:rsidR="00787D37" w:rsidRDefault="000F78CA" w:rsidP="00313CEE">
      <w:r>
        <w:t>By doing this, for above example I got 23,400 Recipes which were suitable for User according to his inputs out of 50,000 Recipe Data.</w:t>
      </w:r>
    </w:p>
    <w:p w:rsidR="00A5412D" w:rsidRDefault="00A5412D" w:rsidP="00313CEE"/>
    <w:p w:rsidR="00DA3465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Reference</w:t>
      </w:r>
    </w:p>
    <w:p w:rsidR="00A5412D" w:rsidRDefault="00A5412D" w:rsidP="00A5412D"/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https://diabetesstrong.com/how-to-find-your-daily-calorie-need/</w:t>
      </w:r>
    </w:p>
    <w:p w:rsidR="00A5412D" w:rsidRDefault="00A5412D" w:rsidP="00A5412D">
      <w:r>
        <w:tab/>
        <w:t xml:space="preserve">If a person wants to lose weight, then he/she needs to reduce their 400-500 calories out of </w:t>
      </w:r>
      <w:r>
        <w:tab/>
        <w:t xml:space="preserve">total calories a day to reduce 1 Pound or 0.5 kg weight in a week. Which is a very healthy &amp; </w:t>
      </w:r>
      <w:r>
        <w:tab/>
        <w:t>sustainable rate.</w:t>
      </w:r>
    </w:p>
    <w:p w:rsidR="00A5412D" w:rsidRDefault="00A5412D" w:rsidP="00A5412D">
      <w:r>
        <w:tab/>
        <w:t xml:space="preserve">If a person wants to gain weight, then he/she needs to add 500 calories in their total calories </w:t>
      </w:r>
      <w:r>
        <w:tab/>
        <w:t>a day.</w:t>
      </w:r>
    </w:p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https://inbodyusa.com/blogs/inbodyblog/49311425-how-to-use-bmr-to-hack-your-diet/</w:t>
      </w:r>
    </w:p>
    <w:p w:rsidR="00A5412D" w:rsidRDefault="00A5412D" w:rsidP="00A5412D">
      <w:r>
        <w:tab/>
      </w:r>
      <w:r w:rsidRPr="00787D37">
        <w:t xml:space="preserve">Theoretically, any amount that is less than your normal TDEE can cause you to lose weight; it </w:t>
      </w:r>
      <w:r>
        <w:tab/>
      </w:r>
      <w:r w:rsidRPr="00787D37">
        <w:t>just depends on how quickly you want to see results.</w:t>
      </w:r>
    </w:p>
    <w:p w:rsidR="00A5412D" w:rsidRDefault="00A5412D" w:rsidP="00A5412D">
      <w:r>
        <w:tab/>
        <w:t xml:space="preserve">If a person wants to lose weight &amp; is having TDEE above 1800 Calories a day, then only </w:t>
      </w:r>
      <w:r>
        <w:tab/>
        <w:t xml:space="preserve">he/she needs to reduce their 400-500 calories out of TDEE to reduce 1 Pound or 0.5 kg </w:t>
      </w:r>
      <w:r>
        <w:tab/>
        <w:t>weight in a week. Which is a very healthy &amp; sustainable rate.</w:t>
      </w:r>
    </w:p>
    <w:p w:rsidR="00A5412D" w:rsidRDefault="00A5412D" w:rsidP="00A5412D">
      <w:r>
        <w:tab/>
        <w:t xml:space="preserve">But if person is having below 1800 Calories TDEE, in that case person should only reduce </w:t>
      </w:r>
      <w:r>
        <w:tab/>
        <w:t>200-300 calories.</w:t>
      </w:r>
    </w:p>
    <w:p w:rsidR="00A5412D" w:rsidRDefault="00A5412D" w:rsidP="00A5412D">
      <w:pPr>
        <w:rPr>
          <w:b/>
        </w:rPr>
      </w:pPr>
      <w:r>
        <w:tab/>
        <w:t xml:space="preserve">If a person wants to gain weight it is recommended that, </w:t>
      </w:r>
      <w:r w:rsidRPr="007419BA">
        <w:t xml:space="preserve">you need to consume </w:t>
      </w:r>
      <w:r>
        <w:tab/>
      </w:r>
      <w:r w:rsidRPr="007419BA">
        <w:t xml:space="preserve">approximately 15% more calories per day than what is required to maintain your body </w:t>
      </w:r>
      <w:r>
        <w:tab/>
      </w:r>
      <w:r w:rsidRPr="007419BA">
        <w:t>weight (that’s the TDEE).</w:t>
      </w:r>
    </w:p>
    <w:p w:rsidR="00764464" w:rsidRDefault="0052657E" w:rsidP="00A4486F">
      <w:pPr>
        <w:pStyle w:val="ListParagraph"/>
        <w:numPr>
          <w:ilvl w:val="0"/>
          <w:numId w:val="7"/>
        </w:numPr>
        <w:spacing w:line="276" w:lineRule="auto"/>
      </w:pPr>
      <w:r w:rsidRPr="00A5412D">
        <w:rPr>
          <w:b/>
        </w:rPr>
        <w:t xml:space="preserve">Carbohydrates Calculator - </w:t>
      </w:r>
      <w:hyperlink r:id="rId5" w:history="1">
        <w:r w:rsidR="00764464" w:rsidRPr="00F32D3B">
          <w:rPr>
            <w:rStyle w:val="Hyperlink"/>
          </w:rPr>
          <w:t>https://www.calculator.net/carbohydrate-calculator.html</w:t>
        </w:r>
      </w:hyperlink>
    </w:p>
    <w:p w:rsidR="00764464" w:rsidRDefault="00764464" w:rsidP="00A4486F">
      <w:pPr>
        <w:pStyle w:val="ListParagraph"/>
        <w:numPr>
          <w:ilvl w:val="0"/>
          <w:numId w:val="7"/>
        </w:numPr>
        <w:spacing w:line="276" w:lineRule="auto"/>
      </w:pPr>
      <w:r w:rsidRPr="00A5412D">
        <w:rPr>
          <w:b/>
        </w:rPr>
        <w:t>Fat Calculator</w:t>
      </w:r>
      <w:r>
        <w:t xml:space="preserve"> - </w:t>
      </w:r>
      <w:hyperlink r:id="rId6" w:history="1">
        <w:r w:rsidRPr="00F32D3B">
          <w:rPr>
            <w:rStyle w:val="Hyperlink"/>
          </w:rPr>
          <w:t>https://www.calculator.net/fat-intake-calculator.html</w:t>
        </w:r>
      </w:hyperlink>
    </w:p>
    <w:p w:rsidR="00764464" w:rsidRDefault="00764464" w:rsidP="00A4486F">
      <w:pPr>
        <w:pStyle w:val="ListParagraph"/>
        <w:numPr>
          <w:ilvl w:val="0"/>
          <w:numId w:val="7"/>
        </w:numPr>
        <w:spacing w:line="276" w:lineRule="auto"/>
      </w:pPr>
      <w:r w:rsidRPr="00A5412D">
        <w:rPr>
          <w:b/>
        </w:rPr>
        <w:t>Protein Calculator</w:t>
      </w:r>
      <w:r>
        <w:t xml:space="preserve"> - </w:t>
      </w:r>
      <w:r w:rsidR="00E90D4D" w:rsidRPr="00F06AA1">
        <w:t>https://www.calculator.net/protein-calculator.html</w:t>
      </w:r>
    </w:p>
    <w:p w:rsidR="00E84F7A" w:rsidRPr="00A5412D" w:rsidRDefault="00BF7D09" w:rsidP="00A4486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5412D">
        <w:rPr>
          <w:b/>
        </w:rPr>
        <w:t>Macro Calculator -</w:t>
      </w:r>
      <w:r w:rsidR="00E84F7A" w:rsidRPr="00A5412D">
        <w:rPr>
          <w:b/>
        </w:rPr>
        <w:t xml:space="preserve"> </w:t>
      </w:r>
      <w:r w:rsidR="00E84F7A" w:rsidRPr="00F06AA1">
        <w:t>https://www.calculator.net/macro-calculator.html</w:t>
      </w:r>
    </w:p>
    <w:p w:rsidR="00BF7D09" w:rsidRPr="00A5412D" w:rsidRDefault="0052657E" w:rsidP="00A4486F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 w:rsidRPr="00A5412D">
        <w:rPr>
          <w:b/>
        </w:rPr>
        <w:t>Amount of</w:t>
      </w:r>
      <w:r w:rsidR="00E84F7A" w:rsidRPr="00A5412D">
        <w:rPr>
          <w:b/>
        </w:rPr>
        <w:t xml:space="preserve"> calori</w:t>
      </w:r>
      <w:r w:rsidRPr="00A5412D">
        <w:rPr>
          <w:b/>
        </w:rPr>
        <w:t>es</w:t>
      </w:r>
      <w:r w:rsidR="00E84F7A" w:rsidRPr="00A5412D">
        <w:rPr>
          <w:b/>
        </w:rPr>
        <w:t xml:space="preserve"> a Diabetic</w:t>
      </w:r>
      <w:r w:rsidRPr="00A5412D">
        <w:rPr>
          <w:b/>
        </w:rPr>
        <w:t xml:space="preserve"> should</w:t>
      </w:r>
      <w:r w:rsidR="00E84F7A" w:rsidRPr="00A5412D">
        <w:rPr>
          <w:b/>
        </w:rPr>
        <w:t xml:space="preserve"> eat </w:t>
      </w:r>
      <w:r w:rsidRPr="00A5412D">
        <w:rPr>
          <w:b/>
        </w:rPr>
        <w:t>daily -</w:t>
      </w:r>
    </w:p>
    <w:p w:rsidR="00E84F7A" w:rsidRPr="00F06AA1" w:rsidRDefault="00A5412D" w:rsidP="00A4486F">
      <w:pPr>
        <w:spacing w:after="0" w:line="276" w:lineRule="auto"/>
        <w:rPr>
          <w:b/>
        </w:rPr>
      </w:pPr>
      <w:r>
        <w:tab/>
      </w:r>
      <w:r w:rsidR="00E84F7A" w:rsidRPr="00F06AA1">
        <w:t>https://www.livestrong.com/article/464032-how-many-calories-should-a-diabetic-eat-daily/</w:t>
      </w:r>
    </w:p>
    <w:p w:rsidR="00DA3465" w:rsidRDefault="00DA3465" w:rsidP="00A4486F">
      <w:pPr>
        <w:pStyle w:val="ListParagraph"/>
        <w:numPr>
          <w:ilvl w:val="0"/>
          <w:numId w:val="7"/>
        </w:numPr>
        <w:spacing w:before="240" w:line="276" w:lineRule="auto"/>
      </w:pPr>
      <w:r w:rsidRPr="00A5412D">
        <w:rPr>
          <w:b/>
        </w:rPr>
        <w:lastRenderedPageBreak/>
        <w:t xml:space="preserve">How to calculate nutritional value </w:t>
      </w:r>
      <w:r w:rsidR="00FE518B" w:rsidRPr="00A5412D">
        <w:rPr>
          <w:b/>
        </w:rPr>
        <w:t xml:space="preserve">in grams out of Total Calories </w:t>
      </w:r>
      <w:r w:rsidRPr="00FE518B">
        <w:t>https://www.cnet.com/health/nutrition/ultimate-guide-to-counting-and-tracking-macros/</w:t>
      </w:r>
    </w:p>
    <w:p w:rsidR="00967D78" w:rsidRPr="00D323EC" w:rsidRDefault="00967D78" w:rsidP="00A4486F">
      <w:pPr>
        <w:pStyle w:val="ListParagraph"/>
        <w:numPr>
          <w:ilvl w:val="0"/>
          <w:numId w:val="7"/>
        </w:numPr>
        <w:spacing w:before="240" w:line="276" w:lineRule="auto"/>
        <w:rPr>
          <w:rStyle w:val="Hyperlink"/>
          <w:color w:val="auto"/>
        </w:rPr>
      </w:pPr>
      <w:r w:rsidRPr="00A5412D">
        <w:rPr>
          <w:b/>
        </w:rPr>
        <w:t xml:space="preserve">Cholesterol Levels - </w:t>
      </w:r>
      <w:hyperlink r:id="rId7" w:history="1">
        <w:r w:rsidR="00FE518B" w:rsidRPr="00FC45E0">
          <w:rPr>
            <w:rStyle w:val="Hyperlink"/>
          </w:rPr>
          <w:t>https://medlineplus.gov/cholesterollevelswhatyouneedtoknow.html</w:t>
        </w:r>
      </w:hyperlink>
    </w:p>
    <w:p w:rsidR="006A6C2D" w:rsidRPr="00D323EC" w:rsidRDefault="00D323EC" w:rsidP="00A4486F">
      <w:pPr>
        <w:pStyle w:val="ListParagraph"/>
        <w:numPr>
          <w:ilvl w:val="0"/>
          <w:numId w:val="7"/>
        </w:numPr>
        <w:spacing w:before="240" w:line="276" w:lineRule="auto"/>
        <w:rPr>
          <w:u w:val="single"/>
        </w:rPr>
      </w:pPr>
      <w:r>
        <w:rPr>
          <w:b/>
        </w:rPr>
        <w:t>Activity Multiplier</w:t>
      </w:r>
      <w:r w:rsidRPr="00A5412D">
        <w:rPr>
          <w:b/>
        </w:rPr>
        <w:t xml:space="preserve"> - </w:t>
      </w:r>
      <w:r w:rsidRPr="00A4486F">
        <w:rPr>
          <w:rStyle w:val="Hyperlink"/>
          <w:color w:val="auto"/>
          <w:u w:val="none"/>
        </w:rPr>
        <w:t>https://www.leighpeele.com/mifflin-st-jeor-calculator</w:t>
      </w:r>
    </w:p>
    <w:p w:rsidR="006A6C2D" w:rsidRPr="006A6C2D" w:rsidRDefault="006A6C2D" w:rsidP="00A4486F">
      <w:pPr>
        <w:pStyle w:val="ListParagraph"/>
        <w:numPr>
          <w:ilvl w:val="0"/>
          <w:numId w:val="7"/>
        </w:numPr>
        <w:shd w:val="clear" w:color="auto" w:fill="FFFFFF" w:themeFill="background1"/>
        <w:spacing w:line="276" w:lineRule="auto"/>
        <w:rPr>
          <w:b/>
        </w:rPr>
      </w:pPr>
      <w:r w:rsidRPr="006A6C2D">
        <w:rPr>
          <w:b/>
        </w:rPr>
        <w:t>Sources:</w:t>
      </w:r>
    </w:p>
    <w:tbl>
      <w:tblPr>
        <w:tblStyle w:val="GridTable3"/>
        <w:tblW w:w="9639" w:type="dxa"/>
        <w:tblLayout w:type="fixed"/>
        <w:tblLook w:val="04A0" w:firstRow="1" w:lastRow="0" w:firstColumn="1" w:lastColumn="0" w:noHBand="0" w:noVBand="1"/>
      </w:tblPr>
      <w:tblGrid>
        <w:gridCol w:w="1266"/>
        <w:gridCol w:w="1569"/>
        <w:gridCol w:w="1843"/>
        <w:gridCol w:w="1701"/>
        <w:gridCol w:w="1701"/>
        <w:gridCol w:w="1559"/>
      </w:tblGrid>
      <w:tr w:rsidR="006A6C2D" w:rsidTr="00B2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6" w:type="dxa"/>
          </w:tcPr>
          <w:p w:rsidR="006A6C2D" w:rsidRDefault="006A6C2D" w:rsidP="00B224D4">
            <w:pPr>
              <w:spacing w:line="276" w:lineRule="auto"/>
              <w:jc w:val="center"/>
            </w:pPr>
          </w:p>
        </w:tc>
        <w:tc>
          <w:tcPr>
            <w:tcW w:w="1569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843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701" w:type="dxa"/>
          </w:tcPr>
          <w:p w:rsidR="006A6C2D" w:rsidRPr="00966326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6A6C2D" w:rsidTr="00B2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0E28">
              <w:t>https://www.healthline.com/nutrition/diabetes-carbs-per-day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https://health.usnews.com/health-news/blogs/eat-run/articles/2017-05-18/how-much-fat-should-people-with-diabetes-eat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https://diatribe.org/protein-and-diabetes-what-you-need-know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41E">
              <w:t>https://www.everydayhealth.com/type-2-diabetes/diet/targeting-fats/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905">
              <w:t>https://my.clevelandclinic.org/health/articles/11653-diabetes-tips-for-lowering-sodium</w:t>
            </w:r>
          </w:p>
        </w:tc>
      </w:tr>
      <w:tr w:rsidR="006A6C2D" w:rsidTr="00B224D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423">
              <w:t>https://medlineplus.gov/ency/article/007483.htm</w:t>
            </w:r>
          </w:p>
        </w:tc>
      </w:tr>
      <w:tr w:rsidR="006A6C2D" w:rsidTr="00B2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2833">
              <w:t>https://manhattancardiology.com/what-to-eat-to-help-raise-low-blood-pressure/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tends to increase BP. So, it is recommended to intake adequate amount of fat in Hypotension.</w:t>
            </w:r>
          </w:p>
        </w:tc>
        <w:tc>
          <w:tcPr>
            <w:tcW w:w="1701" w:type="dxa"/>
          </w:tcPr>
          <w:p w:rsidR="006A6C2D" w:rsidRDefault="0064344E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44E">
              <w:t>https://www.healthline.com/nutrition/how-much-protein-per-day#:~:text=The%20DRI%20(Dietary%20Reference%20Intake,for%20the%20average%20sedentary%20woman</w:t>
            </w:r>
            <w:bookmarkStart w:id="0" w:name="_GoBack"/>
            <w:bookmarkEnd w:id="0"/>
            <w:r w:rsidR="006A6C2D">
              <w:t>.</w:t>
            </w:r>
          </w:p>
        </w:tc>
        <w:tc>
          <w:tcPr>
            <w:tcW w:w="1701" w:type="dxa"/>
          </w:tcPr>
          <w:p w:rsidR="006A6C2D" w:rsidRDefault="0064344E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6A6C2D" w:rsidRPr="00D214D9">
                <w:rPr>
                  <w:rStyle w:val="Hyperlink"/>
                </w:rPr>
                <w:t>https://www.ucsfhealth.org/education/cholesterol-content-of-foods</w:t>
              </w:r>
            </w:hyperlink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User already having Low BP, to increase it Sodium is good. The Max value of sodium for a day is 2300mg</w:t>
            </w:r>
          </w:p>
        </w:tc>
      </w:tr>
      <w:tr w:rsidR="006A6C2D" w:rsidTr="00B224D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:rsidR="006A6C2D" w:rsidRPr="00DA3465" w:rsidRDefault="006A6C2D" w:rsidP="00B224D4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56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843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12E">
              <w:t>https://wa.kaiserpermanente.org/healthAndWellness/index.jhtml?item=%2Fcommon%2FhealthAndWellness%2Fconditions%2Fdiabetes%2FfoodBalancing.html</w:t>
            </w:r>
          </w:p>
        </w:tc>
        <w:tc>
          <w:tcPr>
            <w:tcW w:w="1701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BE1">
              <w:t>https://www.ucsfhealth.org/education/cholesterol-content-of-foods</w:t>
            </w:r>
          </w:p>
        </w:tc>
        <w:tc>
          <w:tcPr>
            <w:tcW w:w="1559" w:type="dxa"/>
          </w:tcPr>
          <w:p w:rsidR="006A6C2D" w:rsidRDefault="006A6C2D" w:rsidP="00B224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B94FC6">
              <w:t>https://www.webmd.com/food-recipes/features/cholesterol-food</w:t>
            </w:r>
          </w:p>
        </w:tc>
      </w:tr>
    </w:tbl>
    <w:p w:rsidR="00FE518B" w:rsidRPr="008F6DD2" w:rsidRDefault="00FE518B" w:rsidP="00967D78">
      <w:pPr>
        <w:spacing w:before="240" w:line="240" w:lineRule="auto"/>
      </w:pPr>
    </w:p>
    <w:sectPr w:rsidR="00FE518B" w:rsidRPr="008F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E8E"/>
    <w:multiLevelType w:val="hybridMultilevel"/>
    <w:tmpl w:val="407C2E30"/>
    <w:lvl w:ilvl="0" w:tplc="943C6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A299D"/>
    <w:multiLevelType w:val="hybridMultilevel"/>
    <w:tmpl w:val="A0BA7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CF8"/>
    <w:multiLevelType w:val="hybridMultilevel"/>
    <w:tmpl w:val="ADA8AAB4"/>
    <w:lvl w:ilvl="0" w:tplc="433A8B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5C25"/>
    <w:multiLevelType w:val="hybridMultilevel"/>
    <w:tmpl w:val="94A89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E712B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5D07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17B3A"/>
    <w:multiLevelType w:val="hybridMultilevel"/>
    <w:tmpl w:val="37AE556A"/>
    <w:lvl w:ilvl="0" w:tplc="2D22C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E"/>
    <w:rsid w:val="00047435"/>
    <w:rsid w:val="00055C45"/>
    <w:rsid w:val="00070F2E"/>
    <w:rsid w:val="000946C7"/>
    <w:rsid w:val="00096DE9"/>
    <w:rsid w:val="000F78CA"/>
    <w:rsid w:val="00116905"/>
    <w:rsid w:val="001311C5"/>
    <w:rsid w:val="00140317"/>
    <w:rsid w:val="00142833"/>
    <w:rsid w:val="00151681"/>
    <w:rsid w:val="00161157"/>
    <w:rsid w:val="001658A9"/>
    <w:rsid w:val="00171484"/>
    <w:rsid w:val="001A3048"/>
    <w:rsid w:val="001B04B8"/>
    <w:rsid w:val="00201C18"/>
    <w:rsid w:val="00210D4D"/>
    <w:rsid w:val="00232263"/>
    <w:rsid w:val="00240B64"/>
    <w:rsid w:val="002461B2"/>
    <w:rsid w:val="00272B35"/>
    <w:rsid w:val="00274E39"/>
    <w:rsid w:val="002C058C"/>
    <w:rsid w:val="00306393"/>
    <w:rsid w:val="00313CEE"/>
    <w:rsid w:val="003726D9"/>
    <w:rsid w:val="0041741E"/>
    <w:rsid w:val="00444917"/>
    <w:rsid w:val="00454D51"/>
    <w:rsid w:val="00475147"/>
    <w:rsid w:val="00480287"/>
    <w:rsid w:val="0048067B"/>
    <w:rsid w:val="004A3F60"/>
    <w:rsid w:val="004B3AFE"/>
    <w:rsid w:val="004B6A80"/>
    <w:rsid w:val="0052657E"/>
    <w:rsid w:val="0055612E"/>
    <w:rsid w:val="00586F1E"/>
    <w:rsid w:val="0059201B"/>
    <w:rsid w:val="005B3BE1"/>
    <w:rsid w:val="005E646B"/>
    <w:rsid w:val="005F10B4"/>
    <w:rsid w:val="005F2464"/>
    <w:rsid w:val="006278B9"/>
    <w:rsid w:val="0064344E"/>
    <w:rsid w:val="006A6C2D"/>
    <w:rsid w:val="006D2DDA"/>
    <w:rsid w:val="0072464E"/>
    <w:rsid w:val="007266C9"/>
    <w:rsid w:val="00726988"/>
    <w:rsid w:val="007419BA"/>
    <w:rsid w:val="00754713"/>
    <w:rsid w:val="00764464"/>
    <w:rsid w:val="007656D6"/>
    <w:rsid w:val="00787D37"/>
    <w:rsid w:val="007A53F5"/>
    <w:rsid w:val="008215A4"/>
    <w:rsid w:val="00843423"/>
    <w:rsid w:val="0089079F"/>
    <w:rsid w:val="008B7029"/>
    <w:rsid w:val="008B78D8"/>
    <w:rsid w:val="008C3706"/>
    <w:rsid w:val="008F1128"/>
    <w:rsid w:val="008F119B"/>
    <w:rsid w:val="008F6DD2"/>
    <w:rsid w:val="00906C1B"/>
    <w:rsid w:val="009245A3"/>
    <w:rsid w:val="00927B10"/>
    <w:rsid w:val="0095177D"/>
    <w:rsid w:val="00966326"/>
    <w:rsid w:val="00967D78"/>
    <w:rsid w:val="009A1E76"/>
    <w:rsid w:val="00A331A8"/>
    <w:rsid w:val="00A4486F"/>
    <w:rsid w:val="00A46EB2"/>
    <w:rsid w:val="00A5412D"/>
    <w:rsid w:val="00A55600"/>
    <w:rsid w:val="00A92826"/>
    <w:rsid w:val="00AA0D10"/>
    <w:rsid w:val="00AA79A1"/>
    <w:rsid w:val="00AD47E0"/>
    <w:rsid w:val="00AF6944"/>
    <w:rsid w:val="00B17FEE"/>
    <w:rsid w:val="00B47965"/>
    <w:rsid w:val="00B553DB"/>
    <w:rsid w:val="00B61F79"/>
    <w:rsid w:val="00B90BB1"/>
    <w:rsid w:val="00B94FC6"/>
    <w:rsid w:val="00B9641B"/>
    <w:rsid w:val="00BE0775"/>
    <w:rsid w:val="00BE07EF"/>
    <w:rsid w:val="00BF7D09"/>
    <w:rsid w:val="00C5780E"/>
    <w:rsid w:val="00C80E28"/>
    <w:rsid w:val="00C9143F"/>
    <w:rsid w:val="00CB5B82"/>
    <w:rsid w:val="00CD7C79"/>
    <w:rsid w:val="00CD7DEC"/>
    <w:rsid w:val="00CE2CA2"/>
    <w:rsid w:val="00CF5D26"/>
    <w:rsid w:val="00D26561"/>
    <w:rsid w:val="00D323EC"/>
    <w:rsid w:val="00DA3465"/>
    <w:rsid w:val="00DA352A"/>
    <w:rsid w:val="00DE152B"/>
    <w:rsid w:val="00DE729B"/>
    <w:rsid w:val="00E2710E"/>
    <w:rsid w:val="00E41059"/>
    <w:rsid w:val="00E45DA1"/>
    <w:rsid w:val="00E6575A"/>
    <w:rsid w:val="00E84F7A"/>
    <w:rsid w:val="00E90D4D"/>
    <w:rsid w:val="00EB6D5D"/>
    <w:rsid w:val="00F05037"/>
    <w:rsid w:val="00F06AA1"/>
    <w:rsid w:val="00F1221B"/>
    <w:rsid w:val="00FB117A"/>
    <w:rsid w:val="00FD7074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47E"/>
  <w15:chartTrackingRefBased/>
  <w15:docId w15:val="{F86395F0-D7A2-4971-A3CB-1CA2255D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1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6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663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63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sfhealth.org/education/cholesterol-content-of-fo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lineplus.gov/cholesterollevelswhatyouneedtokn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fat-intake-calculator.html" TargetMode="External"/><Relationship Id="rId5" Type="http://schemas.openxmlformats.org/officeDocument/2006/relationships/hyperlink" Target="https://www.calculator.net/carbohydrate-calculat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7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rana</dc:creator>
  <cp:keywords/>
  <dc:description/>
  <cp:lastModifiedBy>shubham singh rana</cp:lastModifiedBy>
  <cp:revision>75</cp:revision>
  <dcterms:created xsi:type="dcterms:W3CDTF">2021-06-13T20:18:00Z</dcterms:created>
  <dcterms:modified xsi:type="dcterms:W3CDTF">2021-07-06T04:56:00Z</dcterms:modified>
</cp:coreProperties>
</file>