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AA" w:rsidRPr="00073F8C" w:rsidRDefault="002533AA">
      <w:pPr>
        <w:rPr>
          <w:rFonts w:ascii="Times New Roman" w:hAnsi="Times New Roman" w:cs="Times New Roman"/>
          <w:b/>
          <w:sz w:val="20"/>
          <w:szCs w:val="20"/>
        </w:rPr>
      </w:pPr>
      <w:r w:rsidRPr="00073F8C">
        <w:rPr>
          <w:rFonts w:ascii="Times New Roman" w:hAnsi="Times New Roman" w:cs="Times New Roman"/>
          <w:b/>
          <w:sz w:val="20"/>
          <w:szCs w:val="20"/>
        </w:rPr>
        <w:t>Descriptio</w:t>
      </w:r>
      <w:r w:rsidR="00073F8C" w:rsidRPr="00073F8C">
        <w:rPr>
          <w:rFonts w:ascii="Times New Roman" w:hAnsi="Times New Roman" w:cs="Times New Roman"/>
          <w:b/>
          <w:sz w:val="20"/>
          <w:szCs w:val="20"/>
        </w:rPr>
        <w:t>n of the software metrics</w:t>
      </w:r>
      <w:bookmarkStart w:id="0" w:name="_GoBack"/>
      <w:bookmarkEnd w:id="0"/>
    </w:p>
    <w:tbl>
      <w:tblPr>
        <w:tblStyle w:val="LightShading1"/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072"/>
        <w:gridCol w:w="937"/>
        <w:gridCol w:w="7007"/>
      </w:tblGrid>
      <w:tr w:rsidR="00E83F09" w:rsidRPr="00AF0C70" w:rsidTr="003E1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  <w:jc w:val="center"/>
        </w:trPr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Dataset</w:t>
            </w:r>
            <w:r w:rsidR="00606BFE" w:rsidRPr="00AF0C7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Metric</w:t>
            </w:r>
          </w:p>
        </w:tc>
        <w:tc>
          <w:tcPr>
            <w:tcW w:w="70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 w:val="restart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Ant, Camel, Ivy,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Jedit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Poi, Prop, Synapse, velocity,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Xalan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Xerces</w:t>
            </w: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WMC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methods defined in a class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CBO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 the number of classes coupled to class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RFC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 the number of distinct methods invoke by a class in response to a received message</w:t>
            </w:r>
          </w:p>
        </w:tc>
      </w:tr>
      <w:tr w:rsidR="00E83F09" w:rsidRPr="00AF0C70" w:rsidTr="002533AA">
        <w:trPr>
          <w:trHeight w:val="211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DIT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Depth of a class within the class hierarchy from the root of inheritance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NOC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immediate descendants of a class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 IC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 the number of coupled ancestor classes of a class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CBM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 the number of added or redefined methods those are coupled with the inherited methods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 the number of dependent classes for a given class</w:t>
            </w:r>
          </w:p>
        </w:tc>
      </w:tr>
      <w:tr w:rsidR="00E83F09" w:rsidRPr="00AF0C70" w:rsidTr="002533AA">
        <w:trPr>
          <w:trHeight w:val="172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CE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 the number of classes to which a class depends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MFA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Shows the fraction of the methods inherited by a class to the methods accessible by the functions defined in the class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LCOM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Subtraction of methods pairs that do not share a field to the methods pairs that do</w:t>
            </w:r>
          </w:p>
        </w:tc>
      </w:tr>
      <w:tr w:rsidR="00E83F09" w:rsidRPr="00AF0C70" w:rsidTr="002533AA">
        <w:trPr>
          <w:trHeight w:val="193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LCOM3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Counts the number of connected components in a method graph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CAM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Computes the cohesion among methods of a class based on the parameters list</w:t>
            </w:r>
          </w:p>
        </w:tc>
      </w:tr>
      <w:tr w:rsidR="00E83F09" w:rsidRPr="00AF0C70" w:rsidTr="002533AA">
        <w:trPr>
          <w:trHeight w:val="203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MOA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 the number of data members declared as class type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NPM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public methods defines in a class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DAM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Computes the ratio of private attributes in a class</w:t>
            </w:r>
          </w:p>
        </w:tc>
      </w:tr>
      <w:tr w:rsidR="00E83F09" w:rsidRPr="00AF0C70" w:rsidTr="002533AA">
        <w:trPr>
          <w:trHeight w:val="144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AMC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Shows the average method size of a class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LOC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Counts the total number of lines of code of a class </w:t>
            </w:r>
          </w:p>
        </w:tc>
      </w:tr>
      <w:tr w:rsidR="00E83F09" w:rsidRPr="00AF0C70" w:rsidTr="002533AA">
        <w:trPr>
          <w:trHeight w:val="20"/>
          <w:jc w:val="center"/>
        </w:trPr>
        <w:tc>
          <w:tcPr>
            <w:tcW w:w="1072" w:type="dxa"/>
            <w:vMerge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83F09" w:rsidRPr="00AF0C70" w:rsidRDefault="00E83F09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CC</w:t>
            </w:r>
          </w:p>
        </w:tc>
        <w:tc>
          <w:tcPr>
            <w:tcW w:w="7007" w:type="dxa"/>
          </w:tcPr>
          <w:p w:rsidR="00E83F09" w:rsidRPr="00AF0C70" w:rsidRDefault="00E83F09" w:rsidP="00EF07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Counts the number of logically independent paths in a method </w:t>
            </w:r>
          </w:p>
        </w:tc>
      </w:tr>
      <w:tr w:rsidR="00606BFE" w:rsidRPr="00AF0C70" w:rsidTr="002533AA">
        <w:trPr>
          <w:trHeight w:val="646"/>
          <w:jc w:val="center"/>
        </w:trPr>
        <w:tc>
          <w:tcPr>
            <w:tcW w:w="1072" w:type="dxa"/>
          </w:tcPr>
          <w:p w:rsidR="00606BFE" w:rsidRPr="00AF0C70" w:rsidRDefault="00606BFE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Lucene,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Mylyn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PDE_UI</w:t>
            </w:r>
            <w:r w:rsidR="00A37150" w:rsidRPr="00AF0C70">
              <w:rPr>
                <w:rFonts w:ascii="Times New Roman" w:hAnsi="Times New Roman" w:cs="Times New Roman"/>
                <w:sz w:val="20"/>
                <w:szCs w:val="20"/>
              </w:rPr>
              <w:t>, Equinox</w:t>
            </w:r>
          </w:p>
        </w:tc>
        <w:tc>
          <w:tcPr>
            <w:tcW w:w="7944" w:type="dxa"/>
            <w:gridSpan w:val="2"/>
          </w:tcPr>
          <w:p w:rsidR="00606BFE" w:rsidRPr="00AF0C70" w:rsidRDefault="00606BFE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pre,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NOM_sum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NSM_avg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ArrayCreation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ArrayInitializer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ArrayType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CharacterLiteral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ConditionalExpression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ContinueStatement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DoStatement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FieldAccess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Javadoc,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LabeledStatement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ParenthesizedExpression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PrefixExpression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QualifiedName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ReturnStatement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SuperMethodInvocation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SwitchStatement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ThisExpression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ThrowStatement</w:t>
            </w:r>
            <w:proofErr w:type="spellEnd"/>
          </w:p>
        </w:tc>
      </w:tr>
      <w:tr w:rsidR="00967825" w:rsidRPr="00AF0C70" w:rsidTr="002533AA">
        <w:trPr>
          <w:trHeight w:val="237"/>
          <w:jc w:val="center"/>
        </w:trPr>
        <w:tc>
          <w:tcPr>
            <w:tcW w:w="1072" w:type="dxa"/>
            <w:vMerge w:val="restart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Eclipse 2.0, Eclipse 2.1, and Eclipse 3.0</w:t>
            </w: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Fout</w:t>
            </w:r>
            <w:proofErr w:type="spellEnd"/>
          </w:p>
        </w:tc>
        <w:tc>
          <w:tcPr>
            <w:tcW w:w="7007" w:type="dxa"/>
          </w:tcPr>
          <w:p w:rsidR="00967825" w:rsidRPr="00AF0C70" w:rsidRDefault="00967825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method calls (fan out) in a method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269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MLOC</w:t>
            </w:r>
          </w:p>
        </w:tc>
        <w:tc>
          <w:tcPr>
            <w:tcW w:w="7007" w:type="dxa"/>
          </w:tcPr>
          <w:p w:rsidR="00967825" w:rsidRPr="00AF0C70" w:rsidRDefault="00967825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Method lines of code in a method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43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NBD</w:t>
            </w:r>
          </w:p>
        </w:tc>
        <w:tc>
          <w:tcPr>
            <w:tcW w:w="7007" w:type="dxa"/>
          </w:tcPr>
          <w:p w:rsidR="00967825" w:rsidRPr="00AF0C70" w:rsidRDefault="00967825" w:rsidP="000A53A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Nested block depth in a method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43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PAR</w:t>
            </w:r>
          </w:p>
        </w:tc>
        <w:tc>
          <w:tcPr>
            <w:tcW w:w="7007" w:type="dxa"/>
          </w:tcPr>
          <w:p w:rsidR="00967825" w:rsidRPr="00AF0C70" w:rsidRDefault="00967825" w:rsidP="000A53A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parameters in a method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43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VG</w:t>
            </w:r>
          </w:p>
        </w:tc>
        <w:tc>
          <w:tcPr>
            <w:tcW w:w="7007" w:type="dxa"/>
          </w:tcPr>
          <w:p w:rsidR="00967825" w:rsidRPr="00AF0C70" w:rsidRDefault="00967825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McCabe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cyclomatic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 complexity in a method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43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NOF</w:t>
            </w:r>
          </w:p>
        </w:tc>
        <w:tc>
          <w:tcPr>
            <w:tcW w:w="7007" w:type="dxa"/>
          </w:tcPr>
          <w:p w:rsidR="00967825" w:rsidRPr="00AF0C70" w:rsidRDefault="00967825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fields in class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43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NOM</w:t>
            </w:r>
          </w:p>
        </w:tc>
        <w:tc>
          <w:tcPr>
            <w:tcW w:w="7007" w:type="dxa"/>
          </w:tcPr>
          <w:p w:rsidR="00967825" w:rsidRPr="00AF0C70" w:rsidRDefault="00967825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methods in a class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43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NSF</w:t>
            </w:r>
          </w:p>
        </w:tc>
        <w:tc>
          <w:tcPr>
            <w:tcW w:w="7007" w:type="dxa"/>
          </w:tcPr>
          <w:p w:rsidR="00967825" w:rsidRPr="00AF0C70" w:rsidRDefault="00967825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static fields in a class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43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NSM</w:t>
            </w:r>
          </w:p>
        </w:tc>
        <w:tc>
          <w:tcPr>
            <w:tcW w:w="7007" w:type="dxa"/>
          </w:tcPr>
          <w:p w:rsidR="00967825" w:rsidRPr="00AF0C70" w:rsidRDefault="00967825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static methods  in a class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43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ACD</w:t>
            </w:r>
          </w:p>
        </w:tc>
        <w:tc>
          <w:tcPr>
            <w:tcW w:w="7007" w:type="dxa"/>
          </w:tcPr>
          <w:p w:rsidR="00967825" w:rsidRPr="00AF0C70" w:rsidRDefault="00967825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anonymous type declarations in a file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43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NOI</w:t>
            </w:r>
          </w:p>
        </w:tc>
        <w:tc>
          <w:tcPr>
            <w:tcW w:w="7007" w:type="dxa"/>
          </w:tcPr>
          <w:p w:rsidR="00967825" w:rsidRPr="00AF0C70" w:rsidRDefault="00967825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interfaces in a file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43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</w:p>
        </w:tc>
        <w:tc>
          <w:tcPr>
            <w:tcW w:w="7007" w:type="dxa"/>
          </w:tcPr>
          <w:p w:rsidR="00967825" w:rsidRPr="00AF0C70" w:rsidRDefault="00967825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Number of classes in a file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967825" w:rsidRPr="00AF0C70" w:rsidTr="002533AA">
        <w:trPr>
          <w:trHeight w:val="43"/>
          <w:jc w:val="center"/>
        </w:trPr>
        <w:tc>
          <w:tcPr>
            <w:tcW w:w="1072" w:type="dxa"/>
            <w:vMerge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967825" w:rsidRPr="00AF0C70" w:rsidRDefault="00967825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TLOC</w:t>
            </w:r>
          </w:p>
        </w:tc>
        <w:tc>
          <w:tcPr>
            <w:tcW w:w="7007" w:type="dxa"/>
          </w:tcPr>
          <w:p w:rsidR="00967825" w:rsidRPr="00AF0C70" w:rsidRDefault="00967825" w:rsidP="009821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Total lines of code in a file (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 max, total)</w:t>
            </w:r>
          </w:p>
        </w:tc>
      </w:tr>
      <w:tr w:rsidR="003E1574" w:rsidRPr="00AF0C70" w:rsidTr="002533AA">
        <w:trPr>
          <w:trHeight w:val="43"/>
          <w:jc w:val="center"/>
        </w:trPr>
        <w:tc>
          <w:tcPr>
            <w:tcW w:w="1072" w:type="dxa"/>
            <w:vMerge w:val="restart"/>
          </w:tcPr>
          <w:p w:rsidR="003E1574" w:rsidRPr="00AF0C70" w:rsidRDefault="003E1574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Activemq-5.0.0, derby-10.5.1.1, groovy-1 6 BETA 1, hbase-0.94.0, hive-0.9.0, jruby-1.1, wicket-1.3.0-beta2</w:t>
            </w:r>
          </w:p>
        </w:tc>
        <w:tc>
          <w:tcPr>
            <w:tcW w:w="937" w:type="dxa"/>
          </w:tcPr>
          <w:p w:rsidR="003E1574" w:rsidRPr="00AF0C70" w:rsidRDefault="003E1574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File-level</w:t>
            </w:r>
          </w:p>
        </w:tc>
        <w:tc>
          <w:tcPr>
            <w:tcW w:w="7007" w:type="dxa"/>
          </w:tcPr>
          <w:p w:rsidR="003E1574" w:rsidRPr="00AF0C70" w:rsidRDefault="003E1574" w:rsidP="003E15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AvgCyclomatic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AvgCyclomaticModified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AvgCyclomaticStrict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AvgEssential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AvgLine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AvgLineBlank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AvgLineCode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AvgLineComment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CountDeclClass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CountDeclClassMethod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CountDeclClassVariable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CountDeclFunction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CountDeclInstanceMethod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CountDeclInstanceVariable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CountDeclMethod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CountDeclMethodDefault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CountDeclMethodPrivate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CountDeclMethodProtected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E1574" w:rsidRPr="00AF0C70" w:rsidRDefault="003E1574" w:rsidP="003E15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CountDeclMethodPublic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CountLine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CountLineBlank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CountLineCode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CountLineCodeDecl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CountLineCodeExe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CountLineComment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CountSemicolon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CountStmt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CountStmtDecl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CountStmtExe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MaxCyclomatic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MaxCyclomaticModified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MaxCyclomaticStrict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RatioCommentToCode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SumCyclomatic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SumCyclomaticModified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SumCyclomaticStrict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SumEssential</w:t>
            </w:r>
            <w:proofErr w:type="spellEnd"/>
          </w:p>
        </w:tc>
      </w:tr>
      <w:tr w:rsidR="003E1574" w:rsidRPr="00AF0C70" w:rsidTr="003E1574">
        <w:trPr>
          <w:trHeight w:val="43"/>
          <w:jc w:val="center"/>
        </w:trPr>
        <w:tc>
          <w:tcPr>
            <w:tcW w:w="1072" w:type="dxa"/>
            <w:vMerge/>
          </w:tcPr>
          <w:p w:rsidR="003E1574" w:rsidRPr="00AF0C70" w:rsidRDefault="003E1574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3E1574" w:rsidRPr="00AF0C70" w:rsidRDefault="003E1574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Class-level</w:t>
            </w:r>
          </w:p>
        </w:tc>
        <w:tc>
          <w:tcPr>
            <w:tcW w:w="7007" w:type="dxa"/>
          </w:tcPr>
          <w:p w:rsidR="003E1574" w:rsidRPr="00AF0C70" w:rsidRDefault="003E1574" w:rsidP="003E15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CountClassBase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CountClassCoupled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CountClassDerived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MaxInheritanceTree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PercentLackOfCohesion</w:t>
            </w:r>
            <w:proofErr w:type="spellEnd"/>
          </w:p>
        </w:tc>
      </w:tr>
      <w:tr w:rsidR="003E1574" w:rsidRPr="00AF0C70" w:rsidTr="003E1574">
        <w:trPr>
          <w:trHeight w:val="43"/>
          <w:jc w:val="center"/>
        </w:trPr>
        <w:tc>
          <w:tcPr>
            <w:tcW w:w="1072" w:type="dxa"/>
            <w:vMerge/>
          </w:tcPr>
          <w:p w:rsidR="003E1574" w:rsidRPr="00AF0C70" w:rsidRDefault="003E1574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3E1574" w:rsidRPr="00AF0C70" w:rsidRDefault="003E1574" w:rsidP="00EF0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Method-level</w:t>
            </w:r>
          </w:p>
        </w:tc>
        <w:tc>
          <w:tcPr>
            <w:tcW w:w="7007" w:type="dxa"/>
          </w:tcPr>
          <w:p w:rsidR="003E1574" w:rsidRPr="00AF0C70" w:rsidRDefault="003E1574" w:rsidP="00573D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CountInput</w:t>
            </w:r>
            <w:proofErr w:type="spellEnd"/>
            <w:r w:rsidR="00573DFB">
              <w:rPr>
                <w:rFonts w:ascii="Times New Roman" w:hAnsi="Times New Roman" w:cs="Times New Roman"/>
                <w:sz w:val="20"/>
                <w:szCs w:val="20"/>
              </w:rPr>
              <w:t xml:space="preserve"> (Min, Mean, Max)</w:t>
            </w: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CountOutput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DFB">
              <w:rPr>
                <w:rFonts w:ascii="Times New Roman" w:hAnsi="Times New Roman" w:cs="Times New Roman"/>
                <w:sz w:val="20"/>
                <w:szCs w:val="20"/>
              </w:rPr>
              <w:t xml:space="preserve">(Min, Mean, Max), </w:t>
            </w:r>
            <w:proofErr w:type="spellStart"/>
            <w:r w:rsidR="00573DFB">
              <w:rPr>
                <w:rFonts w:ascii="Times New Roman" w:hAnsi="Times New Roman" w:cs="Times New Roman"/>
                <w:sz w:val="20"/>
                <w:szCs w:val="20"/>
              </w:rPr>
              <w:t>CountPath</w:t>
            </w:r>
            <w:proofErr w:type="spellEnd"/>
            <w:r w:rsidR="00573DFB">
              <w:rPr>
                <w:rFonts w:ascii="Times New Roman" w:hAnsi="Times New Roman" w:cs="Times New Roman"/>
                <w:sz w:val="20"/>
                <w:szCs w:val="20"/>
              </w:rPr>
              <w:t xml:space="preserve"> (Min, Mean, Max)</w:t>
            </w:r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>MaxNesting</w:t>
            </w:r>
            <w:proofErr w:type="spellEnd"/>
            <w:r w:rsidRPr="00AF0C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DFB">
              <w:rPr>
                <w:rFonts w:ascii="Times New Roman" w:hAnsi="Times New Roman" w:cs="Times New Roman"/>
                <w:sz w:val="20"/>
                <w:szCs w:val="20"/>
              </w:rPr>
              <w:t>(Min, Mean, Max)</w:t>
            </w:r>
          </w:p>
        </w:tc>
      </w:tr>
    </w:tbl>
    <w:p w:rsidR="00495CC6" w:rsidRPr="00AF0C70" w:rsidRDefault="00073F8C" w:rsidP="00EF0716">
      <w:pPr>
        <w:rPr>
          <w:rFonts w:ascii="Times New Roman" w:hAnsi="Times New Roman" w:cs="Times New Roman"/>
          <w:sz w:val="20"/>
          <w:szCs w:val="20"/>
        </w:rPr>
      </w:pPr>
    </w:p>
    <w:sectPr w:rsidR="00495CC6" w:rsidRPr="00AF0C70" w:rsidSect="00F15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3018"/>
    <w:rsid w:val="00073F8C"/>
    <w:rsid w:val="000A53AE"/>
    <w:rsid w:val="002533AA"/>
    <w:rsid w:val="0026213B"/>
    <w:rsid w:val="002C1E41"/>
    <w:rsid w:val="003A3018"/>
    <w:rsid w:val="003E1574"/>
    <w:rsid w:val="00573DFB"/>
    <w:rsid w:val="00606BFE"/>
    <w:rsid w:val="00666BB8"/>
    <w:rsid w:val="007760EC"/>
    <w:rsid w:val="00925095"/>
    <w:rsid w:val="00967825"/>
    <w:rsid w:val="0098217B"/>
    <w:rsid w:val="00A37150"/>
    <w:rsid w:val="00A72014"/>
    <w:rsid w:val="00AF0C70"/>
    <w:rsid w:val="00E83F09"/>
    <w:rsid w:val="00EF0716"/>
    <w:rsid w:val="00F1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22114-332A-431D-B47F-A9E55365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71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EF0716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2022-05-10T04:28:00Z</dcterms:created>
  <dcterms:modified xsi:type="dcterms:W3CDTF">2022-05-17T10:01:00Z</dcterms:modified>
</cp:coreProperties>
</file>