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Documentos de dados.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Como funciona o projeto:</w:t>
        <w:br/>
        <w:tab/>
        <w:t>O email deverar ser enviado passando o protocolo do cliente via get['net'], com uma codificação base64.</w:t>
        <w:br/>
        <w:tab/>
        <w:tab/>
        <w:tab/>
        <w:t>ex: netretirada.com.br/?net=MQ0K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O agendamento da retirada do equipamento só será confirmada quando a coluna status da tabela retirada_equi_net for igual a 1.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Quanodo o campo status da tabela retiarada_equi_net for igual a 2, significa que ele escolheu não ter o interesse mas pode mudar de ideia e agendar depois.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  <w:u w:val="singl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1 Informações do banco de dados: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  <w:u w:val="singl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Conta do banco de dados:</w:t>
      </w:r>
    </w:p>
    <w:p>
      <w:pPr>
        <w:pStyle w:val="Normal"/>
        <w:spacing w:lineRule="exact" w:line="259" w:before="0" w:after="160"/>
        <w:ind w:left="705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  <w:u w:val="singl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usuário: root;</w:t>
        <w:br/>
        <w:t>senha: 123456;</w:t>
        <w:br/>
        <w:t>ip: 10.10.16.140/netretirada.</w:t>
        <w:br/>
      </w:r>
    </w:p>
    <w:p>
      <w:pPr>
        <w:pStyle w:val="Normal"/>
        <w:numPr>
          <w:ilvl w:val="0"/>
          <w:numId w:val="2"/>
        </w:numPr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  <w:u w:val="singl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Descrições do Banco de dados:</w:t>
        <w:br/>
        <w:t>retirada_equi_net</w:t>
        <w:tab/>
        <w:t>Armazena os dados da retirada do equipamento da net.</w:t>
        <w:br/>
        <w:t>tipo_interesse_ret</w:t>
        <w:tab/>
        <w:t>Armazena os tipos de interesses possíveis.</w:t>
        <w:br/>
        <w:t>tipo_horario_ret</w:t>
        <w:tab/>
        <w:t>Armazena os tipos de horários possíveis para a retirada.</w:t>
      </w:r>
      <w:r>
        <w:rPr>
          <w:rFonts w:eastAsia="Calibri" w:cs="Calibri" w:ascii="Calibri" w:hAnsi="Calibri"/>
          <w:color w:val="00000A"/>
          <w:spacing w:val="0"/>
          <w:sz w:val="22"/>
          <w:u w:val="single"/>
          <w:shd w:fill="FFFFFF" w:val="clear"/>
        </w:rPr>
        <w:br/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estado</w:t>
        <w:tab/>
        <w:tab/>
        <w:tab/>
        <w:t>Armazena todos os estados.</w:t>
      </w:r>
      <w:r>
        <w:rPr>
          <w:rFonts w:eastAsia="Calibri" w:cs="Calibri" w:ascii="Calibri" w:hAnsi="Calibri"/>
          <w:color w:val="00000A"/>
          <w:spacing w:val="0"/>
          <w:sz w:val="22"/>
          <w:u w:val="single"/>
          <w:shd w:fill="FFFFFF" w:val="clear"/>
        </w:rPr>
        <w:br/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cidade</w:t>
        <w:tab/>
        <w:tab/>
        <w:tab/>
        <w:t>Armazena todas as cidades.</w:t>
      </w:r>
    </w:p>
    <w:p>
      <w:pPr>
        <w:pStyle w:val="Normal"/>
        <w:numPr>
          <w:ilvl w:val="0"/>
          <w:numId w:val="2"/>
        </w:numPr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  <w:u w:val="singl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-1129030</wp:posOffset>
            </wp:positionH>
            <wp:positionV relativeFrom="paragraph">
              <wp:posOffset>295910</wp:posOffset>
            </wp:positionV>
            <wp:extent cx="7758430" cy="422084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843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Diagrama do Banco de dados:</w:t>
      </w:r>
    </w:p>
    <w:p>
      <w:pPr>
        <w:pStyle w:val="Normal"/>
        <w:spacing w:lineRule="exact" w:line="259" w:before="0" w:after="160"/>
        <w:ind w:left="36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u w:val="single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u w:val="single"/>
          <w:shd w:fill="FFFFFF" w:val="clear"/>
        </w:rPr>
      </w:r>
    </w:p>
    <w:p>
      <w:pPr>
        <w:pStyle w:val="Normal"/>
        <w:spacing w:lineRule="exact" w:line="259" w:before="0" w:after="160"/>
        <w:ind w:left="360" w:right="0" w:hanging="0"/>
        <w:jc w:val="left"/>
        <w:rPr>
          <w:rFonts w:ascii="Calibri" w:hAnsi="Calibri" w:eastAsia="Calibri" w:cs="Calibri"/>
          <w:b w:val="false"/>
          <w:b w:val="false"/>
          <w:bCs w:val="false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2 Biblioteca de variáveis: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$_SESSION['account']['id']</w:t>
        <w:tab/>
        <w:tab/>
        <w:t xml:space="preserve">→ Armazena o id da conta do cliente </w:t>
        <w:tab/>
        <w:tab/>
        <w:tab/>
        <w:tab/>
        <w:tab/>
        <w:tab/>
        <w:tab/>
        <w:tab/>
        <w:t xml:space="preserve">solicitado a fazer agendar a retirada.        </w:t>
        <w:tab/>
        <w:t>$_SESSION['account']['name']</w:t>
        <w:tab/>
        <w:tab/>
        <w:t xml:space="preserve">→ Armazena o nome do cliente.       </w:t>
        <w:tab/>
        <w:t>$_SESSION['account']['endereco']</w:t>
        <w:tab/>
        <w:t xml:space="preserve">→  Armazena o endereço do cliente.    </w:t>
        <w:tab/>
        <w:t>$_SESSION['retirada']['contrato_cli']</w:t>
        <w:tab/>
        <w:t xml:space="preserve">→  Armazena o contrato do cliente.           </w:t>
        <w:tab/>
        <w:t xml:space="preserve">$_SESSION['retirada']['nome_cli'] </w:t>
        <w:tab/>
        <w:t xml:space="preserve">→ Armazena o nome do cliente da net.         </w:t>
        <w:tab/>
        <w:t>$_SESSION['retirada']['interesse']</w:t>
        <w:tab/>
        <w:t xml:space="preserve">→ Armazena se ele tem interesse ou não na  </w:t>
        <w:tab/>
        <w:tab/>
        <w:tab/>
        <w:tab/>
        <w:tab/>
        <w:tab/>
        <w:tab/>
        <w:t>retirada.</w:t>
        <w:br/>
        <w:t xml:space="preserve">    </w:t>
        <w:tab/>
        <w:t>$_SESSION['retirada']['data']</w:t>
        <w:tab/>
        <w:tab/>
        <w:t xml:space="preserve">→ Armazena a data da retirada.     </w:t>
        <w:tab/>
        <w:t>$_SESSION['retirada']['horario']</w:t>
        <w:tab/>
        <w:tab/>
        <w:t xml:space="preserve">→ Armazena o horário da retirada.            </w:t>
        <w:tab/>
        <w:t>$_SESSION['retirada']['endereco']</w:t>
        <w:tab/>
        <w:t xml:space="preserve">→ Armazena o endereço.            </w:t>
        <w:tab/>
        <w:t>$_SESSION['retirada']['complemento']</w:t>
        <w:tab/>
        <w:t xml:space="preserve">→ Armazena o complemento do endereço.           </w:t>
        <w:tab/>
        <w:t xml:space="preserve">$_SESSION['retirada']['telefone'] </w:t>
        <w:tab/>
        <w:t xml:space="preserve">→ Armazena o endereço do cliente.     </w:t>
        <w:tab/>
        <w:t>$statusRetirada</w:t>
        <w:tab/>
        <w:tab/>
        <w:tab/>
        <w:tab/>
        <w:t>→ Armazena o status da retirada do cliente.</w:t>
        <w:br/>
        <w:tab/>
        <w:t xml:space="preserve">Now </w:t>
        <w:tab/>
        <w:tab/>
        <w:tab/>
        <w:tab/>
        <w:tab/>
        <w:t>→  Armazena data e hora atual;</w:t>
        <w:br/>
        <w:tab/>
        <w:t xml:space="preserve">n </w:t>
        <w:tab/>
        <w:tab/>
        <w:tab/>
        <w:tab/>
        <w:tab/>
        <w:t>→ Armazena o índice numérico do dia;</w:t>
        <w:tab/>
        <w:t xml:space="preserve">dayName </w:t>
        <w:tab/>
        <w:tab/>
        <w:tab/>
        <w:tab/>
        <w:t>→ Armazena os dias da semana;</w:t>
        <w:tab/>
        <w:t>monName</w:t>
        <w:tab/>
        <w:tab/>
        <w:tab/>
        <w:tab/>
        <w:t>→ Armazena os meses;</w:t>
        <w:br/>
        <w:tab/>
        <w:t>feriado</w:t>
        <w:tab/>
        <w:tab/>
        <w:tab/>
        <w:tab/>
        <w:tab/>
        <w:t>→ Armazena os feriados do ano;</w:t>
        <w:br/>
        <w:tab/>
        <w:t>dd</w:t>
        <w:tab/>
        <w:tab/>
        <w:tab/>
        <w:tab/>
        <w:tab/>
        <w:t>→ Armazena os dias.</w:t>
        <w:br/>
        <w:tab/>
        <w:t>mm</w:t>
        <w:tab/>
        <w:tab/>
        <w:tab/>
        <w:tab/>
        <w:tab/>
        <w:t>→ Armazena os meses.</w:t>
        <w:br/>
        <w:tab/>
        <w:t>shortDate</w:t>
        <w:tab/>
        <w:tab/>
        <w:tab/>
        <w:tab/>
        <w:t>→ Armazena concatenando o dia e o mês.</w:t>
        <w:br/>
        <w:tab/>
        <w:t xml:space="preserve">$linha </w:t>
        <w:tab/>
        <w:tab/>
        <w:tab/>
        <w:tab/>
        <w:tab/>
        <w:t>→ Resultado de algum select no banco.</w:t>
        <w:br/>
        <w:tab/>
        <w:t>$linhaCi</w:t>
        <w:tab/>
        <w:tab/>
        <w:tab/>
        <w:tab/>
        <w:t>→ Resultado do select das cidades.</w:t>
        <w:br/>
        <w:tab/>
        <w:t>$linhaEs</w:t>
        <w:tab/>
        <w:tab/>
        <w:tab/>
        <w:tab/>
        <w:t>→ Resultado do select dos estados.</w:t>
        <w:br/>
        <w:tab/>
        <w:t>$chave</w:t>
        <w:tab/>
        <w:tab/>
        <w:tab/>
        <w:tab/>
        <w:tab/>
        <w:t>→ Resultado booleano de alguma condição.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3 Bibliotecas de funções: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 xml:space="preserve">BeforeShowDay(date) </w:t>
        <w:br/>
        <w:tab/>
        <w:tab/>
        <w:t>→  Fornece detalhes personalizados para o seu selecionador de data.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 xml:space="preserve">GetFullYear() </w:t>
        <w:br/>
        <w:tab/>
        <w:tab/>
        <w:t>→ Obtém o valor do ano por completo.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Liberation Serif" w:hAnsi="Liberation Serif" w:eastAsia="Liberation Serif" w:cs="Liberation Serif"/>
          <w:color w:val="00000A"/>
          <w:spacing w:val="0"/>
          <w:sz w:val="24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RetiradaControll::selectParamCli($value)</w:t>
        <w:br/>
        <w:tab/>
        <w:tab/>
        <w:t>→ Seleciona os dados do cliente da net.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RetiradaControll::init($value)</w:t>
        <w:br/>
        <w:tab/>
        <w:tab/>
        <w:t>→Valida se a conta passada possui permissão para agendar.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Liberation Serif" w:hAnsi="Liberation Serif" w:eastAsia="Liberation Serif" w:cs="Liberation Serif"/>
          <w:color w:val="00000A"/>
          <w:spacing w:val="0"/>
          <w:sz w:val="24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RetiradaControll::selectParam($table,$param,$value)</w:t>
        <w:br/>
        <w:tab/>
        <w:tab/>
        <w:t>→Seleciona dados de acordo com os parametros.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RetiradaControll::selectStatusRet($value)</w:t>
        <w:br/>
        <w:tab/>
        <w:tab/>
        <w:t>→Seleciona o status da retirada.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RetiradaControll::selectCidade()</w:t>
        <w:br/>
        <w:tab/>
        <w:tab/>
        <w:t>→ Seleciona todas as cidades para inserir no option do select.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Liberation Serif" w:hAnsi="Liberation Serif" w:eastAsia="Liberation Serif" w:cs="Liberation Serif"/>
          <w:color w:val="00000A"/>
          <w:spacing w:val="0"/>
          <w:sz w:val="24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RetiradaControll::selectCidadeParam($value)</w:t>
        <w:br/>
        <w:tab/>
        <w:tab/>
        <w:t>→Seleciona todas as cidades para inserir no option do select.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Liberation Serif" w:hAnsi="Liberation Serif" w:eastAsia="Liberation Serif" w:cs="Liberation Serif"/>
          <w:color w:val="00000A"/>
          <w:spacing w:val="0"/>
          <w:sz w:val="24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RetiradaControll::selectEstado()</w:t>
        <w:br/>
        <w:tab/>
        <w:tab/>
        <w:t>→ Seleciona todos os estados para inserir no option do select.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RetiradaControll::validaSession()</w:t>
        <w:br/>
        <w:tab/>
        <w:tab/>
        <w:t>→Valida se todas as session possuem valor.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RetiradaControll::insertRetirada($array)</w:t>
        <w:br/>
        <w:tab/>
        <w:tab/>
        <w:t>→Inserindo os dados quando a retirada está sem a linha status.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RetiradaControll::selectHorario($value)</w:t>
        <w:br/>
        <w:tab/>
        <w:tab/>
        <w:t>→Seleciona o horário que o usuário escolheu.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RetiradaControll::validaInsert($array)</w:t>
        <w:br/>
        <w:tab/>
        <w:tab/>
        <w:t>→Valida a inserção da retirada.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RetiradaControll::getRetirada($value)</w:t>
        <w:br/>
        <w:tab/>
        <w:tab/>
        <w:t>→Pega os dados da retirada do cliente.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RetiradaControll::genareteDate($chave,$date)</w:t>
        <w:br/>
        <w:tab/>
        <w:tab/>
        <w:t>→Gera a data em padrão americano.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RetiradaControll::validaEndereco($array)</w:t>
        <w:br/>
        <w:tab/>
        <w:tab/>
        <w:t>→Valida o formulário do endereço.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RetiradaControll::updateStatusRet($value)</w:t>
        <w:br/>
        <w:tab/>
        <w:tab/>
        <w:t>→Atualiza o status da retirada.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updateRet($array,$id_ret)</w:t>
        <w:br/>
        <w:tab/>
        <w:tab/>
        <w:t>→Atualiza os dados referente a retirada.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getSaudacao()</w:t>
        <w:br/>
        <w:tab/>
        <w:tab/>
        <w:t>→Seleciona a melhor saudação dependendo do horário.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insertUnique($array)</w:t>
        <w:br/>
        <w:tab/>
        <w:tab/>
        <w:t>→Insere a resposta de não tem interesse.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Liberation Serif" w:hAnsi="Liberation Serif" w:eastAsia="Liberation Serif" w:cs="Liberation Serif"/>
          <w:color w:val="00000A"/>
          <w:spacing w:val="0"/>
          <w:sz w:val="24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RetiradaModel::selectAllTable($db,$table)</w:t>
      </w: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br/>
        <w:tab/>
        <w:tab/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→ Seleciona todos os dados da tabela passada.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RetiradaModel::selectAllTableOrder($db,$table)</w:t>
        <w:br/>
        <w:tab/>
        <w:tab/>
        <w:t>→Seleciona todos os dados da tabela em ordem alfabética.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RetiradaModel::selectAll($db,$table, $column,$value)</w:t>
      </w: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br/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 xml:space="preserve">→ Seleciona todos os dados da tabela com a coluna e valor passado na </w:t>
        <w:tab/>
        <w:tab/>
        <w:tab/>
        <w:t>função.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Liberation Serif" w:hAnsi="Liberation Serif" w:eastAsia="Liberation Serif" w:cs="Liberation Serif"/>
          <w:color w:val="00000A"/>
          <w:spacing w:val="0"/>
          <w:sz w:val="24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RetiradaModel::selectAllOrden($db,$table, $column,$value)</w:t>
        <w:br/>
        <w:tab/>
        <w:tab/>
        <w:t xml:space="preserve">→Seleciona todos os dados da tabela,em ordem, com a coluna e valor </w:t>
        <w:tab/>
        <w:tab/>
        <w:tab/>
        <w:t>passado na função.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RetiradaModel::selectAllObj($db,$table, $column,$value)</w:t>
        <w:br/>
        <w:tab/>
        <w:tab/>
        <w:t xml:space="preserve">→Seleciona todos os dados da tabela com a coluna e valor passado na </w:t>
        <w:tab/>
        <w:tab/>
        <w:tab/>
        <w:t>função.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RetiradaModel::selectUnique($db,$dado,$table, $column,$value)</w:t>
      </w: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br/>
        <w:tab/>
        <w:tab/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→ Seleciona um dado da tabela com a coluna e valor passado na função.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RetiradaModel::updateParam($table, $param,$value,$chave,$valuechave)</w:t>
        <w:br/>
        <w:tab/>
        <w:tab/>
        <w:t>→Atualiza uma informação no banco.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RetiradaModel::updateRet($array,$value)</w:t>
        <w:br/>
        <w:tab/>
        <w:tab/>
        <w:t>→Atualiza os dados da retirada.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RetiradaModel::insertRetirada($value)</w:t>
        <w:br/>
        <w:tab/>
        <w:tab/>
        <w:t>→Insere uma nova retirada.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RetiradaModel::insertRetNotInteresse($array)</w:t>
        <w:br/>
        <w:tab/>
        <w:tab/>
        <w:t>→Insere a resposta de não ter interesse.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RetiradaModel::selectDadosRetirada($value)</w:t>
        <w:br/>
        <w:tab/>
        <w:tab/>
        <w:t>→Seleciona todos os dados da retirada do equipamento.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database::__construct()</w:t>
        <w:br/>
        <w:tab/>
        <w:tab/>
        <w:t>→Método construtor do banco de dados.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database::__clone()</w:t>
        <w:br/>
        <w:tab/>
        <w:tab/>
        <w:t>→Evita que a classe seja clonada.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database::__destruct()</w:t>
        <w:br/>
        <w:tab/>
        <w:tab/>
        <w:t xml:space="preserve">→Método que destroi a conexão com banco de dados e remove da </w:t>
        <w:tab/>
        <w:tab/>
        <w:tab/>
        <w:t>memória todas as variáveis setadas.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database::connect()</w:t>
        <w:br/>
        <w:tab/>
        <w:tab/>
        <w:t>→Método responsável pela conexão.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database::disconnect()</w:t>
        <w:br/>
        <w:tab/>
        <w:tab/>
        <w:t>→Método responsável por desconectar.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database::selectDB($sql,$params=null,$class=null)</w:t>
        <w:br/>
        <w:tab/>
        <w:tab/>
        <w:t>→Método select que retorna um VO ou um array de objetos.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database::insertDB($sql,$params=null)</w:t>
        <w:br/>
        <w:tab/>
        <w:tab/>
        <w:t xml:space="preserve">→Método insert que insere valores no banco de dados e retorna o último id </w:t>
        <w:tab/>
        <w:tab/>
        <w:t>inserido.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database::updateDB($sql,$params=null)</w:t>
        <w:br/>
        <w:tab/>
        <w:tab/>
        <w:t xml:space="preserve">→Método update que altera valores do banco de dados e retorna o número </w:t>
        <w:tab/>
        <w:tab/>
        <w:t>de linhas afetadas.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database::deleteDB($sql,$params=null)</w:t>
        <w:br/>
        <w:tab/>
        <w:tab/>
        <w:t>→Método delete que exclui</w:t>
        <w:softHyphen/>
        <w:t xml:space="preserve"> valores do banco de dados e retorna o número </w:t>
        <w:tab/>
        <w:tab/>
        <w:t>de linhas afetadas.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database::connect_db($db)</w:t>
        <w:br/>
        <w:tab/>
        <w:tab/>
        <w:t>→Método responsável pela conexão de forma mais específica com o banco.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1">
    <w:name w:val="Título 1"/>
    <w:basedOn w:val="Ttulo"/>
    <w:pPr/>
    <w:rPr/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itaes">
    <w:name w:val="Citações"/>
    <w:basedOn w:val="Normal"/>
    <w:qFormat/>
    <w:pPr/>
    <w:rPr/>
  </w:style>
  <w:style w:type="paragraph" w:styleId="Ttulododocumento">
    <w:name w:val="Título do documento"/>
    <w:basedOn w:val="Ttulo"/>
    <w:pPr/>
    <w:rPr/>
  </w:style>
  <w:style w:type="paragraph" w:styleId="Subttulo">
    <w:name w:val="Subtítulo"/>
    <w:basedOn w:val="Ttulo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LibreOffice/5.0.0.5$Windows_x86 LibreOffice_project/1b1a90865e348b492231e1c451437d7a15bb262b</Application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dcterms:modified xsi:type="dcterms:W3CDTF">2017-11-24T16:04:20Z</dcterms:modified>
  <cp:revision>1</cp:revision>
</cp:coreProperties>
</file>