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8E3C0" w14:textId="56C1AAF2" w:rsidR="00793FDF" w:rsidRPr="00720CD2" w:rsidRDefault="00720CD2" w:rsidP="00720CD2">
      <w:pPr>
        <w:spacing w:line="276" w:lineRule="auto"/>
        <w:rPr>
          <w:b/>
          <w:bCs/>
          <w:sz w:val="36"/>
          <w:szCs w:val="36"/>
        </w:rPr>
      </w:pPr>
      <w:r w:rsidRPr="00720CD2">
        <w:rPr>
          <w:b/>
          <w:bCs/>
          <w:sz w:val="36"/>
          <w:szCs w:val="36"/>
        </w:rPr>
        <w:t>Download data from RMS</w:t>
      </w:r>
    </w:p>
    <w:p w14:paraId="5EC7E3A6" w14:textId="35753A10" w:rsidR="00720CD2" w:rsidRDefault="00720CD2" w:rsidP="00720CD2">
      <w:pPr>
        <w:spacing w:line="276" w:lineRule="auto"/>
      </w:pPr>
    </w:p>
    <w:p w14:paraId="6D413AB9" w14:textId="272705F6" w:rsidR="00720CD2" w:rsidRDefault="00720CD2" w:rsidP="00720CD2">
      <w:pPr>
        <w:spacing w:line="276" w:lineRule="auto"/>
      </w:pPr>
      <w:r>
        <w:t xml:space="preserve">This is how we download specific information from RMS </w:t>
      </w:r>
      <w:r w:rsidR="008A61B1">
        <w:t xml:space="preserve">application in </w:t>
      </w:r>
      <w:r>
        <w:t>v16.</w:t>
      </w:r>
      <w:r w:rsidR="00F35A66">
        <w:t xml:space="preserve"> This is using the Template Management framework in v15 and onwards.</w:t>
      </w:r>
    </w:p>
    <w:p w14:paraId="6416B5D7" w14:textId="564AE5D3" w:rsidR="00720CD2" w:rsidRDefault="00720CD2" w:rsidP="00720CD2">
      <w:pPr>
        <w:spacing w:line="276" w:lineRule="auto"/>
      </w:pPr>
    </w:p>
    <w:p w14:paraId="125FBF00" w14:textId="01A759D3" w:rsidR="00720CD2" w:rsidRDefault="00A04884" w:rsidP="00720CD2">
      <w:pPr>
        <w:spacing w:line="276" w:lineRule="auto"/>
      </w:pPr>
      <w:r>
        <w:rPr>
          <w:noProof/>
        </w:rPr>
        <w:drawing>
          <wp:inline distT="0" distB="0" distL="0" distR="0" wp14:anchorId="784FD630" wp14:editId="51672184">
            <wp:extent cx="6280150" cy="274701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0941" w14:textId="1F7AEA2B" w:rsidR="00720CD2" w:rsidRDefault="00720CD2" w:rsidP="00720CD2">
      <w:pPr>
        <w:spacing w:line="276" w:lineRule="auto"/>
      </w:pPr>
    </w:p>
    <w:p w14:paraId="49762825" w14:textId="538687FB" w:rsidR="00720CD2" w:rsidRDefault="00720CD2" w:rsidP="00720CD2">
      <w:pPr>
        <w:spacing w:line="276" w:lineRule="auto"/>
      </w:pPr>
      <w:r>
        <w:t>This how the downloaded data in a spreadsheet looks like:</w:t>
      </w:r>
    </w:p>
    <w:p w14:paraId="6B1B901B" w14:textId="4A4E1B94" w:rsidR="00720CD2" w:rsidRDefault="00720CD2" w:rsidP="00720CD2">
      <w:pPr>
        <w:spacing w:line="276" w:lineRule="auto"/>
      </w:pPr>
    </w:p>
    <w:p w14:paraId="3184DCC0" w14:textId="0D1D3A10" w:rsidR="00720CD2" w:rsidRDefault="00A04884" w:rsidP="00720CD2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F0E7113" wp14:editId="76A66BCE">
            <wp:extent cx="6142544" cy="470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623" cy="471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84E7" w14:textId="77777777" w:rsidR="00BB40FE" w:rsidRDefault="00BB40FE" w:rsidP="00720CD2">
      <w:pPr>
        <w:spacing w:line="276" w:lineRule="auto"/>
      </w:pPr>
    </w:p>
    <w:p w14:paraId="599BD52E" w14:textId="6982A3A9" w:rsidR="00720CD2" w:rsidRDefault="008A61B1" w:rsidP="00720CD2">
      <w:pPr>
        <w:spacing w:line="276" w:lineRule="auto"/>
      </w:pPr>
      <w:r>
        <w:t>Downloaded file below</w:t>
      </w:r>
      <w:r w:rsidR="002740F6">
        <w:t xml:space="preserve"> for reference</w:t>
      </w:r>
      <w:r>
        <w:t>:</w:t>
      </w:r>
    </w:p>
    <w:p w14:paraId="0D3EC096" w14:textId="77777777" w:rsidR="008A61B1" w:rsidRDefault="008A61B1" w:rsidP="00720CD2">
      <w:pPr>
        <w:spacing w:line="276" w:lineRule="auto"/>
      </w:pPr>
    </w:p>
    <w:p w14:paraId="3D3FB8F7" w14:textId="40AC15B7" w:rsidR="00A04884" w:rsidRDefault="00467A38" w:rsidP="00720CD2">
      <w:pPr>
        <w:spacing w:line="276" w:lineRule="auto"/>
      </w:pPr>
      <w:r>
        <w:object w:dxaOrig="1508" w:dyaOrig="983" w14:anchorId="6DBE0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1" o:title=""/>
          </v:shape>
          <o:OLEObject Type="Embed" ProgID="Excel.OpenDocumentSpreadsheet.12" ShapeID="_x0000_i1025" DrawAspect="Icon" ObjectID="_1675162729" r:id="rId12"/>
        </w:object>
      </w:r>
    </w:p>
    <w:p w14:paraId="79E5C58E" w14:textId="571AE0D3" w:rsidR="007A6E00" w:rsidRDefault="007A6E00"/>
    <w:p w14:paraId="11E0CBC6" w14:textId="0155D98E" w:rsidR="00720CD2" w:rsidRDefault="00720CD2" w:rsidP="00720CD2">
      <w:pPr>
        <w:spacing w:line="276" w:lineRule="auto"/>
      </w:pPr>
      <w:r>
        <w:t xml:space="preserve">Below is the package </w:t>
      </w:r>
      <w:r w:rsidR="008A61B1">
        <w:t xml:space="preserve">and the specific function (i.e. CREATE_S9T) </w:t>
      </w:r>
      <w:r>
        <w:t>that contains the implementation details on how the</w:t>
      </w:r>
      <w:r w:rsidR="008A61B1">
        <w:t xml:space="preserve"> VAT</w:t>
      </w:r>
      <w:r>
        <w:t xml:space="preserve"> data is queried and written into a file.</w:t>
      </w:r>
    </w:p>
    <w:p w14:paraId="53A1DEBE" w14:textId="03EB0933" w:rsidR="00720CD2" w:rsidRDefault="00720CD2" w:rsidP="00720CD2">
      <w:pPr>
        <w:spacing w:line="276" w:lineRule="auto"/>
      </w:pPr>
    </w:p>
    <w:p w14:paraId="6ACCABC3" w14:textId="42D3DA0E" w:rsidR="00720CD2" w:rsidRDefault="00720CD2" w:rsidP="00720CD2">
      <w:pPr>
        <w:spacing w:line="276" w:lineRule="auto"/>
      </w:pPr>
      <w:r w:rsidRPr="00720CD2">
        <w:rPr>
          <w:noProof/>
        </w:rPr>
        <w:lastRenderedPageBreak/>
        <w:drawing>
          <wp:inline distT="0" distB="0" distL="0" distR="0" wp14:anchorId="74D231EA" wp14:editId="1D50FBF5">
            <wp:extent cx="6280150" cy="36620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2154" w14:textId="2D486FFB" w:rsidR="00575C6A" w:rsidRDefault="00575C6A" w:rsidP="00720CD2">
      <w:pPr>
        <w:spacing w:line="276" w:lineRule="auto"/>
      </w:pPr>
    </w:p>
    <w:p w14:paraId="4EFCA934" w14:textId="4DF4127F" w:rsidR="00575C6A" w:rsidRDefault="00575C6A">
      <w:r>
        <w:br w:type="page"/>
      </w:r>
    </w:p>
    <w:p w14:paraId="27766D7A" w14:textId="253ABB3F" w:rsidR="00575C6A" w:rsidRPr="00BB40FE" w:rsidRDefault="00575C6A" w:rsidP="00720CD2">
      <w:pPr>
        <w:spacing w:line="276" w:lineRule="auto"/>
        <w:rPr>
          <w:b/>
          <w:bCs/>
          <w:sz w:val="32"/>
          <w:szCs w:val="32"/>
        </w:rPr>
      </w:pPr>
      <w:r w:rsidRPr="00BB40FE">
        <w:rPr>
          <w:b/>
          <w:bCs/>
          <w:sz w:val="32"/>
          <w:szCs w:val="32"/>
        </w:rPr>
        <w:lastRenderedPageBreak/>
        <w:t>Example of Download Data from</w:t>
      </w:r>
      <w:r w:rsidR="00691B0D" w:rsidRPr="00BB40FE">
        <w:rPr>
          <w:b/>
          <w:bCs/>
          <w:sz w:val="32"/>
          <w:szCs w:val="32"/>
        </w:rPr>
        <w:t xml:space="preserve"> a</w:t>
      </w:r>
      <w:r w:rsidRPr="00BB40FE">
        <w:rPr>
          <w:b/>
          <w:bCs/>
          <w:sz w:val="32"/>
          <w:szCs w:val="32"/>
        </w:rPr>
        <w:t xml:space="preserve"> custom </w:t>
      </w:r>
      <w:proofErr w:type="spellStart"/>
      <w:r w:rsidR="00691B0D" w:rsidRPr="00BB40FE">
        <w:rPr>
          <w:b/>
          <w:bCs/>
          <w:sz w:val="32"/>
          <w:szCs w:val="32"/>
        </w:rPr>
        <w:t>sql</w:t>
      </w:r>
      <w:proofErr w:type="spellEnd"/>
      <w:r w:rsidRPr="00BB40FE">
        <w:rPr>
          <w:b/>
          <w:bCs/>
          <w:sz w:val="32"/>
          <w:szCs w:val="32"/>
        </w:rPr>
        <w:t xml:space="preserve"> using the base Template Management framework</w:t>
      </w:r>
    </w:p>
    <w:p w14:paraId="3DD0A4F7" w14:textId="08556596" w:rsidR="00575C6A" w:rsidRDefault="00575C6A" w:rsidP="00720CD2">
      <w:pPr>
        <w:spacing w:line="276" w:lineRule="auto"/>
        <w:rPr>
          <w:b/>
          <w:bCs/>
        </w:rPr>
      </w:pPr>
    </w:p>
    <w:p w14:paraId="09E87B80" w14:textId="4D759E88" w:rsidR="00691B0D" w:rsidRDefault="00691B0D" w:rsidP="00691B0D">
      <w:pPr>
        <w:spacing w:line="276" w:lineRule="auto"/>
      </w:pPr>
      <w:r w:rsidRPr="00F47888">
        <w:t xml:space="preserve">Create the below entries </w:t>
      </w:r>
      <w:r w:rsidR="00AE57F1">
        <w:t xml:space="preserve">in the </w:t>
      </w:r>
      <w:r w:rsidR="00AE57F1" w:rsidRPr="009510C0">
        <w:rPr>
          <w:b/>
          <w:bCs/>
        </w:rPr>
        <w:t>s9t_*</w:t>
      </w:r>
      <w:r w:rsidR="00AE57F1">
        <w:t xml:space="preserve"> tables:</w:t>
      </w:r>
    </w:p>
    <w:p w14:paraId="5E92D469" w14:textId="77777777" w:rsidR="00AE57F1" w:rsidRPr="00F47888" w:rsidRDefault="00AE57F1" w:rsidP="00691B0D">
      <w:pPr>
        <w:spacing w:line="276" w:lineRule="auto"/>
      </w:pPr>
    </w:p>
    <w:p w14:paraId="36D696E5" w14:textId="77777777" w:rsidR="00691B0D" w:rsidRDefault="00691B0D" w:rsidP="00691B0D">
      <w:pPr>
        <w:autoSpaceDE w:val="0"/>
        <w:autoSpaceDN w:val="0"/>
        <w:adjustRightInd w:val="0"/>
        <w:spacing w:line="276" w:lineRule="auto"/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</w:pP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SELECT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*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FROM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s9t_template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WHERE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>template_key</w:t>
      </w:r>
      <w:proofErr w:type="spellEnd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= </w:t>
      </w:r>
      <w:r>
        <w:rPr>
          <w:rFonts w:ascii="HelveticaMonospaced" w:hAnsi="HelveticaMonospaced" w:cs="HelveticaMonospaced"/>
          <w:color w:val="0000FF"/>
          <w:sz w:val="20"/>
          <w:szCs w:val="20"/>
          <w:highlight w:val="white"/>
        </w:rPr>
        <w:t>'TJX_UC_ADJ_UPLD'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; </w:t>
      </w:r>
      <w:r>
        <w:rPr>
          <w:rFonts w:ascii="HelveticaMonospaced" w:hAnsi="HelveticaMonospaced" w:cs="HelveticaMonospaced"/>
          <w:i/>
          <w:iCs/>
          <w:color w:val="A0A0A0"/>
          <w:sz w:val="20"/>
          <w:szCs w:val="20"/>
          <w:highlight w:val="white"/>
        </w:rPr>
        <w:t>--CHANGE TEMPLATE_TYPE BACK TO PODT</w:t>
      </w:r>
    </w:p>
    <w:p w14:paraId="6167AE46" w14:textId="77777777" w:rsidR="00691B0D" w:rsidRPr="00F47888" w:rsidRDefault="00691B0D" w:rsidP="00691B0D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702"/>
        <w:gridCol w:w="2037"/>
        <w:gridCol w:w="606"/>
        <w:gridCol w:w="880"/>
        <w:gridCol w:w="1360"/>
        <w:gridCol w:w="994"/>
        <w:gridCol w:w="1230"/>
      </w:tblGrid>
      <w:tr w:rsidR="00691B0D" w:rsidRPr="00F47888" w14:paraId="698A86DC" w14:textId="77777777" w:rsidTr="00AE57F1">
        <w:trPr>
          <w:trHeight w:val="255"/>
        </w:trPr>
        <w:tc>
          <w:tcPr>
            <w:tcW w:w="2460" w:type="dxa"/>
            <w:shd w:val="clear" w:color="auto" w:fill="F2F2F2" w:themeFill="background1" w:themeFillShade="F2"/>
            <w:noWrap/>
            <w:hideMark/>
          </w:tcPr>
          <w:p w14:paraId="6195A08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TEMPLATE_KEY</w:t>
            </w:r>
          </w:p>
        </w:tc>
        <w:tc>
          <w:tcPr>
            <w:tcW w:w="4120" w:type="dxa"/>
            <w:shd w:val="clear" w:color="auto" w:fill="F2F2F2" w:themeFill="background1" w:themeFillShade="F2"/>
            <w:noWrap/>
            <w:hideMark/>
          </w:tcPr>
          <w:p w14:paraId="443C208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TEMPLATE_NAME</w:t>
            </w:r>
          </w:p>
        </w:tc>
        <w:tc>
          <w:tcPr>
            <w:tcW w:w="5000" w:type="dxa"/>
            <w:shd w:val="clear" w:color="auto" w:fill="F2F2F2" w:themeFill="background1" w:themeFillShade="F2"/>
            <w:noWrap/>
            <w:hideMark/>
          </w:tcPr>
          <w:p w14:paraId="51B7B6F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TEMPLATE_DESC</w:t>
            </w:r>
          </w:p>
        </w:tc>
        <w:tc>
          <w:tcPr>
            <w:tcW w:w="1240" w:type="dxa"/>
            <w:shd w:val="clear" w:color="auto" w:fill="F2F2F2" w:themeFill="background1" w:themeFillShade="F2"/>
            <w:noWrap/>
            <w:hideMark/>
          </w:tcPr>
          <w:p w14:paraId="0FF26A1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FILE_ID</w:t>
            </w:r>
          </w:p>
        </w:tc>
        <w:tc>
          <w:tcPr>
            <w:tcW w:w="1960" w:type="dxa"/>
            <w:shd w:val="clear" w:color="auto" w:fill="F2F2F2" w:themeFill="background1" w:themeFillShade="F2"/>
            <w:noWrap/>
            <w:hideMark/>
          </w:tcPr>
          <w:p w14:paraId="61DB9CD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CREATE_ID</w:t>
            </w:r>
          </w:p>
        </w:tc>
        <w:tc>
          <w:tcPr>
            <w:tcW w:w="3220" w:type="dxa"/>
            <w:shd w:val="clear" w:color="auto" w:fill="F2F2F2" w:themeFill="background1" w:themeFillShade="F2"/>
            <w:noWrap/>
            <w:hideMark/>
          </w:tcPr>
          <w:p w14:paraId="411D94D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CREATE_DATETIME</w:t>
            </w:r>
          </w:p>
        </w:tc>
        <w:tc>
          <w:tcPr>
            <w:tcW w:w="2260" w:type="dxa"/>
            <w:shd w:val="clear" w:color="auto" w:fill="F2F2F2" w:themeFill="background1" w:themeFillShade="F2"/>
            <w:noWrap/>
            <w:hideMark/>
          </w:tcPr>
          <w:p w14:paraId="26E3CBAE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TEMPLATE_TYPE</w:t>
            </w:r>
          </w:p>
        </w:tc>
        <w:tc>
          <w:tcPr>
            <w:tcW w:w="2880" w:type="dxa"/>
            <w:shd w:val="clear" w:color="auto" w:fill="F2F2F2" w:themeFill="background1" w:themeFillShade="F2"/>
            <w:noWrap/>
            <w:hideMark/>
          </w:tcPr>
          <w:p w14:paraId="0C09A84F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TEMPLATE_CATEGORY</w:t>
            </w:r>
          </w:p>
        </w:tc>
      </w:tr>
      <w:tr w:rsidR="00691B0D" w:rsidRPr="00F47888" w14:paraId="06847709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02648D8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TJX_UC_ADJ_UPLD</w:t>
            </w:r>
          </w:p>
        </w:tc>
        <w:tc>
          <w:tcPr>
            <w:tcW w:w="4120" w:type="dxa"/>
            <w:noWrap/>
            <w:hideMark/>
          </w:tcPr>
          <w:p w14:paraId="669715B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Unit and Cash Adjustment Upload</w:t>
            </w:r>
          </w:p>
        </w:tc>
        <w:tc>
          <w:tcPr>
            <w:tcW w:w="5000" w:type="dxa"/>
            <w:noWrap/>
            <w:hideMark/>
          </w:tcPr>
          <w:p w14:paraId="4D28EFD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Unit and Cash Adjustment Upload for TJX</w:t>
            </w:r>
          </w:p>
        </w:tc>
        <w:tc>
          <w:tcPr>
            <w:tcW w:w="1240" w:type="dxa"/>
            <w:noWrap/>
            <w:hideMark/>
          </w:tcPr>
          <w:p w14:paraId="3686CEB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1</w:t>
            </w:r>
          </w:p>
        </w:tc>
        <w:tc>
          <w:tcPr>
            <w:tcW w:w="1960" w:type="dxa"/>
            <w:noWrap/>
            <w:hideMark/>
          </w:tcPr>
          <w:p w14:paraId="6CB5561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TJX_RMS13EU</w:t>
            </w:r>
          </w:p>
        </w:tc>
        <w:tc>
          <w:tcPr>
            <w:tcW w:w="3220" w:type="dxa"/>
            <w:noWrap/>
            <w:hideMark/>
          </w:tcPr>
          <w:p w14:paraId="03B483C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09-Oct-2019 05:44:24 PM</w:t>
            </w:r>
          </w:p>
        </w:tc>
        <w:tc>
          <w:tcPr>
            <w:tcW w:w="2260" w:type="dxa"/>
            <w:noWrap/>
            <w:hideMark/>
          </w:tcPr>
          <w:p w14:paraId="3F2F3D0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RMSFCO</w:t>
            </w:r>
          </w:p>
        </w:tc>
        <w:tc>
          <w:tcPr>
            <w:tcW w:w="2880" w:type="dxa"/>
            <w:noWrap/>
            <w:hideMark/>
          </w:tcPr>
          <w:p w14:paraId="1245456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</w:p>
        </w:tc>
      </w:tr>
    </w:tbl>
    <w:p w14:paraId="22D735FD" w14:textId="77777777" w:rsidR="00691B0D" w:rsidRPr="00F47888" w:rsidRDefault="00691B0D" w:rsidP="00691B0D">
      <w:pPr>
        <w:spacing w:line="276" w:lineRule="auto"/>
      </w:pPr>
    </w:p>
    <w:p w14:paraId="353EFAB6" w14:textId="77777777" w:rsidR="00691B0D" w:rsidRDefault="00691B0D" w:rsidP="00691B0D">
      <w:pPr>
        <w:autoSpaceDE w:val="0"/>
        <w:autoSpaceDN w:val="0"/>
        <w:adjustRightInd w:val="0"/>
        <w:spacing w:line="276" w:lineRule="auto"/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</w:pP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SELECT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*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FROM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s9t_tmpl_wksht_def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WHERE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>template_key</w:t>
      </w:r>
      <w:proofErr w:type="spellEnd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= </w:t>
      </w:r>
      <w:r>
        <w:rPr>
          <w:rFonts w:ascii="HelveticaMonospaced" w:hAnsi="HelveticaMonospaced" w:cs="HelveticaMonospaced"/>
          <w:color w:val="0000FF"/>
          <w:sz w:val="20"/>
          <w:szCs w:val="20"/>
          <w:highlight w:val="white"/>
        </w:rPr>
        <w:t>'TJX_UC_ADJ_UPLD</w:t>
      </w:r>
      <w:proofErr w:type="gramStart"/>
      <w:r>
        <w:rPr>
          <w:rFonts w:ascii="HelveticaMonospaced" w:hAnsi="HelveticaMonospaced" w:cs="HelveticaMonospaced"/>
          <w:color w:val="0000FF"/>
          <w:sz w:val="20"/>
          <w:szCs w:val="20"/>
          <w:highlight w:val="white"/>
        </w:rPr>
        <w:t>'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>;</w:t>
      </w:r>
      <w:proofErr w:type="gramEnd"/>
    </w:p>
    <w:p w14:paraId="4C24DCC0" w14:textId="77777777" w:rsidR="00691B0D" w:rsidRPr="00F47888" w:rsidRDefault="00691B0D" w:rsidP="00691B0D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1780"/>
        <w:gridCol w:w="1960"/>
        <w:gridCol w:w="1780"/>
        <w:gridCol w:w="1300"/>
      </w:tblGrid>
      <w:tr w:rsidR="00691B0D" w:rsidRPr="00F47888" w14:paraId="005E4D77" w14:textId="77777777" w:rsidTr="00AE57F1">
        <w:trPr>
          <w:trHeight w:val="255"/>
        </w:trPr>
        <w:tc>
          <w:tcPr>
            <w:tcW w:w="2460" w:type="dxa"/>
            <w:shd w:val="clear" w:color="auto" w:fill="F2F2F2" w:themeFill="background1" w:themeFillShade="F2"/>
            <w:noWrap/>
            <w:hideMark/>
          </w:tcPr>
          <w:p w14:paraId="3D359A4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TEMPLATE_KEY</w:t>
            </w:r>
          </w:p>
        </w:tc>
        <w:tc>
          <w:tcPr>
            <w:tcW w:w="1780" w:type="dxa"/>
            <w:shd w:val="clear" w:color="auto" w:fill="F2F2F2" w:themeFill="background1" w:themeFillShade="F2"/>
            <w:noWrap/>
            <w:hideMark/>
          </w:tcPr>
          <w:p w14:paraId="4C6C582E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WKSHT_KEY</w:t>
            </w:r>
          </w:p>
        </w:tc>
        <w:tc>
          <w:tcPr>
            <w:tcW w:w="1960" w:type="dxa"/>
            <w:shd w:val="clear" w:color="auto" w:fill="F2F2F2" w:themeFill="background1" w:themeFillShade="F2"/>
            <w:noWrap/>
            <w:hideMark/>
          </w:tcPr>
          <w:p w14:paraId="737FB40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WKSHT_NAME</w:t>
            </w:r>
          </w:p>
        </w:tc>
        <w:tc>
          <w:tcPr>
            <w:tcW w:w="1780" w:type="dxa"/>
            <w:shd w:val="clear" w:color="auto" w:fill="F2F2F2" w:themeFill="background1" w:themeFillShade="F2"/>
            <w:noWrap/>
            <w:hideMark/>
          </w:tcPr>
          <w:p w14:paraId="0529554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MANDATORY</w:t>
            </w:r>
          </w:p>
        </w:tc>
        <w:tc>
          <w:tcPr>
            <w:tcW w:w="1300" w:type="dxa"/>
            <w:shd w:val="clear" w:color="auto" w:fill="F2F2F2" w:themeFill="background1" w:themeFillShade="F2"/>
            <w:noWrap/>
            <w:hideMark/>
          </w:tcPr>
          <w:p w14:paraId="1DB9EA4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SEQ_NO</w:t>
            </w:r>
          </w:p>
        </w:tc>
      </w:tr>
      <w:tr w:rsidR="00691B0D" w:rsidRPr="00F47888" w14:paraId="44B82E4A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3CCE7844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57E89EB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TJX_UC_ADJ</w:t>
            </w:r>
          </w:p>
        </w:tc>
        <w:tc>
          <w:tcPr>
            <w:tcW w:w="1960" w:type="dxa"/>
            <w:noWrap/>
            <w:hideMark/>
          </w:tcPr>
          <w:p w14:paraId="121DF52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TJX_UC_ADJ</w:t>
            </w:r>
          </w:p>
        </w:tc>
        <w:tc>
          <w:tcPr>
            <w:tcW w:w="1780" w:type="dxa"/>
            <w:noWrap/>
            <w:hideMark/>
          </w:tcPr>
          <w:p w14:paraId="225299C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Y</w:t>
            </w:r>
          </w:p>
        </w:tc>
        <w:tc>
          <w:tcPr>
            <w:tcW w:w="1300" w:type="dxa"/>
            <w:noWrap/>
            <w:hideMark/>
          </w:tcPr>
          <w:p w14:paraId="55E170FB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1</w:t>
            </w:r>
          </w:p>
        </w:tc>
      </w:tr>
    </w:tbl>
    <w:p w14:paraId="68D4B64E" w14:textId="77777777" w:rsidR="00691B0D" w:rsidRPr="00F47888" w:rsidRDefault="00691B0D" w:rsidP="00691B0D">
      <w:pPr>
        <w:spacing w:line="276" w:lineRule="auto"/>
      </w:pPr>
    </w:p>
    <w:p w14:paraId="4362BDFB" w14:textId="77777777" w:rsidR="00691B0D" w:rsidRDefault="00691B0D" w:rsidP="00691B0D">
      <w:pPr>
        <w:autoSpaceDE w:val="0"/>
        <w:autoSpaceDN w:val="0"/>
        <w:adjustRightInd w:val="0"/>
        <w:spacing w:line="276" w:lineRule="auto"/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</w:pP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SELECT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*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FROM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s9t_tmpl_cols_def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WHERE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>template_key</w:t>
      </w:r>
      <w:proofErr w:type="spellEnd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= </w:t>
      </w:r>
      <w:r>
        <w:rPr>
          <w:rFonts w:ascii="HelveticaMonospaced" w:hAnsi="HelveticaMonospaced" w:cs="HelveticaMonospaced"/>
          <w:color w:val="0000FF"/>
          <w:sz w:val="20"/>
          <w:szCs w:val="20"/>
          <w:highlight w:val="white"/>
        </w:rPr>
        <w:t>'TJX_UC_ADJ_UPLD</w:t>
      </w:r>
      <w:proofErr w:type="gramStart"/>
      <w:r>
        <w:rPr>
          <w:rFonts w:ascii="HelveticaMonospaced" w:hAnsi="HelveticaMonospaced" w:cs="HelveticaMonospaced"/>
          <w:color w:val="0000FF"/>
          <w:sz w:val="20"/>
          <w:szCs w:val="20"/>
          <w:highlight w:val="white"/>
        </w:rPr>
        <w:t>'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>;</w:t>
      </w:r>
      <w:proofErr w:type="gramEnd"/>
    </w:p>
    <w:p w14:paraId="3E1F1263" w14:textId="77777777" w:rsidR="00691B0D" w:rsidRPr="00F47888" w:rsidRDefault="00691B0D" w:rsidP="00691B0D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661"/>
        <w:gridCol w:w="895"/>
        <w:gridCol w:w="895"/>
        <w:gridCol w:w="662"/>
        <w:gridCol w:w="713"/>
        <w:gridCol w:w="1294"/>
        <w:gridCol w:w="821"/>
        <w:gridCol w:w="1294"/>
        <w:gridCol w:w="793"/>
        <w:gridCol w:w="998"/>
      </w:tblGrid>
      <w:tr w:rsidR="00691B0D" w:rsidRPr="00F47888" w14:paraId="28D55FC3" w14:textId="77777777" w:rsidTr="00AE57F1">
        <w:trPr>
          <w:trHeight w:val="255"/>
          <w:tblHeader/>
        </w:trPr>
        <w:tc>
          <w:tcPr>
            <w:tcW w:w="2460" w:type="dxa"/>
            <w:shd w:val="clear" w:color="auto" w:fill="F2F2F2" w:themeFill="background1" w:themeFillShade="F2"/>
            <w:noWrap/>
            <w:hideMark/>
          </w:tcPr>
          <w:p w14:paraId="49112F6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TEMPLATE_KEY</w:t>
            </w:r>
          </w:p>
        </w:tc>
        <w:tc>
          <w:tcPr>
            <w:tcW w:w="1780" w:type="dxa"/>
            <w:shd w:val="clear" w:color="auto" w:fill="F2F2F2" w:themeFill="background1" w:themeFillShade="F2"/>
            <w:noWrap/>
            <w:hideMark/>
          </w:tcPr>
          <w:p w14:paraId="3353D77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WKSHT_KEY</w:t>
            </w:r>
          </w:p>
        </w:tc>
        <w:tc>
          <w:tcPr>
            <w:tcW w:w="2600" w:type="dxa"/>
            <w:shd w:val="clear" w:color="auto" w:fill="F2F2F2" w:themeFill="background1" w:themeFillShade="F2"/>
            <w:noWrap/>
            <w:hideMark/>
          </w:tcPr>
          <w:p w14:paraId="327E86D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COLUMN_KEY</w:t>
            </w:r>
          </w:p>
        </w:tc>
        <w:tc>
          <w:tcPr>
            <w:tcW w:w="2600" w:type="dxa"/>
            <w:shd w:val="clear" w:color="auto" w:fill="F2F2F2" w:themeFill="background1" w:themeFillShade="F2"/>
            <w:noWrap/>
            <w:hideMark/>
          </w:tcPr>
          <w:p w14:paraId="3B06C07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COLUMN_NAME</w:t>
            </w:r>
          </w:p>
        </w:tc>
        <w:tc>
          <w:tcPr>
            <w:tcW w:w="1780" w:type="dxa"/>
            <w:shd w:val="clear" w:color="auto" w:fill="F2F2F2" w:themeFill="background1" w:themeFillShade="F2"/>
            <w:noWrap/>
            <w:hideMark/>
          </w:tcPr>
          <w:p w14:paraId="0D11719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MANDATORY</w:t>
            </w:r>
          </w:p>
        </w:tc>
        <w:tc>
          <w:tcPr>
            <w:tcW w:w="1960" w:type="dxa"/>
            <w:shd w:val="clear" w:color="auto" w:fill="F2F2F2" w:themeFill="background1" w:themeFillShade="F2"/>
            <w:noWrap/>
            <w:hideMark/>
          </w:tcPr>
          <w:p w14:paraId="713F6CB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CREATE_ID</w:t>
            </w:r>
          </w:p>
        </w:tc>
        <w:tc>
          <w:tcPr>
            <w:tcW w:w="4000" w:type="dxa"/>
            <w:shd w:val="clear" w:color="auto" w:fill="F2F2F2" w:themeFill="background1" w:themeFillShade="F2"/>
            <w:noWrap/>
            <w:hideMark/>
          </w:tcPr>
          <w:p w14:paraId="293AB7E5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CREATE_DATETIME</w:t>
            </w:r>
          </w:p>
        </w:tc>
        <w:tc>
          <w:tcPr>
            <w:tcW w:w="2340" w:type="dxa"/>
            <w:shd w:val="clear" w:color="auto" w:fill="F2F2F2" w:themeFill="background1" w:themeFillShade="F2"/>
            <w:noWrap/>
            <w:hideMark/>
          </w:tcPr>
          <w:p w14:paraId="4CAD9924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LAST_UPDATE_ID</w:t>
            </w:r>
          </w:p>
        </w:tc>
        <w:tc>
          <w:tcPr>
            <w:tcW w:w="4000" w:type="dxa"/>
            <w:shd w:val="clear" w:color="auto" w:fill="F2F2F2" w:themeFill="background1" w:themeFillShade="F2"/>
            <w:noWrap/>
            <w:hideMark/>
          </w:tcPr>
          <w:p w14:paraId="3AD8E8D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LAST_UPDATE_DATETIME</w:t>
            </w:r>
          </w:p>
        </w:tc>
        <w:tc>
          <w:tcPr>
            <w:tcW w:w="2240" w:type="dxa"/>
            <w:shd w:val="clear" w:color="auto" w:fill="F2F2F2" w:themeFill="background1" w:themeFillShade="F2"/>
            <w:noWrap/>
            <w:hideMark/>
          </w:tcPr>
          <w:p w14:paraId="2E68ABF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DEFAULT_VALUE</w:t>
            </w:r>
          </w:p>
        </w:tc>
        <w:tc>
          <w:tcPr>
            <w:tcW w:w="2960" w:type="dxa"/>
            <w:shd w:val="clear" w:color="auto" w:fill="F2F2F2" w:themeFill="background1" w:themeFillShade="F2"/>
            <w:noWrap/>
            <w:hideMark/>
          </w:tcPr>
          <w:p w14:paraId="0099D6E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  <w:szCs w:val="16"/>
              </w:rPr>
              <w:t>REQUIRED_VISUAL_IND</w:t>
            </w:r>
          </w:p>
        </w:tc>
      </w:tr>
      <w:tr w:rsidR="00691B0D" w:rsidRPr="00F47888" w14:paraId="0912BDE4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1CC7968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2FE5AFF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199C517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ADJ_NUMBER</w:t>
            </w:r>
          </w:p>
        </w:tc>
        <w:tc>
          <w:tcPr>
            <w:tcW w:w="2600" w:type="dxa"/>
            <w:noWrap/>
            <w:hideMark/>
          </w:tcPr>
          <w:p w14:paraId="1CED087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ADJ_NUMBER</w:t>
            </w:r>
          </w:p>
        </w:tc>
        <w:tc>
          <w:tcPr>
            <w:tcW w:w="1780" w:type="dxa"/>
            <w:noWrap/>
            <w:hideMark/>
          </w:tcPr>
          <w:p w14:paraId="4C69DBF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14275235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4389661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091F3C7B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0E5FFB4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133775F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51B432EE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</w:tr>
      <w:tr w:rsidR="00691B0D" w:rsidRPr="00F47888" w14:paraId="6BB0D881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2F0B76BF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65D7499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0F2EF54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DEPT</w:t>
            </w:r>
          </w:p>
        </w:tc>
        <w:tc>
          <w:tcPr>
            <w:tcW w:w="2600" w:type="dxa"/>
            <w:noWrap/>
            <w:hideMark/>
          </w:tcPr>
          <w:p w14:paraId="1784935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DEPT</w:t>
            </w:r>
          </w:p>
        </w:tc>
        <w:tc>
          <w:tcPr>
            <w:tcW w:w="1780" w:type="dxa"/>
            <w:noWrap/>
            <w:hideMark/>
          </w:tcPr>
          <w:p w14:paraId="54143AD4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2721BDE5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547EBCBA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1D1B10C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32604B2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333030B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5AC8FD7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</w:tr>
      <w:tr w:rsidR="00691B0D" w:rsidRPr="00F47888" w14:paraId="6A315721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7A6ECCF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07BAF72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2AA7722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TJX_STYLE</w:t>
            </w:r>
          </w:p>
        </w:tc>
        <w:tc>
          <w:tcPr>
            <w:tcW w:w="2600" w:type="dxa"/>
            <w:noWrap/>
            <w:hideMark/>
          </w:tcPr>
          <w:p w14:paraId="74D2E86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TJX_STYLE</w:t>
            </w:r>
          </w:p>
        </w:tc>
        <w:tc>
          <w:tcPr>
            <w:tcW w:w="1780" w:type="dxa"/>
            <w:noWrap/>
            <w:hideMark/>
          </w:tcPr>
          <w:p w14:paraId="5A29C38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0F3E05DB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59735BC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3995BEF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40CC988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04041165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2B1BF27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</w:tr>
      <w:tr w:rsidR="00691B0D" w:rsidRPr="00F47888" w14:paraId="641EEC2A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01E88B0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512A063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543D9685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REASON</w:t>
            </w:r>
          </w:p>
        </w:tc>
        <w:tc>
          <w:tcPr>
            <w:tcW w:w="2600" w:type="dxa"/>
            <w:noWrap/>
            <w:hideMark/>
          </w:tcPr>
          <w:p w14:paraId="59C446AE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REASON</w:t>
            </w:r>
          </w:p>
        </w:tc>
        <w:tc>
          <w:tcPr>
            <w:tcW w:w="1780" w:type="dxa"/>
            <w:noWrap/>
            <w:hideMark/>
          </w:tcPr>
          <w:p w14:paraId="59D85D4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5C800F8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37E00BC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293190F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6D921C6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1957A33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521E012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N</w:t>
            </w:r>
          </w:p>
        </w:tc>
      </w:tr>
      <w:tr w:rsidR="00691B0D" w:rsidRPr="00F47888" w14:paraId="2B3F0FE2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1156ED8A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4EE3784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078A685B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QTY</w:t>
            </w:r>
          </w:p>
        </w:tc>
        <w:tc>
          <w:tcPr>
            <w:tcW w:w="2600" w:type="dxa"/>
            <w:noWrap/>
            <w:hideMark/>
          </w:tcPr>
          <w:p w14:paraId="63D22ABF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QTY</w:t>
            </w:r>
          </w:p>
        </w:tc>
        <w:tc>
          <w:tcPr>
            <w:tcW w:w="1780" w:type="dxa"/>
            <w:noWrap/>
            <w:hideMark/>
          </w:tcPr>
          <w:p w14:paraId="10BECA5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0266179F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21A4ED54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4F317CB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3889869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0EFD251A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20850C8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N</w:t>
            </w:r>
          </w:p>
        </w:tc>
      </w:tr>
      <w:tr w:rsidR="00691B0D" w:rsidRPr="00F47888" w14:paraId="6917AFEE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2D510D5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1979C44F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6F6CCE4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RETAIL</w:t>
            </w:r>
          </w:p>
        </w:tc>
        <w:tc>
          <w:tcPr>
            <w:tcW w:w="2600" w:type="dxa"/>
            <w:noWrap/>
            <w:hideMark/>
          </w:tcPr>
          <w:p w14:paraId="3C329A3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RETAIL</w:t>
            </w:r>
          </w:p>
        </w:tc>
        <w:tc>
          <w:tcPr>
            <w:tcW w:w="1780" w:type="dxa"/>
            <w:noWrap/>
            <w:hideMark/>
          </w:tcPr>
          <w:p w14:paraId="7C5305C5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181155F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6C1AF6A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617591C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7665635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2AA1E73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202FE95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</w:tr>
      <w:tr w:rsidR="00691B0D" w:rsidRPr="00F47888" w14:paraId="7B37A782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4CC52AEE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430CD4C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5E4B10AF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LOCATION</w:t>
            </w:r>
          </w:p>
        </w:tc>
        <w:tc>
          <w:tcPr>
            <w:tcW w:w="2600" w:type="dxa"/>
            <w:noWrap/>
            <w:hideMark/>
          </w:tcPr>
          <w:p w14:paraId="00CBED3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LOCATION</w:t>
            </w:r>
          </w:p>
        </w:tc>
        <w:tc>
          <w:tcPr>
            <w:tcW w:w="1780" w:type="dxa"/>
            <w:noWrap/>
            <w:hideMark/>
          </w:tcPr>
          <w:p w14:paraId="2A58BA3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28ED8CC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3C3E92B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47900FB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7CB8110F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3C735905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302AF64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N</w:t>
            </w:r>
          </w:p>
        </w:tc>
      </w:tr>
      <w:tr w:rsidR="00691B0D" w:rsidRPr="00F47888" w14:paraId="3166197C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212227A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365719A4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467F6D5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VENDOR_ORDER_NO</w:t>
            </w:r>
          </w:p>
        </w:tc>
        <w:tc>
          <w:tcPr>
            <w:tcW w:w="2600" w:type="dxa"/>
            <w:noWrap/>
            <w:hideMark/>
          </w:tcPr>
          <w:p w14:paraId="219358E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VENDOR_ORDER_NO</w:t>
            </w:r>
          </w:p>
        </w:tc>
        <w:tc>
          <w:tcPr>
            <w:tcW w:w="1780" w:type="dxa"/>
            <w:noWrap/>
            <w:hideMark/>
          </w:tcPr>
          <w:p w14:paraId="2CC5B69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37FB56B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403A6E5E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1CA8D55B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140DC94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6FF015CA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6880D48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</w:tr>
      <w:tr w:rsidR="00691B0D" w:rsidRPr="00F47888" w14:paraId="6A873C0C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34EC66B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6C2E3F7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4544C9A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PROCESSING_AREA</w:t>
            </w:r>
          </w:p>
        </w:tc>
        <w:tc>
          <w:tcPr>
            <w:tcW w:w="2600" w:type="dxa"/>
            <w:noWrap/>
            <w:hideMark/>
          </w:tcPr>
          <w:p w14:paraId="7AF8482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PROCESSING_AREA</w:t>
            </w:r>
          </w:p>
        </w:tc>
        <w:tc>
          <w:tcPr>
            <w:tcW w:w="1780" w:type="dxa"/>
            <w:noWrap/>
            <w:hideMark/>
          </w:tcPr>
          <w:p w14:paraId="21F50D7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511317B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64811D1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48451CB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1E6BAF3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242E7C5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EG</w:t>
            </w:r>
          </w:p>
        </w:tc>
        <w:tc>
          <w:tcPr>
            <w:tcW w:w="2960" w:type="dxa"/>
            <w:noWrap/>
            <w:hideMark/>
          </w:tcPr>
          <w:p w14:paraId="2664225E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N</w:t>
            </w:r>
          </w:p>
        </w:tc>
      </w:tr>
      <w:tr w:rsidR="00691B0D" w:rsidRPr="00F47888" w14:paraId="1FAE015A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611798A3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61477DDA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0EB40FD5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KTR_NUM</w:t>
            </w:r>
          </w:p>
        </w:tc>
        <w:tc>
          <w:tcPr>
            <w:tcW w:w="2600" w:type="dxa"/>
            <w:noWrap/>
            <w:hideMark/>
          </w:tcPr>
          <w:p w14:paraId="2CD0069E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KTR_NUM</w:t>
            </w:r>
          </w:p>
        </w:tc>
        <w:tc>
          <w:tcPr>
            <w:tcW w:w="1780" w:type="dxa"/>
            <w:noWrap/>
            <w:hideMark/>
          </w:tcPr>
          <w:p w14:paraId="439AA3A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1E84353A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50FAAE7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3C03CE24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79081CC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47451F7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41D4E6FB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</w:tr>
      <w:tr w:rsidR="00691B0D" w:rsidRPr="00F47888" w14:paraId="46948998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7176AF3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TJX_UC_ADJ_UPLD</w:t>
            </w:r>
          </w:p>
        </w:tc>
        <w:tc>
          <w:tcPr>
            <w:tcW w:w="1780" w:type="dxa"/>
            <w:noWrap/>
            <w:hideMark/>
          </w:tcPr>
          <w:p w14:paraId="712BA7F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32D6AAC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LANDED_COST</w:t>
            </w:r>
          </w:p>
        </w:tc>
        <w:tc>
          <w:tcPr>
            <w:tcW w:w="2600" w:type="dxa"/>
            <w:noWrap/>
            <w:hideMark/>
          </w:tcPr>
          <w:p w14:paraId="70629996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LANDED_COST</w:t>
            </w:r>
          </w:p>
        </w:tc>
        <w:tc>
          <w:tcPr>
            <w:tcW w:w="1780" w:type="dxa"/>
            <w:noWrap/>
            <w:hideMark/>
          </w:tcPr>
          <w:p w14:paraId="11AB1504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  <w:tc>
          <w:tcPr>
            <w:tcW w:w="1960" w:type="dxa"/>
            <w:noWrap/>
            <w:hideMark/>
          </w:tcPr>
          <w:p w14:paraId="6B52084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4515679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340" w:type="dxa"/>
            <w:noWrap/>
            <w:hideMark/>
          </w:tcPr>
          <w:p w14:paraId="6134AC6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3CC6D85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05.44.24.000000 PM</w:t>
            </w:r>
          </w:p>
        </w:tc>
        <w:tc>
          <w:tcPr>
            <w:tcW w:w="2240" w:type="dxa"/>
            <w:noWrap/>
            <w:hideMark/>
          </w:tcPr>
          <w:p w14:paraId="336745A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</w:p>
        </w:tc>
        <w:tc>
          <w:tcPr>
            <w:tcW w:w="2960" w:type="dxa"/>
            <w:noWrap/>
            <w:hideMark/>
          </w:tcPr>
          <w:p w14:paraId="1BE8A1D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Y</w:t>
            </w:r>
          </w:p>
        </w:tc>
      </w:tr>
      <w:tr w:rsidR="00691B0D" w:rsidRPr="00F47888" w14:paraId="5CBD0801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4B6F6EA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lastRenderedPageBreak/>
              <w:t>TJX_UC_ADJ_UPLD</w:t>
            </w:r>
          </w:p>
        </w:tc>
        <w:tc>
          <w:tcPr>
            <w:tcW w:w="1780" w:type="dxa"/>
            <w:noWrap/>
            <w:hideMark/>
          </w:tcPr>
          <w:p w14:paraId="0CF5B04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TJX_UC_ADJ</w:t>
            </w:r>
          </w:p>
        </w:tc>
        <w:tc>
          <w:tcPr>
            <w:tcW w:w="2600" w:type="dxa"/>
            <w:noWrap/>
            <w:hideMark/>
          </w:tcPr>
          <w:p w14:paraId="48775314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STATUS</w:t>
            </w:r>
          </w:p>
        </w:tc>
        <w:tc>
          <w:tcPr>
            <w:tcW w:w="2600" w:type="dxa"/>
            <w:noWrap/>
            <w:hideMark/>
          </w:tcPr>
          <w:p w14:paraId="24BAF937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STATUS</w:t>
            </w:r>
          </w:p>
        </w:tc>
        <w:tc>
          <w:tcPr>
            <w:tcW w:w="1780" w:type="dxa"/>
            <w:noWrap/>
            <w:hideMark/>
          </w:tcPr>
          <w:p w14:paraId="33F7696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N</w:t>
            </w:r>
          </w:p>
        </w:tc>
        <w:tc>
          <w:tcPr>
            <w:tcW w:w="1960" w:type="dxa"/>
            <w:noWrap/>
            <w:hideMark/>
          </w:tcPr>
          <w:p w14:paraId="3592832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50BD8179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06.24.55.000000 PM</w:t>
            </w:r>
          </w:p>
        </w:tc>
        <w:tc>
          <w:tcPr>
            <w:tcW w:w="2340" w:type="dxa"/>
            <w:noWrap/>
            <w:hideMark/>
          </w:tcPr>
          <w:p w14:paraId="111CDBC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TJX_RMS13EU</w:t>
            </w:r>
          </w:p>
        </w:tc>
        <w:tc>
          <w:tcPr>
            <w:tcW w:w="4000" w:type="dxa"/>
            <w:noWrap/>
            <w:hideMark/>
          </w:tcPr>
          <w:p w14:paraId="1B28D69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09-OCT-19 06.24.55.000000 PM</w:t>
            </w:r>
          </w:p>
        </w:tc>
        <w:tc>
          <w:tcPr>
            <w:tcW w:w="2240" w:type="dxa"/>
            <w:noWrap/>
            <w:hideMark/>
          </w:tcPr>
          <w:p w14:paraId="08BDECA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N</w:t>
            </w:r>
          </w:p>
        </w:tc>
        <w:tc>
          <w:tcPr>
            <w:tcW w:w="2960" w:type="dxa"/>
            <w:noWrap/>
            <w:hideMark/>
          </w:tcPr>
          <w:p w14:paraId="792D5FB1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  <w:szCs w:val="16"/>
              </w:rPr>
            </w:pPr>
            <w:r w:rsidRPr="00A67902">
              <w:rPr>
                <w:rFonts w:ascii="HelveticaMonospaced" w:hAnsi="HelveticaMonospaced"/>
                <w:sz w:val="16"/>
                <w:szCs w:val="16"/>
              </w:rPr>
              <w:t>N</w:t>
            </w:r>
          </w:p>
        </w:tc>
      </w:tr>
    </w:tbl>
    <w:p w14:paraId="5AE8EE32" w14:textId="77777777" w:rsidR="00691B0D" w:rsidRPr="00F47888" w:rsidRDefault="00691B0D" w:rsidP="00691B0D">
      <w:pPr>
        <w:spacing w:line="276" w:lineRule="auto"/>
      </w:pPr>
    </w:p>
    <w:p w14:paraId="3506DA38" w14:textId="77777777" w:rsidR="00691B0D" w:rsidRPr="00F47888" w:rsidRDefault="00691B0D" w:rsidP="00691B0D">
      <w:pPr>
        <w:spacing w:line="276" w:lineRule="auto"/>
      </w:pPr>
    </w:p>
    <w:p w14:paraId="62EE58F4" w14:textId="14AF27A0" w:rsidR="00691B0D" w:rsidRDefault="00691B0D" w:rsidP="00691B0D">
      <w:pPr>
        <w:autoSpaceDE w:val="0"/>
        <w:autoSpaceDN w:val="0"/>
        <w:adjustRightInd w:val="0"/>
        <w:spacing w:line="276" w:lineRule="auto"/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</w:pP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SELECT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*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FROM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SVC_TMPL_API_MAP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WHERE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>template_key</w:t>
      </w:r>
      <w:proofErr w:type="spellEnd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</w:t>
      </w:r>
      <w:r>
        <w:rPr>
          <w:rFonts w:ascii="HelveticaMonospaced" w:hAnsi="HelveticaMonospaced" w:cs="HelveticaMonospaced"/>
          <w:b/>
          <w:bCs/>
          <w:color w:val="008080"/>
          <w:sz w:val="20"/>
          <w:szCs w:val="20"/>
          <w:highlight w:val="white"/>
        </w:rPr>
        <w:t>IN</w:t>
      </w:r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 xml:space="preserve"> (</w:t>
      </w:r>
      <w:r>
        <w:rPr>
          <w:rFonts w:ascii="HelveticaMonospaced" w:hAnsi="HelveticaMonospaced" w:cs="HelveticaMonospaced"/>
          <w:color w:val="0000FF"/>
          <w:sz w:val="20"/>
          <w:szCs w:val="20"/>
          <w:highlight w:val="white"/>
        </w:rPr>
        <w:t>'TJX_UC_ADJ_UPLD'</w:t>
      </w:r>
      <w:proofErr w:type="gramStart"/>
      <w:r>
        <w:rPr>
          <w:rFonts w:ascii="HelveticaMonospaced" w:hAnsi="HelveticaMonospaced" w:cs="HelveticaMonospaced"/>
          <w:color w:val="000080"/>
          <w:sz w:val="20"/>
          <w:szCs w:val="20"/>
          <w:highlight w:val="white"/>
        </w:rPr>
        <w:t>);</w:t>
      </w:r>
      <w:proofErr w:type="gramEnd"/>
    </w:p>
    <w:p w14:paraId="6CD774D6" w14:textId="77777777" w:rsidR="00691B0D" w:rsidRPr="00F47888" w:rsidRDefault="00691B0D" w:rsidP="00691B0D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4"/>
        <w:gridCol w:w="2702"/>
        <w:gridCol w:w="2702"/>
        <w:gridCol w:w="2702"/>
      </w:tblGrid>
      <w:tr w:rsidR="00691B0D" w:rsidRPr="00F47888" w14:paraId="44D8CD28" w14:textId="77777777" w:rsidTr="00AE57F1">
        <w:trPr>
          <w:trHeight w:val="255"/>
        </w:trPr>
        <w:tc>
          <w:tcPr>
            <w:tcW w:w="2460" w:type="dxa"/>
            <w:shd w:val="clear" w:color="auto" w:fill="F2F2F2" w:themeFill="background1" w:themeFillShade="F2"/>
            <w:noWrap/>
            <w:hideMark/>
          </w:tcPr>
          <w:p w14:paraId="20AA1AA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TEMPLATE_KEY</w:t>
            </w:r>
          </w:p>
        </w:tc>
        <w:tc>
          <w:tcPr>
            <w:tcW w:w="3800" w:type="dxa"/>
            <w:shd w:val="clear" w:color="auto" w:fill="F2F2F2" w:themeFill="background1" w:themeFillShade="F2"/>
            <w:noWrap/>
            <w:hideMark/>
          </w:tcPr>
          <w:p w14:paraId="38CE05BC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DNLD_API</w:t>
            </w:r>
          </w:p>
        </w:tc>
        <w:tc>
          <w:tcPr>
            <w:tcW w:w="3800" w:type="dxa"/>
            <w:shd w:val="clear" w:color="auto" w:fill="F2F2F2" w:themeFill="background1" w:themeFillShade="F2"/>
            <w:noWrap/>
            <w:hideMark/>
          </w:tcPr>
          <w:p w14:paraId="52BEE18D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UPLD_API</w:t>
            </w:r>
          </w:p>
        </w:tc>
        <w:tc>
          <w:tcPr>
            <w:tcW w:w="3800" w:type="dxa"/>
            <w:shd w:val="clear" w:color="auto" w:fill="F2F2F2" w:themeFill="background1" w:themeFillShade="F2"/>
            <w:noWrap/>
            <w:hideMark/>
          </w:tcPr>
          <w:p w14:paraId="7FDFB96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b/>
                <w:bCs/>
                <w:sz w:val="16"/>
              </w:rPr>
            </w:pPr>
            <w:r w:rsidRPr="00A67902">
              <w:rPr>
                <w:rFonts w:ascii="HelveticaMonospaced" w:hAnsi="HelveticaMonospaced"/>
                <w:b/>
                <w:bCs/>
                <w:sz w:val="16"/>
              </w:rPr>
              <w:t>PROCESS_API</w:t>
            </w:r>
          </w:p>
        </w:tc>
      </w:tr>
      <w:tr w:rsidR="00691B0D" w:rsidRPr="00F47888" w14:paraId="75FE8496" w14:textId="77777777" w:rsidTr="005D59BC">
        <w:trPr>
          <w:trHeight w:val="255"/>
        </w:trPr>
        <w:tc>
          <w:tcPr>
            <w:tcW w:w="2460" w:type="dxa"/>
            <w:noWrap/>
            <w:hideMark/>
          </w:tcPr>
          <w:p w14:paraId="4C43537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TJX_UC_ADJ_UPLD</w:t>
            </w:r>
          </w:p>
        </w:tc>
        <w:tc>
          <w:tcPr>
            <w:tcW w:w="3800" w:type="dxa"/>
            <w:noWrap/>
            <w:hideMark/>
          </w:tcPr>
          <w:p w14:paraId="4DE5F790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CORESVC_UCADJ.CREATE_S9T</w:t>
            </w:r>
          </w:p>
        </w:tc>
        <w:tc>
          <w:tcPr>
            <w:tcW w:w="3800" w:type="dxa"/>
            <w:noWrap/>
            <w:hideMark/>
          </w:tcPr>
          <w:p w14:paraId="0A572868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CORESVC_UCADJ.CREATE_S9T</w:t>
            </w:r>
          </w:p>
        </w:tc>
        <w:tc>
          <w:tcPr>
            <w:tcW w:w="3800" w:type="dxa"/>
            <w:noWrap/>
            <w:hideMark/>
          </w:tcPr>
          <w:p w14:paraId="4CB5D022" w14:textId="77777777" w:rsidR="00691B0D" w:rsidRPr="00A67902" w:rsidRDefault="00691B0D" w:rsidP="005D59BC">
            <w:pPr>
              <w:spacing w:line="276" w:lineRule="auto"/>
              <w:rPr>
                <w:rFonts w:ascii="HelveticaMonospaced" w:hAnsi="HelveticaMonospaced"/>
                <w:sz w:val="16"/>
              </w:rPr>
            </w:pPr>
            <w:r w:rsidRPr="00A67902">
              <w:rPr>
                <w:rFonts w:ascii="HelveticaMonospaced" w:hAnsi="HelveticaMonospaced"/>
                <w:sz w:val="16"/>
              </w:rPr>
              <w:t>CORESVC_UCADJ.CREATE_S9T</w:t>
            </w:r>
          </w:p>
        </w:tc>
      </w:tr>
    </w:tbl>
    <w:p w14:paraId="40315F56" w14:textId="77777777" w:rsidR="00691B0D" w:rsidRPr="00F47888" w:rsidRDefault="00691B0D" w:rsidP="00691B0D">
      <w:pPr>
        <w:spacing w:line="276" w:lineRule="auto"/>
      </w:pPr>
    </w:p>
    <w:p w14:paraId="41232EFF" w14:textId="239EF066" w:rsidR="00691B0D" w:rsidRDefault="00691B0D" w:rsidP="00691B0D">
      <w:pPr>
        <w:spacing w:line="276" w:lineRule="auto"/>
      </w:pPr>
      <w:r w:rsidRPr="00F47888">
        <w:t xml:space="preserve">Create the below package (body and specs) </w:t>
      </w:r>
      <w:r w:rsidR="000C1249">
        <w:t>under</w:t>
      </w:r>
      <w:r w:rsidRPr="00F47888">
        <w:t xml:space="preserve"> TJX_RMS13EU schema</w:t>
      </w:r>
    </w:p>
    <w:p w14:paraId="5DC0B06B" w14:textId="77777777" w:rsidR="00691B0D" w:rsidRPr="00F47888" w:rsidRDefault="00691B0D" w:rsidP="00691B0D">
      <w:pPr>
        <w:spacing w:line="276" w:lineRule="auto"/>
      </w:pPr>
    </w:p>
    <w:p w14:paraId="7DCED4C9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>CREATE OR REPLACE PACKAGE TJX_RMS13EU.CORESVC_UCADJ AUTHID CURRENT_USER AS</w:t>
      </w:r>
    </w:p>
    <w:p w14:paraId="02C60F4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034575D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template_key</w:t>
      </w:r>
      <w:proofErr w:type="spellEnd"/>
      <w:r w:rsidRPr="000902E6">
        <w:rPr>
          <w:rFonts w:ascii="HelveticaMonospaced" w:hAnsi="HelveticaMonospaced"/>
          <w:sz w:val="16"/>
        </w:rPr>
        <w:t xml:space="preserve">      CONSTANT VARCHAR2(255</w:t>
      </w:r>
      <w:proofErr w:type="gramStart"/>
      <w:r w:rsidRPr="000902E6">
        <w:rPr>
          <w:rFonts w:ascii="HelveticaMonospaced" w:hAnsi="HelveticaMonospaced"/>
          <w:sz w:val="16"/>
        </w:rPr>
        <w:t>) :</w:t>
      </w:r>
      <w:proofErr w:type="gramEnd"/>
      <w:r w:rsidRPr="000902E6">
        <w:rPr>
          <w:rFonts w:ascii="HelveticaMonospaced" w:hAnsi="HelveticaMonospaced"/>
          <w:sz w:val="16"/>
        </w:rPr>
        <w:t>= 'TJX_UC_ADJ_UPLD';</w:t>
      </w:r>
    </w:p>
    <w:p w14:paraId="1AC7229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template_category</w:t>
      </w:r>
      <w:proofErr w:type="spellEnd"/>
      <w:r w:rsidRPr="000902E6">
        <w:rPr>
          <w:rFonts w:ascii="HelveticaMonospaced" w:hAnsi="HelveticaMonospaced"/>
          <w:sz w:val="16"/>
        </w:rPr>
        <w:t xml:space="preserve"> CONSTANT VARCHAR2(255</w:t>
      </w:r>
      <w:proofErr w:type="gramStart"/>
      <w:r w:rsidRPr="000902E6">
        <w:rPr>
          <w:rFonts w:ascii="HelveticaMonospaced" w:hAnsi="HelveticaMonospaced"/>
          <w:sz w:val="16"/>
        </w:rPr>
        <w:t>) :</w:t>
      </w:r>
      <w:proofErr w:type="gramEnd"/>
      <w:r w:rsidRPr="000902E6">
        <w:rPr>
          <w:rFonts w:ascii="HelveticaMonospaced" w:hAnsi="HelveticaMonospaced"/>
          <w:sz w:val="16"/>
        </w:rPr>
        <w:t>= 'RMSFIN';</w:t>
      </w:r>
    </w:p>
    <w:p w14:paraId="64869EAA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1B81D19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action_new</w:t>
      </w:r>
      <w:proofErr w:type="spellEnd"/>
      <w:r w:rsidRPr="000902E6">
        <w:rPr>
          <w:rFonts w:ascii="HelveticaMonospaced" w:hAnsi="HelveticaMonospaced"/>
          <w:sz w:val="16"/>
        </w:rPr>
        <w:t xml:space="preserve"> VARCHAR2(25</w:t>
      </w:r>
      <w:proofErr w:type="gramStart"/>
      <w:r w:rsidRPr="000902E6">
        <w:rPr>
          <w:rFonts w:ascii="HelveticaMonospaced" w:hAnsi="HelveticaMonospaced"/>
          <w:sz w:val="16"/>
        </w:rPr>
        <w:t>) :</w:t>
      </w:r>
      <w:proofErr w:type="gramEnd"/>
      <w:r w:rsidRPr="000902E6">
        <w:rPr>
          <w:rFonts w:ascii="HelveticaMonospaced" w:hAnsi="HelveticaMonospaced"/>
          <w:sz w:val="16"/>
        </w:rPr>
        <w:t>= 'NEW';</w:t>
      </w:r>
    </w:p>
    <w:p w14:paraId="5E51CADE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action_mod</w:t>
      </w:r>
      <w:proofErr w:type="spellEnd"/>
      <w:r w:rsidRPr="000902E6">
        <w:rPr>
          <w:rFonts w:ascii="HelveticaMonospaced" w:hAnsi="HelveticaMonospaced"/>
          <w:sz w:val="16"/>
        </w:rPr>
        <w:t xml:space="preserve"> VARCHAR2(25</w:t>
      </w:r>
      <w:proofErr w:type="gramStart"/>
      <w:r w:rsidRPr="000902E6">
        <w:rPr>
          <w:rFonts w:ascii="HelveticaMonospaced" w:hAnsi="HelveticaMonospaced"/>
          <w:sz w:val="16"/>
        </w:rPr>
        <w:t>) :</w:t>
      </w:r>
      <w:proofErr w:type="gramEnd"/>
      <w:r w:rsidRPr="000902E6">
        <w:rPr>
          <w:rFonts w:ascii="HelveticaMonospaced" w:hAnsi="HelveticaMonospaced"/>
          <w:sz w:val="16"/>
        </w:rPr>
        <w:t>= 'MOD';</w:t>
      </w:r>
    </w:p>
    <w:p w14:paraId="02E09805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action_del</w:t>
      </w:r>
      <w:proofErr w:type="spellEnd"/>
      <w:r w:rsidRPr="000902E6">
        <w:rPr>
          <w:rFonts w:ascii="HelveticaMonospaced" w:hAnsi="HelveticaMonospaced"/>
          <w:sz w:val="16"/>
        </w:rPr>
        <w:t xml:space="preserve"> VARCHAR2(25</w:t>
      </w:r>
      <w:proofErr w:type="gramStart"/>
      <w:r w:rsidRPr="000902E6">
        <w:rPr>
          <w:rFonts w:ascii="HelveticaMonospaced" w:hAnsi="HelveticaMonospaced"/>
          <w:sz w:val="16"/>
        </w:rPr>
        <w:t>) :</w:t>
      </w:r>
      <w:proofErr w:type="gramEnd"/>
      <w:r w:rsidRPr="000902E6">
        <w:rPr>
          <w:rFonts w:ascii="HelveticaMonospaced" w:hAnsi="HelveticaMonospaced"/>
          <w:sz w:val="16"/>
        </w:rPr>
        <w:t>= 'DEL';</w:t>
      </w:r>
    </w:p>
    <w:p w14:paraId="7D34A478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679699B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UCADJ_sheet</w:t>
      </w:r>
      <w:proofErr w:type="spellEnd"/>
      <w:r w:rsidRPr="000902E6">
        <w:rPr>
          <w:rFonts w:ascii="HelveticaMonospaced" w:hAnsi="HelveticaMonospaced"/>
          <w:sz w:val="16"/>
        </w:rPr>
        <w:t xml:space="preserve"> VARCHAR2(255</w:t>
      </w:r>
      <w:proofErr w:type="gramStart"/>
      <w:r w:rsidRPr="000902E6">
        <w:rPr>
          <w:rFonts w:ascii="HelveticaMonospaced" w:hAnsi="HelveticaMonospaced"/>
          <w:sz w:val="16"/>
        </w:rPr>
        <w:t>) :</w:t>
      </w:r>
      <w:proofErr w:type="gramEnd"/>
      <w:r w:rsidRPr="000902E6">
        <w:rPr>
          <w:rFonts w:ascii="HelveticaMonospaced" w:hAnsi="HelveticaMonospaced"/>
          <w:sz w:val="16"/>
        </w:rPr>
        <w:t>= 'TJX_UC_ADJ';</w:t>
      </w:r>
    </w:p>
    <w:p w14:paraId="1792DCB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782A21E8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TJX_UC_ADJ$Action</w:t>
      </w:r>
      <w:proofErr w:type="spellEnd"/>
      <w:r w:rsidRPr="000902E6">
        <w:rPr>
          <w:rFonts w:ascii="HelveticaMonospaced" w:hAnsi="HelveticaMonospaced"/>
          <w:sz w:val="16"/>
        </w:rPr>
        <w:t xml:space="preserve">   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1;</w:t>
      </w:r>
    </w:p>
    <w:p w14:paraId="0363C1CA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TJX_UC_ADJ$ADJ_NUMBER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2;</w:t>
      </w:r>
    </w:p>
    <w:p w14:paraId="250E034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TJX_UC_ADJ$DEPT     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3;</w:t>
      </w:r>
    </w:p>
    <w:p w14:paraId="25A08AAB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TJX_UC_ADJ$TJX_STYLE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4;</w:t>
      </w:r>
    </w:p>
    <w:p w14:paraId="1AF48DBA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TJX_UC_ADJ$REASON   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5;</w:t>
      </w:r>
    </w:p>
    <w:p w14:paraId="32EDD69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TJX_UC_ADJ$QTY      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6;</w:t>
      </w:r>
    </w:p>
    <w:p w14:paraId="694F07CB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TJX_UC_ADJ$RETAIL   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7;</w:t>
      </w:r>
    </w:p>
    <w:p w14:paraId="17EAF0E2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TJX_UC_ADJ$LOCATION 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8;</w:t>
      </w:r>
    </w:p>
    <w:p w14:paraId="2B27C46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TJX_UC_ADJ$VENDOR_ORDER_NO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9;</w:t>
      </w:r>
    </w:p>
    <w:p w14:paraId="2FA7578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TJX_UC_ADJ$PROCESSING_AREA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10;</w:t>
      </w:r>
    </w:p>
    <w:p w14:paraId="41D585E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TJX_UC_ADJ$KTR_NUM  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11;</w:t>
      </w:r>
    </w:p>
    <w:p w14:paraId="377F8B32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TJX_UC_ADJ$LANDED_COST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12;</w:t>
      </w:r>
    </w:p>
    <w:p w14:paraId="330BDC8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TJX_UC_ADJ$STATUS          </w:t>
      </w:r>
      <w:proofErr w:type="gramStart"/>
      <w:r w:rsidRPr="000902E6">
        <w:rPr>
          <w:rFonts w:ascii="HelveticaMonospaced" w:hAnsi="HelveticaMonospaced"/>
          <w:sz w:val="16"/>
        </w:rPr>
        <w:t>NUMBER :</w:t>
      </w:r>
      <w:proofErr w:type="gramEnd"/>
      <w:r w:rsidRPr="000902E6">
        <w:rPr>
          <w:rFonts w:ascii="HelveticaMonospaced" w:hAnsi="HelveticaMonospaced"/>
          <w:sz w:val="16"/>
        </w:rPr>
        <w:t>= 13;</w:t>
      </w:r>
    </w:p>
    <w:p w14:paraId="6918C97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76F5B591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action_column</w:t>
      </w:r>
      <w:proofErr w:type="spellEnd"/>
      <w:r w:rsidRPr="000902E6">
        <w:rPr>
          <w:rFonts w:ascii="HelveticaMonospaced" w:hAnsi="HelveticaMonospaced"/>
          <w:sz w:val="16"/>
        </w:rPr>
        <w:t xml:space="preserve"> VARCHAR2(255</w:t>
      </w:r>
      <w:proofErr w:type="gramStart"/>
      <w:r w:rsidRPr="000902E6">
        <w:rPr>
          <w:rFonts w:ascii="HelveticaMonospaced" w:hAnsi="HelveticaMonospaced"/>
          <w:sz w:val="16"/>
        </w:rPr>
        <w:t>) :</w:t>
      </w:r>
      <w:proofErr w:type="gramEnd"/>
      <w:r w:rsidRPr="000902E6">
        <w:rPr>
          <w:rFonts w:ascii="HelveticaMonospaced" w:hAnsi="HelveticaMonospaced"/>
          <w:sz w:val="16"/>
        </w:rPr>
        <w:t>= 'ACTION';</w:t>
      </w:r>
    </w:p>
    <w:p w14:paraId="4B4365A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739E7EF8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TYPE </w:t>
      </w:r>
      <w:proofErr w:type="spellStart"/>
      <w:r w:rsidRPr="000902E6">
        <w:rPr>
          <w:rFonts w:ascii="HelveticaMonospaced" w:hAnsi="HelveticaMonospaced"/>
          <w:sz w:val="16"/>
        </w:rPr>
        <w:t>UCADJ_rec_tab</w:t>
      </w:r>
      <w:proofErr w:type="spellEnd"/>
      <w:r w:rsidRPr="000902E6">
        <w:rPr>
          <w:rFonts w:ascii="HelveticaMonospaced" w:hAnsi="HelveticaMonospaced"/>
          <w:sz w:val="16"/>
        </w:rPr>
        <w:t xml:space="preserve"> IS TABLE OF </w:t>
      </w:r>
      <w:proofErr w:type="spellStart"/>
      <w:r w:rsidRPr="000902E6">
        <w:rPr>
          <w:rFonts w:ascii="HelveticaMonospaced" w:hAnsi="HelveticaMonospaced"/>
          <w:sz w:val="16"/>
        </w:rPr>
        <w:t>tjx_uc_adj%</w:t>
      </w:r>
      <w:proofErr w:type="gramStart"/>
      <w:r w:rsidRPr="000902E6">
        <w:rPr>
          <w:rFonts w:ascii="HelveticaMonospaced" w:hAnsi="HelveticaMonospaced"/>
          <w:sz w:val="16"/>
        </w:rPr>
        <w:t>ROWTYPE</w:t>
      </w:r>
      <w:proofErr w:type="spellEnd"/>
      <w:r w:rsidRPr="000902E6">
        <w:rPr>
          <w:rFonts w:ascii="HelveticaMonospaced" w:hAnsi="HelveticaMonospaced"/>
          <w:sz w:val="16"/>
        </w:rPr>
        <w:t>;</w:t>
      </w:r>
      <w:proofErr w:type="gramEnd"/>
    </w:p>
    <w:p w14:paraId="2279D3C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36BD36B5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  <w:proofErr w:type="spellStart"/>
      <w:r w:rsidRPr="000902E6">
        <w:rPr>
          <w:rFonts w:ascii="HelveticaMonospaced" w:hAnsi="HelveticaMonospaced"/>
          <w:sz w:val="16"/>
        </w:rPr>
        <w:t>sheet_name_trans</w:t>
      </w:r>
      <w:proofErr w:type="spellEnd"/>
      <w:r w:rsidRPr="000902E6">
        <w:rPr>
          <w:rFonts w:ascii="HelveticaMonospaced" w:hAnsi="HelveticaMonospaced"/>
          <w:sz w:val="16"/>
        </w:rPr>
        <w:t xml:space="preserve"> S9T_PKG.trans_map_</w:t>
      </w:r>
      <w:proofErr w:type="gramStart"/>
      <w:r w:rsidRPr="000902E6">
        <w:rPr>
          <w:rFonts w:ascii="HelveticaMonospaced" w:hAnsi="HelveticaMonospaced"/>
          <w:sz w:val="16"/>
        </w:rPr>
        <w:t>typ;</w:t>
      </w:r>
      <w:proofErr w:type="gramEnd"/>
    </w:p>
    <w:p w14:paraId="13E87BF3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58E7C39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-------------------------------------------------------------------------------------------------------</w:t>
      </w:r>
    </w:p>
    <w:p w14:paraId="4E48299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FUNCTION CREATE_S9</w:t>
      </w:r>
      <w:proofErr w:type="gramStart"/>
      <w:r w:rsidRPr="000902E6">
        <w:rPr>
          <w:rFonts w:ascii="HelveticaMonospaced" w:hAnsi="HelveticaMonospaced"/>
          <w:sz w:val="16"/>
        </w:rPr>
        <w:t>T(</w:t>
      </w:r>
      <w:proofErr w:type="spellStart"/>
      <w:proofErr w:type="gramEnd"/>
      <w:r w:rsidRPr="000902E6">
        <w:rPr>
          <w:rFonts w:ascii="HelveticaMonospaced" w:hAnsi="HelveticaMonospaced"/>
          <w:sz w:val="16"/>
        </w:rPr>
        <w:t>O_error_message</w:t>
      </w:r>
      <w:proofErr w:type="spellEnd"/>
      <w:r w:rsidRPr="000902E6">
        <w:rPr>
          <w:rFonts w:ascii="HelveticaMonospaced" w:hAnsi="HelveticaMonospaced"/>
          <w:sz w:val="16"/>
        </w:rPr>
        <w:t xml:space="preserve">     IN OUT RTK_ERRORS.RTK_TEXT%TYPE,</w:t>
      </w:r>
    </w:p>
    <w:p w14:paraId="416F56C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</w:t>
      </w:r>
      <w:proofErr w:type="spellStart"/>
      <w:r w:rsidRPr="000902E6">
        <w:rPr>
          <w:rFonts w:ascii="HelveticaMonospaced" w:hAnsi="HelveticaMonospaced"/>
          <w:sz w:val="16"/>
        </w:rPr>
        <w:t>O_file_id</w:t>
      </w:r>
      <w:proofErr w:type="spellEnd"/>
      <w:r w:rsidRPr="000902E6">
        <w:rPr>
          <w:rFonts w:ascii="HelveticaMonospaced" w:hAnsi="HelveticaMonospaced"/>
          <w:sz w:val="16"/>
        </w:rPr>
        <w:t xml:space="preserve">           IN OUT S9T_FOLDER.FILE_ID%TYPE,</w:t>
      </w:r>
    </w:p>
    <w:p w14:paraId="675FCAA1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</w:t>
      </w:r>
      <w:proofErr w:type="spellStart"/>
      <w:r w:rsidRPr="000902E6">
        <w:rPr>
          <w:rFonts w:ascii="HelveticaMonospaced" w:hAnsi="HelveticaMonospaced"/>
          <w:sz w:val="16"/>
        </w:rPr>
        <w:t>I_template_only_ind</w:t>
      </w:r>
      <w:proofErr w:type="spellEnd"/>
      <w:r w:rsidRPr="000902E6">
        <w:rPr>
          <w:rFonts w:ascii="HelveticaMonospaced" w:hAnsi="HelveticaMonospaced"/>
          <w:sz w:val="16"/>
        </w:rPr>
        <w:t xml:space="preserve"> IN CHAR DEFAULT 'N') RETURN </w:t>
      </w:r>
      <w:proofErr w:type="gramStart"/>
      <w:r w:rsidRPr="000902E6">
        <w:rPr>
          <w:rFonts w:ascii="HelveticaMonospaced" w:hAnsi="HelveticaMonospaced"/>
          <w:sz w:val="16"/>
        </w:rPr>
        <w:t>BOOLEAN;</w:t>
      </w:r>
      <w:proofErr w:type="gramEnd"/>
    </w:p>
    <w:p w14:paraId="60ED7C3F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11C45D19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>--------------------------------------------------------------------------------------------------------</w:t>
      </w:r>
    </w:p>
    <w:p w14:paraId="3534444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>END CORESVC_</w:t>
      </w:r>
      <w:proofErr w:type="gramStart"/>
      <w:r w:rsidRPr="000902E6">
        <w:rPr>
          <w:rFonts w:ascii="HelveticaMonospaced" w:hAnsi="HelveticaMonospaced"/>
          <w:sz w:val="16"/>
        </w:rPr>
        <w:t>UCADJ;</w:t>
      </w:r>
      <w:proofErr w:type="gramEnd"/>
    </w:p>
    <w:p w14:paraId="312B1F9F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>/</w:t>
      </w:r>
    </w:p>
    <w:p w14:paraId="5E68DE7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>CREATE OR REPLACE PACKAGE BODY TJX_RMS13EU.CORESVC_UCADJ AS</w:t>
      </w:r>
    </w:p>
    <w:p w14:paraId="782B74E9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36310E4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PROCEDURE INIT_S9</w:t>
      </w:r>
      <w:proofErr w:type="gramStart"/>
      <w:r w:rsidRPr="000902E6">
        <w:rPr>
          <w:rFonts w:ascii="HelveticaMonospaced" w:hAnsi="HelveticaMonospaced"/>
          <w:sz w:val="16"/>
        </w:rPr>
        <w:t>T(</w:t>
      </w:r>
      <w:proofErr w:type="spellStart"/>
      <w:proofErr w:type="gramEnd"/>
      <w:r w:rsidRPr="000902E6">
        <w:rPr>
          <w:rFonts w:ascii="HelveticaMonospaced" w:hAnsi="HelveticaMonospaced"/>
          <w:sz w:val="16"/>
        </w:rPr>
        <w:t>O_file_id</w:t>
      </w:r>
      <w:proofErr w:type="spellEnd"/>
      <w:r w:rsidRPr="000902E6">
        <w:rPr>
          <w:rFonts w:ascii="HelveticaMonospaced" w:hAnsi="HelveticaMonospaced"/>
          <w:sz w:val="16"/>
        </w:rPr>
        <w:t xml:space="preserve"> IN OUT NUMBER) IS</w:t>
      </w:r>
    </w:p>
    <w:p w14:paraId="12FC6D9E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L_file</w:t>
      </w:r>
      <w:proofErr w:type="spellEnd"/>
      <w:r w:rsidRPr="000902E6">
        <w:rPr>
          <w:rFonts w:ascii="HelveticaMonospaced" w:hAnsi="HelveticaMonospaced"/>
          <w:sz w:val="16"/>
        </w:rPr>
        <w:t xml:space="preserve">      s9t_</w:t>
      </w:r>
      <w:proofErr w:type="gramStart"/>
      <w:r w:rsidRPr="000902E6">
        <w:rPr>
          <w:rFonts w:ascii="HelveticaMonospaced" w:hAnsi="HelveticaMonospaced"/>
          <w:sz w:val="16"/>
        </w:rPr>
        <w:t>file;</w:t>
      </w:r>
      <w:proofErr w:type="gramEnd"/>
    </w:p>
    <w:p w14:paraId="7905FAFF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L_file_name</w:t>
      </w:r>
      <w:proofErr w:type="spellEnd"/>
      <w:r w:rsidRPr="000902E6">
        <w:rPr>
          <w:rFonts w:ascii="HelveticaMonospaced" w:hAnsi="HelveticaMonospaced"/>
          <w:sz w:val="16"/>
        </w:rPr>
        <w:t xml:space="preserve"> s9t_</w:t>
      </w:r>
      <w:proofErr w:type="gramStart"/>
      <w:r w:rsidRPr="000902E6">
        <w:rPr>
          <w:rFonts w:ascii="HelveticaMonospaced" w:hAnsi="HelveticaMonospaced"/>
          <w:sz w:val="16"/>
        </w:rPr>
        <w:t>folder.file</w:t>
      </w:r>
      <w:proofErr w:type="gramEnd"/>
      <w:r w:rsidRPr="000902E6">
        <w:rPr>
          <w:rFonts w:ascii="HelveticaMonospaced" w:hAnsi="HelveticaMonospaced"/>
          <w:sz w:val="16"/>
        </w:rPr>
        <w:t>_name%TYPE;</w:t>
      </w:r>
    </w:p>
    <w:p w14:paraId="757AF61B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</w:p>
    <w:p w14:paraId="0940523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lastRenderedPageBreak/>
        <w:t xml:space="preserve">  BEGIN</w:t>
      </w:r>
    </w:p>
    <w:p w14:paraId="039DAFF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L_file</w:t>
      </w:r>
      <w:proofErr w:type="spellEnd"/>
      <w:r w:rsidRPr="000902E6">
        <w:rPr>
          <w:rFonts w:ascii="HelveticaMonospaced" w:hAnsi="HelveticaMonospaced"/>
          <w:sz w:val="16"/>
        </w:rPr>
        <w:t xml:space="preserve">            </w:t>
      </w:r>
      <w:proofErr w:type="gramStart"/>
      <w:r w:rsidRPr="000902E6">
        <w:rPr>
          <w:rFonts w:ascii="HelveticaMonospaced" w:hAnsi="HelveticaMonospaced"/>
          <w:sz w:val="16"/>
        </w:rPr>
        <w:t xml:space="preserve">  :</w:t>
      </w:r>
      <w:proofErr w:type="gramEnd"/>
      <w:r w:rsidRPr="000902E6">
        <w:rPr>
          <w:rFonts w:ascii="HelveticaMonospaced" w:hAnsi="HelveticaMonospaced"/>
          <w:sz w:val="16"/>
        </w:rPr>
        <w:t>= NEW s9t_file();</w:t>
      </w:r>
    </w:p>
    <w:p w14:paraId="537456DE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O_file_id</w:t>
      </w:r>
      <w:proofErr w:type="spellEnd"/>
      <w:r w:rsidRPr="000902E6">
        <w:rPr>
          <w:rFonts w:ascii="HelveticaMonospaced" w:hAnsi="HelveticaMonospaced"/>
          <w:sz w:val="16"/>
        </w:rPr>
        <w:t xml:space="preserve">         </w:t>
      </w:r>
      <w:proofErr w:type="gramStart"/>
      <w:r w:rsidRPr="000902E6">
        <w:rPr>
          <w:rFonts w:ascii="HelveticaMonospaced" w:hAnsi="HelveticaMonospaced"/>
          <w:sz w:val="16"/>
        </w:rPr>
        <w:t xml:space="preserve">  :</w:t>
      </w:r>
      <w:proofErr w:type="gramEnd"/>
      <w:r w:rsidRPr="000902E6">
        <w:rPr>
          <w:rFonts w:ascii="HelveticaMonospaced" w:hAnsi="HelveticaMonospaced"/>
          <w:sz w:val="16"/>
        </w:rPr>
        <w:t>= s9t_folder_seq.NEXTVAL;</w:t>
      </w:r>
    </w:p>
    <w:p w14:paraId="31356F12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</w:t>
      </w:r>
      <w:proofErr w:type="gramStart"/>
      <w:r w:rsidRPr="000902E6">
        <w:rPr>
          <w:rFonts w:ascii="HelveticaMonospaced" w:hAnsi="HelveticaMonospaced"/>
          <w:sz w:val="16"/>
        </w:rPr>
        <w:t>file.file</w:t>
      </w:r>
      <w:proofErr w:type="gramEnd"/>
      <w:r w:rsidRPr="000902E6">
        <w:rPr>
          <w:rFonts w:ascii="HelveticaMonospaced" w:hAnsi="HelveticaMonospaced"/>
          <w:sz w:val="16"/>
        </w:rPr>
        <w:t>_id</w:t>
      </w:r>
      <w:proofErr w:type="spellEnd"/>
      <w:r w:rsidRPr="000902E6">
        <w:rPr>
          <w:rFonts w:ascii="HelveticaMonospaced" w:hAnsi="HelveticaMonospaced"/>
          <w:sz w:val="16"/>
        </w:rPr>
        <w:t xml:space="preserve">      := </w:t>
      </w:r>
      <w:proofErr w:type="spellStart"/>
      <w:r w:rsidRPr="000902E6">
        <w:rPr>
          <w:rFonts w:ascii="HelveticaMonospaced" w:hAnsi="HelveticaMonospaced"/>
          <w:sz w:val="16"/>
        </w:rPr>
        <w:t>O_file_id</w:t>
      </w:r>
      <w:proofErr w:type="spellEnd"/>
      <w:r w:rsidRPr="000902E6">
        <w:rPr>
          <w:rFonts w:ascii="HelveticaMonospaced" w:hAnsi="HelveticaMonospaced"/>
          <w:sz w:val="16"/>
        </w:rPr>
        <w:t>;</w:t>
      </w:r>
    </w:p>
    <w:p w14:paraId="69F2D902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L_file_name</w:t>
      </w:r>
      <w:proofErr w:type="spellEnd"/>
      <w:r w:rsidRPr="000902E6">
        <w:rPr>
          <w:rFonts w:ascii="HelveticaMonospaced" w:hAnsi="HelveticaMonospaced"/>
          <w:sz w:val="16"/>
        </w:rPr>
        <w:t xml:space="preserve">       </w:t>
      </w:r>
      <w:proofErr w:type="gramStart"/>
      <w:r w:rsidRPr="000902E6">
        <w:rPr>
          <w:rFonts w:ascii="HelveticaMonospaced" w:hAnsi="HelveticaMonospaced"/>
          <w:sz w:val="16"/>
        </w:rPr>
        <w:t xml:space="preserve">  :</w:t>
      </w:r>
      <w:proofErr w:type="gramEnd"/>
      <w:r w:rsidRPr="000902E6">
        <w:rPr>
          <w:rFonts w:ascii="HelveticaMonospaced" w:hAnsi="HelveticaMonospaced"/>
          <w:sz w:val="16"/>
        </w:rPr>
        <w:t xml:space="preserve">= </w:t>
      </w:r>
      <w:proofErr w:type="spellStart"/>
      <w:r w:rsidRPr="000902E6">
        <w:rPr>
          <w:rFonts w:ascii="HelveticaMonospaced" w:hAnsi="HelveticaMonospaced"/>
          <w:sz w:val="16"/>
        </w:rPr>
        <w:t>template_key</w:t>
      </w:r>
      <w:proofErr w:type="spellEnd"/>
      <w:r w:rsidRPr="000902E6">
        <w:rPr>
          <w:rFonts w:ascii="HelveticaMonospaced" w:hAnsi="HelveticaMonospaced"/>
          <w:sz w:val="16"/>
        </w:rPr>
        <w:t xml:space="preserve"> || '_' || GET_USER || '_' ||</w:t>
      </w:r>
    </w:p>
    <w:p w14:paraId="247C08E8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SYSDATE || '.</w:t>
      </w:r>
      <w:proofErr w:type="spellStart"/>
      <w:r w:rsidRPr="000902E6">
        <w:rPr>
          <w:rFonts w:ascii="HelveticaMonospaced" w:hAnsi="HelveticaMonospaced"/>
          <w:sz w:val="16"/>
        </w:rPr>
        <w:t>ods</w:t>
      </w:r>
      <w:proofErr w:type="spellEnd"/>
      <w:proofErr w:type="gramStart"/>
      <w:r w:rsidRPr="000902E6">
        <w:rPr>
          <w:rFonts w:ascii="HelveticaMonospaced" w:hAnsi="HelveticaMonospaced"/>
          <w:sz w:val="16"/>
        </w:rPr>
        <w:t>';</w:t>
      </w:r>
      <w:proofErr w:type="gramEnd"/>
    </w:p>
    <w:p w14:paraId="456E645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</w:t>
      </w:r>
      <w:proofErr w:type="gramStart"/>
      <w:r w:rsidRPr="000902E6">
        <w:rPr>
          <w:rFonts w:ascii="HelveticaMonospaced" w:hAnsi="HelveticaMonospaced"/>
          <w:sz w:val="16"/>
        </w:rPr>
        <w:t>file.file</w:t>
      </w:r>
      <w:proofErr w:type="gramEnd"/>
      <w:r w:rsidRPr="000902E6">
        <w:rPr>
          <w:rFonts w:ascii="HelveticaMonospaced" w:hAnsi="HelveticaMonospaced"/>
          <w:sz w:val="16"/>
        </w:rPr>
        <w:t>_name</w:t>
      </w:r>
      <w:proofErr w:type="spellEnd"/>
      <w:r w:rsidRPr="000902E6">
        <w:rPr>
          <w:rFonts w:ascii="HelveticaMonospaced" w:hAnsi="HelveticaMonospaced"/>
          <w:sz w:val="16"/>
        </w:rPr>
        <w:t xml:space="preserve">    := </w:t>
      </w:r>
      <w:proofErr w:type="spellStart"/>
      <w:r w:rsidRPr="000902E6">
        <w:rPr>
          <w:rFonts w:ascii="HelveticaMonospaced" w:hAnsi="HelveticaMonospaced"/>
          <w:sz w:val="16"/>
        </w:rPr>
        <w:t>L_file_name</w:t>
      </w:r>
      <w:proofErr w:type="spellEnd"/>
      <w:r w:rsidRPr="000902E6">
        <w:rPr>
          <w:rFonts w:ascii="HelveticaMonospaced" w:hAnsi="HelveticaMonospaced"/>
          <w:sz w:val="16"/>
        </w:rPr>
        <w:t>;</w:t>
      </w:r>
    </w:p>
    <w:p w14:paraId="370BBF43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</w:t>
      </w:r>
      <w:proofErr w:type="gramStart"/>
      <w:r w:rsidRPr="000902E6">
        <w:rPr>
          <w:rFonts w:ascii="HelveticaMonospaced" w:hAnsi="HelveticaMonospaced"/>
          <w:sz w:val="16"/>
        </w:rPr>
        <w:t>file.template</w:t>
      </w:r>
      <w:proofErr w:type="gramEnd"/>
      <w:r w:rsidRPr="000902E6">
        <w:rPr>
          <w:rFonts w:ascii="HelveticaMonospaced" w:hAnsi="HelveticaMonospaced"/>
          <w:sz w:val="16"/>
        </w:rPr>
        <w:t>_key</w:t>
      </w:r>
      <w:proofErr w:type="spellEnd"/>
      <w:r w:rsidRPr="000902E6">
        <w:rPr>
          <w:rFonts w:ascii="HelveticaMonospaced" w:hAnsi="HelveticaMonospaced"/>
          <w:sz w:val="16"/>
        </w:rPr>
        <w:t xml:space="preserve"> := </w:t>
      </w:r>
      <w:proofErr w:type="spellStart"/>
      <w:r w:rsidRPr="000902E6">
        <w:rPr>
          <w:rFonts w:ascii="HelveticaMonospaced" w:hAnsi="HelveticaMonospaced"/>
          <w:sz w:val="16"/>
        </w:rPr>
        <w:t>template_key</w:t>
      </w:r>
      <w:proofErr w:type="spellEnd"/>
      <w:r w:rsidRPr="000902E6">
        <w:rPr>
          <w:rFonts w:ascii="HelveticaMonospaced" w:hAnsi="HelveticaMonospaced"/>
          <w:sz w:val="16"/>
        </w:rPr>
        <w:t>;</w:t>
      </w:r>
    </w:p>
    <w:p w14:paraId="58B5318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L_file.user_lang</w:t>
      </w:r>
      <w:proofErr w:type="spellEnd"/>
      <w:r w:rsidRPr="000902E6">
        <w:rPr>
          <w:rFonts w:ascii="HelveticaMonospaced" w:hAnsi="HelveticaMonospaced"/>
          <w:sz w:val="16"/>
        </w:rPr>
        <w:t xml:space="preserve">  </w:t>
      </w:r>
      <w:proofErr w:type="gramStart"/>
      <w:r w:rsidRPr="000902E6">
        <w:rPr>
          <w:rFonts w:ascii="HelveticaMonospaced" w:hAnsi="HelveticaMonospaced"/>
          <w:sz w:val="16"/>
        </w:rPr>
        <w:t xml:space="preserve">  :</w:t>
      </w:r>
      <w:proofErr w:type="gramEnd"/>
      <w:r w:rsidRPr="000902E6">
        <w:rPr>
          <w:rFonts w:ascii="HelveticaMonospaced" w:hAnsi="HelveticaMonospaced"/>
          <w:sz w:val="16"/>
        </w:rPr>
        <w:t>= GET_USER_LANG;</w:t>
      </w:r>
    </w:p>
    <w:p w14:paraId="3A39C6C2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L_file.add_</w:t>
      </w:r>
      <w:proofErr w:type="gramStart"/>
      <w:r w:rsidRPr="000902E6">
        <w:rPr>
          <w:rFonts w:ascii="HelveticaMonospaced" w:hAnsi="HelveticaMonospaced"/>
          <w:sz w:val="16"/>
        </w:rPr>
        <w:t>sheet</w:t>
      </w:r>
      <w:proofErr w:type="spellEnd"/>
      <w:r w:rsidRPr="000902E6">
        <w:rPr>
          <w:rFonts w:ascii="HelveticaMonospaced" w:hAnsi="HelveticaMonospaced"/>
          <w:sz w:val="16"/>
        </w:rPr>
        <w:t>(</w:t>
      </w:r>
      <w:proofErr w:type="spellStart"/>
      <w:proofErr w:type="gramEnd"/>
      <w:r w:rsidRPr="000902E6">
        <w:rPr>
          <w:rFonts w:ascii="HelveticaMonospaced" w:hAnsi="HelveticaMonospaced"/>
          <w:sz w:val="16"/>
        </w:rPr>
        <w:t>UCADJ_sheet</w:t>
      </w:r>
      <w:proofErr w:type="spellEnd"/>
      <w:r w:rsidRPr="000902E6">
        <w:rPr>
          <w:rFonts w:ascii="HelveticaMonospaced" w:hAnsi="HelveticaMonospaced"/>
          <w:sz w:val="16"/>
        </w:rPr>
        <w:t>);</w:t>
      </w:r>
    </w:p>
    <w:p w14:paraId="558ADB9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L_</w:t>
      </w:r>
      <w:proofErr w:type="gramStart"/>
      <w:r w:rsidRPr="000902E6">
        <w:rPr>
          <w:rFonts w:ascii="HelveticaMonospaced" w:hAnsi="HelveticaMonospaced"/>
          <w:sz w:val="16"/>
        </w:rPr>
        <w:t>file.sheets</w:t>
      </w:r>
      <w:proofErr w:type="gramEnd"/>
      <w:r w:rsidRPr="000902E6">
        <w:rPr>
          <w:rFonts w:ascii="HelveticaMonospaced" w:hAnsi="HelveticaMonospaced"/>
          <w:sz w:val="16"/>
        </w:rPr>
        <w:t>(L_file.get_sheet_index(UCADJ_sheet)).column_headers := S9T_CELLS('ACTION',</w:t>
      </w:r>
    </w:p>
    <w:p w14:paraId="4B1704E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'ADJ_NUMBER',</w:t>
      </w:r>
    </w:p>
    <w:p w14:paraId="4D23CB9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'DEPT',</w:t>
      </w:r>
    </w:p>
    <w:p w14:paraId="71471AA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'TJX_STYLE',</w:t>
      </w:r>
    </w:p>
    <w:p w14:paraId="4FD56F19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'REASON',</w:t>
      </w:r>
    </w:p>
    <w:p w14:paraId="4A13FF6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'QTY',</w:t>
      </w:r>
    </w:p>
    <w:p w14:paraId="7C39ECC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'RETAIL',</w:t>
      </w:r>
    </w:p>
    <w:p w14:paraId="553D90BE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'LOCATION',</w:t>
      </w:r>
    </w:p>
    <w:p w14:paraId="35E6AC01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'VENDOR_ORDER_NO',</w:t>
      </w:r>
    </w:p>
    <w:p w14:paraId="6D617A2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'PROCESSING_AREA',</w:t>
      </w:r>
    </w:p>
    <w:p w14:paraId="4F990C0E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'KTR_NUM',</w:t>
      </w:r>
    </w:p>
    <w:p w14:paraId="3D704ABB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'LANDED_COST',</w:t>
      </w:r>
    </w:p>
    <w:p w14:paraId="17EFB30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                                       'STATUS'</w:t>
      </w:r>
      <w:proofErr w:type="gramStart"/>
      <w:r w:rsidRPr="000902E6">
        <w:rPr>
          <w:rFonts w:ascii="HelveticaMonospaced" w:hAnsi="HelveticaMonospaced"/>
          <w:sz w:val="16"/>
        </w:rPr>
        <w:t>);</w:t>
      </w:r>
      <w:proofErr w:type="gramEnd"/>
    </w:p>
    <w:p w14:paraId="61B3541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</w:p>
    <w:p w14:paraId="37AD62E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S9T_PKG.SAVE_OBJ(</w:t>
      </w:r>
      <w:proofErr w:type="spellStart"/>
      <w:r w:rsidRPr="000902E6">
        <w:rPr>
          <w:rFonts w:ascii="HelveticaMonospaced" w:hAnsi="HelveticaMonospaced"/>
          <w:sz w:val="16"/>
        </w:rPr>
        <w:t>L_file</w:t>
      </w:r>
      <w:proofErr w:type="spellEnd"/>
      <w:proofErr w:type="gramStart"/>
      <w:r w:rsidRPr="000902E6">
        <w:rPr>
          <w:rFonts w:ascii="HelveticaMonospaced" w:hAnsi="HelveticaMonospaced"/>
          <w:sz w:val="16"/>
        </w:rPr>
        <w:t>);</w:t>
      </w:r>
      <w:proofErr w:type="gramEnd"/>
    </w:p>
    <w:p w14:paraId="11B6FC8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END INIT_</w:t>
      </w:r>
      <w:proofErr w:type="gramStart"/>
      <w:r w:rsidRPr="000902E6">
        <w:rPr>
          <w:rFonts w:ascii="HelveticaMonospaced" w:hAnsi="HelveticaMonospaced"/>
          <w:sz w:val="16"/>
        </w:rPr>
        <w:t>S9T;</w:t>
      </w:r>
      <w:proofErr w:type="gramEnd"/>
    </w:p>
    <w:p w14:paraId="34026FA8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5C8244B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---------------------------------------------------------------- </w:t>
      </w:r>
    </w:p>
    <w:p w14:paraId="0C93F628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PROCEDURE POPULATE_</w:t>
      </w:r>
      <w:proofErr w:type="gramStart"/>
      <w:r w:rsidRPr="000902E6">
        <w:rPr>
          <w:rFonts w:ascii="HelveticaMonospaced" w:hAnsi="HelveticaMonospaced"/>
          <w:sz w:val="16"/>
        </w:rPr>
        <w:t>UCADJ(</w:t>
      </w:r>
      <w:proofErr w:type="spellStart"/>
      <w:proofErr w:type="gramEnd"/>
      <w:r w:rsidRPr="000902E6">
        <w:rPr>
          <w:rFonts w:ascii="HelveticaMonospaced" w:hAnsi="HelveticaMonospaced"/>
          <w:sz w:val="16"/>
        </w:rPr>
        <w:t>I_file_id</w:t>
      </w:r>
      <w:proofErr w:type="spellEnd"/>
      <w:r w:rsidRPr="000902E6">
        <w:rPr>
          <w:rFonts w:ascii="HelveticaMonospaced" w:hAnsi="HelveticaMonospaced"/>
          <w:sz w:val="16"/>
        </w:rPr>
        <w:t xml:space="preserve"> IN NUMBER) IS</w:t>
      </w:r>
    </w:p>
    <w:p w14:paraId="23571AC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BEGIN</w:t>
      </w:r>
    </w:p>
    <w:p w14:paraId="5FABDBC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INSERT INTO TABLE</w:t>
      </w:r>
    </w:p>
    <w:p w14:paraId="5F1B28B3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(SELECT ss.s9t_rows</w:t>
      </w:r>
    </w:p>
    <w:p w14:paraId="2FF538D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FROM s9t_folder sf, </w:t>
      </w:r>
      <w:proofErr w:type="gramStart"/>
      <w:r w:rsidRPr="000902E6">
        <w:rPr>
          <w:rFonts w:ascii="HelveticaMonospaced" w:hAnsi="HelveticaMonospaced"/>
          <w:sz w:val="16"/>
        </w:rPr>
        <w:t>TABLE(</w:t>
      </w:r>
      <w:proofErr w:type="gramEnd"/>
      <w:r w:rsidRPr="000902E6">
        <w:rPr>
          <w:rFonts w:ascii="HelveticaMonospaced" w:hAnsi="HelveticaMonospaced"/>
          <w:sz w:val="16"/>
        </w:rPr>
        <w:t>sf.s9t_file_obj.sheets) ss</w:t>
      </w:r>
    </w:p>
    <w:p w14:paraId="6D92537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WHERE </w:t>
      </w:r>
      <w:proofErr w:type="spellStart"/>
      <w:proofErr w:type="gramStart"/>
      <w:r w:rsidRPr="000902E6">
        <w:rPr>
          <w:rFonts w:ascii="HelveticaMonospaced" w:hAnsi="HelveticaMonospaced"/>
          <w:sz w:val="16"/>
        </w:rPr>
        <w:t>sf.file</w:t>
      </w:r>
      <w:proofErr w:type="gramEnd"/>
      <w:r w:rsidRPr="000902E6">
        <w:rPr>
          <w:rFonts w:ascii="HelveticaMonospaced" w:hAnsi="HelveticaMonospaced"/>
          <w:sz w:val="16"/>
        </w:rPr>
        <w:t>_id</w:t>
      </w:r>
      <w:proofErr w:type="spellEnd"/>
      <w:r w:rsidRPr="000902E6">
        <w:rPr>
          <w:rFonts w:ascii="HelveticaMonospaced" w:hAnsi="HelveticaMonospaced"/>
          <w:sz w:val="16"/>
        </w:rPr>
        <w:t xml:space="preserve"> = </w:t>
      </w:r>
      <w:proofErr w:type="spellStart"/>
      <w:r w:rsidRPr="000902E6">
        <w:rPr>
          <w:rFonts w:ascii="HelveticaMonospaced" w:hAnsi="HelveticaMonospaced"/>
          <w:sz w:val="16"/>
        </w:rPr>
        <w:t>I_file_id</w:t>
      </w:r>
      <w:proofErr w:type="spellEnd"/>
    </w:p>
    <w:p w14:paraId="2198E163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AND </w:t>
      </w:r>
      <w:proofErr w:type="spellStart"/>
      <w:proofErr w:type="gramStart"/>
      <w:r w:rsidRPr="000902E6">
        <w:rPr>
          <w:rFonts w:ascii="HelveticaMonospaced" w:hAnsi="HelveticaMonospaced"/>
          <w:sz w:val="16"/>
        </w:rPr>
        <w:t>ss.sheet</w:t>
      </w:r>
      <w:proofErr w:type="gramEnd"/>
      <w:r w:rsidRPr="000902E6">
        <w:rPr>
          <w:rFonts w:ascii="HelveticaMonospaced" w:hAnsi="HelveticaMonospaced"/>
          <w:sz w:val="16"/>
        </w:rPr>
        <w:t>_name</w:t>
      </w:r>
      <w:proofErr w:type="spellEnd"/>
      <w:r w:rsidRPr="000902E6">
        <w:rPr>
          <w:rFonts w:ascii="HelveticaMonospaced" w:hAnsi="HelveticaMonospaced"/>
          <w:sz w:val="16"/>
        </w:rPr>
        <w:t xml:space="preserve"> = </w:t>
      </w:r>
      <w:proofErr w:type="spellStart"/>
      <w:r w:rsidRPr="000902E6">
        <w:rPr>
          <w:rFonts w:ascii="HelveticaMonospaced" w:hAnsi="HelveticaMonospaced"/>
          <w:sz w:val="16"/>
        </w:rPr>
        <w:t>UCADJ_sheet</w:t>
      </w:r>
      <w:proofErr w:type="spellEnd"/>
      <w:r w:rsidRPr="000902E6">
        <w:rPr>
          <w:rFonts w:ascii="HelveticaMonospaced" w:hAnsi="HelveticaMonospaced"/>
          <w:sz w:val="16"/>
        </w:rPr>
        <w:t>)</w:t>
      </w:r>
    </w:p>
    <w:p w14:paraId="010B4ED6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0902E6">
        <w:rPr>
          <w:rFonts w:ascii="HelveticaMonospaced" w:hAnsi="HelveticaMonospaced"/>
          <w:sz w:val="16"/>
        </w:rPr>
        <w:t xml:space="preserve">      </w:t>
      </w:r>
      <w:r w:rsidRPr="00CF62D8">
        <w:rPr>
          <w:rFonts w:ascii="HelveticaMonospaced" w:hAnsi="HelveticaMonospaced"/>
          <w:sz w:val="16"/>
          <w:highlight w:val="yellow"/>
        </w:rPr>
        <w:t>SELECT s9t_</w:t>
      </w:r>
      <w:proofErr w:type="gramStart"/>
      <w:r w:rsidRPr="00CF62D8">
        <w:rPr>
          <w:rFonts w:ascii="HelveticaMonospaced" w:hAnsi="HelveticaMonospaced"/>
          <w:sz w:val="16"/>
          <w:highlight w:val="yellow"/>
        </w:rPr>
        <w:t>row(</w:t>
      </w:r>
      <w:proofErr w:type="gramEnd"/>
      <w:r w:rsidRPr="00CF62D8">
        <w:rPr>
          <w:rFonts w:ascii="HelveticaMonospaced" w:hAnsi="HelveticaMonospaced"/>
          <w:sz w:val="16"/>
          <w:highlight w:val="yellow"/>
        </w:rPr>
        <w:t>s9t_cells(</w:t>
      </w:r>
      <w:proofErr w:type="spellStart"/>
      <w:r w:rsidRPr="00CF62D8">
        <w:rPr>
          <w:rFonts w:ascii="HelveticaMonospaced" w:hAnsi="HelveticaMonospaced"/>
          <w:sz w:val="16"/>
          <w:highlight w:val="yellow"/>
        </w:rPr>
        <w:t>CORESVC_UCADJ.action_mod</w:t>
      </w:r>
      <w:proofErr w:type="spellEnd"/>
      <w:r w:rsidRPr="00CF62D8">
        <w:rPr>
          <w:rFonts w:ascii="HelveticaMonospaced" w:hAnsi="HelveticaMonospaced"/>
          <w:sz w:val="16"/>
          <w:highlight w:val="yellow"/>
        </w:rPr>
        <w:t>,</w:t>
      </w:r>
    </w:p>
    <w:p w14:paraId="29DC203D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ADJ_NUMBER,</w:t>
      </w:r>
    </w:p>
    <w:p w14:paraId="7CCD9C59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DEPT,</w:t>
      </w:r>
    </w:p>
    <w:p w14:paraId="76F40604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TJX_STYLE,</w:t>
      </w:r>
    </w:p>
    <w:p w14:paraId="0A97BD78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REASON,</w:t>
      </w:r>
    </w:p>
    <w:p w14:paraId="7A4C5B5D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QTY,</w:t>
      </w:r>
    </w:p>
    <w:p w14:paraId="5E59F685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RETAIL,</w:t>
      </w:r>
    </w:p>
    <w:p w14:paraId="3C533059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LOCATION,</w:t>
      </w:r>
    </w:p>
    <w:p w14:paraId="5E728C9D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VENDOR_ORDER_NO,</w:t>
      </w:r>
    </w:p>
    <w:p w14:paraId="6B894B68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PROCESSING_AREA,</w:t>
      </w:r>
    </w:p>
    <w:p w14:paraId="0D1ED5F6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KTR_NUM,</w:t>
      </w:r>
    </w:p>
    <w:p w14:paraId="7302F789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LANDED_COST,</w:t>
      </w:r>
    </w:p>
    <w:p w14:paraId="53DF3350" w14:textId="77777777" w:rsidR="00691B0D" w:rsidRPr="00CF62D8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  <w:highlight w:val="yellow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                       STATUS))</w:t>
      </w:r>
    </w:p>
    <w:p w14:paraId="34C0574F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CF62D8">
        <w:rPr>
          <w:rFonts w:ascii="HelveticaMonospaced" w:hAnsi="HelveticaMonospaced"/>
          <w:sz w:val="16"/>
          <w:highlight w:val="yellow"/>
        </w:rPr>
        <w:t xml:space="preserve">        FROM </w:t>
      </w:r>
      <w:proofErr w:type="spellStart"/>
      <w:r w:rsidRPr="00CF62D8">
        <w:rPr>
          <w:rFonts w:ascii="HelveticaMonospaced" w:hAnsi="HelveticaMonospaced"/>
          <w:sz w:val="16"/>
          <w:highlight w:val="yellow"/>
        </w:rPr>
        <w:t>tjx_uc_adj</w:t>
      </w:r>
      <w:proofErr w:type="spellEnd"/>
      <w:r w:rsidRPr="00CF62D8">
        <w:rPr>
          <w:rFonts w:ascii="HelveticaMonospaced" w:hAnsi="HelveticaMonospaced"/>
          <w:sz w:val="16"/>
          <w:highlight w:val="yellow"/>
        </w:rPr>
        <w:t xml:space="preserve"> WHERE status = 'A</w:t>
      </w:r>
      <w:proofErr w:type="gramStart"/>
      <w:r w:rsidRPr="00CF62D8">
        <w:rPr>
          <w:rFonts w:ascii="HelveticaMonospaced" w:hAnsi="HelveticaMonospaced"/>
          <w:sz w:val="16"/>
          <w:highlight w:val="yellow"/>
        </w:rPr>
        <w:t>';</w:t>
      </w:r>
      <w:proofErr w:type="gramEnd"/>
    </w:p>
    <w:p w14:paraId="51E243F8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</w:t>
      </w:r>
    </w:p>
    <w:p w14:paraId="70566BD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END POPULATE_</w:t>
      </w:r>
      <w:proofErr w:type="gramStart"/>
      <w:r w:rsidRPr="000902E6">
        <w:rPr>
          <w:rFonts w:ascii="HelveticaMonospaced" w:hAnsi="HelveticaMonospaced"/>
          <w:sz w:val="16"/>
        </w:rPr>
        <w:t>UCADJ;</w:t>
      </w:r>
      <w:proofErr w:type="gramEnd"/>
    </w:p>
    <w:p w14:paraId="3E74F745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283EE0D1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----------------------------------------------------------------------</w:t>
      </w:r>
    </w:p>
    <w:p w14:paraId="0F438819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FUNCTION CREATE_S9</w:t>
      </w:r>
      <w:proofErr w:type="gramStart"/>
      <w:r w:rsidRPr="000902E6">
        <w:rPr>
          <w:rFonts w:ascii="HelveticaMonospaced" w:hAnsi="HelveticaMonospaced"/>
          <w:sz w:val="16"/>
        </w:rPr>
        <w:t>T(</w:t>
      </w:r>
      <w:proofErr w:type="spellStart"/>
      <w:proofErr w:type="gramEnd"/>
      <w:r w:rsidRPr="000902E6">
        <w:rPr>
          <w:rFonts w:ascii="HelveticaMonospaced" w:hAnsi="HelveticaMonospaced"/>
          <w:sz w:val="16"/>
        </w:rPr>
        <w:t>O_error_message</w:t>
      </w:r>
      <w:proofErr w:type="spellEnd"/>
      <w:r w:rsidRPr="000902E6">
        <w:rPr>
          <w:rFonts w:ascii="HelveticaMonospaced" w:hAnsi="HelveticaMonospaced"/>
          <w:sz w:val="16"/>
        </w:rPr>
        <w:t xml:space="preserve">     IN OUT RTK_ERRORS.RTK_TEXT%TYPE,</w:t>
      </w:r>
    </w:p>
    <w:p w14:paraId="2CC8D63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</w:t>
      </w:r>
      <w:proofErr w:type="spellStart"/>
      <w:r w:rsidRPr="000902E6">
        <w:rPr>
          <w:rFonts w:ascii="HelveticaMonospaced" w:hAnsi="HelveticaMonospaced"/>
          <w:sz w:val="16"/>
        </w:rPr>
        <w:t>O_file_id</w:t>
      </w:r>
      <w:proofErr w:type="spellEnd"/>
      <w:r w:rsidRPr="000902E6">
        <w:rPr>
          <w:rFonts w:ascii="HelveticaMonospaced" w:hAnsi="HelveticaMonospaced"/>
          <w:sz w:val="16"/>
        </w:rPr>
        <w:t xml:space="preserve">           IN OUT S9T_FOLDER.FILE_ID%TYPE,</w:t>
      </w:r>
    </w:p>
    <w:p w14:paraId="2FCEB92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</w:t>
      </w:r>
      <w:proofErr w:type="spellStart"/>
      <w:r w:rsidRPr="000902E6">
        <w:rPr>
          <w:rFonts w:ascii="HelveticaMonospaced" w:hAnsi="HelveticaMonospaced"/>
          <w:sz w:val="16"/>
        </w:rPr>
        <w:t>I_template_only_ind</w:t>
      </w:r>
      <w:proofErr w:type="spellEnd"/>
      <w:r w:rsidRPr="000902E6">
        <w:rPr>
          <w:rFonts w:ascii="HelveticaMonospaced" w:hAnsi="HelveticaMonospaced"/>
          <w:sz w:val="16"/>
        </w:rPr>
        <w:t xml:space="preserve"> IN CHAR DEFAULT 'N') RETURN BOOLEAN IS</w:t>
      </w:r>
    </w:p>
    <w:p w14:paraId="28A0BC7F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L_program</w:t>
      </w:r>
      <w:proofErr w:type="spellEnd"/>
      <w:r w:rsidRPr="000902E6">
        <w:rPr>
          <w:rFonts w:ascii="HelveticaMonospaced" w:hAnsi="HelveticaMonospaced"/>
          <w:sz w:val="16"/>
        </w:rPr>
        <w:t xml:space="preserve"> VARCHAR2(64</w:t>
      </w:r>
      <w:proofErr w:type="gramStart"/>
      <w:r w:rsidRPr="000902E6">
        <w:rPr>
          <w:rFonts w:ascii="HelveticaMonospaced" w:hAnsi="HelveticaMonospaced"/>
          <w:sz w:val="16"/>
        </w:rPr>
        <w:t>) :</w:t>
      </w:r>
      <w:proofErr w:type="gramEnd"/>
      <w:r w:rsidRPr="000902E6">
        <w:rPr>
          <w:rFonts w:ascii="HelveticaMonospaced" w:hAnsi="HelveticaMonospaced"/>
          <w:sz w:val="16"/>
        </w:rPr>
        <w:t>= 'CORESVC_UCADJ.CREATE_S9T';</w:t>
      </w:r>
    </w:p>
    <w:p w14:paraId="396C0CA2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L_file</w:t>
      </w:r>
      <w:proofErr w:type="spellEnd"/>
      <w:r w:rsidRPr="000902E6">
        <w:rPr>
          <w:rFonts w:ascii="HelveticaMonospaced" w:hAnsi="HelveticaMonospaced"/>
          <w:sz w:val="16"/>
        </w:rPr>
        <w:t xml:space="preserve">    s9t_</w:t>
      </w:r>
      <w:proofErr w:type="gramStart"/>
      <w:r w:rsidRPr="000902E6">
        <w:rPr>
          <w:rFonts w:ascii="HelveticaMonospaced" w:hAnsi="HelveticaMonospaced"/>
          <w:sz w:val="16"/>
        </w:rPr>
        <w:t>file;</w:t>
      </w:r>
      <w:proofErr w:type="gramEnd"/>
    </w:p>
    <w:p w14:paraId="012D7B0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</w:p>
    <w:p w14:paraId="48D626D1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BEGIN</w:t>
      </w:r>
    </w:p>
    <w:p w14:paraId="5A9C074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</w:p>
    <w:p w14:paraId="2ECF1A1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INIT_S9T(</w:t>
      </w:r>
      <w:proofErr w:type="spellStart"/>
      <w:r w:rsidRPr="000902E6">
        <w:rPr>
          <w:rFonts w:ascii="HelveticaMonospaced" w:hAnsi="HelveticaMonospaced"/>
          <w:sz w:val="16"/>
        </w:rPr>
        <w:t>O_file_id</w:t>
      </w:r>
      <w:proofErr w:type="spellEnd"/>
      <w:proofErr w:type="gramStart"/>
      <w:r w:rsidRPr="000902E6">
        <w:rPr>
          <w:rFonts w:ascii="HelveticaMonospaced" w:hAnsi="HelveticaMonospaced"/>
          <w:sz w:val="16"/>
        </w:rPr>
        <w:t>);</w:t>
      </w:r>
      <w:proofErr w:type="gramEnd"/>
    </w:p>
    <w:p w14:paraId="5A279C4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/*IF S9T_PKG.POPULATE_</w:t>
      </w:r>
      <w:proofErr w:type="gramStart"/>
      <w:r w:rsidRPr="000902E6">
        <w:rPr>
          <w:rFonts w:ascii="HelveticaMonospaced" w:hAnsi="HelveticaMonospaced"/>
          <w:sz w:val="16"/>
        </w:rPr>
        <w:t>LISTS(</w:t>
      </w:r>
      <w:proofErr w:type="spellStart"/>
      <w:proofErr w:type="gramEnd"/>
      <w:r w:rsidRPr="000902E6">
        <w:rPr>
          <w:rFonts w:ascii="HelveticaMonospaced" w:hAnsi="HelveticaMonospaced"/>
          <w:sz w:val="16"/>
        </w:rPr>
        <w:t>O_error_message</w:t>
      </w:r>
      <w:proofErr w:type="spellEnd"/>
      <w:r w:rsidRPr="000902E6">
        <w:rPr>
          <w:rFonts w:ascii="HelveticaMonospaced" w:hAnsi="HelveticaMonospaced"/>
          <w:sz w:val="16"/>
        </w:rPr>
        <w:t>,</w:t>
      </w:r>
    </w:p>
    <w:p w14:paraId="3CA3EA33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</w:t>
      </w:r>
      <w:proofErr w:type="spellStart"/>
      <w:r w:rsidRPr="000902E6">
        <w:rPr>
          <w:rFonts w:ascii="HelveticaMonospaced" w:hAnsi="HelveticaMonospaced"/>
          <w:sz w:val="16"/>
        </w:rPr>
        <w:t>O_file_id</w:t>
      </w:r>
      <w:proofErr w:type="spellEnd"/>
      <w:r w:rsidRPr="000902E6">
        <w:rPr>
          <w:rFonts w:ascii="HelveticaMonospaced" w:hAnsi="HelveticaMonospaced"/>
          <w:sz w:val="16"/>
        </w:rPr>
        <w:t>,</w:t>
      </w:r>
    </w:p>
    <w:p w14:paraId="775C7127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</w:t>
      </w:r>
      <w:proofErr w:type="spellStart"/>
      <w:r w:rsidRPr="000902E6">
        <w:rPr>
          <w:rFonts w:ascii="HelveticaMonospaced" w:hAnsi="HelveticaMonospaced"/>
          <w:sz w:val="16"/>
        </w:rPr>
        <w:t>template_category</w:t>
      </w:r>
      <w:proofErr w:type="spellEnd"/>
      <w:r w:rsidRPr="000902E6">
        <w:rPr>
          <w:rFonts w:ascii="HelveticaMonospaced" w:hAnsi="HelveticaMonospaced"/>
          <w:sz w:val="16"/>
        </w:rPr>
        <w:t>,</w:t>
      </w:r>
    </w:p>
    <w:p w14:paraId="306DE213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</w:t>
      </w:r>
      <w:proofErr w:type="spellStart"/>
      <w:r w:rsidRPr="000902E6">
        <w:rPr>
          <w:rFonts w:ascii="HelveticaMonospaced" w:hAnsi="HelveticaMonospaced"/>
          <w:sz w:val="16"/>
        </w:rPr>
        <w:t>template_key</w:t>
      </w:r>
      <w:proofErr w:type="spellEnd"/>
      <w:r w:rsidRPr="000902E6">
        <w:rPr>
          <w:rFonts w:ascii="HelveticaMonospaced" w:hAnsi="HelveticaMonospaced"/>
          <w:sz w:val="16"/>
        </w:rPr>
        <w:t>) = FALSE THEN</w:t>
      </w:r>
    </w:p>
    <w:p w14:paraId="0286C4F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RETURN </w:t>
      </w:r>
      <w:proofErr w:type="gramStart"/>
      <w:r w:rsidRPr="000902E6">
        <w:rPr>
          <w:rFonts w:ascii="HelveticaMonospaced" w:hAnsi="HelveticaMonospaced"/>
          <w:sz w:val="16"/>
        </w:rPr>
        <w:t>FALSE;</w:t>
      </w:r>
      <w:proofErr w:type="gramEnd"/>
    </w:p>
    <w:p w14:paraId="073E742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lastRenderedPageBreak/>
        <w:t xml:space="preserve">    END </w:t>
      </w:r>
      <w:proofErr w:type="gramStart"/>
      <w:r w:rsidRPr="000902E6">
        <w:rPr>
          <w:rFonts w:ascii="HelveticaMonospaced" w:hAnsi="HelveticaMonospaced"/>
          <w:sz w:val="16"/>
        </w:rPr>
        <w:t>IF;*</w:t>
      </w:r>
      <w:proofErr w:type="gramEnd"/>
      <w:r w:rsidRPr="000902E6">
        <w:rPr>
          <w:rFonts w:ascii="HelveticaMonospaced" w:hAnsi="HelveticaMonospaced"/>
          <w:sz w:val="16"/>
        </w:rPr>
        <w:t>/</w:t>
      </w:r>
    </w:p>
    <w:p w14:paraId="01FA8F6E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</w:p>
    <w:p w14:paraId="045D2D39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IF </w:t>
      </w:r>
      <w:proofErr w:type="spellStart"/>
      <w:r w:rsidRPr="000902E6">
        <w:rPr>
          <w:rFonts w:ascii="HelveticaMonospaced" w:hAnsi="HelveticaMonospaced"/>
          <w:sz w:val="16"/>
        </w:rPr>
        <w:t>I_template_only_ind</w:t>
      </w:r>
      <w:proofErr w:type="spellEnd"/>
      <w:r w:rsidRPr="000902E6">
        <w:rPr>
          <w:rFonts w:ascii="HelveticaMonospaced" w:hAnsi="HelveticaMonospaced"/>
          <w:sz w:val="16"/>
        </w:rPr>
        <w:t xml:space="preserve"> = 'N' THEN</w:t>
      </w:r>
    </w:p>
    <w:p w14:paraId="059C85C2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POPULATE_UCADJ(</w:t>
      </w:r>
      <w:proofErr w:type="spellStart"/>
      <w:r w:rsidRPr="000902E6">
        <w:rPr>
          <w:rFonts w:ascii="HelveticaMonospaced" w:hAnsi="HelveticaMonospaced"/>
          <w:sz w:val="16"/>
        </w:rPr>
        <w:t>O_file_id</w:t>
      </w:r>
      <w:proofErr w:type="spellEnd"/>
      <w:proofErr w:type="gramStart"/>
      <w:r w:rsidRPr="000902E6">
        <w:rPr>
          <w:rFonts w:ascii="HelveticaMonospaced" w:hAnsi="HelveticaMonospaced"/>
          <w:sz w:val="16"/>
        </w:rPr>
        <w:t>);</w:t>
      </w:r>
      <w:proofErr w:type="gramEnd"/>
    </w:p>
    <w:p w14:paraId="60C420D3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</w:t>
      </w:r>
      <w:proofErr w:type="gramStart"/>
      <w:r w:rsidRPr="000902E6">
        <w:rPr>
          <w:rFonts w:ascii="HelveticaMonospaced" w:hAnsi="HelveticaMonospaced"/>
          <w:sz w:val="16"/>
        </w:rPr>
        <w:t>COMMIT;</w:t>
      </w:r>
      <w:proofErr w:type="gramEnd"/>
    </w:p>
    <w:p w14:paraId="5F2C174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END </w:t>
      </w:r>
      <w:proofErr w:type="gramStart"/>
      <w:r w:rsidRPr="000902E6">
        <w:rPr>
          <w:rFonts w:ascii="HelveticaMonospaced" w:hAnsi="HelveticaMonospaced"/>
          <w:sz w:val="16"/>
        </w:rPr>
        <w:t>IF;</w:t>
      </w:r>
      <w:proofErr w:type="gramEnd"/>
    </w:p>
    <w:p w14:paraId="3985B591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</w:p>
    <w:p w14:paraId="59934D0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S9T_PKG.APPLY_</w:t>
      </w:r>
      <w:proofErr w:type="gramStart"/>
      <w:r w:rsidRPr="000902E6">
        <w:rPr>
          <w:rFonts w:ascii="HelveticaMonospaced" w:hAnsi="HelveticaMonospaced"/>
          <w:sz w:val="16"/>
        </w:rPr>
        <w:t>TEMPLATE(</w:t>
      </w:r>
      <w:proofErr w:type="spellStart"/>
      <w:proofErr w:type="gramEnd"/>
      <w:r w:rsidRPr="000902E6">
        <w:rPr>
          <w:rFonts w:ascii="HelveticaMonospaced" w:hAnsi="HelveticaMonospaced"/>
          <w:sz w:val="16"/>
        </w:rPr>
        <w:t>O_file_id</w:t>
      </w:r>
      <w:proofErr w:type="spellEnd"/>
      <w:r w:rsidRPr="000902E6">
        <w:rPr>
          <w:rFonts w:ascii="HelveticaMonospaced" w:hAnsi="HelveticaMonospaced"/>
          <w:sz w:val="16"/>
        </w:rPr>
        <w:t xml:space="preserve">, </w:t>
      </w:r>
      <w:proofErr w:type="spellStart"/>
      <w:r w:rsidRPr="000902E6">
        <w:rPr>
          <w:rFonts w:ascii="HelveticaMonospaced" w:hAnsi="HelveticaMonospaced"/>
          <w:sz w:val="16"/>
        </w:rPr>
        <w:t>template_key</w:t>
      </w:r>
      <w:proofErr w:type="spellEnd"/>
      <w:r w:rsidRPr="000902E6">
        <w:rPr>
          <w:rFonts w:ascii="HelveticaMonospaced" w:hAnsi="HelveticaMonospaced"/>
          <w:sz w:val="16"/>
        </w:rPr>
        <w:t>);</w:t>
      </w:r>
    </w:p>
    <w:p w14:paraId="02FFA93E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</w:p>
    <w:p w14:paraId="250C67DF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</w:t>
      </w:r>
      <w:proofErr w:type="spellStart"/>
      <w:r w:rsidRPr="000902E6">
        <w:rPr>
          <w:rFonts w:ascii="HelveticaMonospaced" w:hAnsi="HelveticaMonospaced"/>
          <w:sz w:val="16"/>
        </w:rPr>
        <w:t>L_</w:t>
      </w:r>
      <w:proofErr w:type="gramStart"/>
      <w:r w:rsidRPr="000902E6">
        <w:rPr>
          <w:rFonts w:ascii="HelveticaMonospaced" w:hAnsi="HelveticaMonospaced"/>
          <w:sz w:val="16"/>
        </w:rPr>
        <w:t>file</w:t>
      </w:r>
      <w:proofErr w:type="spellEnd"/>
      <w:r w:rsidRPr="000902E6">
        <w:rPr>
          <w:rFonts w:ascii="HelveticaMonospaced" w:hAnsi="HelveticaMonospaced"/>
          <w:sz w:val="16"/>
        </w:rPr>
        <w:t xml:space="preserve"> :</w:t>
      </w:r>
      <w:proofErr w:type="gramEnd"/>
      <w:r w:rsidRPr="000902E6">
        <w:rPr>
          <w:rFonts w:ascii="HelveticaMonospaced" w:hAnsi="HelveticaMonospaced"/>
          <w:sz w:val="16"/>
        </w:rPr>
        <w:t>= S9T_FILE(</w:t>
      </w:r>
      <w:proofErr w:type="spellStart"/>
      <w:r w:rsidRPr="000902E6">
        <w:rPr>
          <w:rFonts w:ascii="HelveticaMonospaced" w:hAnsi="HelveticaMonospaced"/>
          <w:sz w:val="16"/>
        </w:rPr>
        <w:t>O_file_id</w:t>
      </w:r>
      <w:proofErr w:type="spellEnd"/>
      <w:r w:rsidRPr="000902E6">
        <w:rPr>
          <w:rFonts w:ascii="HelveticaMonospaced" w:hAnsi="HelveticaMonospaced"/>
          <w:sz w:val="16"/>
        </w:rPr>
        <w:t>);</w:t>
      </w:r>
    </w:p>
    <w:p w14:paraId="67F9A04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IF S9T_PKG.CODE2</w:t>
      </w:r>
      <w:proofErr w:type="gramStart"/>
      <w:r w:rsidRPr="000902E6">
        <w:rPr>
          <w:rFonts w:ascii="HelveticaMonospaced" w:hAnsi="HelveticaMonospaced"/>
          <w:sz w:val="16"/>
        </w:rPr>
        <w:t>DESC(</w:t>
      </w:r>
      <w:proofErr w:type="spellStart"/>
      <w:proofErr w:type="gramEnd"/>
      <w:r w:rsidRPr="000902E6">
        <w:rPr>
          <w:rFonts w:ascii="HelveticaMonospaced" w:hAnsi="HelveticaMonospaced"/>
          <w:sz w:val="16"/>
        </w:rPr>
        <w:t>O_error_message</w:t>
      </w:r>
      <w:proofErr w:type="spellEnd"/>
      <w:r w:rsidRPr="000902E6">
        <w:rPr>
          <w:rFonts w:ascii="HelveticaMonospaced" w:hAnsi="HelveticaMonospaced"/>
          <w:sz w:val="16"/>
        </w:rPr>
        <w:t xml:space="preserve">, </w:t>
      </w:r>
      <w:proofErr w:type="spellStart"/>
      <w:r w:rsidRPr="000902E6">
        <w:rPr>
          <w:rFonts w:ascii="HelveticaMonospaced" w:hAnsi="HelveticaMonospaced"/>
          <w:sz w:val="16"/>
        </w:rPr>
        <w:t>template_category</w:t>
      </w:r>
      <w:proofErr w:type="spellEnd"/>
      <w:r w:rsidRPr="000902E6">
        <w:rPr>
          <w:rFonts w:ascii="HelveticaMonospaced" w:hAnsi="HelveticaMonospaced"/>
          <w:sz w:val="16"/>
        </w:rPr>
        <w:t xml:space="preserve">, </w:t>
      </w:r>
      <w:proofErr w:type="spellStart"/>
      <w:r w:rsidRPr="000902E6">
        <w:rPr>
          <w:rFonts w:ascii="HelveticaMonospaced" w:hAnsi="HelveticaMonospaced"/>
          <w:sz w:val="16"/>
        </w:rPr>
        <w:t>L_file</w:t>
      </w:r>
      <w:proofErr w:type="spellEnd"/>
      <w:r w:rsidRPr="000902E6">
        <w:rPr>
          <w:rFonts w:ascii="HelveticaMonospaced" w:hAnsi="HelveticaMonospaced"/>
          <w:sz w:val="16"/>
        </w:rPr>
        <w:t>) =</w:t>
      </w:r>
    </w:p>
    <w:p w14:paraId="6E8641C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FALSE THEN</w:t>
      </w:r>
    </w:p>
    <w:p w14:paraId="2F96001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RETURN </w:t>
      </w:r>
      <w:proofErr w:type="gramStart"/>
      <w:r w:rsidRPr="000902E6">
        <w:rPr>
          <w:rFonts w:ascii="HelveticaMonospaced" w:hAnsi="HelveticaMonospaced"/>
          <w:sz w:val="16"/>
        </w:rPr>
        <w:t>FALSE;</w:t>
      </w:r>
      <w:proofErr w:type="gramEnd"/>
    </w:p>
    <w:p w14:paraId="288DCD1E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END </w:t>
      </w:r>
      <w:proofErr w:type="gramStart"/>
      <w:r w:rsidRPr="000902E6">
        <w:rPr>
          <w:rFonts w:ascii="HelveticaMonospaced" w:hAnsi="HelveticaMonospaced"/>
          <w:sz w:val="16"/>
        </w:rPr>
        <w:t>IF;</w:t>
      </w:r>
      <w:proofErr w:type="gramEnd"/>
    </w:p>
    <w:p w14:paraId="6302C72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S9T_PKG.SAVE_OBJ(</w:t>
      </w:r>
      <w:proofErr w:type="spellStart"/>
      <w:r w:rsidRPr="000902E6">
        <w:rPr>
          <w:rFonts w:ascii="HelveticaMonospaced" w:hAnsi="HelveticaMonospaced"/>
          <w:sz w:val="16"/>
        </w:rPr>
        <w:t>L_file</w:t>
      </w:r>
      <w:proofErr w:type="spellEnd"/>
      <w:proofErr w:type="gramStart"/>
      <w:r w:rsidRPr="000902E6">
        <w:rPr>
          <w:rFonts w:ascii="HelveticaMonospaced" w:hAnsi="HelveticaMonospaced"/>
          <w:sz w:val="16"/>
        </w:rPr>
        <w:t>);</w:t>
      </w:r>
      <w:proofErr w:type="gramEnd"/>
    </w:p>
    <w:p w14:paraId="7C9FC39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S9T_PKG.UPDATE_ODS(</w:t>
      </w:r>
      <w:proofErr w:type="spellStart"/>
      <w:r w:rsidRPr="000902E6">
        <w:rPr>
          <w:rFonts w:ascii="HelveticaMonospaced" w:hAnsi="HelveticaMonospaced"/>
          <w:sz w:val="16"/>
        </w:rPr>
        <w:t>L_file</w:t>
      </w:r>
      <w:proofErr w:type="spellEnd"/>
      <w:proofErr w:type="gramStart"/>
      <w:r w:rsidRPr="000902E6">
        <w:rPr>
          <w:rFonts w:ascii="HelveticaMonospaced" w:hAnsi="HelveticaMonospaced"/>
          <w:sz w:val="16"/>
        </w:rPr>
        <w:t>);</w:t>
      </w:r>
      <w:proofErr w:type="gramEnd"/>
    </w:p>
    <w:p w14:paraId="181E70B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RETURN </w:t>
      </w:r>
      <w:proofErr w:type="gramStart"/>
      <w:r w:rsidRPr="000902E6">
        <w:rPr>
          <w:rFonts w:ascii="HelveticaMonospaced" w:hAnsi="HelveticaMonospaced"/>
          <w:sz w:val="16"/>
        </w:rPr>
        <w:t>TRUE;</w:t>
      </w:r>
      <w:proofErr w:type="gramEnd"/>
    </w:p>
    <w:p w14:paraId="62D5CFB3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</w:t>
      </w:r>
    </w:p>
    <w:p w14:paraId="3F8DF5F8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EXCEPTION</w:t>
      </w:r>
    </w:p>
    <w:p w14:paraId="4422132B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WHEN OTHERS THEN</w:t>
      </w:r>
    </w:p>
    <w:p w14:paraId="6A463DEC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</w:t>
      </w:r>
      <w:proofErr w:type="spellStart"/>
      <w:r w:rsidRPr="000902E6">
        <w:rPr>
          <w:rFonts w:ascii="HelveticaMonospaced" w:hAnsi="HelveticaMonospaced"/>
          <w:sz w:val="16"/>
        </w:rPr>
        <w:t>O_error_</w:t>
      </w:r>
      <w:proofErr w:type="gramStart"/>
      <w:r w:rsidRPr="000902E6">
        <w:rPr>
          <w:rFonts w:ascii="HelveticaMonospaced" w:hAnsi="HelveticaMonospaced"/>
          <w:sz w:val="16"/>
        </w:rPr>
        <w:t>message</w:t>
      </w:r>
      <w:proofErr w:type="spellEnd"/>
      <w:r w:rsidRPr="000902E6">
        <w:rPr>
          <w:rFonts w:ascii="HelveticaMonospaced" w:hAnsi="HelveticaMonospaced"/>
          <w:sz w:val="16"/>
        </w:rPr>
        <w:t xml:space="preserve"> :</w:t>
      </w:r>
      <w:proofErr w:type="gramEnd"/>
      <w:r w:rsidRPr="000902E6">
        <w:rPr>
          <w:rFonts w:ascii="HelveticaMonospaced" w:hAnsi="HelveticaMonospaced"/>
          <w:sz w:val="16"/>
        </w:rPr>
        <w:t>= SQL_LIB.CREATE_MSG('PACKAGE_ERROR',</w:t>
      </w:r>
    </w:p>
    <w:p w14:paraId="23C276C1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SQLERRM,</w:t>
      </w:r>
    </w:p>
    <w:p w14:paraId="765292CA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</w:t>
      </w:r>
      <w:proofErr w:type="spellStart"/>
      <w:r w:rsidRPr="000902E6">
        <w:rPr>
          <w:rFonts w:ascii="HelveticaMonospaced" w:hAnsi="HelveticaMonospaced"/>
          <w:sz w:val="16"/>
        </w:rPr>
        <w:t>L_program</w:t>
      </w:r>
      <w:proofErr w:type="spellEnd"/>
      <w:r w:rsidRPr="000902E6">
        <w:rPr>
          <w:rFonts w:ascii="HelveticaMonospaced" w:hAnsi="HelveticaMonospaced"/>
          <w:sz w:val="16"/>
        </w:rPr>
        <w:t>,</w:t>
      </w:r>
    </w:p>
    <w:p w14:paraId="58D656E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                                      TO_CHAR(SQLCODE)</w:t>
      </w:r>
      <w:proofErr w:type="gramStart"/>
      <w:r w:rsidRPr="000902E6">
        <w:rPr>
          <w:rFonts w:ascii="HelveticaMonospaced" w:hAnsi="HelveticaMonospaced"/>
          <w:sz w:val="16"/>
        </w:rPr>
        <w:t>);</w:t>
      </w:r>
      <w:proofErr w:type="gramEnd"/>
    </w:p>
    <w:p w14:paraId="31D1B291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    RETURN </w:t>
      </w:r>
      <w:proofErr w:type="gramStart"/>
      <w:r w:rsidRPr="000902E6">
        <w:rPr>
          <w:rFonts w:ascii="HelveticaMonospaced" w:hAnsi="HelveticaMonospaced"/>
          <w:sz w:val="16"/>
        </w:rPr>
        <w:t>FALSE;</w:t>
      </w:r>
      <w:proofErr w:type="gramEnd"/>
    </w:p>
    <w:p w14:paraId="54BC30CD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 xml:space="preserve">  END CREATE_</w:t>
      </w:r>
      <w:proofErr w:type="gramStart"/>
      <w:r w:rsidRPr="000902E6">
        <w:rPr>
          <w:rFonts w:ascii="HelveticaMonospaced" w:hAnsi="HelveticaMonospaced"/>
          <w:sz w:val="16"/>
        </w:rPr>
        <w:t>S9T;</w:t>
      </w:r>
      <w:proofErr w:type="gramEnd"/>
    </w:p>
    <w:p w14:paraId="52A9174A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3BEF6486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>-------------------------------------------------------------</w:t>
      </w:r>
    </w:p>
    <w:p w14:paraId="69F03F12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</w:p>
    <w:p w14:paraId="40B07FF0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>END CORESVC_</w:t>
      </w:r>
      <w:proofErr w:type="gramStart"/>
      <w:r w:rsidRPr="000902E6">
        <w:rPr>
          <w:rFonts w:ascii="HelveticaMonospaced" w:hAnsi="HelveticaMonospaced"/>
          <w:sz w:val="16"/>
        </w:rPr>
        <w:t>UCADJ;</w:t>
      </w:r>
      <w:proofErr w:type="gramEnd"/>
    </w:p>
    <w:p w14:paraId="4E28F154" w14:textId="77777777" w:rsidR="00691B0D" w:rsidRPr="000902E6" w:rsidRDefault="00691B0D" w:rsidP="00AE57F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76" w:lineRule="auto"/>
        <w:rPr>
          <w:rFonts w:ascii="HelveticaMonospaced" w:hAnsi="HelveticaMonospaced"/>
          <w:sz w:val="16"/>
        </w:rPr>
      </w:pPr>
      <w:r w:rsidRPr="000902E6">
        <w:rPr>
          <w:rFonts w:ascii="HelveticaMonospaced" w:hAnsi="HelveticaMonospaced"/>
          <w:sz w:val="16"/>
        </w:rPr>
        <w:t>/</w:t>
      </w:r>
    </w:p>
    <w:p w14:paraId="32B981BD" w14:textId="77777777" w:rsidR="00D27FBC" w:rsidRDefault="00D27FBC" w:rsidP="00691B0D">
      <w:pPr>
        <w:tabs>
          <w:tab w:val="left" w:pos="1065"/>
        </w:tabs>
        <w:spacing w:line="276" w:lineRule="auto"/>
      </w:pPr>
    </w:p>
    <w:p w14:paraId="13BF06E0" w14:textId="4C5DFF7B" w:rsidR="00691B0D" w:rsidRDefault="00D27FBC" w:rsidP="00691B0D">
      <w:pPr>
        <w:tabs>
          <w:tab w:val="left" w:pos="1065"/>
        </w:tabs>
        <w:spacing w:line="276" w:lineRule="auto"/>
      </w:pPr>
      <w:r>
        <w:t>Files below reference in .</w:t>
      </w:r>
      <w:proofErr w:type="spellStart"/>
      <w:r>
        <w:t>sql</w:t>
      </w:r>
      <w:proofErr w:type="spellEnd"/>
      <w:r>
        <w:t xml:space="preserve"> </w:t>
      </w:r>
      <w:proofErr w:type="gramStart"/>
      <w:r>
        <w:t>and .</w:t>
      </w:r>
      <w:proofErr w:type="spellStart"/>
      <w:r>
        <w:t>pck</w:t>
      </w:r>
      <w:proofErr w:type="spellEnd"/>
      <w:proofErr w:type="gramEnd"/>
      <w:r>
        <w:t xml:space="preserve"> formats</w:t>
      </w:r>
    </w:p>
    <w:p w14:paraId="4D1EF171" w14:textId="37215B23" w:rsidR="00D27FBC" w:rsidRDefault="00D27FBC" w:rsidP="00691B0D">
      <w:pPr>
        <w:tabs>
          <w:tab w:val="left" w:pos="1065"/>
        </w:tabs>
        <w:spacing w:line="276" w:lineRule="auto"/>
      </w:pPr>
    </w:p>
    <w:p w14:paraId="15B21473" w14:textId="46AC2F66" w:rsidR="00D27FBC" w:rsidRDefault="00D27FBC" w:rsidP="00691B0D">
      <w:pPr>
        <w:tabs>
          <w:tab w:val="left" w:pos="1065"/>
        </w:tabs>
        <w:spacing w:line="276" w:lineRule="auto"/>
      </w:pPr>
      <w:r>
        <w:object w:dxaOrig="1508" w:dyaOrig="983" w14:anchorId="38FD822F">
          <v:shape id="_x0000_i1026" type="#_x0000_t75" style="width:75.5pt;height:49pt" o:ole="">
            <v:imagedata r:id="rId14" o:title=""/>
          </v:shape>
          <o:OLEObject Type="Embed" ProgID="Package" ShapeID="_x0000_i1026" DrawAspect="Icon" ObjectID="_1675162730" r:id="rId15"/>
        </w:object>
      </w:r>
      <w:r>
        <w:t xml:space="preserve">        </w:t>
      </w:r>
      <w:r>
        <w:object w:dxaOrig="1508" w:dyaOrig="983" w14:anchorId="7C2D5350">
          <v:shape id="_x0000_i1027" type="#_x0000_t75" style="width:75.5pt;height:49pt" o:ole="">
            <v:imagedata r:id="rId16" o:title=""/>
          </v:shape>
          <o:OLEObject Type="Embed" ProgID="Package" ShapeID="_x0000_i1027" DrawAspect="Icon" ObjectID="_1675162731" r:id="rId17"/>
        </w:object>
      </w:r>
    </w:p>
    <w:p w14:paraId="03DF88E0" w14:textId="77777777" w:rsidR="00D27FBC" w:rsidRPr="00F47888" w:rsidRDefault="00D27FBC" w:rsidP="00691B0D">
      <w:pPr>
        <w:tabs>
          <w:tab w:val="left" w:pos="1065"/>
        </w:tabs>
        <w:spacing w:line="276" w:lineRule="auto"/>
      </w:pPr>
    </w:p>
    <w:p w14:paraId="22776D4F" w14:textId="74F763D3" w:rsidR="00691B0D" w:rsidRDefault="007F37C0" w:rsidP="00691B0D">
      <w:pPr>
        <w:spacing w:line="276" w:lineRule="auto"/>
      </w:pPr>
      <w:r>
        <w:t>Next, g</w:t>
      </w:r>
      <w:r w:rsidR="00691B0D" w:rsidRPr="00F47888">
        <w:t xml:space="preserve">rant </w:t>
      </w:r>
      <w:r w:rsidR="00691B0D" w:rsidRPr="007F37C0">
        <w:rPr>
          <w:b/>
          <w:bCs/>
        </w:rPr>
        <w:t>execute</w:t>
      </w:r>
      <w:r w:rsidR="00691B0D" w:rsidRPr="00F47888">
        <w:t xml:space="preserve"> </w:t>
      </w:r>
      <w:r>
        <w:t xml:space="preserve">permission </w:t>
      </w:r>
      <w:r w:rsidR="00691B0D" w:rsidRPr="00F47888">
        <w:t xml:space="preserve">and create </w:t>
      </w:r>
      <w:r w:rsidR="00691B0D" w:rsidRPr="007F37C0">
        <w:rPr>
          <w:b/>
          <w:bCs/>
        </w:rPr>
        <w:t>public synonyms</w:t>
      </w:r>
      <w:r w:rsidR="00691B0D" w:rsidRPr="00F47888">
        <w:t xml:space="preserve"> for the above</w:t>
      </w:r>
      <w:r>
        <w:t xml:space="preserve"> package</w:t>
      </w:r>
      <w:r w:rsidR="00691B0D" w:rsidRPr="00F47888">
        <w:t>:</w:t>
      </w:r>
    </w:p>
    <w:p w14:paraId="648C0131" w14:textId="77777777" w:rsidR="00691B0D" w:rsidRPr="00F47888" w:rsidRDefault="00691B0D" w:rsidP="00691B0D">
      <w:pPr>
        <w:spacing w:line="276" w:lineRule="auto"/>
      </w:pPr>
    </w:p>
    <w:p w14:paraId="5AA93070" w14:textId="77777777" w:rsidR="00691B0D" w:rsidRPr="00907285" w:rsidRDefault="00691B0D" w:rsidP="001A7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spacing w:before="40" w:after="40" w:line="276" w:lineRule="auto"/>
        <w:rPr>
          <w:rFonts w:ascii="HelveticaMonospaced" w:hAnsi="HelveticaMonospaced"/>
          <w:sz w:val="16"/>
        </w:rPr>
      </w:pPr>
      <w:r w:rsidRPr="00907285">
        <w:rPr>
          <w:rFonts w:ascii="HelveticaMonospaced" w:hAnsi="HelveticaMonospaced"/>
          <w:sz w:val="16"/>
        </w:rPr>
        <w:t xml:space="preserve">GRANT </w:t>
      </w:r>
      <w:r w:rsidRPr="007F37C0">
        <w:rPr>
          <w:rFonts w:ascii="HelveticaMonospaced" w:hAnsi="HelveticaMonospaced"/>
          <w:b/>
          <w:bCs/>
          <w:sz w:val="16"/>
        </w:rPr>
        <w:t>EXECUTE</w:t>
      </w:r>
      <w:r w:rsidRPr="00907285">
        <w:rPr>
          <w:rFonts w:ascii="HelveticaMonospaced" w:hAnsi="HelveticaMonospaced"/>
          <w:sz w:val="16"/>
        </w:rPr>
        <w:t xml:space="preserve"> ON CORESVC_UCADJ TO </w:t>
      </w:r>
      <w:proofErr w:type="gramStart"/>
      <w:r w:rsidRPr="00907285">
        <w:rPr>
          <w:rFonts w:ascii="HelveticaMonospaced" w:hAnsi="HelveticaMonospaced"/>
          <w:sz w:val="16"/>
        </w:rPr>
        <w:t>PUBLIC;</w:t>
      </w:r>
      <w:proofErr w:type="gramEnd"/>
    </w:p>
    <w:p w14:paraId="27B41021" w14:textId="77777777" w:rsidR="00691B0D" w:rsidRPr="00907285" w:rsidRDefault="00691B0D" w:rsidP="001A7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spacing w:before="40" w:after="40" w:line="276" w:lineRule="auto"/>
        <w:rPr>
          <w:rFonts w:ascii="HelveticaMonospaced" w:hAnsi="HelveticaMonospaced"/>
          <w:sz w:val="16"/>
        </w:rPr>
      </w:pPr>
      <w:r w:rsidRPr="00907285">
        <w:rPr>
          <w:rFonts w:ascii="HelveticaMonospaced" w:hAnsi="HelveticaMonospaced"/>
          <w:sz w:val="16"/>
        </w:rPr>
        <w:t xml:space="preserve">CREATE </w:t>
      </w:r>
      <w:r w:rsidRPr="007F37C0">
        <w:rPr>
          <w:rFonts w:ascii="HelveticaMonospaced" w:hAnsi="HelveticaMonospaced"/>
          <w:b/>
          <w:bCs/>
          <w:sz w:val="16"/>
        </w:rPr>
        <w:t>PUBLIC SYNONYM</w:t>
      </w:r>
      <w:r w:rsidRPr="00907285">
        <w:rPr>
          <w:rFonts w:ascii="HelveticaMonospaced" w:hAnsi="HelveticaMonospaced"/>
          <w:sz w:val="16"/>
        </w:rPr>
        <w:t xml:space="preserve"> CORESVC_UCADJ FOR CORESVC_</w:t>
      </w:r>
      <w:proofErr w:type="gramStart"/>
      <w:r w:rsidRPr="00907285">
        <w:rPr>
          <w:rFonts w:ascii="HelveticaMonospaced" w:hAnsi="HelveticaMonospaced"/>
          <w:sz w:val="16"/>
        </w:rPr>
        <w:t>UCADJ;</w:t>
      </w:r>
      <w:proofErr w:type="gramEnd"/>
    </w:p>
    <w:p w14:paraId="41DB9ADA" w14:textId="77777777" w:rsidR="00691B0D" w:rsidRPr="00F47888" w:rsidRDefault="00691B0D" w:rsidP="00691B0D">
      <w:pPr>
        <w:spacing w:line="276" w:lineRule="auto"/>
      </w:pPr>
    </w:p>
    <w:p w14:paraId="20D0875F" w14:textId="1A1B05C0" w:rsidR="00691B0D" w:rsidRDefault="00691B0D" w:rsidP="00691B0D">
      <w:pPr>
        <w:spacing w:line="276" w:lineRule="auto"/>
      </w:pPr>
      <w:r w:rsidRPr="00F47888">
        <w:t xml:space="preserve">Navigate to RMS v16 </w:t>
      </w:r>
      <w:r w:rsidRPr="00F47888">
        <w:sym w:font="Wingdings" w:char="F0E0"/>
      </w:r>
      <w:r w:rsidRPr="00F47888">
        <w:t xml:space="preserve"> Tasks </w:t>
      </w:r>
      <w:r w:rsidRPr="00F47888">
        <w:sym w:font="Wingdings" w:char="F0E0"/>
      </w:r>
      <w:r w:rsidRPr="00F47888">
        <w:t xml:space="preserve"> Foundation Data </w:t>
      </w:r>
      <w:r w:rsidRPr="00F47888">
        <w:sym w:font="Wingdings" w:char="F0E0"/>
      </w:r>
      <w:r w:rsidRPr="00F47888">
        <w:t xml:space="preserve"> Data Loading Screen.</w:t>
      </w:r>
    </w:p>
    <w:p w14:paraId="19B84595" w14:textId="77777777" w:rsidR="00691B0D" w:rsidRPr="00F47888" w:rsidRDefault="00691B0D" w:rsidP="00691B0D">
      <w:pPr>
        <w:spacing w:line="276" w:lineRule="auto"/>
      </w:pPr>
    </w:p>
    <w:p w14:paraId="7AE609BF" w14:textId="77777777" w:rsidR="00691B0D" w:rsidRPr="00F47888" w:rsidRDefault="00691B0D" w:rsidP="00691B0D">
      <w:pPr>
        <w:spacing w:line="276" w:lineRule="auto"/>
      </w:pPr>
      <w:r w:rsidRPr="00F47888">
        <w:rPr>
          <w:noProof/>
        </w:rPr>
        <w:lastRenderedPageBreak/>
        <w:drawing>
          <wp:inline distT="0" distB="0" distL="0" distR="0" wp14:anchorId="178AEA00" wp14:editId="473FD0C0">
            <wp:extent cx="6210300" cy="270205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0505" cy="27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D41A" w14:textId="77777777" w:rsidR="00691B0D" w:rsidRPr="00F47888" w:rsidRDefault="00691B0D" w:rsidP="00691B0D">
      <w:pPr>
        <w:spacing w:line="276" w:lineRule="auto"/>
      </w:pPr>
      <w:r w:rsidRPr="00F47888">
        <w:t>Select Template Type as “Financial Control” and template as Unit and Cash Adjustment (see above).</w:t>
      </w:r>
    </w:p>
    <w:p w14:paraId="2EA5E30E" w14:textId="77777777" w:rsidR="00691B0D" w:rsidRPr="00F47888" w:rsidRDefault="00691B0D" w:rsidP="00691B0D">
      <w:pPr>
        <w:spacing w:line="276" w:lineRule="auto"/>
      </w:pPr>
    </w:p>
    <w:p w14:paraId="2D04625C" w14:textId="109BD7E9" w:rsidR="00691B0D" w:rsidRDefault="00691B0D" w:rsidP="00691B0D">
      <w:pPr>
        <w:spacing w:line="276" w:lineRule="auto"/>
      </w:pPr>
      <w:r w:rsidRPr="00F47888">
        <w:t>Click Download. The below .</w:t>
      </w:r>
      <w:proofErr w:type="spellStart"/>
      <w:r w:rsidRPr="00F47888">
        <w:t>ods</w:t>
      </w:r>
      <w:proofErr w:type="spellEnd"/>
      <w:r w:rsidRPr="00F47888">
        <w:t xml:space="preserve"> file should be created that contains approved uploaded Unit and Cash Adjustment records</w:t>
      </w:r>
    </w:p>
    <w:p w14:paraId="45B6D00C" w14:textId="77777777" w:rsidR="00691B0D" w:rsidRPr="00F47888" w:rsidRDefault="00691B0D" w:rsidP="00691B0D">
      <w:pPr>
        <w:spacing w:line="276" w:lineRule="auto"/>
      </w:pPr>
    </w:p>
    <w:p w14:paraId="1C3E27D5" w14:textId="77777777" w:rsidR="00691B0D" w:rsidRPr="00F47888" w:rsidRDefault="00691B0D" w:rsidP="00691B0D">
      <w:pPr>
        <w:spacing w:line="276" w:lineRule="auto"/>
      </w:pPr>
      <w:r w:rsidRPr="00F47888">
        <w:rPr>
          <w:noProof/>
        </w:rPr>
        <w:drawing>
          <wp:inline distT="0" distB="0" distL="0" distR="0" wp14:anchorId="76382BEA" wp14:editId="74E897F8">
            <wp:extent cx="6083300" cy="17410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9126" cy="174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D467" w14:textId="1E911848" w:rsidR="00575C6A" w:rsidRPr="00575C6A" w:rsidRDefault="00575C6A" w:rsidP="00691B0D">
      <w:pPr>
        <w:spacing w:line="276" w:lineRule="auto"/>
      </w:pPr>
    </w:p>
    <w:sectPr w:rsidR="00575C6A" w:rsidRPr="00575C6A" w:rsidSect="00E04D41">
      <w:footerReference w:type="default" r:id="rId20"/>
      <w:pgSz w:w="11906" w:h="16838" w:code="9"/>
      <w:pgMar w:top="1008" w:right="1008" w:bottom="1008" w:left="1008" w:header="706" w:footer="1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31041" w14:textId="77777777" w:rsidR="008A168F" w:rsidRDefault="008A168F" w:rsidP="00B053BA">
      <w:r>
        <w:separator/>
      </w:r>
    </w:p>
  </w:endnote>
  <w:endnote w:type="continuationSeparator" w:id="0">
    <w:p w14:paraId="32510CA7" w14:textId="77777777" w:rsidR="008A168F" w:rsidRDefault="008A168F" w:rsidP="00B05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1010" w:usb3="00000000" w:csb0="0000019F" w:csb1="00000000"/>
  </w:font>
  <w:font w:name="HelveticaMonospaced">
    <w:panose1 w:val="020B0509040302020204"/>
    <w:charset w:val="00"/>
    <w:family w:val="modern"/>
    <w:notTrueType/>
    <w:pitch w:val="fixed"/>
    <w:sig w:usb0="A00002A7" w:usb1="00000041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3787446"/>
      <w:docPartObj>
        <w:docPartGallery w:val="Page Numbers (Bottom of Page)"/>
        <w:docPartUnique/>
      </w:docPartObj>
    </w:sdtPr>
    <w:sdtEndPr>
      <w:rPr>
        <w:b/>
        <w:bCs/>
        <w:noProof/>
        <w:color w:val="BFBFBF" w:themeColor="background1" w:themeShade="BF"/>
        <w:sz w:val="36"/>
        <w:szCs w:val="36"/>
      </w:rPr>
    </w:sdtEndPr>
    <w:sdtContent>
      <w:p w14:paraId="486A6BA4" w14:textId="77777777" w:rsidR="00B053BA" w:rsidRDefault="00B053BA">
        <w:pPr>
          <w:pStyle w:val="Footer"/>
          <w:jc w:val="right"/>
        </w:pPr>
      </w:p>
      <w:p w14:paraId="35B054BC" w14:textId="77777777" w:rsidR="00B053BA" w:rsidRPr="00B053BA" w:rsidRDefault="00B053BA">
        <w:pPr>
          <w:pStyle w:val="Footer"/>
          <w:jc w:val="right"/>
          <w:rPr>
            <w:b/>
            <w:bCs/>
            <w:color w:val="BFBFBF" w:themeColor="background1" w:themeShade="BF"/>
            <w:sz w:val="36"/>
            <w:szCs w:val="36"/>
          </w:rPr>
        </w:pPr>
        <w:r w:rsidRPr="00B053BA">
          <w:rPr>
            <w:b/>
            <w:bCs/>
            <w:color w:val="BFBFBF" w:themeColor="background1" w:themeShade="BF"/>
            <w:sz w:val="36"/>
            <w:szCs w:val="36"/>
          </w:rPr>
          <w:fldChar w:fldCharType="begin"/>
        </w:r>
        <w:r w:rsidRPr="00B053BA">
          <w:rPr>
            <w:b/>
            <w:bCs/>
            <w:color w:val="BFBFBF" w:themeColor="background1" w:themeShade="BF"/>
            <w:sz w:val="36"/>
            <w:szCs w:val="36"/>
          </w:rPr>
          <w:instrText xml:space="preserve"> PAGE   \* MERGEFORMAT </w:instrText>
        </w:r>
        <w:r w:rsidRPr="00B053BA">
          <w:rPr>
            <w:b/>
            <w:bCs/>
            <w:color w:val="BFBFBF" w:themeColor="background1" w:themeShade="BF"/>
            <w:sz w:val="36"/>
            <w:szCs w:val="36"/>
          </w:rPr>
          <w:fldChar w:fldCharType="separate"/>
        </w:r>
        <w:r w:rsidRPr="00B053BA">
          <w:rPr>
            <w:b/>
            <w:bCs/>
            <w:noProof/>
            <w:color w:val="BFBFBF" w:themeColor="background1" w:themeShade="BF"/>
            <w:sz w:val="36"/>
            <w:szCs w:val="36"/>
          </w:rPr>
          <w:t>2</w:t>
        </w:r>
        <w:r w:rsidRPr="00B053BA">
          <w:rPr>
            <w:b/>
            <w:bCs/>
            <w:noProof/>
            <w:color w:val="BFBFBF" w:themeColor="background1" w:themeShade="BF"/>
            <w:sz w:val="36"/>
            <w:szCs w:val="36"/>
          </w:rPr>
          <w:fldChar w:fldCharType="end"/>
        </w:r>
      </w:p>
    </w:sdtContent>
  </w:sdt>
  <w:p w14:paraId="48AF8830" w14:textId="77777777" w:rsidR="00B053BA" w:rsidRDefault="00B05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27B8D" w14:textId="77777777" w:rsidR="008A168F" w:rsidRDefault="008A168F" w:rsidP="00B053BA">
      <w:r>
        <w:separator/>
      </w:r>
    </w:p>
  </w:footnote>
  <w:footnote w:type="continuationSeparator" w:id="0">
    <w:p w14:paraId="2F2E0B04" w14:textId="77777777" w:rsidR="008A168F" w:rsidRDefault="008A168F" w:rsidP="00B05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4C22AB"/>
    <w:multiLevelType w:val="hybridMultilevel"/>
    <w:tmpl w:val="2E389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D2"/>
    <w:rsid w:val="000C1249"/>
    <w:rsid w:val="000E3ED8"/>
    <w:rsid w:val="00140833"/>
    <w:rsid w:val="00151210"/>
    <w:rsid w:val="001A5869"/>
    <w:rsid w:val="001A79DD"/>
    <w:rsid w:val="002740F6"/>
    <w:rsid w:val="00432974"/>
    <w:rsid w:val="00467A38"/>
    <w:rsid w:val="00575C6A"/>
    <w:rsid w:val="00691B0D"/>
    <w:rsid w:val="00720CD2"/>
    <w:rsid w:val="00793FDF"/>
    <w:rsid w:val="007A6E00"/>
    <w:rsid w:val="007D7D94"/>
    <w:rsid w:val="007F37C0"/>
    <w:rsid w:val="008A168F"/>
    <w:rsid w:val="008A61B1"/>
    <w:rsid w:val="009510C0"/>
    <w:rsid w:val="00A04884"/>
    <w:rsid w:val="00A236BC"/>
    <w:rsid w:val="00AE2E2A"/>
    <w:rsid w:val="00AE57F1"/>
    <w:rsid w:val="00B053BA"/>
    <w:rsid w:val="00BB40FE"/>
    <w:rsid w:val="00CD3AFD"/>
    <w:rsid w:val="00CF202D"/>
    <w:rsid w:val="00D27FBC"/>
    <w:rsid w:val="00E04D41"/>
    <w:rsid w:val="00F35A66"/>
    <w:rsid w:val="00F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24AAF"/>
  <w15:chartTrackingRefBased/>
  <w15:docId w15:val="{C471F83D-2E8C-49C3-BBD2-4746D011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NeueLT Std" w:eastAsiaTheme="minorHAnsi" w:hAnsi="HelveticaNeueLT Std" w:cstheme="minorBidi"/>
        <w:sz w:val="26"/>
        <w:szCs w:val="26"/>
        <w:lang w:val="en-GB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3BA"/>
  </w:style>
  <w:style w:type="paragraph" w:styleId="Footer">
    <w:name w:val="footer"/>
    <w:basedOn w:val="Normal"/>
    <w:link w:val="FooterChar"/>
    <w:uiPriority w:val="99"/>
    <w:unhideWhenUsed/>
    <w:rsid w:val="00B053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3BA"/>
  </w:style>
  <w:style w:type="paragraph" w:customStyle="1" w:styleId="has-dropcap">
    <w:name w:val="has-dropcap"/>
    <w:basedOn w:val="Normal"/>
    <w:rsid w:val="00A236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36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236BC"/>
    <w:rPr>
      <w:color w:val="0000FF"/>
      <w:u w:val="single"/>
    </w:rPr>
  </w:style>
  <w:style w:type="paragraph" w:customStyle="1" w:styleId="external-link-embedhed">
    <w:name w:val="external-link-embed__hed"/>
    <w:basedOn w:val="Normal"/>
    <w:rsid w:val="00A236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236BC"/>
    <w:rPr>
      <w:b/>
      <w:bCs/>
    </w:rPr>
  </w:style>
  <w:style w:type="paragraph" w:customStyle="1" w:styleId="external-link-embeddek">
    <w:name w:val="external-link-embed__dek"/>
    <w:basedOn w:val="Normal"/>
    <w:rsid w:val="00A236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A236BC"/>
    <w:rPr>
      <w:i/>
      <w:iCs/>
    </w:rPr>
  </w:style>
  <w:style w:type="paragraph" w:styleId="ListParagraph">
    <w:name w:val="List Paragraph"/>
    <w:basedOn w:val="Normal"/>
    <w:uiPriority w:val="34"/>
    <w:qFormat/>
    <w:rsid w:val="00575C6A"/>
    <w:pPr>
      <w:ind w:left="720"/>
      <w:contextualSpacing/>
    </w:pPr>
  </w:style>
  <w:style w:type="table" w:styleId="TableGrid">
    <w:name w:val="Table Grid"/>
    <w:basedOn w:val="TableNormal"/>
    <w:uiPriority w:val="39"/>
    <w:rsid w:val="00691B0D"/>
    <w:pPr>
      <w:spacing w:line="240" w:lineRule="auto"/>
    </w:pPr>
    <w:rPr>
      <w:rFonts w:ascii="Helvetica Neue" w:hAnsi="Helvetica Neue"/>
      <w:sz w:val="28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0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743">
          <w:marLeft w:val="0"/>
          <w:marRight w:val="0"/>
          <w:marTop w:val="0"/>
          <w:marBottom w:val="0"/>
          <w:divBdr>
            <w:top w:val="single" w:sz="6" w:space="0" w:color="E5E5E5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428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7048C.660C17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cid:image002.png@01D7048C.660C178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Satta Ray, Suddha</dc:creator>
  <cp:keywords/>
  <dc:description/>
  <cp:lastModifiedBy>Satta Ray, Suddha</cp:lastModifiedBy>
  <cp:revision>16</cp:revision>
  <dcterms:created xsi:type="dcterms:W3CDTF">2021-02-16T12:17:00Z</dcterms:created>
  <dcterms:modified xsi:type="dcterms:W3CDTF">2021-02-18T08:42:00Z</dcterms:modified>
</cp:coreProperties>
</file>