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1027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IO，所以能被单元测试覆盖到边角（1027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23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1027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