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1089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IO，所以能被单元测试覆盖到边角（1089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25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1089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