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IO，所以能被单元测试覆盖到边角（1675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43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