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EE3E" w14:textId="77777777" w:rsidR="00D91CA2" w:rsidRDefault="00D91CA2" w:rsidP="00D91CA2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Detect Variable References, Expand Values, Handle Undefined Variables, Update Tokens, Support Nested Variables, Test Expansion Logic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2E0ABAE2" w14:textId="77777777" w:rsidR="00D91CA2" w:rsidRPr="004A4B21" w:rsidRDefault="00D91CA2" w:rsidP="00D91CA2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3581114" w14:textId="2F488B8D" w:rsidR="00C223C0" w:rsidRPr="00C223C0" w:rsidRDefault="00D91CA2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Code:</w:t>
      </w:r>
      <w:r w:rsidR="00C223C0" w:rsidRPr="00C223C0">
        <w:t xml:space="preserve"> </w:t>
      </w:r>
      <w:r w:rsidR="00C223C0" w:rsidRPr="00C223C0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="00C223C0" w:rsidRPr="00C223C0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="00C223C0" w:rsidRPr="00C223C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6493E4AF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stdlib.h</w:t>
      </w:r>
      <w:proofErr w:type="spellEnd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18B9052A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D07CBD7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) {</w:t>
      </w:r>
    </w:p>
    <w:p w14:paraId="7F23B7B1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 xml:space="preserve">    char *value = </w:t>
      </w:r>
      <w:proofErr w:type="spellStart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getenv</w:t>
      </w:r>
      <w:proofErr w:type="spellEnd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("HOME");</w:t>
      </w:r>
    </w:p>
    <w:p w14:paraId="184AF12C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E12DFCE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gramStart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value !</w:t>
      </w:r>
      <w:proofErr w:type="gramEnd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= NULL)</w:t>
      </w:r>
    </w:p>
    <w:p w14:paraId="0520ABDE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"HOME = %s\n", value);</w:t>
      </w:r>
    </w:p>
    <w:p w14:paraId="516E28CE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 xml:space="preserve">    else</w:t>
      </w:r>
    </w:p>
    <w:p w14:paraId="0A2059C8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C223C0">
        <w:rPr>
          <w:rFonts w:ascii="Times New Roman" w:hAnsi="Times New Roman" w:cs="Times New Roman"/>
          <w:color w:val="333333"/>
          <w:shd w:val="clear" w:color="auto" w:fill="FFFFFF"/>
        </w:rPr>
        <w:t>"Variable not found\n");</w:t>
      </w:r>
    </w:p>
    <w:p w14:paraId="1620F333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91E9F15" w14:textId="77777777" w:rsidR="00C223C0" w:rsidRPr="00C223C0" w:rsidRDefault="00C223C0" w:rsidP="00C223C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39A52716" w14:textId="42A48FD2" w:rsidR="005F408C" w:rsidRDefault="00C223C0" w:rsidP="00C223C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C223C0">
        <w:rPr>
          <w:rFonts w:ascii="Times New Roman" w:hAnsi="Times New Roman" w:cs="Times New Roman"/>
          <w:color w:val="333333"/>
          <w:shd w:val="clear" w:color="auto" w:fill="FFFFFF"/>
        </w:rPr>
        <w:t>}</w:t>
      </w:r>
      <w:r>
        <w:rPr>
          <w:rFonts w:ascii="Times New Roman" w:hAnsi="Times New Roman" w:cs="Times New Roman"/>
          <w:color w:val="333333"/>
          <w:shd w:val="clear" w:color="auto" w:fill="FFFFFF"/>
        </w:rPr>
        <w:br/>
      </w:r>
      <w:r>
        <w:rPr>
          <w:rFonts w:ascii="Times New Roman" w:hAnsi="Times New Roman" w:cs="Times New Roman"/>
          <w:color w:val="333333"/>
          <w:shd w:val="clear" w:color="auto" w:fill="FFFFFF"/>
        </w:rPr>
        <w:br/>
        <w:t>output:</w:t>
      </w:r>
      <w:r w:rsidR="00DF29A8" w:rsidRPr="00DF29A8">
        <w:rPr>
          <w:noProof/>
        </w:rPr>
        <w:t xml:space="preserve"> </w:t>
      </w:r>
    </w:p>
    <w:p w14:paraId="116685EC" w14:textId="7F83EDD4" w:rsidR="0037506E" w:rsidRDefault="0037506E" w:rsidP="00C223C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37506E">
        <w:rPr>
          <w:rFonts w:ascii="Times New Roman" w:hAnsi="Times New Roman" w:cs="Times New Roman"/>
          <w:color w:val="333333"/>
          <w:shd w:val="clear" w:color="auto" w:fill="FFFFFF"/>
        </w:rPr>
        <w:drawing>
          <wp:inline distT="0" distB="0" distL="0" distR="0" wp14:anchorId="3432F727" wp14:editId="22405C60">
            <wp:extent cx="3619814" cy="845893"/>
            <wp:effectExtent l="0" t="0" r="0" b="0"/>
            <wp:docPr id="1698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333333"/>
          <w:shd w:val="clear" w:color="auto" w:fill="FFFFFF"/>
        </w:rPr>
        <w:br/>
      </w:r>
      <w:r>
        <w:rPr>
          <w:rFonts w:ascii="Times New Roman" w:hAnsi="Times New Roman" w:cs="Times New Roman"/>
          <w:color w:val="333333"/>
          <w:shd w:val="clear" w:color="auto" w:fill="FFFFFF"/>
        </w:rPr>
        <w:br/>
      </w:r>
      <w:r w:rsidR="004F381A" w:rsidRPr="002143C3">
        <w:rPr>
          <w:rFonts w:ascii="Times New Roman" w:hAnsi="Times New Roman" w:cs="Times New Roman"/>
          <w:color w:val="333333"/>
          <w:shd w:val="clear" w:color="auto" w:fill="FFFFFF"/>
        </w:rPr>
        <w:t>To Identify Built-ins, Create Dispatch Table, Execute In-Process Commands, Handle Invalid Commands, Maintain State, Test Dispatch Logic</w:t>
      </w:r>
      <w:r w:rsidR="004F381A">
        <w:rPr>
          <w:rFonts w:ascii="Times New Roman" w:hAnsi="Times New Roman" w:cs="Times New Roman"/>
          <w:color w:val="333333"/>
          <w:shd w:val="clear" w:color="auto" w:fill="FFFFFF"/>
        </w:rPr>
        <w:t>.</w:t>
      </w:r>
      <w:r w:rsidR="004F381A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="004F381A">
        <w:rPr>
          <w:rFonts w:ascii="Times New Roman" w:hAnsi="Times New Roman" w:cs="Times New Roman"/>
          <w:color w:val="333333"/>
          <w:shd w:val="clear" w:color="auto" w:fill="FFFFFF"/>
        </w:rPr>
        <w:br/>
      </w:r>
      <w:r w:rsidR="004F381A">
        <w:rPr>
          <w:rFonts w:ascii="Times New Roman" w:hAnsi="Times New Roman" w:cs="Times New Roman"/>
          <w:color w:val="333333"/>
          <w:shd w:val="clear" w:color="auto" w:fill="FFFFFF"/>
        </w:rPr>
        <w:br/>
        <w:t>code:</w:t>
      </w:r>
    </w:p>
    <w:p w14:paraId="657788FD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35CF4B5F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stdlib.h</w:t>
      </w:r>
      <w:proofErr w:type="spell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6C8B3FD8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51D347C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) {</w:t>
      </w:r>
    </w:p>
    <w:p w14:paraId="3C734BFE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 xml:space="preserve">    char *value = </w:t>
      </w:r>
      <w:proofErr w:type="spellStart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getenv</w:t>
      </w:r>
      <w:proofErr w:type="spell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("MYVAR");</w:t>
      </w:r>
    </w:p>
    <w:p w14:paraId="2E372C09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5A12A2B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gramStart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value !</w:t>
      </w:r>
      <w:proofErr w:type="gram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= NULL)</w:t>
      </w:r>
    </w:p>
    <w:p w14:paraId="62DB5F61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"MYVAR = %s\n", value);</w:t>
      </w:r>
    </w:p>
    <w:p w14:paraId="14E6E914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 xml:space="preserve">    else</w:t>
      </w:r>
    </w:p>
    <w:p w14:paraId="798859C3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DE6B23">
        <w:rPr>
          <w:rFonts w:ascii="Times New Roman" w:hAnsi="Times New Roman" w:cs="Times New Roman"/>
          <w:color w:val="333333"/>
          <w:shd w:val="clear" w:color="auto" w:fill="FFFFFF"/>
        </w:rPr>
        <w:t>"MYVAR is undefined\n");</w:t>
      </w:r>
    </w:p>
    <w:p w14:paraId="7EE88233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8D7E22D" w14:textId="77777777" w:rsidR="00DE6B23" w:rsidRPr="00DE6B23" w:rsidRDefault="00DE6B23" w:rsidP="00DE6B23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77DFB39B" w14:textId="7ACA94C2" w:rsidR="004F381A" w:rsidRDefault="00DE6B23" w:rsidP="00DE6B2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E6B23">
        <w:rPr>
          <w:rFonts w:ascii="Times New Roman" w:hAnsi="Times New Roman" w:cs="Times New Roman"/>
          <w:color w:val="333333"/>
          <w:shd w:val="clear" w:color="auto" w:fill="FFFFFF"/>
        </w:rPr>
        <w:t>}</w:t>
      </w:r>
      <w:r>
        <w:rPr>
          <w:rFonts w:ascii="Times New Roman" w:hAnsi="Times New Roman" w:cs="Times New Roman"/>
          <w:color w:val="333333"/>
          <w:shd w:val="clear" w:color="auto" w:fill="FFFFFF"/>
        </w:rPr>
        <w:br/>
      </w:r>
      <w:r>
        <w:rPr>
          <w:rFonts w:ascii="Times New Roman" w:hAnsi="Times New Roman" w:cs="Times New Roman"/>
          <w:color w:val="333333"/>
          <w:shd w:val="clear" w:color="auto" w:fill="FFFFFF"/>
        </w:rPr>
        <w:br/>
        <w:t>output:</w:t>
      </w:r>
    </w:p>
    <w:p w14:paraId="1A0C3E61" w14:textId="0C73A81B" w:rsidR="00DE6B23" w:rsidRPr="00D91CA2" w:rsidRDefault="004B7E02" w:rsidP="00DE6B2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4B7E02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4C04BC1F" wp14:editId="6CB1C075">
            <wp:extent cx="4214225" cy="937341"/>
            <wp:effectExtent l="0" t="0" r="0" b="0"/>
            <wp:docPr id="17046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0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B23" w:rsidRPr="00D91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1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8C"/>
    <w:rsid w:val="0037506E"/>
    <w:rsid w:val="004B7E02"/>
    <w:rsid w:val="004F381A"/>
    <w:rsid w:val="005F408C"/>
    <w:rsid w:val="00C223C0"/>
    <w:rsid w:val="00C569DF"/>
    <w:rsid w:val="00D91CA2"/>
    <w:rsid w:val="00DE6B23"/>
    <w:rsid w:val="00DF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6813"/>
  <w15:chartTrackingRefBased/>
  <w15:docId w15:val="{C7168DAC-E0DF-414C-925B-011A1CA2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8</cp:revision>
  <dcterms:created xsi:type="dcterms:W3CDTF">2026-09-26T08:24:00Z</dcterms:created>
  <dcterms:modified xsi:type="dcterms:W3CDTF">2026-09-26T08:28:00Z</dcterms:modified>
</cp:coreProperties>
</file>