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1387" w14:textId="77777777" w:rsidR="000C45E4" w:rsidRDefault="000C45E4" w:rsidP="000C45E4">
      <w:r w:rsidRPr="000C45E4">
        <w:rPr>
          <w:b/>
          <w:bCs/>
          <w:sz w:val="32"/>
          <w:szCs w:val="32"/>
        </w:rPr>
        <w:t>Research Document</w:t>
      </w:r>
      <w:r w:rsidRPr="000C45E4">
        <w:rPr>
          <w:sz w:val="32"/>
          <w:szCs w:val="32"/>
        </w:rPr>
        <w:t xml:space="preserve"> </w:t>
      </w:r>
    </w:p>
    <w:p w14:paraId="41C51597" w14:textId="3D88929A" w:rsidR="000C45E4" w:rsidRPr="000C45E4" w:rsidRDefault="000C45E4" w:rsidP="000C45E4">
      <w:r w:rsidRPr="000C45E4">
        <w:rPr>
          <w:b/>
          <w:bCs/>
          <w:sz w:val="32"/>
          <w:szCs w:val="32"/>
        </w:rPr>
        <w:t xml:space="preserve">Data Received by the beacon and </w:t>
      </w:r>
      <w:r>
        <w:rPr>
          <w:b/>
          <w:bCs/>
          <w:sz w:val="32"/>
          <w:szCs w:val="32"/>
        </w:rPr>
        <w:t>i</w:t>
      </w:r>
      <w:r w:rsidRPr="000C45E4">
        <w:rPr>
          <w:b/>
          <w:bCs/>
          <w:sz w:val="32"/>
          <w:szCs w:val="32"/>
        </w:rPr>
        <w:t>ntegrating it with our application</w:t>
      </w:r>
      <w:r>
        <w:br/>
      </w:r>
      <w:r>
        <w:br/>
      </w:r>
      <w:r w:rsidRPr="000C45E4">
        <w:t xml:space="preserve">Once the </w:t>
      </w:r>
      <w:r w:rsidRPr="000C45E4">
        <w:rPr>
          <w:b/>
          <w:bCs/>
        </w:rPr>
        <w:t>Qorvo DWM3001CDK UWB beacon</w:t>
      </w:r>
      <w:r w:rsidRPr="000C45E4">
        <w:t xml:space="preserve"> is flashed with the appropriate firmware and successfully connected to the iOS device via </w:t>
      </w:r>
      <w:r w:rsidRPr="000C45E4">
        <w:rPr>
          <w:b/>
          <w:bCs/>
        </w:rPr>
        <w:t>Apple's Nearby Interaction (NI) framework</w:t>
      </w:r>
      <w:r w:rsidRPr="000C45E4">
        <w:t>, the following data can be retrieved:</w:t>
      </w:r>
    </w:p>
    <w:p w14:paraId="40DA26EF" w14:textId="77777777" w:rsidR="000C45E4" w:rsidRPr="000C45E4" w:rsidRDefault="000C45E4" w:rsidP="000C45E4">
      <w:pPr>
        <w:rPr>
          <w:b/>
          <w:bCs/>
        </w:rPr>
      </w:pPr>
      <w:r w:rsidRPr="000C45E4">
        <w:rPr>
          <w:b/>
          <w:bCs/>
        </w:rPr>
        <w:t>Data Retrieved from the UWB Beacon:</w:t>
      </w:r>
    </w:p>
    <w:p w14:paraId="0C1479F1" w14:textId="77777777" w:rsidR="000C45E4" w:rsidRPr="000C45E4" w:rsidRDefault="000C45E4" w:rsidP="000C45E4">
      <w:pPr>
        <w:numPr>
          <w:ilvl w:val="0"/>
          <w:numId w:val="1"/>
        </w:numPr>
      </w:pPr>
      <w:r w:rsidRPr="000C45E4">
        <w:rPr>
          <w:b/>
          <w:bCs/>
        </w:rPr>
        <w:t>Distance (Range)</w:t>
      </w:r>
    </w:p>
    <w:p w14:paraId="0896C13C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>The straight-line distance between the iPhone and the beacon, measured in meters.</w:t>
      </w:r>
    </w:p>
    <w:p w14:paraId="1A7FD47F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 xml:space="preserve">This is derived from </w:t>
      </w:r>
      <w:r w:rsidRPr="000C45E4">
        <w:rPr>
          <w:b/>
          <w:bCs/>
        </w:rPr>
        <w:t>Time of Flight (</w:t>
      </w:r>
      <w:proofErr w:type="spellStart"/>
      <w:r w:rsidRPr="000C45E4">
        <w:rPr>
          <w:b/>
          <w:bCs/>
        </w:rPr>
        <w:t>ToF</w:t>
      </w:r>
      <w:proofErr w:type="spellEnd"/>
      <w:r w:rsidRPr="000C45E4">
        <w:rPr>
          <w:b/>
          <w:bCs/>
        </w:rPr>
        <w:t>)</w:t>
      </w:r>
      <w:r w:rsidRPr="000C45E4">
        <w:t xml:space="preserve"> calculations.</w:t>
      </w:r>
    </w:p>
    <w:p w14:paraId="3507BA5E" w14:textId="77777777" w:rsidR="000C45E4" w:rsidRPr="000C45E4" w:rsidRDefault="000C45E4" w:rsidP="000C45E4">
      <w:pPr>
        <w:numPr>
          <w:ilvl w:val="0"/>
          <w:numId w:val="1"/>
        </w:numPr>
      </w:pPr>
      <w:r w:rsidRPr="000C45E4">
        <w:rPr>
          <w:b/>
          <w:bCs/>
        </w:rPr>
        <w:t>Angle of Arrival (</w:t>
      </w:r>
      <w:proofErr w:type="spellStart"/>
      <w:r w:rsidRPr="000C45E4">
        <w:rPr>
          <w:b/>
          <w:bCs/>
        </w:rPr>
        <w:t>AoA</w:t>
      </w:r>
      <w:proofErr w:type="spellEnd"/>
      <w:r w:rsidRPr="000C45E4">
        <w:rPr>
          <w:b/>
          <w:bCs/>
        </w:rPr>
        <w:t>) or Angle of Elevation</w:t>
      </w:r>
    </w:p>
    <w:p w14:paraId="048584C4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 xml:space="preserve">Provides the </w:t>
      </w:r>
      <w:r w:rsidRPr="000C45E4">
        <w:rPr>
          <w:b/>
          <w:bCs/>
        </w:rPr>
        <w:t>vertical tilt angle</w:t>
      </w:r>
      <w:r w:rsidRPr="000C45E4">
        <w:t xml:space="preserve"> (θ) between the iPhone and the beacon.</w:t>
      </w:r>
    </w:p>
    <w:p w14:paraId="1142F3CD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 xml:space="preserve">Useful for </w:t>
      </w:r>
      <w:r w:rsidRPr="000C45E4">
        <w:rPr>
          <w:b/>
          <w:bCs/>
        </w:rPr>
        <w:t>multi-floor environments</w:t>
      </w:r>
      <w:r w:rsidRPr="000C45E4">
        <w:t xml:space="preserve"> where elevation changes matter.</w:t>
      </w:r>
    </w:p>
    <w:p w14:paraId="508FB379" w14:textId="77777777" w:rsidR="000C45E4" w:rsidRPr="000C45E4" w:rsidRDefault="000C45E4" w:rsidP="000C45E4">
      <w:pPr>
        <w:numPr>
          <w:ilvl w:val="0"/>
          <w:numId w:val="1"/>
        </w:numPr>
      </w:pPr>
      <w:r w:rsidRPr="000C45E4">
        <w:rPr>
          <w:b/>
          <w:bCs/>
        </w:rPr>
        <w:t>Azimuthal Angle (Φ) - Horizontal Direction</w:t>
      </w:r>
    </w:p>
    <w:p w14:paraId="33E5050C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 xml:space="preserve">Defines the </w:t>
      </w:r>
      <w:r w:rsidRPr="000C45E4">
        <w:rPr>
          <w:b/>
          <w:bCs/>
        </w:rPr>
        <w:t>relative horizontal angle</w:t>
      </w:r>
      <w:r w:rsidRPr="000C45E4">
        <w:t xml:space="preserve"> between the beacon and the user.</w:t>
      </w:r>
    </w:p>
    <w:p w14:paraId="73FF59E6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>Helps in determining which direction the user is facing relative to the beacon.</w:t>
      </w:r>
    </w:p>
    <w:p w14:paraId="2628C3C4" w14:textId="77777777" w:rsidR="000C45E4" w:rsidRPr="000C45E4" w:rsidRDefault="000C45E4" w:rsidP="000C45E4">
      <w:pPr>
        <w:numPr>
          <w:ilvl w:val="0"/>
          <w:numId w:val="1"/>
        </w:numPr>
      </w:pPr>
      <w:r w:rsidRPr="000C45E4">
        <w:rPr>
          <w:b/>
          <w:bCs/>
        </w:rPr>
        <w:t>Session Validity &amp; Confidence Level</w:t>
      </w:r>
    </w:p>
    <w:p w14:paraId="04EB0FBF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 xml:space="preserve">Indicates the </w:t>
      </w:r>
      <w:r w:rsidRPr="000C45E4">
        <w:rPr>
          <w:b/>
          <w:bCs/>
        </w:rPr>
        <w:t>accuracy of measurements</w:t>
      </w:r>
      <w:r w:rsidRPr="000C45E4">
        <w:t>, ensuring reliable tracking.</w:t>
      </w:r>
    </w:p>
    <w:p w14:paraId="48C7C82F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>The iPhone’s UWB chip continuously refines data based on signal quality.</w:t>
      </w:r>
    </w:p>
    <w:p w14:paraId="33579CF3" w14:textId="77777777" w:rsidR="000C45E4" w:rsidRPr="000C45E4" w:rsidRDefault="000C45E4" w:rsidP="000C45E4">
      <w:pPr>
        <w:numPr>
          <w:ilvl w:val="0"/>
          <w:numId w:val="1"/>
        </w:numPr>
      </w:pPr>
      <w:r w:rsidRPr="000C45E4">
        <w:rPr>
          <w:b/>
          <w:bCs/>
        </w:rPr>
        <w:t>Beacon Identification &amp; Metadata</w:t>
      </w:r>
    </w:p>
    <w:p w14:paraId="432CE301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>Unique identifier (UID) of the beacon for distinguishing multiple sensors.</w:t>
      </w:r>
    </w:p>
    <w:p w14:paraId="2C0D7734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>Device capabilities, status, and other manufacturer-defined metadata.</w:t>
      </w:r>
    </w:p>
    <w:p w14:paraId="1BA2D791" w14:textId="77777777" w:rsidR="000C45E4" w:rsidRPr="000C45E4" w:rsidRDefault="000C45E4" w:rsidP="000C45E4">
      <w:pPr>
        <w:numPr>
          <w:ilvl w:val="0"/>
          <w:numId w:val="1"/>
        </w:numPr>
      </w:pPr>
      <w:r w:rsidRPr="000C45E4">
        <w:rPr>
          <w:b/>
          <w:bCs/>
        </w:rPr>
        <w:t>Signal Strength &amp; Quality (RSSI, SNR, etc.)</w:t>
      </w:r>
    </w:p>
    <w:p w14:paraId="513488B4" w14:textId="77777777" w:rsidR="000C45E4" w:rsidRPr="000C45E4" w:rsidRDefault="000C45E4" w:rsidP="000C45E4">
      <w:pPr>
        <w:numPr>
          <w:ilvl w:val="1"/>
          <w:numId w:val="1"/>
        </w:numPr>
      </w:pPr>
      <w:r w:rsidRPr="000C45E4">
        <w:t>Provides information about signal reliability, which can help refine location accuracy.</w:t>
      </w:r>
    </w:p>
    <w:p w14:paraId="676D2F9D" w14:textId="77777777" w:rsidR="000C45E4" w:rsidRPr="000C45E4" w:rsidRDefault="000C45E4" w:rsidP="000C45E4">
      <w:pPr>
        <w:rPr>
          <w:b/>
          <w:bCs/>
        </w:rPr>
      </w:pPr>
      <w:r w:rsidRPr="000C45E4">
        <w:rPr>
          <w:b/>
          <w:bCs/>
        </w:rPr>
        <w:t>How the Data is Retrieved:</w:t>
      </w:r>
    </w:p>
    <w:p w14:paraId="62C88C26" w14:textId="77777777" w:rsidR="000C45E4" w:rsidRPr="000C45E4" w:rsidRDefault="000C45E4" w:rsidP="000C45E4">
      <w:pPr>
        <w:numPr>
          <w:ilvl w:val="0"/>
          <w:numId w:val="2"/>
        </w:numPr>
      </w:pPr>
      <w:r w:rsidRPr="000C45E4">
        <w:rPr>
          <w:b/>
          <w:bCs/>
        </w:rPr>
        <w:t>Apple’s Nearby Interaction (NI) Framework</w:t>
      </w:r>
    </w:p>
    <w:p w14:paraId="42B58025" w14:textId="77777777" w:rsidR="000C45E4" w:rsidRPr="000C45E4" w:rsidRDefault="000C45E4" w:rsidP="000C45E4">
      <w:pPr>
        <w:numPr>
          <w:ilvl w:val="1"/>
          <w:numId w:val="2"/>
        </w:numPr>
      </w:pPr>
      <w:r w:rsidRPr="000C45E4">
        <w:t xml:space="preserve">Uses </w:t>
      </w:r>
      <w:proofErr w:type="spellStart"/>
      <w:r w:rsidRPr="000C45E4">
        <w:t>NISession</w:t>
      </w:r>
      <w:proofErr w:type="spellEnd"/>
      <w:r w:rsidRPr="000C45E4">
        <w:t xml:space="preserve"> to start tracking the beacon.</w:t>
      </w:r>
    </w:p>
    <w:p w14:paraId="4801EC53" w14:textId="77777777" w:rsidR="000C45E4" w:rsidRPr="000C45E4" w:rsidRDefault="000C45E4" w:rsidP="000C45E4">
      <w:pPr>
        <w:numPr>
          <w:ilvl w:val="1"/>
          <w:numId w:val="2"/>
        </w:numPr>
      </w:pPr>
      <w:r w:rsidRPr="000C45E4">
        <w:t>Retrieves real-time updates via session(_:</w:t>
      </w:r>
      <w:proofErr w:type="spellStart"/>
      <w:r w:rsidRPr="000C45E4">
        <w:t>didUpdate</w:t>
      </w:r>
      <w:proofErr w:type="spellEnd"/>
      <w:r w:rsidRPr="000C45E4">
        <w:t xml:space="preserve"> </w:t>
      </w:r>
      <w:proofErr w:type="spellStart"/>
      <w:r w:rsidRPr="000C45E4">
        <w:t>nearbyObjects</w:t>
      </w:r>
      <w:proofErr w:type="spellEnd"/>
      <w:r w:rsidRPr="000C45E4">
        <w:t>:).</w:t>
      </w:r>
    </w:p>
    <w:p w14:paraId="0CD400AD" w14:textId="77777777" w:rsidR="000C45E4" w:rsidRPr="000C45E4" w:rsidRDefault="000C45E4" w:rsidP="000C45E4">
      <w:pPr>
        <w:numPr>
          <w:ilvl w:val="1"/>
          <w:numId w:val="2"/>
        </w:numPr>
      </w:pPr>
      <w:r w:rsidRPr="000C45E4">
        <w:t>Processes ranging data to continuously determine location.</w:t>
      </w:r>
    </w:p>
    <w:p w14:paraId="3C2A9C21" w14:textId="77777777" w:rsidR="000C45E4" w:rsidRPr="000C45E4" w:rsidRDefault="000C45E4" w:rsidP="000C45E4">
      <w:pPr>
        <w:numPr>
          <w:ilvl w:val="0"/>
          <w:numId w:val="2"/>
        </w:numPr>
      </w:pPr>
      <w:r w:rsidRPr="000C45E4">
        <w:rPr>
          <w:b/>
          <w:bCs/>
        </w:rPr>
        <w:t>Qorvo's UWB Firmware &amp; APIs</w:t>
      </w:r>
    </w:p>
    <w:p w14:paraId="49B46911" w14:textId="77777777" w:rsidR="000C45E4" w:rsidRPr="000C45E4" w:rsidRDefault="000C45E4" w:rsidP="000C45E4">
      <w:pPr>
        <w:numPr>
          <w:ilvl w:val="1"/>
          <w:numId w:val="2"/>
        </w:numPr>
      </w:pPr>
      <w:r w:rsidRPr="000C45E4">
        <w:t xml:space="preserve">Qorvo provides a </w:t>
      </w:r>
      <w:r w:rsidRPr="000C45E4">
        <w:rPr>
          <w:b/>
          <w:bCs/>
        </w:rPr>
        <w:t>C-based API</w:t>
      </w:r>
      <w:r w:rsidRPr="000C45E4">
        <w:t xml:space="preserve"> for fetching raw UWB data.</w:t>
      </w:r>
    </w:p>
    <w:p w14:paraId="292F8B2B" w14:textId="77777777" w:rsidR="000C45E4" w:rsidRPr="000C45E4" w:rsidRDefault="000C45E4" w:rsidP="000C45E4">
      <w:pPr>
        <w:numPr>
          <w:ilvl w:val="1"/>
          <w:numId w:val="2"/>
        </w:numPr>
      </w:pPr>
      <w:r w:rsidRPr="000C45E4">
        <w:lastRenderedPageBreak/>
        <w:t>Data is processed and formatted according to Apple’s NI framework for use in iOS applications.</w:t>
      </w:r>
    </w:p>
    <w:p w14:paraId="1FFAA9DE" w14:textId="77777777" w:rsidR="000C45E4" w:rsidRPr="000C45E4" w:rsidRDefault="000C45E4" w:rsidP="000C45E4">
      <w:pPr>
        <w:rPr>
          <w:b/>
          <w:bCs/>
        </w:rPr>
      </w:pPr>
      <w:r w:rsidRPr="000C45E4">
        <w:rPr>
          <w:b/>
          <w:bCs/>
        </w:rPr>
        <w:t>How This Data is Used for User Location:</w:t>
      </w:r>
    </w:p>
    <w:p w14:paraId="6E537ACB" w14:textId="77777777" w:rsidR="000C45E4" w:rsidRPr="000C45E4" w:rsidRDefault="000C45E4" w:rsidP="000C45E4">
      <w:pPr>
        <w:numPr>
          <w:ilvl w:val="0"/>
          <w:numId w:val="3"/>
        </w:numPr>
      </w:pPr>
      <w:r w:rsidRPr="000C45E4">
        <w:rPr>
          <w:b/>
          <w:bCs/>
        </w:rPr>
        <w:t>Triangulation &amp; Positioning:</w:t>
      </w:r>
    </w:p>
    <w:p w14:paraId="139AB316" w14:textId="77777777" w:rsidR="000C45E4" w:rsidRPr="000C45E4" w:rsidRDefault="000C45E4" w:rsidP="000C45E4">
      <w:pPr>
        <w:numPr>
          <w:ilvl w:val="1"/>
          <w:numId w:val="3"/>
        </w:numPr>
      </w:pPr>
      <w:r w:rsidRPr="000C45E4">
        <w:t xml:space="preserve">Multiple beacons can be used to </w:t>
      </w:r>
      <w:r w:rsidRPr="000C45E4">
        <w:rPr>
          <w:b/>
          <w:bCs/>
        </w:rPr>
        <w:t>triangulate</w:t>
      </w:r>
      <w:r w:rsidRPr="000C45E4">
        <w:t xml:space="preserve"> a user's precise position in a space.</w:t>
      </w:r>
    </w:p>
    <w:p w14:paraId="30D517DA" w14:textId="77777777" w:rsidR="000C45E4" w:rsidRPr="000C45E4" w:rsidRDefault="000C45E4" w:rsidP="000C45E4">
      <w:pPr>
        <w:numPr>
          <w:ilvl w:val="1"/>
          <w:numId w:val="3"/>
        </w:numPr>
      </w:pPr>
      <w:r w:rsidRPr="000C45E4">
        <w:t xml:space="preserve">The </w:t>
      </w:r>
      <w:r w:rsidRPr="000C45E4">
        <w:rPr>
          <w:b/>
          <w:bCs/>
        </w:rPr>
        <w:t>distance and angles (</w:t>
      </w:r>
      <w:proofErr w:type="spellStart"/>
      <w:r w:rsidRPr="000C45E4">
        <w:rPr>
          <w:b/>
          <w:bCs/>
        </w:rPr>
        <w:t>AoA</w:t>
      </w:r>
      <w:proofErr w:type="spellEnd"/>
      <w:r w:rsidRPr="000C45E4">
        <w:rPr>
          <w:b/>
          <w:bCs/>
        </w:rPr>
        <w:t>, azimuth)</w:t>
      </w:r>
      <w:r w:rsidRPr="000C45E4">
        <w:t xml:space="preserve"> are combined to determine </w:t>
      </w:r>
      <w:r w:rsidRPr="000C45E4">
        <w:rPr>
          <w:b/>
          <w:bCs/>
        </w:rPr>
        <w:t>x, y, z coordinates</w:t>
      </w:r>
      <w:r w:rsidRPr="000C45E4">
        <w:t>.</w:t>
      </w:r>
    </w:p>
    <w:p w14:paraId="7A00DD42" w14:textId="77777777" w:rsidR="000C45E4" w:rsidRPr="000C45E4" w:rsidRDefault="000C45E4" w:rsidP="000C45E4">
      <w:pPr>
        <w:numPr>
          <w:ilvl w:val="0"/>
          <w:numId w:val="3"/>
        </w:numPr>
      </w:pPr>
      <w:r w:rsidRPr="000C45E4">
        <w:rPr>
          <w:b/>
          <w:bCs/>
        </w:rPr>
        <w:t>Real-Time User Tracking:</w:t>
      </w:r>
    </w:p>
    <w:p w14:paraId="0E352FBB" w14:textId="77777777" w:rsidR="000C45E4" w:rsidRPr="000C45E4" w:rsidRDefault="000C45E4" w:rsidP="000C45E4">
      <w:pPr>
        <w:numPr>
          <w:ilvl w:val="1"/>
          <w:numId w:val="3"/>
        </w:numPr>
      </w:pPr>
      <w:r w:rsidRPr="000C45E4">
        <w:t>Continuous updates from the beacon allow dynamic tracking of user movement.</w:t>
      </w:r>
    </w:p>
    <w:p w14:paraId="2974CB10" w14:textId="77777777" w:rsidR="000C45E4" w:rsidRPr="000C45E4" w:rsidRDefault="000C45E4" w:rsidP="000C45E4">
      <w:pPr>
        <w:numPr>
          <w:ilvl w:val="0"/>
          <w:numId w:val="3"/>
        </w:numPr>
      </w:pPr>
      <w:r w:rsidRPr="000C45E4">
        <w:rPr>
          <w:b/>
          <w:bCs/>
        </w:rPr>
        <w:t>Sensor Interaction &amp; UI Updates:</w:t>
      </w:r>
    </w:p>
    <w:p w14:paraId="009EEC26" w14:textId="77777777" w:rsidR="000C45E4" w:rsidRPr="000C45E4" w:rsidRDefault="000C45E4" w:rsidP="000C45E4">
      <w:pPr>
        <w:numPr>
          <w:ilvl w:val="1"/>
          <w:numId w:val="3"/>
        </w:numPr>
      </w:pPr>
      <w:r w:rsidRPr="000C45E4">
        <w:t xml:space="preserve">The app displays a </w:t>
      </w:r>
      <w:r w:rsidRPr="000C45E4">
        <w:rPr>
          <w:b/>
          <w:bCs/>
        </w:rPr>
        <w:t>real-time list of nearby sensors</w:t>
      </w:r>
      <w:r w:rsidRPr="000C45E4">
        <w:t xml:space="preserve"> based on distance and location changes.</w:t>
      </w:r>
    </w:p>
    <w:p w14:paraId="6BD61E48" w14:textId="77777777" w:rsidR="000C45E4" w:rsidRPr="000C45E4" w:rsidRDefault="000C45E4" w:rsidP="000C45E4">
      <w:pPr>
        <w:numPr>
          <w:ilvl w:val="1"/>
          <w:numId w:val="3"/>
        </w:numPr>
      </w:pPr>
      <w:r w:rsidRPr="000C45E4">
        <w:t xml:space="preserve">The user’s position relative to sensors is visualized on an </w:t>
      </w:r>
      <w:r w:rsidRPr="000C45E4">
        <w:rPr>
          <w:b/>
          <w:bCs/>
        </w:rPr>
        <w:t>interactive map/UI</w:t>
      </w:r>
      <w:r w:rsidRPr="000C45E4">
        <w:t>.</w:t>
      </w:r>
    </w:p>
    <w:p w14:paraId="10549E01" w14:textId="77777777" w:rsidR="000C45E4" w:rsidRPr="000C45E4" w:rsidRDefault="000C45E4" w:rsidP="000C45E4">
      <w:pPr>
        <w:rPr>
          <w:b/>
          <w:bCs/>
        </w:rPr>
      </w:pPr>
      <w:r w:rsidRPr="000C45E4">
        <w:rPr>
          <w:b/>
          <w:bCs/>
        </w:rPr>
        <w:t>Required Frameworks &amp; Libraries:</w:t>
      </w:r>
    </w:p>
    <w:p w14:paraId="193E5652" w14:textId="77777777" w:rsidR="000C45E4" w:rsidRPr="000C45E4" w:rsidRDefault="000C45E4" w:rsidP="000C45E4">
      <w:pPr>
        <w:numPr>
          <w:ilvl w:val="0"/>
          <w:numId w:val="4"/>
        </w:numPr>
      </w:pPr>
      <w:r w:rsidRPr="000C45E4">
        <w:rPr>
          <w:b/>
          <w:bCs/>
        </w:rPr>
        <w:t>Apple Nearby Interaction (NI) Framework</w:t>
      </w:r>
      <w:r w:rsidRPr="000C45E4">
        <w:t xml:space="preserve"> (for UWB communication).</w:t>
      </w:r>
    </w:p>
    <w:p w14:paraId="078245FC" w14:textId="77777777" w:rsidR="000C45E4" w:rsidRPr="000C45E4" w:rsidRDefault="000C45E4" w:rsidP="000C45E4">
      <w:pPr>
        <w:numPr>
          <w:ilvl w:val="0"/>
          <w:numId w:val="4"/>
        </w:numPr>
      </w:pPr>
      <w:proofErr w:type="spellStart"/>
      <w:r w:rsidRPr="000C45E4">
        <w:rPr>
          <w:b/>
          <w:bCs/>
        </w:rPr>
        <w:t>CoreBluetooth</w:t>
      </w:r>
      <w:proofErr w:type="spellEnd"/>
      <w:r w:rsidRPr="000C45E4">
        <w:rPr>
          <w:b/>
          <w:bCs/>
        </w:rPr>
        <w:t xml:space="preserve"> Framework</w:t>
      </w:r>
      <w:r w:rsidRPr="000C45E4">
        <w:t xml:space="preserve"> (if beacon discovery uses Bluetooth pairing).</w:t>
      </w:r>
    </w:p>
    <w:p w14:paraId="2BC37EE2" w14:textId="77777777" w:rsidR="000C45E4" w:rsidRPr="000C45E4" w:rsidRDefault="000C45E4" w:rsidP="000C45E4">
      <w:pPr>
        <w:numPr>
          <w:ilvl w:val="0"/>
          <w:numId w:val="4"/>
        </w:numPr>
      </w:pPr>
      <w:r w:rsidRPr="000C45E4">
        <w:rPr>
          <w:b/>
          <w:bCs/>
        </w:rPr>
        <w:t xml:space="preserve">Flutter Plugin (Custom or </w:t>
      </w:r>
      <w:proofErr w:type="spellStart"/>
      <w:r w:rsidRPr="000C45E4">
        <w:rPr>
          <w:b/>
          <w:bCs/>
        </w:rPr>
        <w:t>flutter_uwb</w:t>
      </w:r>
      <w:proofErr w:type="spellEnd"/>
      <w:r w:rsidRPr="000C45E4">
        <w:rPr>
          <w:b/>
          <w:bCs/>
        </w:rPr>
        <w:t>)</w:t>
      </w:r>
      <w:r w:rsidRPr="000C45E4">
        <w:t xml:space="preserve"> for integrating native iOS code with Flutter.</w:t>
      </w:r>
    </w:p>
    <w:p w14:paraId="05E76FA2" w14:textId="77777777" w:rsidR="000C45E4" w:rsidRPr="000C45E4" w:rsidRDefault="000C45E4" w:rsidP="000C45E4">
      <w:pPr>
        <w:numPr>
          <w:ilvl w:val="0"/>
          <w:numId w:val="4"/>
        </w:numPr>
      </w:pPr>
      <w:r w:rsidRPr="000C45E4">
        <w:rPr>
          <w:b/>
          <w:bCs/>
        </w:rPr>
        <w:t>Geolocator (optional)</w:t>
      </w:r>
      <w:r w:rsidRPr="000C45E4">
        <w:t xml:space="preserve"> to combine GPS data for hybrid positioning.</w:t>
      </w:r>
    </w:p>
    <w:p w14:paraId="1AB250ED" w14:textId="77777777" w:rsidR="000C45E4" w:rsidRPr="000C45E4" w:rsidRDefault="000C45E4" w:rsidP="000C45E4">
      <w:r w:rsidRPr="000C45E4">
        <w:t xml:space="preserve">This setup ensures that the </w:t>
      </w:r>
      <w:r w:rsidRPr="000C45E4">
        <w:rPr>
          <w:b/>
          <w:bCs/>
        </w:rPr>
        <w:t>UWB-based tracking system provides accurate, real-time location awareness</w:t>
      </w:r>
      <w:r w:rsidRPr="000C45E4">
        <w:t xml:space="preserve"> while integrating seamlessly with your Flutter-based iOS application.</w:t>
      </w:r>
    </w:p>
    <w:p w14:paraId="51E5992A" w14:textId="77777777" w:rsidR="00C835C8" w:rsidRDefault="00C835C8"/>
    <w:sectPr w:rsidR="00C8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543EB"/>
    <w:multiLevelType w:val="multilevel"/>
    <w:tmpl w:val="A1D4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80B6D"/>
    <w:multiLevelType w:val="multilevel"/>
    <w:tmpl w:val="F178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07A13"/>
    <w:multiLevelType w:val="multilevel"/>
    <w:tmpl w:val="1974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F5CFD"/>
    <w:multiLevelType w:val="multilevel"/>
    <w:tmpl w:val="430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880032">
    <w:abstractNumId w:val="2"/>
  </w:num>
  <w:num w:numId="2" w16cid:durableId="1718361370">
    <w:abstractNumId w:val="1"/>
  </w:num>
  <w:num w:numId="3" w16cid:durableId="1117601448">
    <w:abstractNumId w:val="0"/>
  </w:num>
  <w:num w:numId="4" w16cid:durableId="1416628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E4"/>
    <w:rsid w:val="0004488F"/>
    <w:rsid w:val="000C45E4"/>
    <w:rsid w:val="00487B19"/>
    <w:rsid w:val="00974BDF"/>
    <w:rsid w:val="00C835C8"/>
    <w:rsid w:val="00DE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7435"/>
  <w15:chartTrackingRefBased/>
  <w15:docId w15:val="{9B184E04-34D8-4FD0-9707-AC4A8DC1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Mathur</dc:creator>
  <cp:keywords/>
  <dc:description/>
  <cp:lastModifiedBy>Rohan Mathur</cp:lastModifiedBy>
  <cp:revision>1</cp:revision>
  <dcterms:created xsi:type="dcterms:W3CDTF">2025-03-06T01:07:00Z</dcterms:created>
  <dcterms:modified xsi:type="dcterms:W3CDTF">2025-03-06T01:10:00Z</dcterms:modified>
</cp:coreProperties>
</file>