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C783" w14:textId="77777777" w:rsidR="00A60D2F" w:rsidRDefault="00000000">
      <w:pPr>
        <w:pStyle w:val="Heading1"/>
        <w:ind w:left="720"/>
      </w:pPr>
      <w:bookmarkStart w:id="0" w:name="_6k62ri8lq5oa" w:colFirst="0" w:colLast="0"/>
      <w:bookmarkEnd w:id="0"/>
      <w:r>
        <w:t>Use Cases</w:t>
      </w:r>
    </w:p>
    <w:p w14:paraId="6FE5C784" w14:textId="77777777" w:rsidR="00A60D2F" w:rsidRDefault="00000000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Detecting Wildlife(done)</w:t>
      </w:r>
    </w:p>
    <w:p w14:paraId="6FE5C785" w14:textId="77777777" w:rsidR="00A60D2F" w:rsidRDefault="00000000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Infrastructure damage detection(done)</w:t>
      </w:r>
    </w:p>
    <w:p w14:paraId="6FE5C786" w14:textId="77777777" w:rsidR="00A60D2F" w:rsidRDefault="00000000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Equipment theft protection(done)</w:t>
      </w:r>
    </w:p>
    <w:p w14:paraId="6FE5C787" w14:textId="77777777" w:rsidR="00A60D2F" w:rsidRDefault="00000000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Aggregate data to predict best harvest time(done)</w:t>
      </w:r>
    </w:p>
    <w:p w14:paraId="6FE5C788" w14:textId="77777777" w:rsidR="00A60D2F" w:rsidRDefault="00000000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Sprinkler system control(done)</w:t>
      </w:r>
    </w:p>
    <w:p w14:paraId="6FE5C789" w14:textId="77777777" w:rsidR="00A60D2F" w:rsidRDefault="00000000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Blight alert(done)</w:t>
      </w:r>
    </w:p>
    <w:p w14:paraId="6FE5C78A" w14:textId="77777777" w:rsidR="00A60D2F" w:rsidRDefault="00000000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Guiding user to designated location on farm(done)</w:t>
      </w:r>
    </w:p>
    <w:p w14:paraId="6FE5C78B" w14:textId="77777777" w:rsidR="00A60D2F" w:rsidRDefault="00000000">
      <w:pPr>
        <w:numPr>
          <w:ilvl w:val="0"/>
          <w:numId w:val="1"/>
        </w:numPr>
      </w:pPr>
      <w:r>
        <w:t>Scheduled evaluation of local soil conditions</w:t>
      </w:r>
    </w:p>
    <w:p w14:paraId="6FE5C78C" w14:textId="77777777" w:rsidR="00A60D2F" w:rsidRDefault="00000000">
      <w:pPr>
        <w:numPr>
          <w:ilvl w:val="0"/>
          <w:numId w:val="1"/>
        </w:numPr>
      </w:pPr>
      <w:r>
        <w:t xml:space="preserve">Ordering equipment when amount drops to a certain </w:t>
      </w:r>
      <w:proofErr w:type="gramStart"/>
      <w:r>
        <w:t>threshold</w:t>
      </w:r>
      <w:proofErr w:type="gramEnd"/>
    </w:p>
    <w:p w14:paraId="6FE5C78D" w14:textId="77777777" w:rsidR="00A60D2F" w:rsidRDefault="00000000">
      <w:pPr>
        <w:numPr>
          <w:ilvl w:val="0"/>
          <w:numId w:val="1"/>
        </w:numPr>
      </w:pPr>
      <w:r>
        <w:t>Assigning necessary equipment for a calculated harvest size</w:t>
      </w:r>
    </w:p>
    <w:p w14:paraId="6FE5C78E" w14:textId="77777777" w:rsidR="00A60D2F" w:rsidRDefault="00000000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Taking an aerial shot of the farm and gridding it out and coming up with a path for the tractor to take(done)</w:t>
      </w:r>
    </w:p>
    <w:p w14:paraId="6FE5C78F" w14:textId="77777777" w:rsidR="00A60D2F" w:rsidRDefault="00000000">
      <w:pPr>
        <w:numPr>
          <w:ilvl w:val="0"/>
          <w:numId w:val="1"/>
        </w:numPr>
      </w:pPr>
      <w:r>
        <w:t>Severe weather damage</w:t>
      </w:r>
    </w:p>
    <w:p w14:paraId="6FE5C790" w14:textId="77777777" w:rsidR="00A60D2F" w:rsidRDefault="00000000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Fire detection(done)</w:t>
      </w:r>
    </w:p>
    <w:p w14:paraId="6FE5C791" w14:textId="77777777" w:rsidR="00A60D2F" w:rsidRDefault="00000000">
      <w:pPr>
        <w:numPr>
          <w:ilvl w:val="0"/>
          <w:numId w:val="1"/>
        </w:numPr>
      </w:pPr>
      <w:r>
        <w:t xml:space="preserve">Spot detection for disease </w:t>
      </w:r>
      <w:proofErr w:type="spellStart"/>
      <w:r>
        <w:t>kinda</w:t>
      </w:r>
      <w:proofErr w:type="spellEnd"/>
      <w:r>
        <w:t xml:space="preserve"> like how a plane </w:t>
      </w:r>
      <w:proofErr w:type="gramStart"/>
      <w:r>
        <w:t>flies</w:t>
      </w:r>
      <w:proofErr w:type="gramEnd"/>
      <w:r>
        <w:t xml:space="preserve"> over</w:t>
      </w:r>
    </w:p>
    <w:p w14:paraId="6FE5C792" w14:textId="77777777" w:rsidR="00A60D2F" w:rsidRDefault="00000000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Crop security (joyriders/produce </w:t>
      </w:r>
      <w:proofErr w:type="gramStart"/>
      <w:r>
        <w:rPr>
          <w:highlight w:val="yellow"/>
        </w:rPr>
        <w:t>stealers)(</w:t>
      </w:r>
      <w:proofErr w:type="gramEnd"/>
      <w:r>
        <w:rPr>
          <w:highlight w:val="yellow"/>
        </w:rPr>
        <w:t>done)</w:t>
      </w:r>
    </w:p>
    <w:p w14:paraId="676B9717" w14:textId="4B6A2978" w:rsidR="000D0EC8" w:rsidRDefault="00000000" w:rsidP="00F16298">
      <w:pPr>
        <w:numPr>
          <w:ilvl w:val="0"/>
          <w:numId w:val="1"/>
        </w:numPr>
      </w:pPr>
      <w:r>
        <w:t xml:space="preserve">Soil analytics testing </w:t>
      </w:r>
      <w:proofErr w:type="spellStart"/>
      <w:r>
        <w:t>ph</w:t>
      </w:r>
      <w:proofErr w:type="spellEnd"/>
      <w:r>
        <w:t xml:space="preserve"> of soil and soil </w:t>
      </w:r>
      <w:proofErr w:type="gramStart"/>
      <w:r>
        <w:t>sampling</w:t>
      </w:r>
      <w:proofErr w:type="gramEnd"/>
      <w:r>
        <w:t xml:space="preserve"> </w:t>
      </w:r>
    </w:p>
    <w:p w14:paraId="03641231" w14:textId="77777777" w:rsidR="00A50E4C" w:rsidRDefault="00A50E4C" w:rsidP="00A50E4C">
      <w:pPr>
        <w:ind w:left="720"/>
      </w:pPr>
    </w:p>
    <w:p w14:paraId="2B302D45" w14:textId="727F4931" w:rsidR="000D0EC8" w:rsidRDefault="000D0EC8" w:rsidP="005B13D6">
      <w:pPr>
        <w:numPr>
          <w:ilvl w:val="0"/>
          <w:numId w:val="1"/>
        </w:numPr>
      </w:pPr>
      <w:r w:rsidRPr="00F16298">
        <w:rPr>
          <w:b/>
          <w:bCs/>
        </w:rPr>
        <w:t>Real-Time Soil Moisture Monitoring:</w:t>
      </w:r>
      <w:r w:rsidR="00F16298">
        <w:t xml:space="preserve"> </w:t>
      </w:r>
      <w:r>
        <w:t>The dashboard provides farmers with real-time data on soil moisture levels across their fields. Farmers can optimize irrigation schedules, saving water and improving crop yield.</w:t>
      </w:r>
    </w:p>
    <w:p w14:paraId="6D5E8244" w14:textId="136961D6" w:rsidR="000D0EC8" w:rsidRDefault="000D0EC8" w:rsidP="005B13D6">
      <w:pPr>
        <w:numPr>
          <w:ilvl w:val="0"/>
          <w:numId w:val="1"/>
        </w:numPr>
      </w:pPr>
      <w:r w:rsidRPr="005B13D6">
        <w:rPr>
          <w:b/>
          <w:bCs/>
        </w:rPr>
        <w:t>Crop Growth Tracking</w:t>
      </w:r>
      <w:r>
        <w:t>: Large-scale farmers can track the growth of their crops using drone-captured images and sensor data. The dashboard visualizes growth patterns and helps identify potential issues early on.</w:t>
      </w:r>
    </w:p>
    <w:p w14:paraId="58229786" w14:textId="6C474586" w:rsidR="000D0EC8" w:rsidRDefault="000D0EC8" w:rsidP="00A50E4C">
      <w:pPr>
        <w:numPr>
          <w:ilvl w:val="0"/>
          <w:numId w:val="1"/>
        </w:numPr>
      </w:pPr>
      <w:r w:rsidRPr="00A50E4C">
        <w:rPr>
          <w:b/>
          <w:bCs/>
        </w:rPr>
        <w:t>Harvest Readiness Assessment</w:t>
      </w:r>
      <w:r>
        <w:t>: Drones equipped with cameras and sensors can assess crop readiness. The dashboard offers insights on when crops are ripe for harvest, optimizing the timing of harvesting operations.</w:t>
      </w:r>
    </w:p>
    <w:p w14:paraId="400319FF" w14:textId="418204E4" w:rsidR="000D0EC8" w:rsidRDefault="000D0EC8" w:rsidP="00A50E4C">
      <w:pPr>
        <w:numPr>
          <w:ilvl w:val="0"/>
          <w:numId w:val="1"/>
        </w:numPr>
      </w:pPr>
      <w:r w:rsidRPr="00A50E4C">
        <w:rPr>
          <w:b/>
          <w:bCs/>
        </w:rPr>
        <w:t>Pest and Disease Detection:</w:t>
      </w:r>
      <w:r>
        <w:t xml:space="preserve"> Drones equipped with imaging technology can identify signs of pests and diseases in crops. The dashboard provides alerts and visualizations, enabling timely intervention.</w:t>
      </w:r>
    </w:p>
    <w:p w14:paraId="431DB46F" w14:textId="7CB815A6" w:rsidR="000D0EC8" w:rsidRDefault="000D0EC8" w:rsidP="003C6FA3">
      <w:pPr>
        <w:numPr>
          <w:ilvl w:val="0"/>
          <w:numId w:val="1"/>
        </w:numPr>
      </w:pPr>
      <w:r w:rsidRPr="00A377CD">
        <w:rPr>
          <w:b/>
          <w:bCs/>
        </w:rPr>
        <w:t>Crop Health Heatmaps:</w:t>
      </w:r>
      <w:r>
        <w:t xml:space="preserve"> The dashboard generates crop health heatmaps based on drone-collected data. These heatmaps highlight areas with potential issues, allowing farmers to target specific areas for intervention.</w:t>
      </w:r>
    </w:p>
    <w:p w14:paraId="551C2AC7" w14:textId="007D0CDD" w:rsidR="000D0EC8" w:rsidRDefault="000D0EC8" w:rsidP="00A377CD">
      <w:pPr>
        <w:numPr>
          <w:ilvl w:val="0"/>
          <w:numId w:val="1"/>
        </w:numPr>
      </w:pPr>
      <w:r w:rsidRPr="003C6FA3">
        <w:rPr>
          <w:b/>
          <w:bCs/>
        </w:rPr>
        <w:t>Weather Data Integration:</w:t>
      </w:r>
      <w:r>
        <w:t xml:space="preserve"> Weather data can be integrated into the dashboard to provide farmers with up-to-date weather forecasts and conditions. This information helps in planning farming activities effectively.</w:t>
      </w:r>
    </w:p>
    <w:p w14:paraId="46C89707" w14:textId="48352DB0" w:rsidR="000D0EC8" w:rsidRDefault="000D0EC8" w:rsidP="00A377CD">
      <w:pPr>
        <w:numPr>
          <w:ilvl w:val="0"/>
          <w:numId w:val="1"/>
        </w:numPr>
      </w:pPr>
      <w:r w:rsidRPr="00951CCC">
        <w:rPr>
          <w:b/>
          <w:bCs/>
        </w:rPr>
        <w:t>Yield Prediction</w:t>
      </w:r>
      <w:r>
        <w:t>: By analyzing historical and real-time data, the dashboard can provide yield predictions for different areas of the farm. This helps with crop marketing and planning.</w:t>
      </w:r>
    </w:p>
    <w:p w14:paraId="52E6C28A" w14:textId="4EB74563" w:rsidR="000D0EC8" w:rsidRDefault="000D0EC8" w:rsidP="00951CCC">
      <w:pPr>
        <w:numPr>
          <w:ilvl w:val="0"/>
          <w:numId w:val="1"/>
        </w:numPr>
      </w:pPr>
      <w:r w:rsidRPr="00951CCC">
        <w:rPr>
          <w:b/>
          <w:bCs/>
        </w:rPr>
        <w:lastRenderedPageBreak/>
        <w:t>Fleet Management:</w:t>
      </w:r>
      <w:r>
        <w:t xml:space="preserve"> For large-scale farms with multiple drones, the dashboard offers fleet management capabilities. It allows monitoring the status of all drones, scheduling flights, and optimizing routes.</w:t>
      </w:r>
    </w:p>
    <w:p w14:paraId="25E33BD3" w14:textId="7A96E5E2" w:rsidR="000D0EC8" w:rsidRDefault="000D0EC8" w:rsidP="00951CCC">
      <w:pPr>
        <w:numPr>
          <w:ilvl w:val="0"/>
          <w:numId w:val="1"/>
        </w:numPr>
      </w:pPr>
      <w:r w:rsidRPr="00951CCC">
        <w:rPr>
          <w:b/>
          <w:bCs/>
        </w:rPr>
        <w:t>Regulatory Compliance</w:t>
      </w:r>
      <w:r>
        <w:t>:</w:t>
      </w:r>
      <w:r w:rsidR="00951CCC">
        <w:t xml:space="preserve"> </w:t>
      </w:r>
      <w:r>
        <w:t>The dashboard can include features to help farmers comply with regulations related to drone usage in agriculture. It may log flight data for reporting purposes.</w:t>
      </w:r>
    </w:p>
    <w:p w14:paraId="197ADA9B" w14:textId="2030C563" w:rsidR="000D0EC8" w:rsidRDefault="000D0EC8" w:rsidP="000D0EC8">
      <w:pPr>
        <w:numPr>
          <w:ilvl w:val="0"/>
          <w:numId w:val="1"/>
        </w:numPr>
      </w:pPr>
      <w:r w:rsidRPr="00951CCC">
        <w:rPr>
          <w:b/>
          <w:bCs/>
        </w:rPr>
        <w:t>Crop Rotation Planning</w:t>
      </w:r>
      <w:r>
        <w:t>: By analyzing historical data on crop performance, the dashboard can assist farmers in planning crop rotations to improve soil health and yield.</w:t>
      </w:r>
    </w:p>
    <w:sectPr w:rsidR="000D0E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3471C"/>
    <w:multiLevelType w:val="multilevel"/>
    <w:tmpl w:val="98707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80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D2F"/>
    <w:rsid w:val="000D0EC8"/>
    <w:rsid w:val="003C6FA3"/>
    <w:rsid w:val="005B13D6"/>
    <w:rsid w:val="00612487"/>
    <w:rsid w:val="00951CCC"/>
    <w:rsid w:val="00A377CD"/>
    <w:rsid w:val="00A50E4C"/>
    <w:rsid w:val="00A60D2F"/>
    <w:rsid w:val="00F1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C783"/>
  <w15:docId w15:val="{1CDC9CE4-2F45-4316-BA01-B660D3E0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zoopeshisarapesh@protonmail.com</cp:lastModifiedBy>
  <cp:revision>9</cp:revision>
  <dcterms:created xsi:type="dcterms:W3CDTF">2023-09-13T05:53:00Z</dcterms:created>
  <dcterms:modified xsi:type="dcterms:W3CDTF">2023-09-13T06:08:00Z</dcterms:modified>
</cp:coreProperties>
</file>