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36BF" w14:textId="7F93BDE8" w:rsidR="00522F6E" w:rsidRPr="00522F6E" w:rsidRDefault="00522F6E" w:rsidP="00522F6E">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522F6E">
        <w:rPr>
          <w:rFonts w:ascii="Lato" w:eastAsia="Times New Roman" w:hAnsi="Lato" w:cs="Times New Roman"/>
          <w:color w:val="2D3B45"/>
          <w:kern w:val="36"/>
          <w:sz w:val="43"/>
          <w:szCs w:val="43"/>
          <w14:ligatures w14:val="none"/>
        </w:rPr>
        <w:t>Guest Speaker</w:t>
      </w:r>
      <w:r>
        <w:rPr>
          <w:rFonts w:ascii="Lato" w:eastAsia="Times New Roman" w:hAnsi="Lato" w:cs="Times New Roman"/>
          <w:color w:val="2D3B45"/>
          <w:kern w:val="36"/>
          <w:sz w:val="43"/>
          <w:szCs w:val="43"/>
          <w14:ligatures w14:val="none"/>
        </w:rPr>
        <w:t xml:space="preserve"> Summary</w:t>
      </w:r>
      <w:r w:rsidRPr="00522F6E">
        <w:rPr>
          <w:rFonts w:ascii="Lato" w:eastAsia="Times New Roman" w:hAnsi="Lato" w:cs="Times New Roman"/>
          <w:color w:val="2D3B45"/>
          <w:kern w:val="36"/>
          <w:sz w:val="43"/>
          <w:szCs w:val="43"/>
          <w14:ligatures w14:val="none"/>
        </w:rPr>
        <w:t>: Will Blackburn</w:t>
      </w:r>
    </w:p>
    <w:p w14:paraId="644E34B4" w14:textId="77777777" w:rsidR="00522F6E" w:rsidRPr="00522F6E" w:rsidRDefault="00522F6E" w:rsidP="00522F6E">
      <w:pPr>
        <w:rPr>
          <w:b/>
          <w:bCs/>
          <w:sz w:val="28"/>
          <w:szCs w:val="28"/>
        </w:rPr>
      </w:pPr>
    </w:p>
    <w:p w14:paraId="2C6ABB71" w14:textId="77777777" w:rsidR="00522F6E" w:rsidRDefault="00522F6E" w:rsidP="00522F6E"/>
    <w:p w14:paraId="694F1594" w14:textId="2748BC40" w:rsidR="00522F6E" w:rsidRDefault="00522F6E" w:rsidP="00522F6E">
      <w:r>
        <w:t>Will Blackburn's talk delved into the fascinating world of generative AI and its applications, offering valuable insights that resonate with my interests and aspirations as a student in the field of technology. In this 500-word summary, I will highlight the key takeaways and their significance.</w:t>
      </w:r>
    </w:p>
    <w:p w14:paraId="19FBC9A7" w14:textId="77777777" w:rsidR="00522F6E" w:rsidRDefault="00522F6E" w:rsidP="00522F6E"/>
    <w:p w14:paraId="6B73BAF2" w14:textId="4B0D9D7B" w:rsidR="00522F6E" w:rsidRDefault="00522F6E" w:rsidP="00522F6E">
      <w:r>
        <w:t xml:space="preserve">The talk commenced </w:t>
      </w:r>
      <w:proofErr w:type="gramStart"/>
      <w:r>
        <w:t>by</w:t>
      </w:r>
      <w:proofErr w:type="gramEnd"/>
      <w:r>
        <w:t xml:space="preserve"> Will Blackburn</w:t>
      </w:r>
      <w:r>
        <w:t xml:space="preserve"> introducing himself as</w:t>
      </w:r>
      <w:r>
        <w:t xml:space="preserve"> a seasoned professional who has transitioned from his role at </w:t>
      </w:r>
      <w:proofErr w:type="spellStart"/>
      <w:r>
        <w:t>Nxtsoft</w:t>
      </w:r>
      <w:proofErr w:type="spellEnd"/>
      <w:r>
        <w:t xml:space="preserve"> to become a co-founder at </w:t>
      </w:r>
      <w:proofErr w:type="spellStart"/>
      <w:r>
        <w:t>D</w:t>
      </w:r>
      <w:r>
        <w:t>ev</w:t>
      </w:r>
      <w:r>
        <w:t>C</w:t>
      </w:r>
      <w:r>
        <w:t>larity</w:t>
      </w:r>
      <w:proofErr w:type="spellEnd"/>
      <w:r>
        <w:t>. His journey exemplifies the dynamic nature of the tech industry, where innovation is the driving force.</w:t>
      </w:r>
    </w:p>
    <w:p w14:paraId="51D7C75B" w14:textId="77777777" w:rsidR="00522F6E" w:rsidRDefault="00522F6E" w:rsidP="00522F6E"/>
    <w:p w14:paraId="5E07C832" w14:textId="265241C4" w:rsidR="00522F6E" w:rsidRDefault="00522F6E" w:rsidP="00522F6E">
      <w:r>
        <w:t xml:space="preserve">Generative AI emerged as the central theme of the discussion. Will </w:t>
      </w:r>
      <w:r>
        <w:t>explained</w:t>
      </w:r>
      <w:r>
        <w:t xml:space="preserve"> the concept, emphasizing its transformative potential. Generative AI, as he explained, holds the power to extract invaluable insights from developer conversations within development teams. This insight extraction process has the potential to revolutionize how we approach problem-solving in the software development landscape.</w:t>
      </w:r>
    </w:p>
    <w:p w14:paraId="6B9813B5" w14:textId="77777777" w:rsidR="00522F6E" w:rsidRDefault="00522F6E" w:rsidP="00522F6E"/>
    <w:p w14:paraId="4438F606" w14:textId="77777777" w:rsidR="00522F6E" w:rsidRDefault="00522F6E" w:rsidP="00522F6E">
      <w:r>
        <w:t xml:space="preserve">One of the pivotal aspects of the talk was prompt engineering. Will </w:t>
      </w:r>
      <w:proofErr w:type="gramStart"/>
      <w:r>
        <w:t>delved</w:t>
      </w:r>
      <w:proofErr w:type="gramEnd"/>
      <w:r>
        <w:t xml:space="preserve"> into the art of crafting effective prompts to harness the full potential of generative AI. This skill is undoubtedly a game-changer, as it empowers developers to elicit precise and meaningful responses from AI models. The ability to formulate prompts is a tool that I'm eager to explore further in my own academic and professional journey.</w:t>
      </w:r>
    </w:p>
    <w:p w14:paraId="584313FA" w14:textId="77777777" w:rsidR="00522F6E" w:rsidRDefault="00522F6E" w:rsidP="00522F6E"/>
    <w:p w14:paraId="206248D2" w14:textId="77777777" w:rsidR="00522F6E" w:rsidRDefault="00522F6E" w:rsidP="00522F6E">
      <w:r>
        <w:t xml:space="preserve">Abstraction was another noteworthy topic covered in the talk. Will </w:t>
      </w:r>
      <w:proofErr w:type="gramStart"/>
      <w:r>
        <w:t>elucidated</w:t>
      </w:r>
      <w:proofErr w:type="gramEnd"/>
      <w:r>
        <w:t xml:space="preserve"> how abstraction plays a pivotal role in the world of generative AI. The ability to distill complex ideas into simpler, more manageable forms is crucial in problem-solving. It resonates with my own passion for breaking down intricate problems into smaller, solvable components—an essential skill in the world of technology.</w:t>
      </w:r>
    </w:p>
    <w:p w14:paraId="75906273" w14:textId="77777777" w:rsidR="00522F6E" w:rsidRDefault="00522F6E" w:rsidP="00522F6E"/>
    <w:p w14:paraId="3F1DBE87" w14:textId="77777777" w:rsidR="00522F6E" w:rsidRDefault="00522F6E" w:rsidP="00522F6E">
      <w:r>
        <w:t>Will's reference to "The Pragmatic Programmer" was particularly intriguing. This classic book in the software development domain offers timeless wisdom for those venturing into the world of coding. The talk highlighted the enduring relevance of this resource, underlining the importance of constantly updating one's knowledge in the fast-paced tech industry.</w:t>
      </w:r>
    </w:p>
    <w:p w14:paraId="7323187B" w14:textId="77777777" w:rsidR="00522F6E" w:rsidRDefault="00522F6E" w:rsidP="00522F6E"/>
    <w:p w14:paraId="246F25EA" w14:textId="77777777" w:rsidR="00522F6E" w:rsidRDefault="00522F6E" w:rsidP="00522F6E">
      <w:r>
        <w:t>Building a prompt library emerged as a practical strategy for maximizing the benefits of generative AI. Will stressed the significance of accumulating a repository of prompts tailored to specific tasks and domains. This approach not only saves time but also enhances the quality and relevance of responses—an idea that I found particularly valuable for my future endeavors.</w:t>
      </w:r>
    </w:p>
    <w:p w14:paraId="570E45F7" w14:textId="77777777" w:rsidR="00522F6E" w:rsidRDefault="00522F6E" w:rsidP="00522F6E"/>
    <w:p w14:paraId="599F0B44" w14:textId="77777777" w:rsidR="00522F6E" w:rsidRDefault="00522F6E" w:rsidP="00522F6E">
      <w:r>
        <w:t>From a personal perspective, this talk was immensely enlightening. It shed light on the immense potential of generative AI and its real-world applications. As a student with a keen interest in AI and machine learning, the insights provided by Will Blackburn have expanded my horizons. I am now motivated to delve deeper into prompt engineering, abstraction, and the pragmatic approach to programming.</w:t>
      </w:r>
    </w:p>
    <w:p w14:paraId="4580172E" w14:textId="77777777" w:rsidR="00522F6E" w:rsidRDefault="00522F6E" w:rsidP="00522F6E"/>
    <w:p w14:paraId="5E0613A1" w14:textId="77777777" w:rsidR="00522F6E" w:rsidRDefault="00522F6E" w:rsidP="00522F6E">
      <w:r>
        <w:t>Looking ahead, I can envision applying the knowledge gained from this talk to my academic pursuits and beyond. Whether it's crafting effective prompts for AI models in research projects or embracing a pragmatic mindset in problem-solving, the concepts discussed by Will Blackburn have practical relevance.</w:t>
      </w:r>
    </w:p>
    <w:p w14:paraId="2A2BF21D" w14:textId="77777777" w:rsidR="00522F6E" w:rsidRDefault="00522F6E" w:rsidP="00522F6E"/>
    <w:p w14:paraId="72F40837" w14:textId="77777777" w:rsidR="00522F6E" w:rsidRDefault="00522F6E" w:rsidP="00522F6E">
      <w:r>
        <w:t>What I liked most about the talk was its blend of theoretical concepts and practical insights. Will's real-world experiences and transition from one dynamic role to another added a layer of authenticity to the discussion. Additionally, the emphasis on continuous learning and adaptation resonated with my belief that staying curious and adaptable is the key to thriving in the ever-evolving tech landscape.</w:t>
      </w:r>
    </w:p>
    <w:p w14:paraId="16EC2357" w14:textId="77777777" w:rsidR="00522F6E" w:rsidRDefault="00522F6E" w:rsidP="00522F6E"/>
    <w:p w14:paraId="6D1F352A" w14:textId="7C146FBB" w:rsidR="002725A3" w:rsidRDefault="00522F6E" w:rsidP="00522F6E">
      <w:r>
        <w:t xml:space="preserve">In conclusion, Will Blackburn's talk </w:t>
      </w:r>
      <w:proofErr w:type="gramStart"/>
      <w:r>
        <w:t>was</w:t>
      </w:r>
      <w:proofErr w:type="gramEnd"/>
      <w:r>
        <w:t xml:space="preserve"> an illuminating exploration of generative AI, prompt engineering, abstraction, and pragmatic programming. It offered valuable insights that I'm eager to incorporate into my academic journey and future career. This talk served as a reminder of the boundless possibilities that await in the world of technology and AI.</w:t>
      </w:r>
    </w:p>
    <w:sectPr w:rsidR="0027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6E"/>
    <w:rsid w:val="002725A3"/>
    <w:rsid w:val="0052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BF05"/>
  <w15:chartTrackingRefBased/>
  <w15:docId w15:val="{9BCDB146-7E11-4154-9270-0200ADAA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F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6E"/>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Amilaki</dc:creator>
  <cp:keywords/>
  <dc:description/>
  <cp:lastModifiedBy>Mr. Amilaki</cp:lastModifiedBy>
  <cp:revision>2</cp:revision>
  <dcterms:created xsi:type="dcterms:W3CDTF">2023-10-06T23:47:00Z</dcterms:created>
  <dcterms:modified xsi:type="dcterms:W3CDTF">2023-10-06T23:55:00Z</dcterms:modified>
</cp:coreProperties>
</file>