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8E0A" w14:textId="77777777"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5643DAB" wp14:editId="219EBB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14:paraId="6D5DA576" w14:textId="77777777" w:rsidTr="00FA5708">
        <w:trPr>
          <w:trHeight w:val="877"/>
          <w:jc w:val="center"/>
        </w:trPr>
        <w:tc>
          <w:tcPr>
            <w:tcW w:w="5243" w:type="dxa"/>
          </w:tcPr>
          <w:p w14:paraId="5A64F025" w14:textId="77777777"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14:paraId="3CA1A0E5" w14:textId="77777777" w:rsidR="004C6E9E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</w:p>
    <w:p w14:paraId="1FA642F1" w14:textId="77777777" w:rsidR="004906B5" w:rsidRDefault="004906B5" w:rsidP="004906B5">
      <w:pPr>
        <w:rPr>
          <w:rFonts w:ascii="Courier" w:hAnsi="Courier" w:cstheme="minorHAnsi"/>
        </w:rPr>
      </w:pPr>
    </w:p>
    <w:p w14:paraId="4862D18C" w14:textId="0AA5777E" w:rsidR="004906B5" w:rsidRDefault="004906B5" w:rsidP="004906B5">
      <w:pPr>
        <w:rPr>
          <w:rFonts w:ascii="Courier" w:hAnsi="Courier" w:cstheme="minorHAnsi"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t>I ___</w:t>
      </w:r>
      <w:r w:rsidR="00036C4B">
        <w:rPr>
          <w:rFonts w:ascii="Courier" w:hAnsi="Courier" w:cstheme="minorHAnsi"/>
          <w:sz w:val="24"/>
          <w:szCs w:val="24"/>
        </w:rPr>
        <w:t>Shreyas Srinivasa</w:t>
      </w:r>
      <w:r w:rsidRPr="004906B5">
        <w:rPr>
          <w:rFonts w:ascii="Courier" w:hAnsi="Courier" w:cstheme="minorHAnsi"/>
          <w:sz w:val="24"/>
          <w:szCs w:val="24"/>
        </w:rPr>
        <w:t>____________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120DB1F7" w14:textId="3E027D36" w:rsidR="004906B5" w:rsidRDefault="004906B5" w:rsidP="004906B5">
      <w:pPr>
        <w:rPr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 _____</w:t>
      </w:r>
      <w:r w:rsidR="00036C4B">
        <w:rPr>
          <w:rFonts w:ascii="Courier" w:hAnsi="Courier" w:cstheme="minorHAnsi"/>
          <w:sz w:val="24"/>
          <w:szCs w:val="24"/>
        </w:rPr>
        <w:t>SS</w:t>
      </w:r>
      <w:r w:rsidRPr="004906B5">
        <w:rPr>
          <w:rFonts w:ascii="Courier" w:hAnsi="Courier" w:cstheme="minorHAnsi"/>
          <w:sz w:val="24"/>
          <w:szCs w:val="24"/>
        </w:rPr>
        <w:t>_______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>Date: ____</w:t>
      </w:r>
      <w:r w:rsidR="00966C0B">
        <w:rPr>
          <w:rFonts w:ascii="Courier" w:hAnsi="Courier" w:cstheme="minorHAnsi"/>
          <w:sz w:val="24"/>
          <w:szCs w:val="24"/>
        </w:rPr>
        <w:t>03/13/2022</w:t>
      </w:r>
      <w:r w:rsidRPr="004906B5">
        <w:rPr>
          <w:rFonts w:ascii="Courier" w:hAnsi="Courier" w:cstheme="minorHAnsi"/>
          <w:sz w:val="24"/>
          <w:szCs w:val="24"/>
        </w:rPr>
        <w:t>________</w:t>
      </w:r>
      <w:r w:rsidRPr="004906B5">
        <w:rPr>
          <w:rFonts w:cstheme="minorHAnsi"/>
          <w:sz w:val="24"/>
          <w:szCs w:val="24"/>
        </w:rPr>
        <w:tab/>
      </w:r>
      <w:r w:rsidRPr="004906B5">
        <w:rPr>
          <w:rFonts w:cstheme="minorHAnsi"/>
          <w:sz w:val="24"/>
          <w:szCs w:val="24"/>
        </w:rPr>
        <w:br/>
      </w:r>
    </w:p>
    <w:p w14:paraId="32711CDC" w14:textId="77777777" w:rsidR="004906B5" w:rsidRDefault="004906B5" w:rsidP="004906B5">
      <w:pPr>
        <w:rPr>
          <w:b/>
          <w:sz w:val="24"/>
          <w:szCs w:val="24"/>
        </w:rPr>
      </w:pPr>
    </w:p>
    <w:p w14:paraId="386CEC61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14:paraId="45B5118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14:paraId="4E6DCB58" w14:textId="77777777" w:rsidR="004906B5" w:rsidRDefault="00966C0B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="004906B5"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14:paraId="651ED95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the UAB Computer Science Honor Code, which addresses issues relevant to coding in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CS103. The department’s 3-strikes policy is as follows:</w:t>
      </w:r>
    </w:p>
    <w:p w14:paraId="6B85C24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exam;</w:t>
      </w:r>
    </w:p>
    <w:p w14:paraId="057B743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course;</w:t>
      </w:r>
    </w:p>
    <w:p w14:paraId="6C271C9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14:paraId="338134FC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proofErr w:type="gramStart"/>
      <w:r w:rsidRPr="005A53BC">
        <w:rPr>
          <w:rFonts w:ascii="Book Antiqua" w:hAnsi="Book Antiqua" w:cs="Baghdad"/>
        </w:rPr>
        <w:t>courses.Computer</w:t>
      </w:r>
      <w:proofErr w:type="spellEnd"/>
      <w:proofErr w:type="gram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science. I encourage you to take a look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14:paraId="7EDA76E4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The only websites that may be used for homework are the other websites</w:t>
      </w:r>
      <w:r>
        <w:rPr>
          <w:rFonts w:ascii="Book Antiqua" w:hAnsi="Book Antiqua" w:cs="Baghdad"/>
        </w:rPr>
        <w:t xml:space="preserve"> available through the Canopy ‘</w:t>
      </w:r>
      <w:r w:rsidRPr="005A53BC">
        <w:rPr>
          <w:rFonts w:ascii="Book Antiqua" w:hAnsi="Book Antiqua" w:cs="Baghdad"/>
        </w:rPr>
        <w:t>Doc</w:t>
      </w:r>
      <w:r>
        <w:rPr>
          <w:rFonts w:ascii="Book Antiqua" w:hAnsi="Book Antiqua" w:cs="Baghdad"/>
        </w:rPr>
        <w:t xml:space="preserve"> </w:t>
      </w:r>
      <w:proofErr w:type="gramStart"/>
      <w:r>
        <w:rPr>
          <w:rFonts w:ascii="Book Antiqua" w:hAnsi="Book Antiqua" w:cs="Baghdad"/>
        </w:rPr>
        <w:t>Browser‘ (</w:t>
      </w:r>
      <w:proofErr w:type="gramEnd"/>
      <w:r>
        <w:rPr>
          <w:rFonts w:ascii="Book Antiqua" w:hAnsi="Book Antiqua" w:cs="Baghdad"/>
        </w:rPr>
        <w:t xml:space="preserve">the most valuable is </w:t>
      </w:r>
      <w:r w:rsidRPr="005A53BC">
        <w:rPr>
          <w:rFonts w:ascii="Book Antiqua" w:hAnsi="Book Antiqua" w:cs="Baghdad"/>
        </w:rPr>
        <w:t>docs.python.org).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addressed by the honor code policy below, and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exercises may be done together with other students. The Think Python reference has many coding exercises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try. But once you sit down and start coding the homework problems, do it alone.</w:t>
      </w:r>
      <w:r>
        <w:rPr>
          <w:rFonts w:ascii="Book Antiqua" w:hAnsi="Book Antiqua" w:cs="Baghdad"/>
        </w:rPr>
        <w:t xml:space="preserve"> </w:t>
      </w:r>
    </w:p>
    <w:p w14:paraId="1E1016BF" w14:textId="77777777" w:rsidR="004906B5" w:rsidRDefault="004906B5" w:rsidP="004906B5">
      <w:pPr>
        <w:jc w:val="both"/>
        <w:rPr>
          <w:rFonts w:ascii="Book Antiqua" w:hAnsi="Book Antiqua" w:cs="Baghdad"/>
          <w:b/>
        </w:rPr>
      </w:pPr>
    </w:p>
    <w:p w14:paraId="6A45520F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professional standards. Students, faculty, and the </w:t>
      </w:r>
      <w:r w:rsidRPr="005A53BC">
        <w:rPr>
          <w:rFonts w:ascii="Book Antiqua" w:hAnsi="Book Antiqua" w:cs="Baghdad"/>
        </w:rPr>
        <w:lastRenderedPageBreak/>
        <w:t>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in an academic or related </w:t>
      </w:r>
      <w:proofErr w:type="spellStart"/>
      <w:proofErr w:type="gramStart"/>
      <w:r w:rsidRPr="005A53BC">
        <w:rPr>
          <w:rFonts w:ascii="Book Antiqua" w:hAnsi="Book Antiqua" w:cs="Baghdad"/>
        </w:rPr>
        <w:t>matter.Academic</w:t>
      </w:r>
      <w:proofErr w:type="spellEnd"/>
      <w:proofErr w:type="gramEnd"/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14:paraId="0069FDE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14:paraId="7D3DD1A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someone to copy your quiz answers or use your work as their own are examples of abetting.</w:t>
      </w:r>
    </w:p>
    <w:p w14:paraId="47A07B2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14:paraId="72A1C26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14:paraId="42AC334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creative compositions, artwork, etc., done by someone else. Examples include improper</w:t>
      </w:r>
    </w:p>
    <w:p w14:paraId="6337EB7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citation of referenced works, the use of commercially available scholarly papers, failure to cite</w:t>
      </w:r>
    </w:p>
    <w:p w14:paraId="7350B7F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14:paraId="7AAECEC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14:paraId="1F409EB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14:paraId="0D1578E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documents, academic work, or other materials related to academic matters, including work</w:t>
      </w:r>
    </w:p>
    <w:p w14:paraId="0BCCB02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14:paraId="468FA243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14:paraId="0F50BE1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failing grade on an assignment to an F in the course to dismissal. Any course grade of 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14:paraId="2799DC84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14:paraId="54AD6B19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14:paraId="1BF2924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additional policy to take into account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14:paraId="43E33CE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14:paraId="7FA38AA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14:paraId="400C3A9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implementing your particular solution.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colleagues is a crucial skill for the practicing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labs. If you have </w:t>
      </w:r>
      <w:r w:rsidRPr="005A53BC">
        <w:rPr>
          <w:rFonts w:ascii="Book Antiqua" w:hAnsi="Book Antiqua" w:cs="Baghdad"/>
        </w:rPr>
        <w:lastRenderedPageBreak/>
        <w:t>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14:paraId="30304C42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14:paraId="47EA498E" w14:textId="77777777"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14:paraId="0214B4A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Java program that opens a file and saves a serialized version</w:t>
      </w:r>
    </w:p>
    <w:p w14:paraId="6F639CB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14:paraId="5B7F48A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14:paraId="3D14414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4D18591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14:paraId="3A1EB89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479BA47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14:paraId="3902150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text book to figure things out would not be</w:t>
      </w:r>
    </w:p>
    <w:p w14:paraId="1FED30D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697781A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An assignment tasks you to write a both a recursive and iterative implementation of a Fibonacci</w:t>
      </w:r>
    </w:p>
    <w:p w14:paraId="28B5731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14:paraId="540D9651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14:paraId="284C948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notes about recursion together, would not be cheating</w:t>
      </w:r>
    </w:p>
    <w:p w14:paraId="1CEA65C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14:paraId="674FEE6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14:paraId="007A584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14:paraId="7098D09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results, Googling for an iterative solution to help debug would be considered cheating.</w:t>
      </w:r>
    </w:p>
    <w:p w14:paraId="3186166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14:paraId="0017518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14:paraId="19A0750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14:paraId="3BB6491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solution would not be considered cheating.</w:t>
      </w:r>
    </w:p>
    <w:p w14:paraId="5B1FAE2D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14:paraId="6969D76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Just as you should not use others’ work, you are responsible for ensuring that you do not</w:t>
      </w:r>
    </w:p>
    <w:p w14:paraId="1C79693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14:paraId="78C5C11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14:paraId="558E4B7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14:paraId="4EF26E59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14:paraId="45801CCE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even discuss specifics of the actual lines of code you wrote, it would be considered</w:t>
      </w:r>
    </w:p>
    <w:p w14:paraId="5EDDE7D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02134D1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14:paraId="3981311D" w14:textId="77777777"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14:paraId="2C460380" w14:textId="77777777"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36C4B"/>
    <w:rsid w:val="000451F9"/>
    <w:rsid w:val="004906B5"/>
    <w:rsid w:val="007A6C67"/>
    <w:rsid w:val="00966C0B"/>
    <w:rsid w:val="009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761F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zoopeshisarapesh@protonmail.com</cp:lastModifiedBy>
  <cp:revision>4</cp:revision>
  <dcterms:created xsi:type="dcterms:W3CDTF">2020-01-10T16:19:00Z</dcterms:created>
  <dcterms:modified xsi:type="dcterms:W3CDTF">2022-03-13T19:24:00Z</dcterms:modified>
</cp:coreProperties>
</file>