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076AB" w14:textId="77777777" w:rsidR="003439D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7825527D" w14:textId="77777777" w:rsidR="003439D1" w:rsidRDefault="00343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3439D1" w14:paraId="72A22479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A737B" w14:textId="77777777" w:rsidR="003439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D0914" w14:textId="5D7C6DAE" w:rsidR="003439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34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D368D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7A168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439D1" w14:paraId="67776B3B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187D" w14:textId="77777777" w:rsidR="003439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E47DB" w14:textId="4E204F67" w:rsidR="003439D1" w:rsidRDefault="00CB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SWTID1749709340</w:t>
            </w:r>
          </w:p>
        </w:tc>
      </w:tr>
      <w:tr w:rsidR="003439D1" w14:paraId="22A98D62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ABFE" w14:textId="77777777" w:rsidR="003439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2F40" w14:textId="7420A3A6" w:rsidR="003439D1" w:rsidRDefault="00CB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Predicting Co2 Emission by countries Using Machine Learning</w:t>
            </w:r>
          </w:p>
        </w:tc>
      </w:tr>
      <w:tr w:rsidR="003439D1" w14:paraId="7E9AA130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A7FD" w14:textId="77777777" w:rsidR="003439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8861" w14:textId="77777777" w:rsidR="003439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0D26B83C" w14:textId="77777777" w:rsidR="003439D1" w:rsidRDefault="003439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D7E3338" w14:textId="77777777" w:rsidR="00CB60C5" w:rsidRDefault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768AC6" w14:textId="2FFD8C9E" w:rsidR="003439D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08DF5227" w14:textId="13E2C61D" w:rsidR="00CB60C5" w:rsidRDefault="00CB60C5" w:rsidP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60C5">
        <w:rPr>
          <w:rFonts w:ascii="Times New Roman" w:eastAsia="Times New Roman" w:hAnsi="Times New Roman" w:cs="Times New Roman"/>
          <w:color w:val="000000"/>
          <w:sz w:val="24"/>
          <w:szCs w:val="24"/>
        </w:rPr>
        <w:t>As a policymaker, environmental researcher, or concerned citizen, I need to understand how CO₂ emissions will change in the coming years for different countries so that I can plan effective policies, research interventions, and awareness strategies to mitigate climate change and manage resources responsibly.</w:t>
      </w:r>
    </w:p>
    <w:p w14:paraId="3E1C35EA" w14:textId="77777777" w:rsidR="00CB60C5" w:rsidRPr="00CB60C5" w:rsidRDefault="00CB60C5" w:rsidP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5F672C" w14:textId="77777777" w:rsidR="00CB60C5" w:rsidRDefault="00CB60C5" w:rsidP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60C5">
        <w:rPr>
          <w:rFonts w:ascii="Times New Roman" w:eastAsia="Times New Roman" w:hAnsi="Times New Roman" w:cs="Times New Roman"/>
          <w:color w:val="000000"/>
          <w:sz w:val="24"/>
          <w:szCs w:val="24"/>
        </w:rPr>
        <w:t>Currently, it is challenging for individuals and organizations to easily access reliable, country-specific CO₂ emission predictions based on historical data. Existing data is often static, outdated, or hard to interpret, making it difficult to:</w:t>
      </w:r>
    </w:p>
    <w:p w14:paraId="38E3092A" w14:textId="77777777" w:rsidR="00CB60C5" w:rsidRPr="00CB60C5" w:rsidRDefault="00CB60C5" w:rsidP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060E5A" w14:textId="77777777" w:rsidR="00CB60C5" w:rsidRPr="00CB60C5" w:rsidRDefault="00CB60C5" w:rsidP="00CB60C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60C5">
        <w:rPr>
          <w:rFonts w:ascii="Times New Roman" w:eastAsia="Times New Roman" w:hAnsi="Times New Roman" w:cs="Times New Roman"/>
          <w:color w:val="000000"/>
          <w:sz w:val="24"/>
          <w:szCs w:val="24"/>
        </w:rPr>
        <w:t>Track and compare emission trends across countries.</w:t>
      </w:r>
    </w:p>
    <w:p w14:paraId="386166D7" w14:textId="77777777" w:rsidR="00CB60C5" w:rsidRPr="00CB60C5" w:rsidRDefault="00CB60C5" w:rsidP="00CB60C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60C5">
        <w:rPr>
          <w:rFonts w:ascii="Times New Roman" w:eastAsia="Times New Roman" w:hAnsi="Times New Roman" w:cs="Times New Roman"/>
          <w:color w:val="000000"/>
          <w:sz w:val="24"/>
          <w:szCs w:val="24"/>
        </w:rPr>
        <w:t>Forecast future emissions under current and potential policy scenarios.</w:t>
      </w:r>
    </w:p>
    <w:p w14:paraId="0BB31F46" w14:textId="77777777" w:rsidR="00CB60C5" w:rsidRPr="00CB60C5" w:rsidRDefault="00CB60C5" w:rsidP="00CB60C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60C5">
        <w:rPr>
          <w:rFonts w:ascii="Times New Roman" w:eastAsia="Times New Roman" w:hAnsi="Times New Roman" w:cs="Times New Roman"/>
          <w:color w:val="000000"/>
          <w:sz w:val="24"/>
          <w:szCs w:val="24"/>
        </w:rPr>
        <w:t>Raise awareness and encourage accountability among governments and corporations.</w:t>
      </w:r>
    </w:p>
    <w:p w14:paraId="71C379BF" w14:textId="77777777" w:rsidR="00CB60C5" w:rsidRPr="00CB60C5" w:rsidRDefault="00CB60C5" w:rsidP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60C5">
        <w:rPr>
          <w:rFonts w:ascii="Times New Roman" w:eastAsia="Times New Roman" w:hAnsi="Times New Roman" w:cs="Times New Roman"/>
          <w:color w:val="000000"/>
          <w:sz w:val="24"/>
          <w:szCs w:val="24"/>
        </w:rPr>
        <w:t>As a result, stakeholders lack actionable insights to take timely decisions toward climate goals.</w:t>
      </w:r>
    </w:p>
    <w:p w14:paraId="732292DD" w14:textId="78E34FDE" w:rsidR="00CB60C5" w:rsidRPr="00CB60C5" w:rsidRDefault="00CB60C5" w:rsidP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691981" w14:textId="77777777" w:rsidR="00CB60C5" w:rsidRPr="00CB60C5" w:rsidRDefault="00CB60C5" w:rsidP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60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What they need:</w:t>
      </w:r>
    </w:p>
    <w:p w14:paraId="2B042F06" w14:textId="77777777" w:rsidR="00CB60C5" w:rsidRPr="00CB60C5" w:rsidRDefault="00CB60C5" w:rsidP="00CB60C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60C5">
        <w:rPr>
          <w:rFonts w:ascii="Times New Roman" w:eastAsia="Times New Roman" w:hAnsi="Times New Roman" w:cs="Times New Roman"/>
          <w:color w:val="000000"/>
          <w:sz w:val="24"/>
          <w:szCs w:val="24"/>
        </w:rPr>
        <w:t>A user-friendly tool where they can input a country and year to predict CO₂ emissions accurately.</w:t>
      </w:r>
    </w:p>
    <w:p w14:paraId="5A8CC5C1" w14:textId="77777777" w:rsidR="00CB60C5" w:rsidRPr="00CB60C5" w:rsidRDefault="00CB60C5" w:rsidP="00CB60C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60C5">
        <w:rPr>
          <w:rFonts w:ascii="Times New Roman" w:eastAsia="Times New Roman" w:hAnsi="Times New Roman" w:cs="Times New Roman"/>
          <w:color w:val="000000"/>
          <w:sz w:val="24"/>
          <w:szCs w:val="24"/>
        </w:rPr>
        <w:t>Insights into emission trends to evaluate the effectiveness of existing policies and plan interventions.</w:t>
      </w:r>
    </w:p>
    <w:p w14:paraId="658B6F61" w14:textId="77777777" w:rsidR="00CB60C5" w:rsidRPr="00CB60C5" w:rsidRDefault="00CB60C5" w:rsidP="00CB60C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60C5">
        <w:rPr>
          <w:rFonts w:ascii="Times New Roman" w:eastAsia="Times New Roman" w:hAnsi="Times New Roman" w:cs="Times New Roman"/>
          <w:color w:val="000000"/>
          <w:sz w:val="24"/>
          <w:szCs w:val="24"/>
        </w:rPr>
        <w:t>Reliable, data-driven support for reporting, planning, and climate change research.</w:t>
      </w:r>
    </w:p>
    <w:p w14:paraId="313CB627" w14:textId="437C0005" w:rsidR="00CB60C5" w:rsidRPr="00CB60C5" w:rsidRDefault="00CB60C5" w:rsidP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24CED0" w14:textId="77777777" w:rsidR="00CB60C5" w:rsidRPr="00CB60C5" w:rsidRDefault="00CB60C5" w:rsidP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60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Outcome:</w:t>
      </w:r>
    </w:p>
    <w:p w14:paraId="7C1EB077" w14:textId="77777777" w:rsidR="00CB60C5" w:rsidRPr="00CB60C5" w:rsidRDefault="00CB60C5" w:rsidP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60C5">
        <w:rPr>
          <w:rFonts w:ascii="Times New Roman" w:eastAsia="Times New Roman" w:hAnsi="Times New Roman" w:cs="Times New Roman"/>
          <w:color w:val="000000"/>
          <w:sz w:val="24"/>
          <w:szCs w:val="24"/>
        </w:rPr>
        <w:t>By solving this problem, we can empower users to visualize and act upon CO₂ emission forecasts, supporting data-driven decisions for a sustainable future.</w:t>
      </w:r>
    </w:p>
    <w:p w14:paraId="78F77825" w14:textId="77777777" w:rsidR="00CB60C5" w:rsidRDefault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B69183" w14:textId="77777777" w:rsidR="003439D1" w:rsidRDefault="00343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EC532B" w14:textId="200E24A8" w:rsidR="003439D1" w:rsidRDefault="003439D1" w:rsidP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AB4B84" w14:textId="77777777" w:rsidR="00CB60C5" w:rsidRDefault="00CB60C5" w:rsidP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A36A9D" w14:textId="77777777" w:rsidR="00CB60C5" w:rsidRDefault="00CB60C5" w:rsidP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2542E2" w14:textId="77777777" w:rsidR="00CB60C5" w:rsidRDefault="00CB60C5" w:rsidP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487C7B" w14:textId="77777777" w:rsidR="00CB60C5" w:rsidRDefault="00CB60C5" w:rsidP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CE5CE6" w14:textId="77777777" w:rsidR="00CB60C5" w:rsidRPr="00CB60C5" w:rsidRDefault="00CB60C5" w:rsidP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</w:p>
    <w:p w14:paraId="633F8C9C" w14:textId="77777777" w:rsidR="003439D1" w:rsidRDefault="003439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11211" w:type="dxa"/>
        <w:tblInd w:w="-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16"/>
        <w:gridCol w:w="1948"/>
        <w:gridCol w:w="1776"/>
        <w:gridCol w:w="1202"/>
        <w:gridCol w:w="1566"/>
        <w:gridCol w:w="2503"/>
      </w:tblGrid>
      <w:tr w:rsidR="00CB60C5" w14:paraId="3C470A36" w14:textId="77777777" w:rsidTr="00CB60C5">
        <w:trPr>
          <w:trHeight w:val="729"/>
        </w:trPr>
        <w:tc>
          <w:tcPr>
            <w:tcW w:w="22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1D68" w14:textId="77777777" w:rsidR="003439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 xml:space="preserve">Problem  </w:t>
            </w:r>
          </w:p>
          <w:p w14:paraId="242EE55E" w14:textId="77777777" w:rsidR="003439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9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1FEAC" w14:textId="77777777" w:rsidR="003439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5133D6D0" w14:textId="77777777" w:rsidR="003439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CA98" w14:textId="77777777" w:rsidR="003439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2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0BAD" w14:textId="77777777" w:rsidR="003439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5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5B941" w14:textId="77777777" w:rsidR="003439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25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9814" w14:textId="77777777" w:rsidR="003439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CB60C5" w14:paraId="20E9C4B3" w14:textId="77777777" w:rsidTr="00CB60C5">
        <w:trPr>
          <w:trHeight w:val="369"/>
        </w:trPr>
        <w:tc>
          <w:tcPr>
            <w:tcW w:w="22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9662" w14:textId="77777777" w:rsidR="003439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9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DC22" w14:textId="3588099C" w:rsidR="003439D1" w:rsidRDefault="00CB60C5" w:rsidP="00CB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60C5">
              <w:rPr>
                <w:rFonts w:ascii="Times New Roman" w:eastAsia="Times New Roman" w:hAnsi="Times New Roman" w:cs="Times New Roman"/>
                <w:color w:val="000000"/>
              </w:rPr>
              <w:t>A policymaker</w:t>
            </w:r>
          </w:p>
        </w:tc>
        <w:tc>
          <w:tcPr>
            <w:tcW w:w="1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1D679" w14:textId="4650B55F" w:rsidR="003439D1" w:rsidRDefault="00CB60C5" w:rsidP="00CB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60C5">
              <w:rPr>
                <w:rFonts w:ascii="Times New Roman" w:eastAsia="Times New Roman" w:hAnsi="Times New Roman" w:cs="Times New Roman"/>
                <w:color w:val="000000"/>
              </w:rPr>
              <w:t>Plan effective climate policies for my country</w:t>
            </w:r>
          </w:p>
        </w:tc>
        <w:tc>
          <w:tcPr>
            <w:tcW w:w="12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DBCCB" w14:textId="766E79D4" w:rsidR="003439D1" w:rsidRDefault="00CB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B60C5">
              <w:rPr>
                <w:rFonts w:ascii="Times New Roman" w:eastAsia="Times New Roman" w:hAnsi="Times New Roman" w:cs="Times New Roman"/>
                <w:color w:val="000000"/>
              </w:rPr>
              <w:t>I lack accurate, future-focused CO₂ emission predictions</w:t>
            </w:r>
          </w:p>
        </w:tc>
        <w:tc>
          <w:tcPr>
            <w:tcW w:w="15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0939B" w14:textId="4A3C766D" w:rsidR="003439D1" w:rsidRDefault="00CB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B60C5">
              <w:rPr>
                <w:rFonts w:ascii="Times New Roman" w:eastAsia="Times New Roman" w:hAnsi="Times New Roman" w:cs="Times New Roman"/>
                <w:color w:val="000000"/>
              </w:rPr>
              <w:t>current data is outdated, fragmented, or hard to analyze</w:t>
            </w:r>
          </w:p>
        </w:tc>
        <w:tc>
          <w:tcPr>
            <w:tcW w:w="25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95AB" w14:textId="4B673C59" w:rsidR="003439D1" w:rsidRDefault="00CB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B60C5">
              <w:rPr>
                <w:rFonts w:ascii="Times New Roman" w:eastAsia="Times New Roman" w:hAnsi="Times New Roman" w:cs="Times New Roman"/>
                <w:color w:val="000000"/>
              </w:rPr>
              <w:t>unprepared and uncertain in making policy decisions</w:t>
            </w:r>
          </w:p>
        </w:tc>
      </w:tr>
      <w:tr w:rsidR="00CB60C5" w14:paraId="59535BF5" w14:textId="77777777" w:rsidTr="00CB60C5">
        <w:trPr>
          <w:trHeight w:val="367"/>
        </w:trPr>
        <w:tc>
          <w:tcPr>
            <w:tcW w:w="22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B901" w14:textId="77777777" w:rsidR="003439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9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3B1E" w14:textId="7668FBF4" w:rsidR="003439D1" w:rsidRDefault="00CB60C5" w:rsidP="00CB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60C5">
              <w:rPr>
                <w:rFonts w:ascii="Times New Roman" w:eastAsia="Times New Roman" w:hAnsi="Times New Roman" w:cs="Times New Roman"/>
                <w:color w:val="000000"/>
              </w:rPr>
              <w:t>An environmental researcher or student</w:t>
            </w:r>
          </w:p>
        </w:tc>
        <w:tc>
          <w:tcPr>
            <w:tcW w:w="1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F358" w14:textId="1AF39924" w:rsidR="003439D1" w:rsidRDefault="00CB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B60C5">
              <w:rPr>
                <w:rFonts w:ascii="Times New Roman" w:eastAsia="Times New Roman" w:hAnsi="Times New Roman" w:cs="Times New Roman"/>
                <w:color w:val="000000"/>
              </w:rPr>
              <w:t>Analyze CO₂ emission trends of countries for upcoming years</w:t>
            </w:r>
          </w:p>
        </w:tc>
        <w:tc>
          <w:tcPr>
            <w:tcW w:w="12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96423" w14:textId="74D6CF98" w:rsidR="003439D1" w:rsidRDefault="00CB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B60C5">
              <w:rPr>
                <w:rFonts w:ascii="Times New Roman" w:eastAsia="Times New Roman" w:hAnsi="Times New Roman" w:cs="Times New Roman"/>
                <w:color w:val="000000"/>
              </w:rPr>
              <w:t>I cannot easily get interactive, country-specific forecasts</w:t>
            </w:r>
          </w:p>
        </w:tc>
        <w:tc>
          <w:tcPr>
            <w:tcW w:w="15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8582" w14:textId="4DB71EBE" w:rsidR="003439D1" w:rsidRDefault="00CB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B60C5">
              <w:rPr>
                <w:rFonts w:ascii="Times New Roman" w:eastAsia="Times New Roman" w:hAnsi="Times New Roman" w:cs="Times New Roman"/>
                <w:color w:val="000000"/>
              </w:rPr>
              <w:t>existing tools are not user-friendly or lack country + year customization</w:t>
            </w:r>
          </w:p>
        </w:tc>
        <w:tc>
          <w:tcPr>
            <w:tcW w:w="25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58A30" w14:textId="0E9F247C" w:rsidR="003439D1" w:rsidRDefault="00CB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B60C5">
              <w:rPr>
                <w:rFonts w:ascii="Times New Roman" w:eastAsia="Times New Roman" w:hAnsi="Times New Roman" w:cs="Times New Roman"/>
                <w:color w:val="000000"/>
              </w:rPr>
              <w:t>frustrated and limited in conducting climate research</w:t>
            </w:r>
          </w:p>
        </w:tc>
      </w:tr>
    </w:tbl>
    <w:p w14:paraId="6DFB9E0B" w14:textId="77777777" w:rsidR="003439D1" w:rsidRDefault="003439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3439D1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D0B0A" w14:textId="77777777" w:rsidR="00C55FA6" w:rsidRDefault="00C55FA6">
      <w:pPr>
        <w:spacing w:line="240" w:lineRule="auto"/>
      </w:pPr>
      <w:r>
        <w:separator/>
      </w:r>
    </w:p>
  </w:endnote>
  <w:endnote w:type="continuationSeparator" w:id="0">
    <w:p w14:paraId="5572364A" w14:textId="77777777" w:rsidR="00C55FA6" w:rsidRDefault="00C55F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9D827" w14:textId="77777777" w:rsidR="00C55FA6" w:rsidRDefault="00C55FA6">
      <w:pPr>
        <w:spacing w:line="240" w:lineRule="auto"/>
      </w:pPr>
      <w:r>
        <w:separator/>
      </w:r>
    </w:p>
  </w:footnote>
  <w:footnote w:type="continuationSeparator" w:id="0">
    <w:p w14:paraId="0F672DA6" w14:textId="77777777" w:rsidR="00C55FA6" w:rsidRDefault="00C55F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5BE8E" w14:textId="77777777" w:rsidR="003439D1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C0F012C" wp14:editId="56ACBDB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BF7E3D0" wp14:editId="2FEB687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C7C2C71" w14:textId="77777777" w:rsidR="003439D1" w:rsidRDefault="003439D1">
    <w:pPr>
      <w:widowControl w:val="0"/>
      <w:spacing w:line="240" w:lineRule="auto"/>
      <w:rPr>
        <w:rFonts w:ascii="Calibri" w:eastAsia="Calibri" w:hAnsi="Calibri" w:cs="Calibri"/>
      </w:rPr>
    </w:pPr>
  </w:p>
  <w:p w14:paraId="72C1E99A" w14:textId="77777777" w:rsidR="003439D1" w:rsidRDefault="003439D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97BF7"/>
    <w:multiLevelType w:val="multilevel"/>
    <w:tmpl w:val="FB7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83DE1"/>
    <w:multiLevelType w:val="multilevel"/>
    <w:tmpl w:val="55EE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172398">
    <w:abstractNumId w:val="0"/>
  </w:num>
  <w:num w:numId="2" w16cid:durableId="1247495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9D1"/>
    <w:rsid w:val="0033477C"/>
    <w:rsid w:val="003439D1"/>
    <w:rsid w:val="003D368D"/>
    <w:rsid w:val="00517072"/>
    <w:rsid w:val="00642AE1"/>
    <w:rsid w:val="007A168A"/>
    <w:rsid w:val="00866354"/>
    <w:rsid w:val="008E2C12"/>
    <w:rsid w:val="00934555"/>
    <w:rsid w:val="00C55FA6"/>
    <w:rsid w:val="00C974B3"/>
    <w:rsid w:val="00CB60C5"/>
    <w:rsid w:val="00F6343E"/>
    <w:rsid w:val="00FB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03DD5"/>
  <w15:docId w15:val="{1DD70A03-29E6-4BC5-8EE0-1D95B32C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308</Words>
  <Characters>1904</Characters>
  <Application>Microsoft Office Word</Application>
  <DocSecurity>0</DocSecurity>
  <Lines>100</Lines>
  <Paragraphs>49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Ragavendra</cp:lastModifiedBy>
  <cp:revision>6</cp:revision>
  <dcterms:created xsi:type="dcterms:W3CDTF">2025-07-05T08:08:00Z</dcterms:created>
  <dcterms:modified xsi:type="dcterms:W3CDTF">2025-07-05T17:44:00Z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09f32ce1-c9e9-4e79-83e5-ebac82751d2b</vt:lpwstr>
  </property>
</Properties>
</file>