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EBA8A" w14:textId="77777777" w:rsidR="006842A2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3B06FE53" w14:textId="77777777" w:rsidR="006842A2" w:rsidRDefault="006842A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42A2" w14:paraId="5CD6AAA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86DA" w14:textId="77777777" w:rsidR="006842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24B9" w14:textId="6B35F175" w:rsidR="006842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C022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2048D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B2048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842A2" w14:paraId="3612E89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2D3" w14:textId="77777777" w:rsidR="006842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6C0C" w14:textId="41B3D040" w:rsidR="006842A2" w:rsidRDefault="00B20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SWTID1749709340</w:t>
            </w:r>
          </w:p>
        </w:tc>
      </w:tr>
      <w:tr w:rsidR="006842A2" w14:paraId="11A31FD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E536" w14:textId="77777777" w:rsidR="006842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F6A0" w14:textId="20C02F87" w:rsidR="006842A2" w:rsidRDefault="00B20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Predicting Co2 Emission by countries Using Machine Learning</w:t>
            </w:r>
          </w:p>
        </w:tc>
      </w:tr>
      <w:tr w:rsidR="006842A2" w14:paraId="51D75C5B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01B3" w14:textId="77777777" w:rsidR="006842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0945" w14:textId="77777777" w:rsidR="006842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4DFEE30D" w14:textId="77777777" w:rsidR="006842A2" w:rsidRDefault="006842A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46595B50" w14:textId="77777777" w:rsidR="006842A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6D10F3FC" w14:textId="77777777" w:rsidR="006842A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6842A2" w14:paraId="77E35DD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0847" w14:textId="77777777" w:rsidR="006842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6842A2" w14:paraId="5A8FF26B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D6F9" w14:textId="77777777" w:rsidR="006842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EE98" w14:textId="56558F5F" w:rsidR="006842A2" w:rsidRDefault="00B20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48D">
              <w:rPr>
                <w:rFonts w:ascii="Times New Roman" w:eastAsia="Times New Roman" w:hAnsi="Times New Roman" w:cs="Times New Roman"/>
                <w:sz w:val="24"/>
                <w:szCs w:val="24"/>
              </w:rPr>
              <w:t>To develop a machine learning-based web application that predicts CO₂ emissions of countries based on user-provided year and country input for aiding policy planning and environmental research.</w:t>
            </w:r>
          </w:p>
        </w:tc>
      </w:tr>
      <w:tr w:rsidR="006842A2" w14:paraId="159933BE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CB5C" w14:textId="77777777" w:rsidR="006842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761E" w14:textId="0D96054A" w:rsidR="006842A2" w:rsidRDefault="00B20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48D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covers data collection, preprocessing, training regression models, developing a web interface for user input, visualizing prediction results, and deploying the application for public and academic use.</w:t>
            </w:r>
          </w:p>
        </w:tc>
      </w:tr>
      <w:tr w:rsidR="006842A2" w14:paraId="358C84A5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C782" w14:textId="77777777" w:rsidR="006842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6842A2" w14:paraId="41E1F9CB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6D2E" w14:textId="77777777" w:rsidR="006842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E633D" w14:textId="6898DA9B" w:rsidR="006842A2" w:rsidRDefault="00B20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48D">
              <w:rPr>
                <w:rFonts w:ascii="Times New Roman" w:eastAsia="Times New Roman" w:hAnsi="Times New Roman" w:cs="Times New Roman"/>
                <w:sz w:val="24"/>
                <w:szCs w:val="24"/>
              </w:rPr>
              <w:t>It is difficult for policymakers, researchers, and citizens to predict future CO₂ emissions for countries easily, as available data is static, scattered, and not user-friendly. This hinders effective planning and climate research.</w:t>
            </w:r>
          </w:p>
        </w:tc>
      </w:tr>
      <w:tr w:rsidR="006842A2" w14:paraId="69131193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CA66" w14:textId="77777777" w:rsidR="006842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62E0" w14:textId="05441F41" w:rsidR="006842A2" w:rsidRDefault="00B20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48D">
              <w:rPr>
                <w:rFonts w:ascii="Times New Roman" w:eastAsia="Times New Roman" w:hAnsi="Times New Roman" w:cs="Times New Roman"/>
                <w:sz w:val="24"/>
                <w:szCs w:val="24"/>
              </w:rPr>
              <w:t>Solving this enables data-driven climate action, easy trend analysis, and informed policy decisions by providing accessible, interactive, and accurate CO₂ emission forecasts for each country.</w:t>
            </w:r>
          </w:p>
        </w:tc>
      </w:tr>
      <w:tr w:rsidR="006842A2" w14:paraId="6B088004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2B51" w14:textId="77777777" w:rsidR="006842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6842A2" w14:paraId="481A2C5B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FF22" w14:textId="77777777" w:rsidR="006842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818F" w14:textId="56B9C0E8" w:rsidR="006842A2" w:rsidRDefault="00B20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4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will collect historical CO₂ emission data, preprocess and train machine learning regression models, and integrate them with a Flask-based web application where users can input a country and year to </w:t>
            </w:r>
            <w:r w:rsidRPr="00B204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receive predictions with visual plots</w:t>
            </w:r>
          </w:p>
        </w:tc>
      </w:tr>
      <w:tr w:rsidR="006842A2" w14:paraId="43076806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7DFE" w14:textId="77777777" w:rsidR="006842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 Features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586F" w14:textId="37D38252" w:rsidR="006842A2" w:rsidRDefault="00B20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48D">
              <w:rPr>
                <w:rFonts w:ascii="Times New Roman" w:eastAsia="Times New Roman" w:hAnsi="Times New Roman" w:cs="Times New Roman"/>
                <w:sz w:val="24"/>
                <w:szCs w:val="24"/>
              </w:rPr>
              <w:t>- User-friendly web interface for input and prediction</w:t>
            </w:r>
            <w:r w:rsidRPr="00B2048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Country-wise CO₂ emission prediction with graphical visualization</w:t>
            </w:r>
            <w:r w:rsidRPr="00B2048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Uses machine learning for accurate forecasts</w:t>
            </w:r>
            <w:r w:rsidRPr="00B2048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Accessible for policymakers, researchers, and students</w:t>
            </w:r>
          </w:p>
        </w:tc>
      </w:tr>
    </w:tbl>
    <w:p w14:paraId="0E2E95E2" w14:textId="77777777" w:rsidR="006842A2" w:rsidRDefault="006842A2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8C191" w14:textId="77777777" w:rsidR="006842A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842A2" w14:paraId="349FE75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668F93" w14:textId="77777777" w:rsidR="006842A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9EC136" w14:textId="77777777" w:rsidR="006842A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67010C" w14:textId="77777777" w:rsidR="006842A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6842A2" w14:paraId="6D8ED796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A3D4E" w14:textId="77777777" w:rsidR="006842A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6842A2" w14:paraId="36F748D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1983F" w14:textId="77777777" w:rsidR="006842A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A5B04" w14:textId="47BC372E" w:rsidR="006842A2" w:rsidRDefault="00B204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48D">
              <w:rPr>
                <w:rFonts w:ascii="Times New Roman" w:eastAsia="Times New Roman" w:hAnsi="Times New Roman" w:cs="Times New Roman"/>
                <w:sz w:val="24"/>
                <w:szCs w:val="24"/>
              </w:rPr>
              <w:t>CPU for development, model training, and testing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26FC8" w14:textId="42C39AA0" w:rsidR="006842A2" w:rsidRDefault="00B204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48D">
              <w:rPr>
                <w:rFonts w:ascii="Times New Roman" w:eastAsia="Times New Roman" w:hAnsi="Times New Roman" w:cs="Times New Roman"/>
                <w:sz w:val="24"/>
                <w:szCs w:val="24"/>
              </w:rPr>
              <w:t>Intel i5/i7, 4 cores</w:t>
            </w:r>
          </w:p>
        </w:tc>
      </w:tr>
      <w:tr w:rsidR="006842A2" w14:paraId="03696AC1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30DD7" w14:textId="77777777" w:rsidR="006842A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6DCDA" w14:textId="75F0B321" w:rsidR="006842A2" w:rsidRDefault="00B204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48D">
              <w:rPr>
                <w:rFonts w:ascii="Times New Roman" w:eastAsia="Times New Roman" w:hAnsi="Times New Roman" w:cs="Times New Roman"/>
                <w:sz w:val="24"/>
                <w:szCs w:val="24"/>
              </w:rPr>
              <w:t>RAM for data processing and model execution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378AD" w14:textId="42B5ADCB" w:rsidR="006842A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GB</w:t>
            </w:r>
          </w:p>
        </w:tc>
      </w:tr>
      <w:tr w:rsidR="006842A2" w14:paraId="27A09E8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122C9" w14:textId="77777777" w:rsidR="006842A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6D75" w14:textId="0A8C82CA" w:rsidR="006842A2" w:rsidRDefault="00B204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48D">
              <w:rPr>
                <w:rFonts w:ascii="Times New Roman" w:eastAsia="Times New Roman" w:hAnsi="Times New Roman" w:cs="Times New Roman"/>
                <w:sz w:val="24"/>
                <w:szCs w:val="24"/>
              </w:rPr>
              <w:t>Storage for datasets, models,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41CFD" w14:textId="77777777" w:rsidR="00B2048D" w:rsidRPr="00B2048D" w:rsidRDefault="00B2048D" w:rsidP="00B20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48D">
              <w:rPr>
                <w:rFonts w:ascii="Times New Roman" w:hAnsi="Times New Roman" w:cs="Times New Roman"/>
                <w:sz w:val="24"/>
                <w:szCs w:val="24"/>
              </w:rPr>
              <w:t>256 GB SSD</w:t>
            </w:r>
          </w:p>
          <w:p w14:paraId="174405D6" w14:textId="16104D16" w:rsidR="006842A2" w:rsidRDefault="006842A2" w:rsidP="00B204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42A2" w14:paraId="7E21C0B4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EC5A9" w14:textId="77777777" w:rsidR="006842A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6842A2" w14:paraId="7BEFCE9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AB133" w14:textId="77777777" w:rsidR="006842A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CDC74" w14:textId="77777777" w:rsidR="006842A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20969" w14:textId="5F124533" w:rsidR="006842A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6842A2" w14:paraId="765D147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67C8F" w14:textId="77777777" w:rsidR="006842A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548D9" w14:textId="5D95D1B4" w:rsidR="006842A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</w:t>
            </w:r>
            <w:r w:rsidR="00B204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2F21E" w14:textId="66B8D2C4" w:rsidR="006842A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scikit-learn, pandas, </w:t>
            </w:r>
            <w:r w:rsidR="00B2048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umpy</w:t>
            </w:r>
          </w:p>
          <w:p w14:paraId="527890EF" w14:textId="02184CDB" w:rsidR="00B2048D" w:rsidRDefault="00B204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48D">
              <w:rPr>
                <w:rFonts w:ascii="Times New Roman" w:eastAsia="Times New Roman" w:hAnsi="Times New Roman" w:cs="Times New Roman"/>
                <w:sz w:val="24"/>
                <w:szCs w:val="24"/>
              </w:rPr>
              <w:t>matplotlib</w:t>
            </w:r>
          </w:p>
        </w:tc>
      </w:tr>
      <w:tr w:rsidR="006842A2" w14:paraId="0A087427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5F0F0" w14:textId="77777777" w:rsidR="006842A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928E3" w14:textId="77777777" w:rsidR="006842A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2767D" w14:textId="68C8BAC3" w:rsidR="006842A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 Notebook, Git</w:t>
            </w:r>
            <w:r w:rsidR="00B2048D">
              <w:rPr>
                <w:rFonts w:ascii="Times New Roman" w:eastAsia="Times New Roman" w:hAnsi="Times New Roman" w:cs="Times New Roman"/>
                <w:sz w:val="24"/>
                <w:szCs w:val="24"/>
              </w:rPr>
              <w:t>Hub</w:t>
            </w:r>
          </w:p>
        </w:tc>
      </w:tr>
      <w:tr w:rsidR="006842A2" w14:paraId="5B9A40CF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CAE60" w14:textId="77777777" w:rsidR="006842A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6842A2" w14:paraId="119894A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53E49" w14:textId="77777777" w:rsidR="006842A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349D8" w14:textId="77777777" w:rsidR="006842A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49658" w14:textId="474E320C" w:rsidR="006842A2" w:rsidRDefault="00B204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48D">
              <w:rPr>
                <w:rFonts w:ascii="Times New Roman" w:eastAsia="Times New Roman" w:hAnsi="Times New Roman" w:cs="Times New Roman"/>
                <w:sz w:val="24"/>
                <w:szCs w:val="24"/>
              </w:rPr>
              <w:t>Kaggle/World Bank CO₂ dataset, CSV format</w:t>
            </w:r>
          </w:p>
        </w:tc>
      </w:tr>
    </w:tbl>
    <w:p w14:paraId="258A6BC2" w14:textId="77777777" w:rsidR="006842A2" w:rsidRDefault="006842A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54BCB4" w14:textId="77777777" w:rsidR="006842A2" w:rsidRDefault="006842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6842A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A3F0B" w14:textId="77777777" w:rsidR="00C12C1E" w:rsidRDefault="00C12C1E">
      <w:r>
        <w:separator/>
      </w:r>
    </w:p>
  </w:endnote>
  <w:endnote w:type="continuationSeparator" w:id="0">
    <w:p w14:paraId="790387C2" w14:textId="77777777" w:rsidR="00C12C1E" w:rsidRDefault="00C1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77637" w14:textId="77777777" w:rsidR="00C12C1E" w:rsidRDefault="00C12C1E">
      <w:r>
        <w:separator/>
      </w:r>
    </w:p>
  </w:footnote>
  <w:footnote w:type="continuationSeparator" w:id="0">
    <w:p w14:paraId="2A72310A" w14:textId="77777777" w:rsidR="00C12C1E" w:rsidRDefault="00C12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3C5DD" w14:textId="77777777" w:rsidR="006842A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5BC006E" wp14:editId="086956C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C32C976" wp14:editId="5367A46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AA7831" w14:textId="77777777" w:rsidR="006842A2" w:rsidRDefault="006842A2"/>
  <w:p w14:paraId="5DD1BF86" w14:textId="77777777" w:rsidR="006842A2" w:rsidRDefault="006842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2A2"/>
    <w:rsid w:val="00197F45"/>
    <w:rsid w:val="006842A2"/>
    <w:rsid w:val="00B2048D"/>
    <w:rsid w:val="00C12C1E"/>
    <w:rsid w:val="00D9484C"/>
    <w:rsid w:val="00DA173F"/>
    <w:rsid w:val="00FC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23C5DD"/>
  <w15:docId w15:val="{334D534A-017F-47D9-8AF5-C04A5C04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335</Words>
  <Characters>2150</Characters>
  <Application>Microsoft Office Word</Application>
  <DocSecurity>0</DocSecurity>
  <Lines>86</Lines>
  <Paragraphs>63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Ragavendra</cp:lastModifiedBy>
  <cp:revision>3</cp:revision>
  <dcterms:created xsi:type="dcterms:W3CDTF">2025-07-05T14:35:00Z</dcterms:created>
  <dcterms:modified xsi:type="dcterms:W3CDTF">2025-07-05T16:09:00Z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24366536-c72a-468f-aa9b-f44de4d431b0</vt:lpwstr>
  </property>
</Properties>
</file>