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922C" w14:textId="77777777" w:rsidR="00885BFC" w:rsidRDefault="00885BF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461AC" w14:textId="77777777" w:rsidR="00885BFC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073EC75" w14:textId="77777777" w:rsidR="00885BFC" w:rsidRDefault="00885BF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5BFC" w14:paraId="56F9AF2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30B4" w14:textId="77777777" w:rsidR="00885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27F5" w14:textId="3F475573" w:rsidR="00885BFC" w:rsidRDefault="00FE3A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92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892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85BFC" w14:paraId="6975B48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54FF" w14:textId="77777777" w:rsidR="00885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99F3" w14:textId="04E518BF" w:rsidR="00885BFC" w:rsidRDefault="0089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SWTID1749709340</w:t>
            </w:r>
          </w:p>
        </w:tc>
      </w:tr>
      <w:tr w:rsidR="00885BFC" w14:paraId="095B063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64AE" w14:textId="77777777" w:rsidR="00885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50CA" w14:textId="221953D8" w:rsidR="00885BFC" w:rsidRDefault="0089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42A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 by countries Using Machine Learning</w:t>
            </w:r>
          </w:p>
        </w:tc>
      </w:tr>
      <w:tr w:rsidR="00885BFC" w14:paraId="51376D1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1620" w14:textId="77777777" w:rsidR="00885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8A6E" w14:textId="77777777" w:rsidR="00885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661CB99" w14:textId="77777777" w:rsidR="00885BFC" w:rsidRDefault="00885BF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0CC932A" w14:textId="77777777" w:rsidR="00885BF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33658EC" w14:textId="77777777" w:rsidR="00885BF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786"/>
        <w:gridCol w:w="1134"/>
        <w:gridCol w:w="4135"/>
      </w:tblGrid>
      <w:tr w:rsidR="00885BFC" w14:paraId="07837214" w14:textId="77777777" w:rsidTr="005E630A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FE2516" w14:textId="77777777" w:rsidR="00885BF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E189A5" w14:textId="77777777" w:rsidR="00885BF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A51D1" w14:textId="77777777" w:rsidR="00885BF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D16E5C" w14:textId="77777777" w:rsidR="00885BF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85BFC" w14:paraId="3C5D5BF7" w14:textId="77777777" w:rsidTr="005E630A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14A6" w14:textId="088E7DD7" w:rsidR="00885BFC" w:rsidRDefault="0089277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9277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Exploring Co2 emission</w:t>
              </w:r>
            </w:hyperlink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104AA" w14:textId="54641EC2" w:rsidR="00885BFC" w:rsidRDefault="0089277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Dataset with </w:t>
            </w:r>
            <w:r w:rsidRPr="00892773">
              <w:rPr>
                <w:rFonts w:ascii="Times New Roman" w:eastAsia="Times New Roman" w:hAnsi="Times New Roman" w:cs="Times New Roman"/>
                <w:sz w:val="24"/>
                <w:szCs w:val="24"/>
              </w:rPr>
              <w:t>Shape: (5656458,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CB7DE" w14:textId="5701C66F" w:rsidR="00885BFC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6656A" w14:textId="3D787AE0" w:rsidR="005E630A" w:rsidRDefault="005E63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Extracted a random subset of 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lakh sample</w:t>
            </w:r>
            <w:r w:rsidRPr="005E6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original dataset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 training time</w:t>
            </w:r>
            <w:r w:rsidRPr="005E6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implemented advanced machine learning models like Random Forest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accuracy</w:t>
            </w:r>
          </w:p>
        </w:tc>
      </w:tr>
      <w:tr w:rsidR="00885BFC" w14:paraId="2AF8EA1B" w14:textId="77777777" w:rsidTr="005E630A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DDF01" w14:textId="54DFEA94" w:rsidR="00885BFC" w:rsidRDefault="005E63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9277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Exploring Co2 emission</w:t>
              </w:r>
            </w:hyperlink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1261F" w14:textId="6934DB53" w:rsidR="00885BFC" w:rsidRDefault="005E63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 number of categorical columns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0374C" w14:textId="044A05E7" w:rsidR="00885BFC" w:rsidRDefault="005E63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635C1" w14:textId="7EB2A3E4" w:rsidR="00885BFC" w:rsidRDefault="005E63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One-Hot Encoding for encoding categorical columns like CountryName, CountryCode, IndicatorName and IndicatorCode</w:t>
            </w:r>
          </w:p>
        </w:tc>
      </w:tr>
    </w:tbl>
    <w:p w14:paraId="2A39E21B" w14:textId="77777777" w:rsidR="00885BFC" w:rsidRDefault="00885BF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85BF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476E8" w14:textId="77777777" w:rsidR="00F354B0" w:rsidRDefault="00F354B0">
      <w:r>
        <w:separator/>
      </w:r>
    </w:p>
  </w:endnote>
  <w:endnote w:type="continuationSeparator" w:id="0">
    <w:p w14:paraId="444F017F" w14:textId="77777777" w:rsidR="00F354B0" w:rsidRDefault="00F3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CEF90" w14:textId="77777777" w:rsidR="00F354B0" w:rsidRDefault="00F354B0">
      <w:r>
        <w:separator/>
      </w:r>
    </w:p>
  </w:footnote>
  <w:footnote w:type="continuationSeparator" w:id="0">
    <w:p w14:paraId="3C0DB29C" w14:textId="77777777" w:rsidR="00F354B0" w:rsidRDefault="00F35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A85B8" w14:textId="77777777" w:rsidR="00885BF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8E4627" wp14:editId="152615D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11FCFFC" wp14:editId="6C7AE75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58E279" w14:textId="77777777" w:rsidR="00885BFC" w:rsidRDefault="00885BFC"/>
  <w:p w14:paraId="51F514E5" w14:textId="77777777" w:rsidR="00885BFC" w:rsidRDefault="00885B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FC"/>
    <w:rsid w:val="004A3066"/>
    <w:rsid w:val="004E071A"/>
    <w:rsid w:val="005E630A"/>
    <w:rsid w:val="007C646A"/>
    <w:rsid w:val="00885BFC"/>
    <w:rsid w:val="00892773"/>
    <w:rsid w:val="00F354B0"/>
    <w:rsid w:val="00F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5B417"/>
  <w15:docId w15:val="{E1948399-D9B1-4836-9AEB-0D58BCA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927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ashukr/exploring-co2-emission/input?select=Indicators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ashukr/exploring-co2-emission/input?select=Indicators.cs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973</Characters>
  <Application>Microsoft Office Word</Application>
  <DocSecurity>0</DocSecurity>
  <Lines>54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Jeffry Robson</dc:creator>
  <cp:lastModifiedBy>Sri Ragavendra</cp:lastModifiedBy>
  <cp:revision>3</cp:revision>
  <dcterms:created xsi:type="dcterms:W3CDTF">2025-07-05T13:50:00Z</dcterms:created>
  <dcterms:modified xsi:type="dcterms:W3CDTF">2025-07-05T16:29:00Z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181d86b9-0726-42a7-8a7c-5255033ec220</vt:lpwstr>
  </property>
</Properties>
</file>