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  <w:lang w:val="en-US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-US"/>
        </w:rPr>
        <w:t>Data Structures and Algorithms</w:t>
      </w:r>
    </w:p>
    <w:p>
      <w:pPr>
        <w:jc w:val="both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  <w:r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  <w:t>Exercise 2: E-commerce Platform Search Function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 java.util.Arrays;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 java.util.Comparator;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public class Main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main(String[] args)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Product[] products =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new Product(105, "Laptop", "Electronics"),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new Product(101, "Phone", "Electronics"),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new Product(110, "Shoes", "Fashion"),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new Product(103, "Watch", "Fashion")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System.out.println("Linear Search Result:");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Product result1 = linearSearch(products, 110);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if (result1 != null)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System.out.println("Found: " + result1.productName);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System.out.println("Product not found.");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Arrays.sort(products, Comparator.comparingInt(p -&gt; p.productId));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System.out.println("\nBinary Search Result:");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Product result2 = binarySearch(products, 110);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if (result2 != null)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System.out.println("Found: " + result2.productName);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System.out.println("Product not found.");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public static Product linearSearch(Product[] products, int targetId)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for (Product p : products)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if (p.productId == targetId)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p;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public static Product binarySearch(Product[] products, int targetId)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int low = 0, high = products.length - 1;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while (low &lt;= high)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int mid = low + (high - low) / 2;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if (products[mid].productId == targetId)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return products[mid];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} else if (products[mid].productId &lt; targetId)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low = mid + 1;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} else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high = mid - 1;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return null;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Product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int productId;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String productName;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String category;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Product(int id, String name, String category) {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this.productId = id;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this.productName = name;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this.category = category;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</w:rPr>
        <w:t>Output:</w:t>
      </w:r>
    </w:p>
    <w:p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noProof w:val="1"/>
        </w:rPr>
        <w:drawing>
          <wp:inline xmlns:wp="http://schemas.openxmlformats.org/drawingml/2006/wordprocessingDrawing" distT="0" distB="0" distL="0" distR="0">
            <wp:extent cx="5731510" cy="2574925"/>
            <wp:effectExtent l="0" t="0" r="2540" b="0"/>
            <wp:docPr id="183808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Exercise 7: Financial Forecasting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FinancialForecast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double predictFutureValue(double currentValue, double growthRate, int years)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currentValue;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predictFutureValue(currentValue * (1 + growthRate), growthRate, years - 1);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currentValue = 10000;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growthRate = 0.08;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futureValue = predictFutureValue(currentValue, growthRate, years);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System.out.printf("Predicted Future Value after %d years: ₹%.2f%n", years, futureValue);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</w:rPr>
        <w:t>Output :</w:t>
      </w:r>
    </w:p>
    <w:p>
      <w:pPr>
        <w:rPr>
          <w:rFonts w:cstheme="minorHAnsi"/>
          <w:sz w:val="28"/>
          <w:szCs w:val="28"/>
          <w:lang w:val="en-US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5731510" cy="2280285"/>
            <wp:effectExtent l="0" t="0" r="2540" b="5715"/>
            <wp:docPr id="978602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kern w:val="2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2F5496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2F5496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2F5496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2F5496" w:themeColor="accent1" w:themeShade="BF"/>
        <w:left w:val="none" w:sz="0" w:space="0" w:shadow="0" w:frame="0" w:color="auto"/>
        <w:bottom w:val="single" w:sz="4" w:space="10" w:shadow="0" w:frame="0" w:color="2F5496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2F5496" w:themeColor="accent1" w:themeShade="BF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2F5496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2F5496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2F5496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2F5496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2F5496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2F5496" w:themeColor="accent1" w:themeShade="BF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Company>HP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rithisha gaddam</dc:creator>
  <dcterms:created xsi:type="dcterms:W3CDTF">2025-06-21T13:11:00Z</dcterms:created>
  <cp:lastModifiedBy>k jahnavi</cp:lastModifiedBy>
  <dcterms:modified xsi:type="dcterms:W3CDTF">2025-06-21T16:46:15Z</dcterms:modified>
  <cp:revision>4</cp:revision>
</cp:coreProperties>
</file>