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95236C">
      <w:pPr>
        <w:spacing w:line="312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  <w:lang w:val="en-US" w:eastAsia="zh-CN"/>
        </w:rPr>
        <w:t>《面向对象</w:t>
      </w:r>
      <w:r>
        <w:rPr>
          <w:rFonts w:hint="eastAsia"/>
          <w:b/>
          <w:bCs/>
          <w:sz w:val="32"/>
        </w:rPr>
        <w:t>程序设计</w:t>
      </w:r>
      <w:r>
        <w:rPr>
          <w:rFonts w:hint="eastAsia"/>
          <w:b/>
          <w:bCs/>
          <w:sz w:val="32"/>
          <w:lang w:eastAsia="zh-CN"/>
        </w:rPr>
        <w:t>》</w:t>
      </w:r>
      <w:r>
        <w:rPr>
          <w:rFonts w:hint="eastAsia"/>
          <w:b/>
          <w:bCs/>
          <w:sz w:val="32"/>
        </w:rPr>
        <w:t>课程实验报告</w:t>
      </w:r>
    </w:p>
    <w:p w14:paraId="175B185B">
      <w:pPr>
        <w:wordWrap w:val="0"/>
        <w:spacing w:line="312" w:lineRule="auto"/>
        <w:ind w:firstLine="354" w:firstLineChars="147"/>
        <w:jc w:val="right"/>
        <w:rPr>
          <w:rFonts w:hint="eastAsia"/>
          <w:b/>
          <w:bCs/>
        </w:rPr>
      </w:pPr>
    </w:p>
    <w:p w14:paraId="3BED4B42">
      <w:pPr>
        <w:wordWrap w:val="0"/>
        <w:spacing w:line="312" w:lineRule="auto"/>
        <w:ind w:firstLine="354" w:firstLineChars="147"/>
        <w:jc w:val="right"/>
        <w:rPr>
          <w:rFonts w:eastAsiaTheme="minorEastAsia"/>
          <w:bCs/>
        </w:rPr>
      </w:pPr>
      <w:r>
        <w:rPr>
          <w:rFonts w:hint="eastAsia"/>
          <w:b/>
          <w:bCs/>
        </w:rPr>
        <w:t>实验完成日期</w:t>
      </w:r>
      <w:r>
        <w:rPr>
          <w:rFonts w:hint="eastAsia"/>
          <w:bCs/>
        </w:rPr>
        <w:t>：</w:t>
      </w:r>
      <w:r>
        <w:rPr>
          <w:rFonts w:eastAsiaTheme="minorEastAsia"/>
          <w:bCs/>
          <w:color w:val="FF0000"/>
          <w:u w:val="single"/>
        </w:rPr>
        <w:t xml:space="preserve">    </w:t>
      </w:r>
      <w:r>
        <w:rPr>
          <w:rFonts w:hint="eastAsia" w:eastAsiaTheme="minorEastAsia"/>
          <w:bCs/>
          <w:color w:val="FF0000"/>
        </w:rPr>
        <w:t>-</w:t>
      </w:r>
      <w:r>
        <w:rPr>
          <w:rFonts w:eastAsiaTheme="minorEastAsia"/>
          <w:bCs/>
          <w:color w:val="FF0000"/>
          <w:u w:val="single"/>
        </w:rPr>
        <w:t xml:space="preserve">  </w:t>
      </w:r>
      <w:r>
        <w:rPr>
          <w:rFonts w:hint="eastAsia" w:eastAsiaTheme="minorEastAsia"/>
          <w:bCs/>
          <w:color w:val="FF0000"/>
        </w:rPr>
        <w:t>-</w:t>
      </w:r>
      <w:r>
        <w:rPr>
          <w:rFonts w:eastAsiaTheme="minorEastAsia"/>
          <w:bCs/>
          <w:color w:val="FF0000"/>
          <w:u w:val="single"/>
        </w:rPr>
        <w:t xml:space="preserve">  </w:t>
      </w:r>
    </w:p>
    <w:p w14:paraId="1992610C">
      <w:pPr>
        <w:rPr>
          <w:b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57150</wp:posOffset>
                </wp:positionV>
                <wp:extent cx="6334125" cy="0"/>
                <wp:effectExtent l="20955" t="19050" r="17145" b="19050"/>
                <wp:wrapNone/>
                <wp:docPr id="8" name="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5" o:spid="_x0000_s1026" o:spt="20" style="position:absolute;left:0pt;margin-left:-3.6pt;margin-top:4.5pt;height:0pt;width:498.75pt;z-index:251660288;mso-width-relative:page;mso-height-relative:page;" filled="f" stroked="t" coordsize="21600,21600" o:gfxdata="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PqFUZ1AAAAAYBAAAPAAAAAAAAAAEAIAAAACIAAABkcnMvZG93&#10;bnJldi54bWxQSwECFAAUAAAACACHTuJA947VUssBAAChAwAADgAAAAAAAAABACAAAAAjAQAAZHJz&#10;L2Uyb0RvYy54bWxQSwUGAAAAAAYABgBZAQAAYA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10"/>
        <w:tblW w:w="991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2693"/>
        <w:gridCol w:w="2694"/>
        <w:gridCol w:w="3247"/>
      </w:tblGrid>
      <w:tr w14:paraId="781D85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4" w:hRule="atLeast"/>
        </w:trPr>
        <w:tc>
          <w:tcPr>
            <w:tcW w:w="3969" w:type="dxa"/>
            <w:gridSpan w:val="2"/>
            <w:vAlign w:val="center"/>
          </w:tcPr>
          <w:p w14:paraId="7C8FCA33">
            <w:pPr>
              <w:spacing w:line="312" w:lineRule="auto"/>
              <w:rPr>
                <w:rFonts w:eastAsia="黑体"/>
              </w:rPr>
            </w:pPr>
            <w:r>
              <w:rPr>
                <w:b/>
              </w:rPr>
              <w:t>课程名称</w:t>
            </w:r>
            <w:r>
              <w:rPr>
                <w:bCs/>
              </w:rPr>
              <w:t>：</w:t>
            </w:r>
            <w:r>
              <w:rPr>
                <w:rFonts w:hint="eastAsia"/>
                <w:b/>
                <w:bCs w:val="0"/>
                <w:lang w:val="en-US" w:eastAsia="zh-CN"/>
              </w:rPr>
              <w:t>面向对象</w:t>
            </w:r>
            <w:r>
              <w:rPr>
                <w:b/>
                <w:bCs w:val="0"/>
              </w:rPr>
              <w:t>程序设计</w:t>
            </w:r>
          </w:p>
        </w:tc>
        <w:tc>
          <w:tcPr>
            <w:tcW w:w="2694" w:type="dxa"/>
            <w:vAlign w:val="center"/>
          </w:tcPr>
          <w:p w14:paraId="6C959C9A">
            <w:pPr>
              <w:spacing w:line="312" w:lineRule="auto"/>
              <w:rPr>
                <w:rFonts w:hint="default" w:eastAsia="宋体"/>
                <w:b/>
                <w:lang w:val="en-US" w:eastAsia="zh-CN"/>
              </w:rPr>
            </w:pPr>
            <w:r>
              <w:rPr>
                <w:b/>
              </w:rPr>
              <w:t>专业：</w:t>
            </w:r>
            <w:r>
              <w:rPr>
                <w:rFonts w:hint="eastAsia"/>
                <w:b/>
                <w:lang w:val="en-US" w:eastAsia="zh-CN"/>
              </w:rPr>
              <w:t>软件工程</w:t>
            </w:r>
          </w:p>
        </w:tc>
        <w:tc>
          <w:tcPr>
            <w:tcW w:w="3247" w:type="dxa"/>
            <w:vAlign w:val="center"/>
          </w:tcPr>
          <w:p w14:paraId="2CCDF2D9">
            <w:pPr>
              <w:spacing w:line="312" w:lineRule="auto"/>
              <w:rPr>
                <w:b/>
              </w:rPr>
            </w:pPr>
            <w:r>
              <w:rPr>
                <w:b/>
              </w:rPr>
              <w:t>教学班级：</w:t>
            </w:r>
          </w:p>
        </w:tc>
      </w:tr>
      <w:tr w14:paraId="7C99AF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1" w:hRule="atLeast"/>
        </w:trPr>
        <w:tc>
          <w:tcPr>
            <w:tcW w:w="3969" w:type="dxa"/>
            <w:gridSpan w:val="2"/>
            <w:vAlign w:val="center"/>
          </w:tcPr>
          <w:p w14:paraId="0E16B871">
            <w:pPr>
              <w:spacing w:line="312" w:lineRule="auto"/>
              <w:rPr>
                <w:rFonts w:hint="default" w:eastAsia="宋体"/>
                <w:b/>
                <w:lang w:val="en-US" w:eastAsia="zh-CN"/>
              </w:rPr>
            </w:pPr>
            <w:r>
              <w:rPr>
                <w:b/>
                <w:bCs/>
              </w:rPr>
              <w:t>姓名</w:t>
            </w:r>
            <w:r>
              <w:rPr>
                <w:bCs/>
              </w:rPr>
              <w:t>：</w:t>
            </w:r>
            <w:r>
              <w:rPr>
                <w:rFonts w:hint="eastAsia"/>
                <w:bCs/>
                <w:lang w:val="en-US" w:eastAsia="zh-CN"/>
              </w:rPr>
              <w:t>贠若轩</w:t>
            </w:r>
          </w:p>
        </w:tc>
        <w:tc>
          <w:tcPr>
            <w:tcW w:w="2694" w:type="dxa"/>
            <w:vAlign w:val="center"/>
          </w:tcPr>
          <w:p w14:paraId="77E3CFC2">
            <w:pPr>
              <w:spacing w:line="312" w:lineRule="auto"/>
              <w:rPr>
                <w:rFonts w:hint="default" w:eastAsia="宋体"/>
                <w:b/>
                <w:lang w:val="en-US" w:eastAsia="zh-CN"/>
              </w:rPr>
            </w:pPr>
            <w:r>
              <w:rPr>
                <w:b/>
                <w:bCs/>
              </w:rPr>
              <w:t>学号</w:t>
            </w:r>
            <w:r>
              <w:rPr>
                <w:bCs/>
              </w:rPr>
              <w:t>：</w:t>
            </w:r>
            <w:r>
              <w:rPr>
                <w:rFonts w:hint="default"/>
                <w:bCs/>
                <w:lang w:val="en-US"/>
              </w:rPr>
              <w:t>24102500062</w:t>
            </w:r>
          </w:p>
        </w:tc>
        <w:tc>
          <w:tcPr>
            <w:tcW w:w="3247" w:type="dxa"/>
            <w:vAlign w:val="center"/>
          </w:tcPr>
          <w:p w14:paraId="24E6F409">
            <w:pPr>
              <w:spacing w:line="312" w:lineRule="auto"/>
              <w:rPr>
                <w:rFonts w:hint="default" w:eastAsia="宋体"/>
                <w:b/>
                <w:lang w:val="en-US" w:eastAsia="zh-CN"/>
              </w:rPr>
            </w:pPr>
            <w:r>
              <w:rPr>
                <w:b/>
              </w:rPr>
              <w:t>指导教师：</w:t>
            </w:r>
          </w:p>
        </w:tc>
      </w:tr>
      <w:tr w14:paraId="2510EA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" w:hRule="atLeast"/>
        </w:trPr>
        <w:tc>
          <w:tcPr>
            <w:tcW w:w="6663" w:type="dxa"/>
            <w:gridSpan w:val="3"/>
            <w:vAlign w:val="center"/>
          </w:tcPr>
          <w:p w14:paraId="23028C2A">
            <w:pPr>
              <w:pStyle w:val="9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实验名称</w:t>
            </w:r>
            <w:r>
              <w:rPr>
                <w:rFonts w:ascii="Times New Roman" w:hAnsi="Times New Roman"/>
                <w:bCs/>
              </w:rPr>
              <w:t>：</w:t>
            </w:r>
            <w:r>
              <w:rPr>
                <w:rFonts w:ascii="Times New Roman" w:hAnsi="Times New Roman"/>
                <w:b/>
                <w:bCs/>
              </w:rPr>
              <w:t>实验</w:t>
            </w:r>
            <w:r>
              <w:rPr>
                <w:rFonts w:ascii="Times New Roman" w:hAnsi="Times New Roman"/>
                <w:b/>
              </w:rPr>
              <w:t>4  面向对象（</w:t>
            </w:r>
            <w:r>
              <w:rPr>
                <w:rFonts w:hint="eastAsia" w:ascii="Times New Roman" w:hAnsi="Times New Roman"/>
                <w:b/>
              </w:rPr>
              <w:t>下</w:t>
            </w:r>
            <w:r>
              <w:rPr>
                <w:rFonts w:ascii="Times New Roman" w:hAnsi="Times New Roman"/>
                <w:b/>
              </w:rPr>
              <w:t>）</w:t>
            </w:r>
          </w:p>
        </w:tc>
        <w:tc>
          <w:tcPr>
            <w:tcW w:w="3247" w:type="dxa"/>
            <w:vAlign w:val="center"/>
          </w:tcPr>
          <w:p w14:paraId="4B4EEE44">
            <w:pPr>
              <w:pStyle w:val="9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实验学时：</w:t>
            </w:r>
            <w:r>
              <w:rPr>
                <w:rFonts w:hint="eastAsia" w:ascii="Times New Roman" w:hAnsi="Times New Roman"/>
                <w:b/>
                <w:lang w:val="en-US" w:eastAsia="zh-CN"/>
              </w:rPr>
              <w:t>6</w:t>
            </w:r>
            <w:r>
              <w:rPr>
                <w:rFonts w:ascii="Times New Roman" w:hAnsi="Times New Roman"/>
                <w:b/>
              </w:rPr>
              <w:t>学时</w:t>
            </w:r>
          </w:p>
        </w:tc>
      </w:tr>
      <w:tr w14:paraId="49FF6F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8" w:hRule="atLeast"/>
        </w:trPr>
        <w:tc>
          <w:tcPr>
            <w:tcW w:w="1276" w:type="dxa"/>
            <w:vAlign w:val="center"/>
          </w:tcPr>
          <w:p w14:paraId="03E36F0B">
            <w:pPr>
              <w:pStyle w:val="9"/>
              <w:jc w:val="center"/>
              <w:rPr>
                <w:rFonts w:ascii="Times New Roman" w:hAnsi="Times New Roman"/>
                <w:b/>
                <w:szCs w:val="21"/>
                <w:lang w:bidi="ar"/>
              </w:rPr>
            </w:pPr>
            <w:r>
              <w:rPr>
                <w:rFonts w:ascii="Times New Roman" w:hAnsi="Times New Roman"/>
                <w:b/>
              </w:rPr>
              <w:t>实验</w:t>
            </w:r>
            <w:r>
              <w:rPr>
                <w:rFonts w:ascii="Times New Roman" w:hAnsi="Times New Roman"/>
                <w:b/>
                <w:szCs w:val="21"/>
                <w:lang w:bidi="ar"/>
              </w:rPr>
              <w:t>类型</w:t>
            </w:r>
          </w:p>
        </w:tc>
        <w:tc>
          <w:tcPr>
            <w:tcW w:w="8634" w:type="dxa"/>
            <w:gridSpan w:val="3"/>
            <w:vAlign w:val="center"/>
          </w:tcPr>
          <w:p w14:paraId="5E48BA84">
            <w:pPr>
              <w:pStyle w:val="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1"/>
                <w:lang w:bidi="ar"/>
              </w:rPr>
              <w:sym w:font="Wingdings 2" w:char="F052"/>
            </w:r>
            <w:r>
              <w:rPr>
                <w:rFonts w:ascii="Times New Roman" w:hAnsi="Times New Roman"/>
                <w:szCs w:val="21"/>
                <w:lang w:bidi="ar"/>
              </w:rPr>
              <w:t xml:space="preserve">验证性    □演示性     </w:t>
            </w:r>
            <w:r>
              <w:rPr>
                <w:rFonts w:ascii="Times New Roman" w:hAnsi="Times New Roman"/>
                <w:szCs w:val="21"/>
                <w:lang w:bidi="ar"/>
              </w:rPr>
              <w:sym w:font="Wingdings 2" w:char="F052"/>
            </w:r>
            <w:r>
              <w:rPr>
                <w:rFonts w:ascii="Times New Roman" w:hAnsi="Times New Roman"/>
                <w:szCs w:val="21"/>
                <w:lang w:bidi="ar"/>
              </w:rPr>
              <w:t>设计性</w:t>
            </w:r>
            <w:r>
              <w:rPr>
                <w:rStyle w:val="15"/>
                <w:rFonts w:hint="default" w:ascii="Times New Roman" w:hAnsi="Times New Roman" w:cs="Times New Roman"/>
                <w:color w:val="auto"/>
                <w:lang w:bidi="ar"/>
              </w:rPr>
              <w:t xml:space="preserve">  </w:t>
            </w:r>
            <w:r>
              <w:rPr>
                <w:rFonts w:ascii="Times New Roman" w:hAnsi="Times New Roman"/>
                <w:szCs w:val="21"/>
                <w:lang w:bidi="ar"/>
              </w:rPr>
              <w:t xml:space="preserve">    □</w:t>
            </w:r>
            <w:r>
              <w:rPr>
                <w:rFonts w:ascii="Times New Roman" w:hAnsi="Times New Roman"/>
              </w:rPr>
              <w:t>综合性</w:t>
            </w:r>
          </w:p>
        </w:tc>
      </w:tr>
      <w:tr w14:paraId="66A749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8" w:hRule="atLeast"/>
        </w:trPr>
        <w:tc>
          <w:tcPr>
            <w:tcW w:w="1276" w:type="dxa"/>
            <w:vAlign w:val="center"/>
          </w:tcPr>
          <w:p w14:paraId="46115526">
            <w:pPr>
              <w:pStyle w:val="9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Cs w:val="21"/>
                <w:lang w:bidi="ar"/>
              </w:rPr>
              <w:t>实验重点</w:t>
            </w:r>
          </w:p>
        </w:tc>
        <w:tc>
          <w:tcPr>
            <w:tcW w:w="8634" w:type="dxa"/>
            <w:gridSpan w:val="3"/>
            <w:vAlign w:val="center"/>
          </w:tcPr>
          <w:p w14:paraId="7F4AC077">
            <w:pPr>
              <w:pStyle w:val="9"/>
              <w:rPr>
                <w:rFonts w:ascii="Times New Roman" w:hAnsi="Times New Roman"/>
                <w:szCs w:val="21"/>
                <w:lang w:bidi="ar"/>
              </w:rPr>
            </w:pPr>
            <w:r>
              <w:rPr>
                <w:rFonts w:ascii="Times New Roman" w:hAnsi="Times New Roman"/>
                <w:szCs w:val="21"/>
                <w:lang w:bidi="ar"/>
              </w:rPr>
              <w:t>类的</w:t>
            </w:r>
            <w:r>
              <w:rPr>
                <w:rFonts w:hint="eastAsia" w:ascii="Times New Roman" w:hAnsi="Times New Roman"/>
                <w:szCs w:val="21"/>
                <w:lang w:bidi="ar"/>
              </w:rPr>
              <w:t>继承</w:t>
            </w:r>
            <w:r>
              <w:rPr>
                <w:rFonts w:ascii="Times New Roman" w:hAnsi="Times New Roman"/>
                <w:szCs w:val="21"/>
                <w:lang w:bidi="ar"/>
              </w:rPr>
              <w:t>、</w:t>
            </w:r>
            <w:r>
              <w:rPr>
                <w:rFonts w:hint="eastAsia" w:ascii="Times New Roman" w:hAnsi="Times New Roman"/>
                <w:szCs w:val="21"/>
                <w:lang w:bidi="ar"/>
              </w:rPr>
              <w:t>super关键字；final关键字</w:t>
            </w:r>
            <w:r>
              <w:rPr>
                <w:rFonts w:ascii="Times New Roman" w:hAnsi="Times New Roman"/>
                <w:szCs w:val="21"/>
                <w:lang w:bidi="ar"/>
              </w:rPr>
              <w:t>；</w:t>
            </w:r>
            <w:r>
              <w:rPr>
                <w:rFonts w:hint="eastAsia" w:ascii="Times New Roman" w:hAnsi="Times New Roman"/>
                <w:szCs w:val="21"/>
                <w:lang w:bidi="ar"/>
              </w:rPr>
              <w:t>抽象类和接口</w:t>
            </w:r>
            <w:r>
              <w:rPr>
                <w:rFonts w:ascii="Times New Roman" w:hAnsi="Times New Roman"/>
                <w:szCs w:val="21"/>
                <w:lang w:bidi="ar"/>
              </w:rPr>
              <w:t>；</w:t>
            </w:r>
            <w:r>
              <w:rPr>
                <w:rFonts w:hint="eastAsia" w:ascii="Times New Roman" w:hAnsi="Times New Roman"/>
                <w:szCs w:val="21"/>
                <w:lang w:bidi="ar"/>
              </w:rPr>
              <w:t>多态；内部类；异常类</w:t>
            </w:r>
          </w:p>
        </w:tc>
      </w:tr>
      <w:tr w14:paraId="508272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8" w:hRule="atLeast"/>
        </w:trPr>
        <w:tc>
          <w:tcPr>
            <w:tcW w:w="1276" w:type="dxa"/>
            <w:vAlign w:val="center"/>
          </w:tcPr>
          <w:p w14:paraId="4C2B98CE">
            <w:pPr>
              <w:pStyle w:val="9"/>
              <w:jc w:val="center"/>
              <w:rPr>
                <w:rFonts w:ascii="Times New Roman" w:hAnsi="Times New Roman"/>
                <w:b/>
                <w:szCs w:val="21"/>
                <w:lang w:bidi="ar"/>
              </w:rPr>
            </w:pPr>
            <w:r>
              <w:rPr>
                <w:rFonts w:ascii="Times New Roman" w:hAnsi="Times New Roman"/>
                <w:b/>
                <w:szCs w:val="21"/>
                <w:lang w:bidi="ar"/>
              </w:rPr>
              <w:t>实验难点</w:t>
            </w:r>
          </w:p>
        </w:tc>
        <w:tc>
          <w:tcPr>
            <w:tcW w:w="8634" w:type="dxa"/>
            <w:gridSpan w:val="3"/>
            <w:vAlign w:val="center"/>
          </w:tcPr>
          <w:p w14:paraId="47617A32">
            <w:pPr>
              <w:pStyle w:val="9"/>
              <w:rPr>
                <w:rFonts w:ascii="Times New Roman" w:hAnsi="Times New Roman"/>
                <w:szCs w:val="21"/>
                <w:lang w:bidi="ar"/>
              </w:rPr>
            </w:pPr>
            <w:r>
              <w:rPr>
                <w:rFonts w:hint="eastAsia" w:ascii="Times New Roman" w:hAnsi="Times New Roman"/>
                <w:szCs w:val="21"/>
                <w:lang w:bidi="ar"/>
              </w:rPr>
              <w:t>多态；接口；内部类的使用</w:t>
            </w:r>
          </w:p>
        </w:tc>
      </w:tr>
      <w:tr w14:paraId="293A83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8" w:hRule="atLeast"/>
        </w:trPr>
        <w:tc>
          <w:tcPr>
            <w:tcW w:w="1276" w:type="dxa"/>
            <w:vAlign w:val="center"/>
          </w:tcPr>
          <w:p w14:paraId="1AC303DF">
            <w:pPr>
              <w:pStyle w:val="9"/>
              <w:jc w:val="center"/>
              <w:rPr>
                <w:rFonts w:ascii="Times New Roman" w:hAnsi="Times New Roman"/>
                <w:b/>
                <w:szCs w:val="21"/>
                <w:lang w:bidi="ar"/>
              </w:rPr>
            </w:pPr>
            <w:r>
              <w:rPr>
                <w:rFonts w:ascii="Times New Roman" w:hAnsi="Times New Roman"/>
                <w:b/>
                <w:szCs w:val="21"/>
                <w:lang w:bidi="ar"/>
              </w:rPr>
              <w:t>实验环境</w:t>
            </w:r>
          </w:p>
        </w:tc>
        <w:tc>
          <w:tcPr>
            <w:tcW w:w="8634" w:type="dxa"/>
            <w:gridSpan w:val="3"/>
            <w:vAlign w:val="center"/>
          </w:tcPr>
          <w:p w14:paraId="6E8137C5">
            <w:pPr>
              <w:pStyle w:val="9"/>
              <w:rPr>
                <w:rFonts w:ascii="Times New Roman" w:hAnsi="Times New Roman"/>
                <w:szCs w:val="21"/>
                <w:lang w:bidi="ar"/>
              </w:rPr>
            </w:pPr>
            <w:r>
              <w:rPr>
                <w:rFonts w:hint="eastAsia" w:ascii="Times New Roman" w:hAnsi="Times New Roman"/>
                <w:szCs w:val="21"/>
                <w:lang w:bidi="ar"/>
              </w:rPr>
              <w:t>jdk</w:t>
            </w:r>
            <w:r>
              <w:rPr>
                <w:rFonts w:ascii="Times New Roman" w:hAnsi="Times New Roman"/>
                <w:szCs w:val="21"/>
                <w:lang w:bidi="ar"/>
              </w:rPr>
              <w:t>8.0</w:t>
            </w:r>
            <w:r>
              <w:rPr>
                <w:rFonts w:hint="eastAsia" w:ascii="Times New Roman" w:hAnsi="Times New Roman"/>
                <w:szCs w:val="21"/>
                <w:lang w:bidi="ar"/>
              </w:rPr>
              <w:t>以上版本，IDEA集成开发环境</w:t>
            </w:r>
          </w:p>
        </w:tc>
      </w:tr>
    </w:tbl>
    <w:p w14:paraId="33431B33"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0"/>
                <wp:effectExtent l="20955" t="16510" r="17145" b="21590"/>
                <wp:wrapNone/>
                <wp:docPr id="2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4" o:spid="_x0000_s1026" o:spt="20" style="position:absolute;left:0pt;margin-left:-5.85pt;margin-top:7.3pt;height:0pt;width:498.75pt;z-index:251659264;mso-width-relative:page;mso-height-relative:page;" filled="f" stroked="t" coordsize="21600,21600" o:gfxdata="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PggcH1gAAAAkBAAAPAAAAAAAAAAEAIAAAACIAAABkcnMv&#10;ZG93bnJldi54bWxQSwECFAAUAAAACACHTuJAuaYu1MwBAAChAwAADgAAAAAAAAABACAAAAAlAQAA&#10;ZHJzL2Uyb0RvYy54bWxQSwUGAAAAAAYABgBZAQAAYw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621803EE">
      <w:pPr>
        <w:pStyle w:val="14"/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60"/>
        <w:ind w:firstLine="0"/>
        <w:textAlignment w:val="auto"/>
        <w:rPr>
          <w:b/>
        </w:rPr>
      </w:pPr>
      <w:r>
        <w:rPr>
          <w:b/>
        </w:rPr>
        <w:t>一、</w:t>
      </w:r>
      <w:r>
        <w:rPr>
          <w:rFonts w:hint="eastAsia"/>
          <w:b/>
        </w:rPr>
        <w:t>实验</w:t>
      </w:r>
      <w:r>
        <w:rPr>
          <w:b/>
        </w:rPr>
        <w:t>目的</w:t>
      </w:r>
    </w:p>
    <w:p w14:paraId="10B277ED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600" w:firstLineChars="250"/>
        <w:jc w:val="both"/>
        <w:rPr>
          <w:bCs/>
        </w:rPr>
      </w:pPr>
      <w:r>
        <w:rPr>
          <w:rFonts w:hint="eastAsia"/>
          <w:bCs/>
        </w:rPr>
        <w:t>1、理解继承的概念；</w:t>
      </w:r>
    </w:p>
    <w:p w14:paraId="680B0180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600" w:firstLineChars="250"/>
        <w:jc w:val="both"/>
        <w:rPr>
          <w:bCs/>
        </w:rPr>
      </w:pPr>
      <w:r>
        <w:rPr>
          <w:rFonts w:hint="eastAsia"/>
          <w:bCs/>
        </w:rPr>
        <w:t>2、掌握方法的重写；</w:t>
      </w:r>
    </w:p>
    <w:p w14:paraId="6CC3DA89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600" w:firstLineChars="250"/>
        <w:jc w:val="both"/>
        <w:rPr>
          <w:bCs/>
        </w:rPr>
      </w:pPr>
      <w:r>
        <w:rPr>
          <w:rFonts w:hint="eastAsia"/>
          <w:bCs/>
        </w:rPr>
        <w:t>3、掌握super、final关键字的使用；</w:t>
      </w:r>
    </w:p>
    <w:p w14:paraId="29AA4A0A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600" w:firstLineChars="250"/>
        <w:jc w:val="both"/>
        <w:rPr>
          <w:bCs/>
        </w:rPr>
      </w:pPr>
      <w:r>
        <w:rPr>
          <w:bCs/>
        </w:rPr>
        <w:t>4</w:t>
      </w:r>
      <w:r>
        <w:rPr>
          <w:rFonts w:hint="eastAsia"/>
          <w:bCs/>
        </w:rPr>
        <w:t>、掌握抽象类和接口的使用；</w:t>
      </w:r>
    </w:p>
    <w:p w14:paraId="354592B9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600" w:firstLineChars="250"/>
        <w:jc w:val="both"/>
        <w:rPr>
          <w:bCs/>
        </w:rPr>
      </w:pPr>
      <w:r>
        <w:rPr>
          <w:rFonts w:hint="eastAsia"/>
          <w:bCs/>
          <w:lang w:val="en-US" w:eastAsia="zh-CN"/>
        </w:rPr>
        <w:t>5</w:t>
      </w:r>
      <w:r>
        <w:rPr>
          <w:rFonts w:hint="eastAsia"/>
          <w:bCs/>
        </w:rPr>
        <w:t>、掌握多态</w:t>
      </w:r>
      <w:r>
        <w:rPr>
          <w:rFonts w:hint="eastAsia"/>
          <w:bCs/>
          <w:lang w:val="en-US" w:eastAsia="zh-CN"/>
        </w:rPr>
        <w:t>和</w:t>
      </w:r>
      <w:r>
        <w:rPr>
          <w:rFonts w:hint="eastAsia"/>
          <w:bCs/>
        </w:rPr>
        <w:t>内部类的使用；</w:t>
      </w:r>
    </w:p>
    <w:p w14:paraId="1806D828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600" w:firstLineChars="250"/>
        <w:jc w:val="both"/>
        <w:rPr>
          <w:bCs/>
        </w:rPr>
      </w:pPr>
      <w:r>
        <w:rPr>
          <w:rFonts w:hint="eastAsia"/>
          <w:bCs/>
          <w:lang w:val="en-US" w:eastAsia="zh-CN"/>
        </w:rPr>
        <w:t>6</w:t>
      </w:r>
      <w:r>
        <w:rPr>
          <w:rFonts w:hint="eastAsia"/>
          <w:bCs/>
        </w:rPr>
        <w:t>、掌握异常处理方式，能够自定义异常类；</w:t>
      </w:r>
    </w:p>
    <w:p w14:paraId="748A60D6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600" w:firstLineChars="250"/>
        <w:jc w:val="both"/>
        <w:rPr>
          <w:bCs/>
        </w:rPr>
      </w:pPr>
      <w:r>
        <w:rPr>
          <w:rFonts w:hint="eastAsia"/>
          <w:bCs/>
          <w:lang w:val="en-US" w:eastAsia="zh-CN"/>
        </w:rPr>
        <w:t>7</w:t>
      </w:r>
      <w:r>
        <w:rPr>
          <w:rFonts w:hint="eastAsia"/>
          <w:bCs/>
        </w:rPr>
        <w:t>、了解Object类。</w:t>
      </w:r>
    </w:p>
    <w:p w14:paraId="6C77DF52">
      <w:pPr>
        <w:pStyle w:val="14"/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/>
        <w:ind w:firstLine="0"/>
        <w:jc w:val="both"/>
        <w:textAlignment w:val="auto"/>
        <w:rPr>
          <w:b/>
        </w:rPr>
      </w:pPr>
      <w:r>
        <w:rPr>
          <w:rFonts w:hint="eastAsia"/>
          <w:b/>
        </w:rPr>
        <w:t>二</w:t>
      </w:r>
      <w:r>
        <w:rPr>
          <w:b/>
        </w:rPr>
        <w:t>、</w:t>
      </w:r>
      <w:r>
        <w:rPr>
          <w:rFonts w:hint="eastAsia"/>
          <w:b/>
        </w:rPr>
        <w:t>实验内容</w:t>
      </w:r>
    </w:p>
    <w:p w14:paraId="68EE63F1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  <w:b/>
          <w:bCs/>
          <w:color w:val="auto"/>
          <w:lang w:eastAsia="zh-CN"/>
        </w:rPr>
        <w:t>1、实验题目：</w:t>
      </w:r>
      <w:r>
        <w:rPr>
          <w:rFonts w:hint="eastAsia"/>
        </w:rPr>
        <w:t>创建Anima</w:t>
      </w:r>
      <w:r>
        <w:rPr>
          <w:rFonts w:hint="eastAsia"/>
          <w:lang w:val="en-US" w:eastAsia="zh-CN"/>
        </w:rPr>
        <w:t>l类</w:t>
      </w:r>
      <w:r>
        <w:rPr>
          <w:rFonts w:hint="eastAsia"/>
        </w:rPr>
        <w:t>，定义一个具体的动物类 Monkey，该类继承自 Animal 类，重写了其中的一些方法。</w:t>
      </w:r>
      <w:r>
        <w:rPr>
          <w:rFonts w:hint="eastAsia"/>
          <w:b/>
          <w:bCs/>
          <w:color w:val="auto"/>
          <w:lang w:eastAsia="zh-CN"/>
        </w:rPr>
        <w:t>（</w:t>
      </w:r>
      <w:r>
        <w:rPr>
          <w:rFonts w:hint="eastAsia"/>
          <w:b/>
          <w:bCs/>
          <w:color w:val="auto"/>
          <w:lang w:val="en-US" w:eastAsia="zh-CN"/>
        </w:rPr>
        <w:t>练习目标：</w:t>
      </w:r>
      <w:r>
        <w:rPr>
          <w:rFonts w:hint="eastAsia"/>
          <w:b/>
          <w:bCs/>
          <w:color w:val="auto"/>
          <w:lang w:eastAsia="zh-CN"/>
        </w:rPr>
        <w:t>类的继承和方法重写）</w:t>
      </w:r>
    </w:p>
    <w:p w14:paraId="3DCC3B2E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b/>
          <w:bCs/>
        </w:rPr>
      </w:pPr>
      <w:r>
        <w:rPr>
          <w:rFonts w:hint="eastAsia"/>
          <w:b/>
          <w:bCs/>
        </w:rPr>
        <w:t>Animal 类的要求</w:t>
      </w:r>
    </w:p>
    <w:p w14:paraId="1492749B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  <w:b/>
          <w:bCs/>
        </w:rPr>
        <w:t>属性</w:t>
      </w:r>
    </w:p>
    <w:p w14:paraId="1E80A70D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>名称 (name)：字符串类型，私有属性。</w:t>
      </w:r>
    </w:p>
    <w:p w14:paraId="3BEBDC7C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>年龄 (age)：整数类型，私有属性。</w:t>
      </w:r>
    </w:p>
    <w:p w14:paraId="1D161773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>种类 (species)：字符串类型，私有属性。</w:t>
      </w:r>
    </w:p>
    <w:p w14:paraId="5AA4CB6D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>生活环境 (habitat)：字符串类型，私有属性。</w:t>
      </w:r>
    </w:p>
    <w:p w14:paraId="1FE21539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b/>
          <w:bCs/>
        </w:rPr>
      </w:pPr>
      <w:r>
        <w:rPr>
          <w:rFonts w:hint="eastAsia"/>
          <w:b/>
          <w:bCs/>
        </w:rPr>
        <w:t>构造方法</w:t>
      </w:r>
    </w:p>
    <w:p w14:paraId="4EC42349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>带参数的构造方法：接受名称、年龄、种类和生活环境作为参数，并初始化相应的属性。</w:t>
      </w:r>
    </w:p>
    <w:p w14:paraId="4776E9AD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b/>
          <w:bCs/>
        </w:rPr>
      </w:pPr>
      <w:r>
        <w:rPr>
          <w:rFonts w:hint="eastAsia"/>
          <w:b/>
          <w:bCs/>
        </w:rPr>
        <w:t>方法</w:t>
      </w:r>
    </w:p>
    <w:p w14:paraId="0976FA56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>makeSound()：发出声音的方法，格式为 "The [species] makes a sound."。</w:t>
      </w:r>
    </w:p>
    <w:p w14:paraId="5E03779E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>displayInfo()：显示动物的基本信息，包括名称、年龄、种类和生活环境。</w:t>
      </w:r>
    </w:p>
    <w:p w14:paraId="07E271C3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>eat()：吃东西的方法，格式为 "The [species] is eating."。</w:t>
      </w:r>
    </w:p>
    <w:p w14:paraId="624D717E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b/>
          <w:bCs/>
        </w:rPr>
      </w:pPr>
      <w:r>
        <w:rPr>
          <w:rFonts w:hint="eastAsia"/>
          <w:b/>
          <w:bCs/>
        </w:rPr>
        <w:t>Monkey 类的要求</w:t>
      </w:r>
    </w:p>
    <w:p w14:paraId="2B0EEACE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b/>
          <w:bCs/>
        </w:rPr>
      </w:pPr>
      <w:r>
        <w:rPr>
          <w:rFonts w:hint="eastAsia"/>
          <w:b/>
          <w:bCs/>
        </w:rPr>
        <w:t>属性</w:t>
      </w:r>
    </w:p>
    <w:p w14:paraId="4114964D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>爱好 (hobby)：字符串类型，私有属性。</w:t>
      </w:r>
    </w:p>
    <w:p w14:paraId="2D120ACD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>体重 (weight)：浮点数类型，私有属性。</w:t>
      </w:r>
    </w:p>
    <w:p w14:paraId="284F6E4B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b/>
          <w:bCs/>
        </w:rPr>
      </w:pPr>
      <w:r>
        <w:rPr>
          <w:rFonts w:hint="eastAsia"/>
          <w:b/>
          <w:bCs/>
        </w:rPr>
        <w:t>构造方法</w:t>
      </w:r>
    </w:p>
    <w:p w14:paraId="05A9E067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>带参数的构造方法：使用 super 关键字调用父类的带参数构造方法，并初始化爱好和体重属性。</w:t>
      </w:r>
    </w:p>
    <w:p w14:paraId="4F0A74EB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b/>
          <w:bCs/>
        </w:rPr>
      </w:pPr>
      <w:r>
        <w:rPr>
          <w:rFonts w:hint="eastAsia"/>
          <w:b/>
          <w:bCs/>
        </w:rPr>
        <w:t>方法</w:t>
      </w:r>
    </w:p>
    <w:p w14:paraId="0E42560F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>重写 makeSound() 方法：猴子发出的声音，格式为 "The monkey says 'Ooh ooh ah ah'."。</w:t>
      </w:r>
    </w:p>
    <w:p w14:paraId="7ED0817F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>重写 eat() 方法：猴子吃东西的方式，格式为 "The monkey is eating bananas."。</w:t>
      </w:r>
    </w:p>
    <w:p w14:paraId="5AA9F976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>climbTree()：猴子爬树的方法，格式为 "The monkey [name] is climbing a tree."。</w:t>
      </w:r>
    </w:p>
    <w:p w14:paraId="1F734243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>displayInfo()：显示猴子的详细信息，包括名称、年龄、种类、生活环境、爱好和体重。</w:t>
      </w:r>
    </w:p>
    <w:p w14:paraId="00C8513E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b/>
          <w:bCs/>
        </w:rPr>
      </w:pPr>
      <w:r>
        <w:rPr>
          <w:rFonts w:hint="eastAsia"/>
          <w:b/>
          <w:bCs/>
        </w:rPr>
        <w:t>实验要求</w:t>
      </w:r>
    </w:p>
    <w:p w14:paraId="2155E5E1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 xml:space="preserve">创建一个名为 </w:t>
      </w:r>
      <w:r>
        <w:rPr>
          <w:rFonts w:hint="eastAsia"/>
          <w:b/>
          <w:bCs/>
          <w:color w:val="auto"/>
          <w:lang w:eastAsia="zh-CN"/>
        </w:rPr>
        <w:t>S4_1</w:t>
      </w:r>
      <w:r>
        <w:rPr>
          <w:rFonts w:hint="eastAsia"/>
        </w:rPr>
        <w:t>的类，该类包含一个 main 方法。</w:t>
      </w:r>
    </w:p>
    <w:p w14:paraId="587F18AC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>在 main 方法中创建一个 Animal 对象和一个 Monkey 对象。</w:t>
      </w:r>
    </w:p>
    <w:p w14:paraId="46FCC6BB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>使用 Animal 和 Monkey 对象的构造方法初始化属性。</w:t>
      </w:r>
    </w:p>
    <w:p w14:paraId="2D927695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>调用 displayInfo() 方法显示动物和猴子的详细信息。</w:t>
      </w:r>
    </w:p>
    <w:p w14:paraId="4A648D9C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>调用 makeSound() 方法让动物和猴子发出声音。</w:t>
      </w:r>
    </w:p>
    <w:p w14:paraId="62BEA657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>调用 eat() 方法让动物和猴子吃东西。</w:t>
      </w:r>
    </w:p>
    <w:p w14:paraId="38DD18D3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>调用 climbTree() 方法让猴子爬树。</w:t>
      </w:r>
    </w:p>
    <w:p w14:paraId="52F80BCE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</w:p>
    <w:p w14:paraId="43C7F9DF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源代码：</w:t>
      </w:r>
    </w:p>
    <w:p w14:paraId="449A9189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  <w:lang w:val="en-US"/>
        </w:rPr>
      </w:pPr>
      <w:r>
        <w:rPr>
          <w:rFonts w:hint="default"/>
          <w:lang w:val="en-US"/>
        </w:rPr>
        <w:t>Animal.java</w:t>
      </w:r>
    </w:p>
    <w:p w14:paraId="5DE89C5F">
      <w:pPr>
        <w:pStyle w:val="8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package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shiyan4;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Animal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String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name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int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age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String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species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String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habitat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Animal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(String name,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age, String species, String habitat)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name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name;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age;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species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species;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habitat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habitat;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makeSound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"The 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species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 makes a sound."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displayInfo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"Name: 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name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"Age: 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age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"Species: 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species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"Habitat: 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habitat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eat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"The 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species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 is eating."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2E050C70">
      <w:pPr>
        <w:pStyle w:val="8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  <w:lang w:val="en-US"/>
        </w:rPr>
      </w:pP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  <w:lang w:val="en-US"/>
        </w:rPr>
        <w:t>Monkey.java</w:t>
      </w:r>
    </w:p>
    <w:p w14:paraId="14DBE1E3">
      <w:pPr>
        <w:pStyle w:val="8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package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shiyan4;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Monkey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extends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Animal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String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hobby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double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weight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Monkey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(String name,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age, String habitat, String hobby,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weight)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super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(name, age,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"monkey"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habitat);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hobby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hobby;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weight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weight;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makeSound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"The monkey says 'Ooh ooh ah ah'."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eat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"The monkey is eating bananas."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climbTree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"The monkey 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getName() 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 is climbing a tree."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displayInfo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super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.displayInfo();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"Hobby: 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hobby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"Weight: 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weight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 kg"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私有属性访问方法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String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getName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假设基类提供了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getName()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方法或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name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是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protected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的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这里简化处理，实际应根据基类设计调整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try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java.lang.reflect.Field field = Animal.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class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.getDeclaredField(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"name"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field.setAccessible(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(String) field.get(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catch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(Exception 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"unknown"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267F8714">
      <w:pPr>
        <w:pStyle w:val="8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  <w:lang w:val="en-US"/>
        </w:rPr>
      </w:pP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  <w:lang w:val="en-US"/>
        </w:rPr>
        <w:t>S4_1.java</w:t>
      </w:r>
    </w:p>
    <w:p w14:paraId="3644B8F9">
      <w:pPr>
        <w:pStyle w:val="8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package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shiyan4;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S4_1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(String[] args)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创建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Animal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对象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Animal genericAnimal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Animal(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"Leo"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"lion"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"savannah"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创建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Monkey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对象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Monkey curiousMonkey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Monkey(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"George"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"jungle"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"swinging"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12.5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显示动物信息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"=== Animal Information ==="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genericAnimal.displayInfo();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genericAnimal.makeSound();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genericAnimal.eat();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=== Monkey Information ==="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curiousMonkey.displayInfo();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curiousMonkey.makeSound();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curiousMonkey.eat();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curiousMonkey.climbTree();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6DD748C1">
      <w:pPr>
        <w:pStyle w:val="8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  <w:lang w:val="en-US"/>
        </w:rPr>
      </w:pPr>
    </w:p>
    <w:p w14:paraId="5FFA8F3A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  <w:lang w:val="en-US"/>
        </w:rPr>
      </w:pPr>
    </w:p>
    <w:p w14:paraId="7634CA3D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7465CB18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5A8E54EA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  <w:r>
        <w:rPr>
          <w:rFonts w:hint="eastAsia"/>
          <w:b/>
          <w:color w:val="FF0000"/>
        </w:rPr>
        <w:t>列出测试数据和实验结果截图：</w:t>
      </w:r>
      <w:r>
        <w:rPr>
          <w:b/>
        </w:rPr>
        <w:t xml:space="preserve"> </w:t>
      </w:r>
    </w:p>
    <w:p w14:paraId="4E46E843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05CECF72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bCs/>
          <w:color w:val="C00000"/>
        </w:rPr>
      </w:pPr>
      <w:r>
        <w:drawing>
          <wp:inline distT="0" distB="0" distL="114300" distR="114300">
            <wp:extent cx="3268980" cy="16916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A22F2">
      <w:pPr>
        <w:pStyle w:val="14"/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93"/>
        <w:jc w:val="both"/>
        <w:textAlignment w:val="auto"/>
        <w:rPr>
          <w:rFonts w:hint="eastAsia"/>
          <w:b/>
          <w:bCs/>
          <w:color w:val="auto"/>
          <w:lang w:eastAsia="zh-CN"/>
        </w:rPr>
      </w:pPr>
      <w:r>
        <w:rPr>
          <w:rFonts w:hint="eastAsia"/>
          <w:b/>
          <w:bCs/>
          <w:color w:val="auto"/>
          <w:lang w:eastAsia="zh-CN"/>
        </w:rPr>
        <w:t>实验题目：</w:t>
      </w:r>
      <w:r>
        <w:rPr>
          <w:rFonts w:hint="eastAsia"/>
        </w:rPr>
        <w:t>定义一个类，在类中声明成员变量和成员方法，尝试使用final关键词修饰类中的变量、方法及该类，测试并查看结果，必要时加以注释。</w:t>
      </w:r>
      <w:r>
        <w:rPr>
          <w:rFonts w:hint="eastAsia"/>
          <w:b/>
          <w:bCs/>
          <w:color w:val="auto"/>
          <w:lang w:eastAsia="zh-CN"/>
        </w:rPr>
        <w:t>（</w:t>
      </w:r>
      <w:r>
        <w:rPr>
          <w:rFonts w:hint="eastAsia"/>
          <w:b/>
          <w:bCs/>
          <w:color w:val="auto"/>
          <w:lang w:val="en-US" w:eastAsia="zh-CN"/>
        </w:rPr>
        <w:t>练习目标：</w:t>
      </w:r>
      <w:r>
        <w:rPr>
          <w:rFonts w:hint="eastAsia"/>
          <w:b/>
          <w:bCs/>
          <w:color w:val="auto"/>
          <w:lang w:eastAsia="zh-CN"/>
        </w:rPr>
        <w:t>final关键字的应用）</w:t>
      </w:r>
    </w:p>
    <w:p w14:paraId="3E094356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源代码：</w:t>
      </w:r>
    </w:p>
    <w:p w14:paraId="22A1FDC0">
      <w:pPr>
        <w:pStyle w:val="8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package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qimo.shiyan4;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FinalTest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(String[] args)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FinalVariable varObj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FinalVariable();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varObj.displayValues();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FinalMethod methodObj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FinalMethod();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methodObj.normalMethod();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methodObj.finalMethod();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FinalClass finalClassObj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FinalClass();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finalClassObj.doSomething();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FinalVariable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normalValue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final int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FINAL_VALUE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static final double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 xml:space="preserve">PI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3.14159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displayValues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"Normal Value: 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normalValue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"Final Value: 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FINAL_VALUE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"PI Value: 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PI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normalValue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FinalMethod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normalMethod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这是一个普通方法，可以被子类重写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final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finalMethod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这是一个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final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方法，不能被子类重写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SubClass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extends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FinalMethod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normalMethod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子类重写了父类的普通方法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final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FinalClass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doSomething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"FinalClass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执行操作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7FA68E21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7BDE7774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7AA74B40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2ECACC70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列出测试数据和实验结果截图：</w:t>
      </w:r>
    </w:p>
    <w:p w14:paraId="1947CC25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3E170A84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drawing>
          <wp:inline distT="0" distB="0" distL="114300" distR="114300">
            <wp:extent cx="3489960" cy="10668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F5359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50E86EBD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04861310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b/>
          <w:bCs/>
          <w:color w:val="auto"/>
          <w:lang w:eastAsia="zh-CN"/>
        </w:rPr>
      </w:pPr>
      <w:r>
        <w:rPr>
          <w:rFonts w:hint="eastAsia"/>
          <w:b/>
          <w:bCs/>
          <w:color w:val="auto"/>
          <w:lang w:eastAsia="zh-CN"/>
        </w:rPr>
        <w:t>3、实验题目：</w:t>
      </w:r>
      <w:r>
        <w:rPr>
          <w:rFonts w:hint="eastAsia"/>
          <w:b/>
          <w:bCs/>
          <w:color w:val="auto"/>
          <w:lang w:val="en-US" w:eastAsia="zh-CN"/>
        </w:rPr>
        <w:t>会员</w:t>
      </w:r>
      <w:r>
        <w:rPr>
          <w:rFonts w:hint="eastAsia"/>
          <w:b/>
          <w:bCs/>
          <w:color w:val="auto"/>
          <w:lang w:eastAsia="zh-CN"/>
        </w:rPr>
        <w:t>薪资管理（注：</w:t>
      </w:r>
      <w:r>
        <w:rPr>
          <w:rFonts w:hint="eastAsia"/>
          <w:b/>
          <w:bCs/>
          <w:color w:val="auto"/>
          <w:lang w:val="en-US" w:eastAsia="zh-CN"/>
        </w:rPr>
        <w:t>兼职会员继承会员类，实现工作人员接口</w:t>
      </w:r>
      <w:r>
        <w:rPr>
          <w:rFonts w:hint="eastAsia"/>
          <w:b/>
          <w:bCs/>
          <w:color w:val="auto"/>
          <w:lang w:eastAsia="zh-CN"/>
        </w:rPr>
        <w:t>）</w:t>
      </w:r>
    </w:p>
    <w:p w14:paraId="3F509372">
      <w:pPr>
        <w:pStyle w:val="14"/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line="288" w:lineRule="auto"/>
        <w:ind w:firstLine="493"/>
        <w:textAlignment w:val="auto"/>
        <w:rPr>
          <w:rFonts w:hint="eastAsia"/>
        </w:rPr>
      </w:pPr>
      <w:r>
        <w:rPr>
          <w:rFonts w:hint="eastAsia"/>
        </w:rPr>
        <w:t>在一个俱乐部里，会员每个月需要支付一定的会费（假设为</w:t>
      </w:r>
      <w:r>
        <w:rPr>
          <w:rFonts w:hint="eastAsia"/>
          <w:lang w:val="en-US" w:eastAsia="zh-CN"/>
        </w:rPr>
        <w:t>15</w:t>
      </w:r>
      <w:r>
        <w:rPr>
          <w:rFonts w:hint="eastAsia"/>
        </w:rPr>
        <w:t>00元）。而俱乐部的工作人员则每月会获得一份工资（随机生成，范围在1000到3000元之间）。有一种特殊的角色叫做“兼职员工”，他们既是俱乐部的会员，也是工作人员。因此，兼职员工既有工资收入，也需要支付会费。兼职员工的净收入</w:t>
      </w:r>
      <w:r>
        <w:rPr>
          <w:rFonts w:hint="eastAsia"/>
          <w:lang w:val="en-US" w:eastAsia="zh-CN"/>
        </w:rPr>
        <w:t>为</w:t>
      </w:r>
      <w:r>
        <w:rPr>
          <w:rFonts w:hint="eastAsia"/>
        </w:rPr>
        <w:t>（工资 - 会费）</w:t>
      </w:r>
      <w:r>
        <w:rPr>
          <w:rFonts w:hint="eastAsia"/>
          <w:lang w:eastAsia="zh-CN"/>
        </w:rPr>
        <w:t>，</w:t>
      </w:r>
      <w:r>
        <w:rPr>
          <w:rFonts w:hint="eastAsia"/>
        </w:rPr>
        <w:t>如果兼职员工的工资不足以支付会费，</w:t>
      </w:r>
      <w:r>
        <w:rPr>
          <w:rFonts w:hint="eastAsia"/>
          <w:lang w:val="en-US" w:eastAsia="zh-CN"/>
        </w:rPr>
        <w:t>请</w:t>
      </w:r>
      <w:r>
        <w:rPr>
          <w:rFonts w:hint="eastAsia"/>
        </w:rPr>
        <w:t>输出一句鼓励的话：“加油干吧！</w:t>
      </w:r>
    </w:p>
    <w:p w14:paraId="2A83C718">
      <w:pPr>
        <w:pStyle w:val="14"/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line="288" w:lineRule="auto"/>
        <w:ind w:firstLine="493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根据题意，</w:t>
      </w:r>
      <w:r>
        <w:rPr>
          <w:rFonts w:hint="eastAsia"/>
        </w:rPr>
        <w:t>请设计</w:t>
      </w:r>
      <w:r>
        <w:rPr>
          <w:rFonts w:hint="eastAsia"/>
          <w:lang w:val="en-US" w:eastAsia="zh-CN"/>
        </w:rPr>
        <w:t>一个java</w:t>
      </w:r>
      <w:r>
        <w:rPr>
          <w:rFonts w:hint="eastAsia"/>
        </w:rPr>
        <w:t>程序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定义相应的类，实例化对象并调用相应的方法完成程序功能。</w:t>
      </w:r>
      <w:r>
        <w:rPr>
          <w:rFonts w:hint="eastAsia"/>
        </w:rPr>
        <w:t>（思考：如果使用抽象类，是否能完成</w:t>
      </w:r>
      <w:r>
        <w:rPr>
          <w:rFonts w:hint="eastAsia"/>
          <w:lang w:val="en-US" w:eastAsia="zh-CN"/>
        </w:rPr>
        <w:t>程序中要求的功能</w:t>
      </w:r>
      <w:r>
        <w:rPr>
          <w:rFonts w:hint="eastAsia"/>
        </w:rPr>
        <w:t>？）</w:t>
      </w:r>
    </w:p>
    <w:p w14:paraId="508E19B8">
      <w:pPr>
        <w:pStyle w:val="14"/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/>
        <w:ind w:firstLine="493"/>
        <w:textAlignment w:val="auto"/>
        <w:rPr>
          <w:rFonts w:hint="eastAsia"/>
        </w:rPr>
      </w:pPr>
    </w:p>
    <w:p w14:paraId="3A6E5BD1">
      <w:pPr>
        <w:pStyle w:val="8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eastAsia"/>
          <w:b/>
          <w:color w:val="FF0000"/>
        </w:rPr>
        <w:t>源代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package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qimo.shiyan4;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java.util.Random;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interface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Member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 xml:space="preserve">DUES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1500.0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payDues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interface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Staff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default double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generateSalary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Random random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Random();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1000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random.nextDouble() *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receiveSalary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NormalMember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implements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Member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String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name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NormalMember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 name)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name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name;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payDues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name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支付了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 xml:space="preserve">DUES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元会费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PartTimeEmployee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implements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Member, Staff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String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name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double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salary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PartTimeEmployee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 name)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name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name;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payDues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name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支付了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 xml:space="preserve">DUES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元会费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receiveSalary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salary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generateSalary();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name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收到工资：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salary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元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netIncome =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salary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-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DUES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.printf(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净收入：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%.2f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元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netIncome);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(netIncome &lt;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加油干吧！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double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getNetIncome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salary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- 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DUES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ClubMemberSystem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(String[] args)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NormalMember normalMember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NormalMember(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张三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normalMember.payDues();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PartTimeEmployee partTimeEmployee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PartTimeEmployee(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李四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partTimeEmployee.receiveSalary();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partTimeEmployee.payDues();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26523DA7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码：</w:t>
      </w:r>
    </w:p>
    <w:p w14:paraId="49BBD7E7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1476634C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14D3B73D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5976F137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列出测试数据和实验结果截图：</w:t>
      </w:r>
    </w:p>
    <w:p w14:paraId="4143AB4B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b/>
          <w:color w:val="FF0000"/>
        </w:rPr>
      </w:pPr>
      <w:r>
        <w:drawing>
          <wp:inline distT="0" distB="0" distL="114300" distR="114300">
            <wp:extent cx="3322320" cy="97536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B4402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02E2EFF5">
      <w:pPr>
        <w:pStyle w:val="14"/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93"/>
        <w:textAlignment w:val="auto"/>
        <w:rPr>
          <w:rFonts w:hint="eastAsia"/>
        </w:rPr>
      </w:pPr>
      <w:r>
        <w:rPr>
          <w:rFonts w:hint="eastAsia"/>
          <w:b/>
          <w:bCs/>
          <w:color w:val="auto"/>
          <w:lang w:eastAsia="zh-CN"/>
        </w:rPr>
        <w:t>4、</w:t>
      </w:r>
      <w:r>
        <w:rPr>
          <w:rFonts w:hint="eastAsia"/>
          <w:b/>
          <w:bCs/>
          <w:color w:val="auto"/>
          <w:lang w:val="en-US" w:eastAsia="zh-CN"/>
        </w:rPr>
        <w:t>实验题目：</w:t>
      </w:r>
      <w:r>
        <w:rPr>
          <w:rFonts w:hint="eastAsia"/>
        </w:rPr>
        <w:t>设计并实现一个抽象类 Spaceship，该类包含两个成员变量 engineNum 和 crewCapacity，以及一个抽象方法 display(). 具体要求如下：</w:t>
      </w:r>
    </w:p>
    <w:p w14:paraId="4AF3150C">
      <w:pPr>
        <w:pStyle w:val="14"/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93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</w:rPr>
        <w:t>Spaceship 类:</w:t>
      </w:r>
    </w:p>
    <w:p w14:paraId="60E52B7D">
      <w:pPr>
        <w:pStyle w:val="14"/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93"/>
        <w:textAlignment w:val="auto"/>
        <w:rPr>
          <w:rFonts w:hint="eastAsia"/>
        </w:rPr>
      </w:pPr>
      <w:r>
        <w:rPr>
          <w:rFonts w:hint="eastAsia"/>
        </w:rPr>
        <w:t>定义两个私有整型成员变量 engineNum 和 crewCapacity，分别代表宇宙飞船的引擎数量和乘员容量。</w:t>
      </w:r>
    </w:p>
    <w:p w14:paraId="4F875A72">
      <w:pPr>
        <w:pStyle w:val="14"/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93"/>
        <w:textAlignment w:val="auto"/>
        <w:rPr>
          <w:rFonts w:hint="eastAsia"/>
        </w:rPr>
      </w:pPr>
      <w:r>
        <w:rPr>
          <w:rFonts w:hint="eastAsia"/>
        </w:rPr>
        <w:t>提供一个构造方法来初始化这两个成员变量。</w:t>
      </w:r>
    </w:p>
    <w:p w14:paraId="25D2EDBB">
      <w:pPr>
        <w:pStyle w:val="14"/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93"/>
        <w:textAlignment w:val="auto"/>
        <w:rPr>
          <w:rFonts w:hint="eastAsia"/>
        </w:rPr>
      </w:pPr>
      <w:r>
        <w:rPr>
          <w:rFonts w:hint="eastAsia"/>
        </w:rPr>
        <w:t>定义一个抽象方法 display()，用于输出宇宙飞船的基本信息。</w:t>
      </w:r>
    </w:p>
    <w:p w14:paraId="56D27B14">
      <w:pPr>
        <w:pStyle w:val="14"/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93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</w:rPr>
        <w:t>CargoShip 类:</w:t>
      </w:r>
    </w:p>
    <w:p w14:paraId="7276881A">
      <w:pPr>
        <w:pStyle w:val="14"/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93"/>
        <w:textAlignment w:val="auto"/>
        <w:rPr>
          <w:rFonts w:hint="eastAsia"/>
        </w:rPr>
      </w:pPr>
      <w:r>
        <w:rPr>
          <w:rFonts w:hint="eastAsia"/>
        </w:rPr>
        <w:t>继承自 Spaceship 类。</w:t>
      </w:r>
    </w:p>
    <w:p w14:paraId="43C19862">
      <w:pPr>
        <w:pStyle w:val="14"/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93"/>
        <w:textAlignment w:val="auto"/>
        <w:rPr>
          <w:rFonts w:hint="eastAsia"/>
        </w:rPr>
      </w:pPr>
      <w:r>
        <w:rPr>
          <w:rFonts w:hint="eastAsia"/>
        </w:rPr>
        <w:t>实现 display() 方法，该方法应当输出货船的引擎数量和乘员容量。</w:t>
      </w:r>
    </w:p>
    <w:p w14:paraId="6038B760">
      <w:pPr>
        <w:pStyle w:val="14"/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93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</w:rPr>
        <w:t>FighterShip 类:</w:t>
      </w:r>
    </w:p>
    <w:p w14:paraId="0BBD2496">
      <w:pPr>
        <w:pStyle w:val="14"/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93"/>
        <w:textAlignment w:val="auto"/>
        <w:rPr>
          <w:rFonts w:hint="eastAsia"/>
        </w:rPr>
      </w:pPr>
      <w:r>
        <w:rPr>
          <w:rFonts w:hint="eastAsia"/>
        </w:rPr>
        <w:t>同样继承自 Spaceship 类。</w:t>
      </w:r>
    </w:p>
    <w:p w14:paraId="5ADF3C4E">
      <w:pPr>
        <w:pStyle w:val="14"/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93"/>
        <w:textAlignment w:val="auto"/>
        <w:rPr>
          <w:rFonts w:hint="eastAsia"/>
        </w:rPr>
      </w:pPr>
      <w:r>
        <w:rPr>
          <w:rFonts w:hint="eastAsia"/>
        </w:rPr>
        <w:t>实现 display() 方法，该方法应当输出战斗机的引擎数量和乘员容量。</w:t>
      </w:r>
    </w:p>
    <w:p w14:paraId="6D956486">
      <w:pPr>
        <w:pStyle w:val="14"/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93"/>
        <w:textAlignment w:val="auto"/>
        <w:rPr>
          <w:rFonts w:hint="eastAsia" w:eastAsia="宋体"/>
          <w:b/>
          <w:bCs/>
          <w:lang w:eastAsia="zh-CN"/>
        </w:rPr>
      </w:pPr>
      <w:r>
        <w:rPr>
          <w:rFonts w:hint="eastAsia"/>
          <w:b/>
          <w:bCs/>
        </w:rPr>
        <w:t>实验要求</w:t>
      </w:r>
      <w:r>
        <w:rPr>
          <w:rFonts w:hint="eastAsia"/>
          <w:b/>
          <w:bCs/>
          <w:lang w:eastAsia="zh-CN"/>
        </w:rPr>
        <w:t>：</w:t>
      </w:r>
    </w:p>
    <w:p w14:paraId="3558E496">
      <w:pPr>
        <w:pStyle w:val="14"/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93"/>
        <w:textAlignment w:val="auto"/>
        <w:rPr>
          <w:rFonts w:hint="eastAsia" w:eastAsia="宋体"/>
          <w:lang w:eastAsia="zh-CN"/>
        </w:rPr>
      </w:pPr>
      <w:r>
        <w:rPr>
          <w:rFonts w:hint="eastAsia"/>
        </w:rPr>
        <w:t>在 main 方法中创建 CargoShip 对象和 FighterShip 对象，并通过向上转型将它们转换为 Spaceship 类型的对象。调用每个对象的 display() 方法来展示其具体信息</w:t>
      </w:r>
      <w:r>
        <w:rPr>
          <w:rFonts w:hint="eastAsia"/>
          <w:lang w:eastAsia="zh-CN"/>
        </w:rPr>
        <w:t>。（</w:t>
      </w:r>
      <w:r>
        <w:rPr>
          <w:rFonts w:hint="eastAsia"/>
          <w:b/>
          <w:bCs/>
          <w:color w:val="auto"/>
          <w:lang w:val="en-US" w:eastAsia="zh-CN"/>
        </w:rPr>
        <w:t>练习目标：抽象类的使用</w:t>
      </w:r>
      <w:r>
        <w:rPr>
          <w:rFonts w:hint="eastAsia"/>
          <w:lang w:eastAsia="zh-CN"/>
        </w:rPr>
        <w:t>）</w:t>
      </w:r>
    </w:p>
    <w:p w14:paraId="59CA47B4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源代码：</w:t>
      </w:r>
    </w:p>
    <w:p w14:paraId="07BE8A5A">
      <w:pPr>
        <w:pStyle w:val="8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package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qimo.shiyan4;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抽象类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Spaceship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abstract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Spaceship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int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engineNum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int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crewCapacity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Spaceship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engineNum,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crewCapacity)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engineNum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engineNum;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crewCapacity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crewCapacity;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abstract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display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Getter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方法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int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getEngineNum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engineNum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int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getCrewCapacity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crewCapacity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CargoShip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类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CargoShip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extends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Spaceship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CargoShip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engineNum,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crewCapacity)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super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(engineNum, crewCapacity);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display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货船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 - 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引擎数量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: 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 getEngineNum() +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", 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乘员容量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: 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 getCrewCapacity());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FighterShip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类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FighterShip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extends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Spaceship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FighterShip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engineNum,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crewCapacity)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super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(engineNum, crewCapacity);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display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战斗机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 - 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引擎数量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: 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 getEngineNum() +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", 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乘员容量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: 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 getCrewCapacity());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主类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SpaceshipDemo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(String[] args)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创建对象并向上转型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Spaceship cargo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CargoShip(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Spaceship fighter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FighterShip(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调用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display()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方法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cargo.display();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fighter.display();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0DE89D10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32AD6FB4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1BA41EEB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632AA9AB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列出测试数据和实验结果截图：</w:t>
      </w:r>
    </w:p>
    <w:p w14:paraId="00888FBE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b/>
          <w:color w:val="FF0000"/>
        </w:rPr>
      </w:pPr>
    </w:p>
    <w:p w14:paraId="6B499159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drawing>
          <wp:inline distT="0" distB="0" distL="114300" distR="114300">
            <wp:extent cx="3162300" cy="480060"/>
            <wp:effectExtent l="0" t="0" r="7620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8078C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1A9A9B03">
      <w:pPr>
        <w:pStyle w:val="14"/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93"/>
        <w:textAlignment w:val="auto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eastAsia="zh-CN"/>
        </w:rPr>
        <w:t>实验题目：</w:t>
      </w:r>
      <w:r>
        <w:rPr>
          <w:rFonts w:hint="eastAsia"/>
        </w:rPr>
        <w:t>某公司的人员分为员工和经理两类，但经理也属于员工中的一类，公司员工和经理都有自己的姓名</w:t>
      </w:r>
      <w:r>
        <w:rPr>
          <w:rFonts w:hint="eastAsia"/>
          <w:lang w:eastAsia="zh-CN"/>
        </w:rPr>
        <w:t>，</w:t>
      </w:r>
      <w:r>
        <w:rPr>
          <w:rFonts w:hint="eastAsia"/>
        </w:rPr>
        <w:t>年龄</w:t>
      </w:r>
      <w:r>
        <w:rPr>
          <w:rFonts w:hint="eastAsia"/>
          <w:lang w:eastAsia="zh-CN"/>
        </w:rPr>
        <w:t>，</w:t>
      </w:r>
      <w:r>
        <w:rPr>
          <w:rFonts w:hint="eastAsia"/>
        </w:rPr>
        <w:t>工号、工资、工龄等属性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通过属性无法区分员工和经理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工资</w:t>
      </w:r>
      <w:r>
        <w:rPr>
          <w:rFonts w:hint="eastAsia"/>
          <w:lang w:val="en-US" w:eastAsia="zh-CN"/>
        </w:rPr>
        <w:t>上涨函数</w:t>
      </w:r>
      <w:r>
        <w:rPr>
          <w:rFonts w:hint="eastAsia"/>
        </w:rPr>
        <w:t>。假设每次给员工涨工资一次能涨10%，经理能涨20%。要求利用多态实现给员工和经理涨工资，测试并通过。</w:t>
      </w:r>
      <w:r>
        <w:rPr>
          <w:rFonts w:hint="eastAsia"/>
          <w:b/>
          <w:bCs/>
          <w:color w:val="auto"/>
          <w:lang w:eastAsia="zh-CN"/>
        </w:rPr>
        <w:t>（</w:t>
      </w:r>
      <w:r>
        <w:rPr>
          <w:rFonts w:hint="eastAsia"/>
          <w:b/>
          <w:bCs/>
          <w:color w:val="auto"/>
          <w:lang w:val="en-US" w:eastAsia="zh-CN"/>
        </w:rPr>
        <w:t>练习目标：多态的运用）</w:t>
      </w:r>
    </w:p>
    <w:p w14:paraId="51FF7F1C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源代码：</w:t>
      </w:r>
    </w:p>
    <w:p w14:paraId="6E21A39B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47F30FC5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drawing>
          <wp:inline distT="0" distB="0" distL="114300" distR="114300">
            <wp:extent cx="4236720" cy="1043940"/>
            <wp:effectExtent l="0" t="0" r="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3B4B6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27DE7665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列出测试数据和实验结果截图：</w:t>
      </w:r>
    </w:p>
    <w:p w14:paraId="7213D008">
      <w:pPr>
        <w:pStyle w:val="8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package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qimo.shiyan4;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EmployeeSystem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(String[] args)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使用具体子类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EmployeeImpl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创建员工对象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Employee employee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EmployeeImpl(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张三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"E1001"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8000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Employee manager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Manager(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李四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"M2001"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15000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其他代码保持不变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...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其他类定义保持不变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...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//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展示原始工资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涨工资前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employee.displayInfo();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manager.displayInfo();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利用多态涨工资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increaseSalary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(employee);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increaseSalary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(manager);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展示涨薪后的工资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涨工资后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employee.displayInfo();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manager.displayInfo();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多态方法：根据对象类型调用相应的涨薪逻辑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increaseSalary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(Employee person)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person.raiseSalary();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员工抽象类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abstract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Employee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String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name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int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age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String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id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double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salary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int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workingYears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Employee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(String name,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age, String id,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salary,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workingYears)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name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name;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age;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id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id;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salary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salary;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workingYears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workingYears;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抽象方法：涨工资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abstract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raiseSalary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显示信息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displayInfo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.printf(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"%s (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工号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:%s, 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年龄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:%d, 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工龄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:%d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年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) - 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工资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: %.2f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元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name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id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age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workingYears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salary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Getter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和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Setter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double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getSalary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salary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setSalary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salary)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salary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salary;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普通员工类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EmployeeImpl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extends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Employee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EmployeeImpl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(String name,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age, String id,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salary,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workingYears)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super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(name, age, id, salary, workingYears);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raiseSalary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newSalary = getSalary() *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1.1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;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涨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10%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setSalary(newSalary);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员工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getName() 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工资涨了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10%"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String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getName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这里简化处理，实际项目中应添加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getName()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方法到父类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;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为了编译通过，实际应实现完整的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getName()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经理类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Manager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extends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Employee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Manager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(String name,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age, String id,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salary,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workingYears)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super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(name, age, id, salary, workingYears);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raiseSalary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newSalary = getSalary() *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1.2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;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涨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20%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setSalary(newSalary);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经理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getName() 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工资涨了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20%"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String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getName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这里简化处理，实际项目中应添加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getName()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方法到父类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;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为了编译通过，实际应实现完整的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getName()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403F6491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5EE016E2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7017216B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234BECC2">
      <w:pPr>
        <w:pStyle w:val="14"/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93"/>
        <w:textAlignment w:val="auto"/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、</w:t>
      </w:r>
      <w:r>
        <w:rPr>
          <w:rFonts w:hint="eastAsia"/>
          <w:b/>
          <w:bCs/>
          <w:lang w:eastAsia="zh-CN"/>
        </w:rPr>
        <w:t>实验题目</w:t>
      </w:r>
      <w:r>
        <w:rPr>
          <w:rFonts w:hint="eastAsia"/>
          <w:lang w:eastAsia="zh-CN"/>
        </w:rPr>
        <w:t>：把下面的代码补充完整，输出结果为“</w:t>
      </w:r>
      <w:r>
        <w:rPr>
          <w:rFonts w:hint="eastAsia"/>
          <w:lang w:val="en-US" w:eastAsia="zh-CN"/>
        </w:rPr>
        <w:t>实现了Inner接口的</w:t>
      </w:r>
      <w:r>
        <w:rPr>
          <w:rFonts w:hint="eastAsia"/>
          <w:lang w:eastAsia="zh-CN"/>
        </w:rPr>
        <w:t>匿名内部类！”，并测试输出结果。</w:t>
      </w:r>
    </w:p>
    <w:p w14:paraId="20D1D8B4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interface</w:t>
      </w:r>
      <w:r>
        <w:t xml:space="preserve"> </w:t>
      </w:r>
      <w:r>
        <w:rPr>
          <w:rFonts w:hint="eastAsia"/>
        </w:rPr>
        <w:t>Inner</w:t>
      </w:r>
      <w:r>
        <w:t>{</w:t>
      </w:r>
    </w:p>
    <w:p w14:paraId="67AF279B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 xml:space="preserve">  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introduce</w:t>
      </w:r>
      <w:r>
        <w:t>();</w:t>
      </w:r>
    </w:p>
    <w:p w14:paraId="05525BA7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}</w:t>
      </w:r>
    </w:p>
    <w:p w14:paraId="3609EAB1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5E5B43A8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class Outer{</w:t>
      </w:r>
    </w:p>
    <w:p w14:paraId="29E059B8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3B456980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/>
      </w:pPr>
      <w:r>
        <w:rPr>
          <w:rFonts w:hint="eastAsia"/>
        </w:rPr>
        <w:t xml:space="preserve"> </w:t>
      </w:r>
      <w:r>
        <w:t xml:space="preserve">      //</w:t>
      </w:r>
      <w:r>
        <w:rPr>
          <w:rFonts w:hint="eastAsia"/>
        </w:rPr>
        <w:t>补齐代码，完成方法主要功能</w:t>
      </w:r>
    </w:p>
    <w:p w14:paraId="67858965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0"/>
      </w:pPr>
      <w:r>
        <w:rPr>
          <w:rFonts w:hint="eastAsia"/>
        </w:rPr>
        <w:t xml:space="preserve"> </w:t>
      </w:r>
      <w:r>
        <w:t xml:space="preserve">   </w:t>
      </w:r>
    </w:p>
    <w:p w14:paraId="14D56A10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}</w:t>
      </w:r>
    </w:p>
    <w:p w14:paraId="443CE25E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24CC492F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c</w:t>
      </w:r>
      <w:r>
        <w:t xml:space="preserve">lass </w:t>
      </w:r>
      <w:r>
        <w:rPr>
          <w:rFonts w:hint="eastAsia"/>
        </w:rPr>
        <w:t>Inner</w:t>
      </w:r>
      <w:r>
        <w:t>ClassTest{</w:t>
      </w:r>
    </w:p>
    <w:p w14:paraId="7714FD84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 xml:space="preserve">  </w:t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static</w:t>
      </w:r>
      <w:r>
        <w:t xml:space="preserve"> void main(String[] args){</w:t>
      </w:r>
    </w:p>
    <w:p w14:paraId="3313278E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 xml:space="preserve">       Outer.method().</w:t>
      </w:r>
      <w:r>
        <w:rPr>
          <w:rFonts w:hint="eastAsia"/>
        </w:rPr>
        <w:t>introduce</w:t>
      </w:r>
      <w:r>
        <w:t xml:space="preserve"> ();</w:t>
      </w:r>
    </w:p>
    <w:p w14:paraId="7E82AF85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960" w:firstLineChars="400"/>
      </w:pPr>
      <w:r>
        <w:t>}</w:t>
      </w:r>
    </w:p>
    <w:p w14:paraId="52496EB8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}</w:t>
      </w:r>
    </w:p>
    <w:p w14:paraId="72E14D77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源代码：</w:t>
      </w:r>
    </w:p>
    <w:p w14:paraId="06848749">
      <w:pPr>
        <w:pStyle w:val="8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package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qimo.shiyan4;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interface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Inner{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introduce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Outer{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Inner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method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Inner(){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introduce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实现了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Inner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接口的匿名内部类！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InnerClassTest{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(String[] args){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Outer.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method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().introduce();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4F82C54B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13590A3E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7D421D1E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64E7DC4F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列出测试数据和实验结果截图：</w:t>
      </w:r>
    </w:p>
    <w:p w14:paraId="5634FB5F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drawing>
          <wp:inline distT="0" distB="0" distL="114300" distR="114300">
            <wp:extent cx="2324100" cy="830580"/>
            <wp:effectExtent l="0" t="0" r="7620" b="76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A1FAD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5C067432">
      <w:pPr>
        <w:pStyle w:val="14"/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93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7、实</w:t>
      </w:r>
      <w:r>
        <w:rPr>
          <w:rFonts w:hint="eastAsia"/>
          <w:b/>
          <w:bCs/>
          <w:lang w:eastAsia="zh-CN"/>
        </w:rPr>
        <w:t>验题目</w:t>
      </w:r>
      <w:r>
        <w:rPr>
          <w:rFonts w:hint="eastAsia"/>
          <w:lang w:eastAsia="zh-CN"/>
        </w:rPr>
        <w:t>：</w:t>
      </w:r>
      <w:r>
        <w:rPr>
          <w:rFonts w:hint="eastAsia"/>
          <w:b/>
          <w:bCs/>
          <w:lang w:eastAsia="zh-CN"/>
        </w:rPr>
        <w:t>把下面的代码补充完整</w:t>
      </w:r>
      <w:r>
        <w:rPr>
          <w:rFonts w:hint="eastAsia"/>
          <w:b/>
          <w:bCs/>
        </w:rPr>
        <w:t>，将【代码】替换为程序代码。使程序输出结果与输出样例一致。</w:t>
      </w:r>
    </w:p>
    <w:p w14:paraId="0499C36B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>Main.java</w:t>
      </w:r>
    </w:p>
    <w:p w14:paraId="603902AE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</w:p>
    <w:p w14:paraId="5A8B34B1">
      <w:pPr>
        <w:pStyle w:val="8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package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qimo.shiyan4;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Main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(String[] args)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Son son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Son();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son.method();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Parent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Parent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"Parent's Constructor without parameter"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Parent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boolean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"Parent's Constructor with a boolean parameter"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method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"Parent's method()"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Son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extends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Parent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Son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super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"Son's Constructor without parameter"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method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"Son's method()"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super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.method();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2982A142">
      <w:pPr>
        <w:pStyle w:val="14"/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93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8、实验题目：请按照下面要求编写程序。</w:t>
      </w:r>
    </w:p>
    <w:p w14:paraId="199C915B">
      <w:pPr>
        <w:pStyle w:val="14"/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93"/>
        <w:textAlignment w:val="auto"/>
        <w:rPr>
          <w:rFonts w:hint="eastAsia"/>
        </w:rPr>
      </w:pPr>
      <w:r>
        <w:rPr>
          <w:rFonts w:hint="eastAsia"/>
        </w:rPr>
        <w:t>（1）定义一个接口 Shape 用于表示图形，其包含一个 double length() 的方法用于求周长；</w:t>
      </w:r>
    </w:p>
    <w:p w14:paraId="5F99DACB">
      <w:pPr>
        <w:pStyle w:val="14"/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93"/>
        <w:textAlignment w:val="auto"/>
        <w:rPr>
          <w:rFonts w:hint="eastAsia"/>
        </w:rPr>
      </w:pPr>
      <w:r>
        <w:rPr>
          <w:rFonts w:hint="eastAsia"/>
        </w:rPr>
        <w:t>（2定义三角形类 Triangle 、长方形类 Rectangle 、圆形类Circle分别实现接口 Shape；</w:t>
      </w:r>
    </w:p>
    <w:p w14:paraId="136A8008">
      <w:pPr>
        <w:pStyle w:val="14"/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93"/>
        <w:textAlignment w:val="auto"/>
        <w:rPr>
          <w:rFonts w:hint="eastAsia"/>
        </w:rPr>
      </w:pPr>
      <w:r>
        <w:rPr>
          <w:rFonts w:hint="eastAsia"/>
        </w:rPr>
        <w:t>（3）定义测试类ShapeTest并使用 Shape接口定义变量shape，用其指向不同类型的对象，输出各种图形的周长。</w:t>
      </w:r>
    </w:p>
    <w:p w14:paraId="77FC6379">
      <w:pPr>
        <w:pStyle w:val="14"/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93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</w:rPr>
        <w:t>提示：</w:t>
      </w:r>
    </w:p>
    <w:p w14:paraId="57A57E5F">
      <w:pPr>
        <w:pStyle w:val="14"/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93"/>
        <w:textAlignment w:val="auto"/>
        <w:rPr>
          <w:rFonts w:hint="eastAsia"/>
        </w:rPr>
      </w:pPr>
      <w:r>
        <w:rPr>
          <w:rFonts w:hint="eastAsia"/>
        </w:rPr>
        <w:t>（1）计算圆周长时PI取3.14即可；</w:t>
      </w:r>
    </w:p>
    <w:p w14:paraId="3466DA91">
      <w:pPr>
        <w:pStyle w:val="14"/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93"/>
        <w:textAlignment w:val="auto"/>
        <w:rPr>
          <w:rFonts w:hint="eastAsia"/>
        </w:rPr>
      </w:pPr>
      <w:r>
        <w:rPr>
          <w:rFonts w:hint="eastAsia"/>
        </w:rPr>
        <w:t>（2）需要判断能否构成三角形（任意两个边的和大于第三边），不能构成三角形的话周长为0；</w:t>
      </w:r>
    </w:p>
    <w:p w14:paraId="1938BD7A">
      <w:pPr>
        <w:pStyle w:val="14"/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93"/>
        <w:textAlignment w:val="auto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</w:rPr>
        <w:t>（3）若输入数据中有0或负数，则不表示任何图形，周长为0。</w:t>
      </w:r>
      <w:r>
        <w:rPr>
          <w:rFonts w:hint="eastAsia"/>
          <w:b/>
          <w:bCs/>
          <w:color w:val="auto"/>
          <w:lang w:eastAsia="zh-CN"/>
        </w:rPr>
        <w:t>（</w:t>
      </w:r>
      <w:r>
        <w:rPr>
          <w:rFonts w:hint="eastAsia"/>
          <w:b/>
          <w:bCs/>
          <w:color w:val="auto"/>
          <w:lang w:val="en-US" w:eastAsia="zh-CN"/>
        </w:rPr>
        <w:t>练习目标：接口的使用）</w:t>
      </w:r>
    </w:p>
    <w:p w14:paraId="7FAC683A">
      <w:pPr>
        <w:pStyle w:val="14"/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93"/>
        <w:textAlignment w:val="auto"/>
        <w:rPr>
          <w:rFonts w:hint="eastAsia"/>
        </w:rPr>
      </w:pPr>
    </w:p>
    <w:p w14:paraId="0F4F1890">
      <w:pPr>
        <w:pStyle w:val="8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eastAsia"/>
          <w:b/>
          <w:color w:val="FF0000"/>
        </w:rPr>
        <w:t>源代码：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package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qimo.shiyan4;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java.util.Scanner;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interface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Shape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length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Triangle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implements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Shape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double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a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b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Triangle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a,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b,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a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a;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b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b;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c;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double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length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a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&lt;=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0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||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b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&lt;=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0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||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&lt;=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a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b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&amp;&amp;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a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b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&amp;&amp;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b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a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a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b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c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Rectangle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implements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Shape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double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length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width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Rectangle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length,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width)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length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length;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width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width;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double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length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length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&lt;=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0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||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width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&lt;=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2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* 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length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width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Circle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implements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Shape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double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radius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Circle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radius)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radius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radius;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double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length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radius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&lt;=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2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*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3.14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*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radius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ShapeTest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(String[] args)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Scanner scanner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Scanner(System.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 = scanner.nextDouble();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 = scanner.nextDouble();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 = scanner.nextDouble();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length = scanner.nextDouble();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width = scanner.nextDouble();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radius = scanner.nextDouble();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Shape triangle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Triangle(a, b, c);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Shape rectangle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Rectangle(length, width);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Shape circle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Circle(radius);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.printf(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"%.2f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triangle.length());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.printf(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"%.2f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rectangle.length());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.printf(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"%.2f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circle.length());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scanner.close();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782EDECA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5E5B5C32">
      <w:pPr>
        <w:pStyle w:val="14"/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93"/>
        <w:textAlignment w:val="auto"/>
        <w:rPr>
          <w:rFonts w:hint="eastAsia"/>
        </w:rPr>
      </w:pPr>
    </w:p>
    <w:p w14:paraId="316E9027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列出测试数据和实验结果截图：</w:t>
      </w:r>
      <w:r>
        <w:drawing>
          <wp:inline distT="0" distB="0" distL="114300" distR="114300">
            <wp:extent cx="845820" cy="1211580"/>
            <wp:effectExtent l="0" t="0" r="7620" b="762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2BD9E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</w:p>
    <w:p w14:paraId="2D4B5B47">
      <w:pPr>
        <w:pStyle w:val="14"/>
        <w:keepNext w:val="0"/>
        <w:keepLines w:val="0"/>
        <w:pageBreakBefore w:val="0"/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93"/>
        <w:textAlignment w:val="auto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9、</w:t>
      </w:r>
      <w:r>
        <w:rPr>
          <w:rFonts w:hint="eastAsia"/>
          <w:b/>
          <w:bCs/>
          <w:lang w:eastAsia="zh-CN"/>
        </w:rPr>
        <w:t>实验题目：</w:t>
      </w:r>
      <w:r>
        <w:rPr>
          <w:rFonts w:hint="eastAsia"/>
          <w:b/>
          <w:bCs/>
          <w:lang w:val="en-US" w:eastAsia="zh-CN"/>
        </w:rPr>
        <w:t>自</w:t>
      </w:r>
      <w:r>
        <w:rPr>
          <w:rFonts w:hint="eastAsia"/>
          <w:b/>
          <w:bCs/>
          <w:lang w:eastAsia="zh-CN"/>
        </w:rPr>
        <w:t>设计一个类，在类中能够处理自定义异常类并测试。</w:t>
      </w:r>
    </w:p>
    <w:p w14:paraId="17D28784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源代码：</w:t>
      </w:r>
    </w:p>
    <w:p w14:paraId="4BFC20F3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3599DF35">
      <w:pPr>
        <w:pStyle w:val="8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package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qimo.shiyan4;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自定义异常类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InvalidAgeException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extends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Exception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InvalidAgeException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 message)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super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(message);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处理异常的类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Person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int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age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setAge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age)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throws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InvalidAgeException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(age &lt;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0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|| age &gt;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150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throw 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InvalidAgeException(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年龄必须在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0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到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150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之间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age;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int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getAge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age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// 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测试类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ExceptionTest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(String[] args)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Person person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Person();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try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person.setAge(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年龄设置成功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: 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 person.getAge());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person.setAge(-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catch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(InvalidAgeException 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异常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: 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 e.getMessage());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try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person.setAge(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catch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(InvalidAgeException 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异常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: 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 e.getMessage());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101643AC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51CC7596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550E36D4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579E81B4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70DE1994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50F762AD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6C41F249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4A09B8A9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33F8D54F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5CADD757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7F579A3E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0FA2B1B0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2074D1A8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093D5E32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73640F13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2A200F4A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636C8155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2852032E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3EE68A03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 w14:paraId="6F6F89BB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列出测试数据和实验结果截图：</w:t>
      </w:r>
    </w:p>
    <w:p w14:paraId="5DE07C8A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3DE7F371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706186C4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418B7971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drawing>
          <wp:inline distT="0" distB="0" distL="114300" distR="114300">
            <wp:extent cx="2049780" cy="723900"/>
            <wp:effectExtent l="0" t="0" r="7620" b="762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58F3A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1A41D6D8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54D8F9B6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7C416013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16AF774C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5878E9EF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6A3A4968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1BD9AA85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583440C8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0E627625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625709A6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2A043B0C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79B60141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689C8D23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3FDFA229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7250D170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3B9091DB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117BCA39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7E73FC82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3F2049B1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0"/>
        <w:rPr>
          <w:b/>
        </w:rPr>
      </w:pPr>
      <w:r>
        <w:rPr>
          <w:rFonts w:hint="eastAsia"/>
          <w:b/>
        </w:rPr>
        <w:t>三</w:t>
      </w:r>
      <w:r>
        <w:rPr>
          <w:b/>
        </w:rPr>
        <w:t>、</w:t>
      </w:r>
      <w:r>
        <w:rPr>
          <w:rFonts w:hint="eastAsia"/>
          <w:b/>
        </w:rPr>
        <w:t>实验</w:t>
      </w:r>
      <w:r>
        <w:rPr>
          <w:b/>
        </w:rPr>
        <w:t>总结</w:t>
      </w:r>
    </w:p>
    <w:p w14:paraId="0F1E8C4C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b/>
          <w:color w:val="FF0000"/>
        </w:rPr>
        <w:t>对</w:t>
      </w:r>
      <w:r>
        <w:rPr>
          <w:rFonts w:hint="eastAsia"/>
          <w:b/>
          <w:color w:val="FF0000"/>
        </w:rPr>
        <w:t>实验</w:t>
      </w:r>
      <w:r>
        <w:rPr>
          <w:b/>
          <w:color w:val="FF0000"/>
        </w:rPr>
        <w:t>结果进行分析</w:t>
      </w:r>
      <w:r>
        <w:rPr>
          <w:rFonts w:hint="eastAsia"/>
          <w:b/>
          <w:color w:val="FF0000"/>
        </w:rPr>
        <w:t>，列出错误及解决办法</w:t>
      </w:r>
      <w:r>
        <w:rPr>
          <w:b/>
          <w:color w:val="FF0000"/>
        </w:rPr>
        <w:t>，回答问题，</w:t>
      </w:r>
      <w:r>
        <w:rPr>
          <w:rFonts w:hint="eastAsia"/>
          <w:b/>
          <w:color w:val="FF0000"/>
        </w:rPr>
        <w:t>总结实验</w:t>
      </w:r>
      <w:r>
        <w:rPr>
          <w:b/>
          <w:color w:val="FF0000"/>
        </w:rPr>
        <w:t>的心得体会</w:t>
      </w:r>
      <w:r>
        <w:rPr>
          <w:rFonts w:hint="eastAsia"/>
          <w:b/>
          <w:color w:val="FF0000"/>
        </w:rPr>
        <w:t>，以及提出</w:t>
      </w:r>
      <w:r>
        <w:rPr>
          <w:b/>
          <w:color w:val="FF0000"/>
        </w:rPr>
        <w:t>改进意见。</w:t>
      </w:r>
    </w:p>
    <w:p w14:paraId="31C2A3B8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0000FF"/>
          <w:sz w:val="21"/>
          <w:szCs w:val="21"/>
        </w:rPr>
      </w:pPr>
    </w:p>
    <w:p w14:paraId="6159949D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0000FF"/>
          <w:sz w:val="21"/>
          <w:szCs w:val="21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掌握了 Java 面向对象编程的核心概念，如抽象类、接口、多态和异常处理，解决了实例化抽象类、参数验证等问题</w:t>
      </w:r>
    </w:p>
    <w:p w14:paraId="2D05FFBC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0000FF"/>
          <w:sz w:val="21"/>
          <w:szCs w:val="21"/>
        </w:rPr>
      </w:pPr>
    </w:p>
    <w:p w14:paraId="2FBC1EDA"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14:paraId="0029CEC9">
      <w:pPr>
        <w:pStyle w:val="9"/>
        <w:spacing w:before="0" w:beforeAutospacing="0" w:after="0" w:afterAutospacing="0"/>
        <w:jc w:val="both"/>
        <w:rPr>
          <w:b/>
          <w:color w:val="FF0000"/>
          <w:sz w:val="21"/>
          <w:szCs w:val="21"/>
        </w:rPr>
      </w:pPr>
      <w:bookmarkStart w:id="0" w:name="_GoBack"/>
      <w:bookmarkEnd w:id="0"/>
    </w:p>
    <w:p w14:paraId="78BDE21A">
      <w:pPr>
        <w:pStyle w:val="9"/>
        <w:spacing w:before="0" w:beforeAutospacing="0" w:after="0" w:afterAutospacing="0"/>
        <w:jc w:val="both"/>
        <w:rPr>
          <w:b/>
          <w:color w:val="FF0000"/>
          <w:sz w:val="21"/>
          <w:szCs w:val="21"/>
        </w:rPr>
      </w:pPr>
      <w:r>
        <w:rPr>
          <w:rFonts w:hint="eastAsia"/>
          <w:b/>
          <w:color w:val="FF0000"/>
          <w:sz w:val="21"/>
          <w:szCs w:val="21"/>
        </w:rPr>
        <w:t>注：</w:t>
      </w:r>
    </w:p>
    <w:p w14:paraId="0B6D2E73">
      <w:pPr>
        <w:pStyle w:val="9"/>
        <w:spacing w:before="0" w:beforeAutospacing="0" w:after="0" w:afterAutospacing="0"/>
        <w:jc w:val="both"/>
        <w:rPr>
          <w:b/>
          <w:color w:val="FF0000"/>
          <w:sz w:val="21"/>
          <w:szCs w:val="21"/>
        </w:rPr>
      </w:pPr>
      <w:r>
        <w:rPr>
          <w:rFonts w:hint="eastAsia"/>
          <w:b/>
          <w:color w:val="FF0000"/>
          <w:sz w:val="21"/>
          <w:szCs w:val="21"/>
        </w:rPr>
        <w:t>1、实验报告完成后，修改文件名为：实验</w:t>
      </w:r>
      <w:r>
        <w:rPr>
          <w:b/>
          <w:color w:val="FF0000"/>
          <w:sz w:val="21"/>
          <w:szCs w:val="21"/>
        </w:rPr>
        <w:t>4</w:t>
      </w:r>
      <w:r>
        <w:rPr>
          <w:rFonts w:hint="eastAsia"/>
          <w:b/>
          <w:color w:val="FF0000"/>
          <w:sz w:val="21"/>
          <w:szCs w:val="21"/>
        </w:rPr>
        <w:t>-实验报告。</w:t>
      </w:r>
    </w:p>
    <w:p w14:paraId="2E923117">
      <w:pPr>
        <w:pStyle w:val="9"/>
        <w:spacing w:before="0" w:beforeAutospacing="0" w:after="0" w:afterAutospacing="0"/>
        <w:jc w:val="both"/>
        <w:rPr>
          <w:b/>
          <w:color w:val="FF0000"/>
          <w:sz w:val="21"/>
          <w:szCs w:val="21"/>
        </w:rPr>
      </w:pPr>
      <w:r>
        <w:rPr>
          <w:rFonts w:hint="eastAsia"/>
          <w:b/>
          <w:color w:val="FF0000"/>
          <w:sz w:val="21"/>
          <w:szCs w:val="21"/>
        </w:rPr>
        <w:t>2、将java源程序文件按照题号命名，如S</w:t>
      </w:r>
      <w:r>
        <w:rPr>
          <w:b/>
          <w:color w:val="FF0000"/>
          <w:sz w:val="21"/>
          <w:szCs w:val="21"/>
        </w:rPr>
        <w:t>4_</w:t>
      </w:r>
      <w:r>
        <w:rPr>
          <w:rFonts w:hint="eastAsia"/>
          <w:b/>
          <w:color w:val="FF0000"/>
          <w:sz w:val="21"/>
          <w:szCs w:val="21"/>
        </w:rPr>
        <w:t>1</w:t>
      </w:r>
      <w:r>
        <w:rPr>
          <w:b/>
          <w:color w:val="FF0000"/>
          <w:sz w:val="21"/>
          <w:szCs w:val="21"/>
        </w:rPr>
        <w:t>.java</w:t>
      </w:r>
      <w:r>
        <w:rPr>
          <w:rFonts w:hint="eastAsia"/>
          <w:b/>
          <w:color w:val="FF0000"/>
          <w:sz w:val="21"/>
          <w:szCs w:val="21"/>
        </w:rPr>
        <w:t>、S</w:t>
      </w:r>
      <w:r>
        <w:rPr>
          <w:b/>
          <w:color w:val="FF0000"/>
          <w:sz w:val="21"/>
          <w:szCs w:val="21"/>
        </w:rPr>
        <w:t>4_2.java</w:t>
      </w:r>
      <w:r>
        <w:rPr>
          <w:rFonts w:hint="eastAsia"/>
          <w:b/>
          <w:color w:val="FF0000"/>
          <w:sz w:val="21"/>
          <w:szCs w:val="21"/>
        </w:rPr>
        <w:t>、S</w:t>
      </w:r>
      <w:r>
        <w:rPr>
          <w:b/>
          <w:color w:val="FF0000"/>
          <w:sz w:val="21"/>
          <w:szCs w:val="21"/>
        </w:rPr>
        <w:t>4_3.</w:t>
      </w:r>
      <w:r>
        <w:rPr>
          <w:rFonts w:hint="eastAsia"/>
          <w:b/>
          <w:color w:val="FF0000"/>
          <w:sz w:val="21"/>
          <w:szCs w:val="21"/>
        </w:rPr>
        <w:t>java，</w:t>
      </w:r>
      <w:r>
        <w:rPr>
          <w:b/>
          <w:color w:val="FF0000"/>
          <w:sz w:val="21"/>
          <w:szCs w:val="21"/>
        </w:rPr>
        <w:t>…</w:t>
      </w:r>
      <w:r>
        <w:rPr>
          <w:rFonts w:hint="eastAsia"/>
          <w:b/>
          <w:color w:val="FF0000"/>
          <w:sz w:val="21"/>
          <w:szCs w:val="21"/>
        </w:rPr>
        <w:t>，并将相关源代码和实验报告文件，一起打包，命名为班级号-学号-姓名-实验</w:t>
      </w:r>
      <w:r>
        <w:rPr>
          <w:b/>
          <w:color w:val="FF0000"/>
          <w:sz w:val="21"/>
          <w:szCs w:val="21"/>
        </w:rPr>
        <w:t>4</w:t>
      </w:r>
      <w:r>
        <w:rPr>
          <w:rFonts w:hint="eastAsia"/>
          <w:b/>
          <w:color w:val="FF0000"/>
          <w:sz w:val="21"/>
          <w:szCs w:val="21"/>
        </w:rPr>
        <w:t>。</w:t>
      </w:r>
    </w:p>
    <w:sectPr>
      <w:footerReference r:id="rId4" w:type="first"/>
      <w:footerReference r:id="rId3" w:type="default"/>
      <w:footnotePr>
        <w:pos w:val="beneathText"/>
      </w:footnotePr>
      <w:pgSz w:w="11906" w:h="16838"/>
      <w:pgMar w:top="1440" w:right="794" w:bottom="1440" w:left="141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4D3251">
    <w:pPr>
      <w:pStyle w:val="5"/>
      <w:jc w:val="center"/>
    </w:pP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3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3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D5A5F2">
    <w:pPr>
      <w:pStyle w:val="5"/>
      <w:jc w:val="center"/>
    </w:pP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6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6A8281"/>
    <w:multiLevelType w:val="singleLevel"/>
    <w:tmpl w:val="E36A8281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0923FE51"/>
    <w:multiLevelType w:val="singleLevel"/>
    <w:tmpl w:val="0923FE51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9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footnotePr>
    <w:pos w:val="beneathText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ljOWY4NjA4ODllOGJiNGEyZjUwOGQ3ZWNmZTEyYmUifQ=="/>
  </w:docVars>
  <w:rsids>
    <w:rsidRoot w:val="00E13F50"/>
    <w:rsid w:val="00026C8D"/>
    <w:rsid w:val="00031099"/>
    <w:rsid w:val="00040C46"/>
    <w:rsid w:val="00040C48"/>
    <w:rsid w:val="00055F01"/>
    <w:rsid w:val="00063CBB"/>
    <w:rsid w:val="000672AD"/>
    <w:rsid w:val="000760E6"/>
    <w:rsid w:val="0009404B"/>
    <w:rsid w:val="000A461E"/>
    <w:rsid w:val="000B19F7"/>
    <w:rsid w:val="000B1F9D"/>
    <w:rsid w:val="000C35C6"/>
    <w:rsid w:val="000D2500"/>
    <w:rsid w:val="000D2B79"/>
    <w:rsid w:val="000E2675"/>
    <w:rsid w:val="000E675C"/>
    <w:rsid w:val="000F0D89"/>
    <w:rsid w:val="000F376B"/>
    <w:rsid w:val="001647B5"/>
    <w:rsid w:val="00175794"/>
    <w:rsid w:val="00182742"/>
    <w:rsid w:val="001A08BE"/>
    <w:rsid w:val="001B2CFE"/>
    <w:rsid w:val="001B4B37"/>
    <w:rsid w:val="001C6648"/>
    <w:rsid w:val="001D4A9C"/>
    <w:rsid w:val="001F15F6"/>
    <w:rsid w:val="00216D74"/>
    <w:rsid w:val="002513FE"/>
    <w:rsid w:val="00254EAB"/>
    <w:rsid w:val="00272D73"/>
    <w:rsid w:val="0027756D"/>
    <w:rsid w:val="002850D1"/>
    <w:rsid w:val="00291A2E"/>
    <w:rsid w:val="00291D1F"/>
    <w:rsid w:val="002A402C"/>
    <w:rsid w:val="002B1B9C"/>
    <w:rsid w:val="002B3A20"/>
    <w:rsid w:val="002B54E9"/>
    <w:rsid w:val="002B6ABF"/>
    <w:rsid w:val="002D22F3"/>
    <w:rsid w:val="002D5079"/>
    <w:rsid w:val="00305B83"/>
    <w:rsid w:val="00327D50"/>
    <w:rsid w:val="0033262C"/>
    <w:rsid w:val="0033355A"/>
    <w:rsid w:val="00342EDF"/>
    <w:rsid w:val="0037094D"/>
    <w:rsid w:val="00372154"/>
    <w:rsid w:val="003A67EF"/>
    <w:rsid w:val="003A718E"/>
    <w:rsid w:val="003C1A66"/>
    <w:rsid w:val="003C343E"/>
    <w:rsid w:val="003C7987"/>
    <w:rsid w:val="003F2079"/>
    <w:rsid w:val="003F4132"/>
    <w:rsid w:val="00403B8F"/>
    <w:rsid w:val="004049F9"/>
    <w:rsid w:val="00416A18"/>
    <w:rsid w:val="004209FE"/>
    <w:rsid w:val="00444185"/>
    <w:rsid w:val="004648F4"/>
    <w:rsid w:val="00487982"/>
    <w:rsid w:val="004B7F59"/>
    <w:rsid w:val="004C47C6"/>
    <w:rsid w:val="004D2242"/>
    <w:rsid w:val="004E4C5B"/>
    <w:rsid w:val="004E66AA"/>
    <w:rsid w:val="004E7FFB"/>
    <w:rsid w:val="004F03C6"/>
    <w:rsid w:val="005024EA"/>
    <w:rsid w:val="0051159D"/>
    <w:rsid w:val="0051199D"/>
    <w:rsid w:val="0052081C"/>
    <w:rsid w:val="00525A0C"/>
    <w:rsid w:val="00530D5A"/>
    <w:rsid w:val="00543A28"/>
    <w:rsid w:val="00565182"/>
    <w:rsid w:val="00586A18"/>
    <w:rsid w:val="005873C5"/>
    <w:rsid w:val="005920E3"/>
    <w:rsid w:val="005A55FF"/>
    <w:rsid w:val="005C2656"/>
    <w:rsid w:val="005D7935"/>
    <w:rsid w:val="005E6E8D"/>
    <w:rsid w:val="005F3CEB"/>
    <w:rsid w:val="006038C7"/>
    <w:rsid w:val="006102CB"/>
    <w:rsid w:val="00612EDD"/>
    <w:rsid w:val="00614DF3"/>
    <w:rsid w:val="0064613C"/>
    <w:rsid w:val="00661995"/>
    <w:rsid w:val="006624F1"/>
    <w:rsid w:val="006A0235"/>
    <w:rsid w:val="006A5EA2"/>
    <w:rsid w:val="006C36B5"/>
    <w:rsid w:val="006D0ECD"/>
    <w:rsid w:val="006D2418"/>
    <w:rsid w:val="006E715A"/>
    <w:rsid w:val="00723A61"/>
    <w:rsid w:val="00730423"/>
    <w:rsid w:val="00764C40"/>
    <w:rsid w:val="007662EB"/>
    <w:rsid w:val="00771A89"/>
    <w:rsid w:val="00781F84"/>
    <w:rsid w:val="00782304"/>
    <w:rsid w:val="007977D8"/>
    <w:rsid w:val="007B2E3D"/>
    <w:rsid w:val="007C7DCC"/>
    <w:rsid w:val="00807C87"/>
    <w:rsid w:val="00814F55"/>
    <w:rsid w:val="0082701E"/>
    <w:rsid w:val="008312AC"/>
    <w:rsid w:val="00834ED8"/>
    <w:rsid w:val="00863162"/>
    <w:rsid w:val="008658E1"/>
    <w:rsid w:val="00882CEF"/>
    <w:rsid w:val="0088323F"/>
    <w:rsid w:val="008B42BD"/>
    <w:rsid w:val="008C085B"/>
    <w:rsid w:val="008C189C"/>
    <w:rsid w:val="008C6F47"/>
    <w:rsid w:val="009234E4"/>
    <w:rsid w:val="00931DEA"/>
    <w:rsid w:val="00961910"/>
    <w:rsid w:val="0097365C"/>
    <w:rsid w:val="009A2B2D"/>
    <w:rsid w:val="009E7D46"/>
    <w:rsid w:val="00A11C88"/>
    <w:rsid w:val="00A14207"/>
    <w:rsid w:val="00A26971"/>
    <w:rsid w:val="00A333E0"/>
    <w:rsid w:val="00A34AC5"/>
    <w:rsid w:val="00A36C1B"/>
    <w:rsid w:val="00A36C34"/>
    <w:rsid w:val="00A536E0"/>
    <w:rsid w:val="00A56236"/>
    <w:rsid w:val="00A90A3E"/>
    <w:rsid w:val="00A97B2F"/>
    <w:rsid w:val="00B019F5"/>
    <w:rsid w:val="00B14260"/>
    <w:rsid w:val="00B21EB6"/>
    <w:rsid w:val="00B56683"/>
    <w:rsid w:val="00B65DD9"/>
    <w:rsid w:val="00BC2519"/>
    <w:rsid w:val="00BC5FAC"/>
    <w:rsid w:val="00BE2055"/>
    <w:rsid w:val="00C0041F"/>
    <w:rsid w:val="00C05825"/>
    <w:rsid w:val="00C4629B"/>
    <w:rsid w:val="00C46D4C"/>
    <w:rsid w:val="00C66BB0"/>
    <w:rsid w:val="00CA2621"/>
    <w:rsid w:val="00CA2B69"/>
    <w:rsid w:val="00CA34A6"/>
    <w:rsid w:val="00CB0A12"/>
    <w:rsid w:val="00CB567B"/>
    <w:rsid w:val="00CC3D57"/>
    <w:rsid w:val="00CC79DF"/>
    <w:rsid w:val="00CD4DE2"/>
    <w:rsid w:val="00CD583F"/>
    <w:rsid w:val="00CE3C6B"/>
    <w:rsid w:val="00CF6ED6"/>
    <w:rsid w:val="00D102A7"/>
    <w:rsid w:val="00D2130E"/>
    <w:rsid w:val="00D3397B"/>
    <w:rsid w:val="00D5321D"/>
    <w:rsid w:val="00D72862"/>
    <w:rsid w:val="00D73E9C"/>
    <w:rsid w:val="00D773C3"/>
    <w:rsid w:val="00D864FB"/>
    <w:rsid w:val="00D9392F"/>
    <w:rsid w:val="00DB135F"/>
    <w:rsid w:val="00DC6B6E"/>
    <w:rsid w:val="00DD0426"/>
    <w:rsid w:val="00DD3841"/>
    <w:rsid w:val="00DF1831"/>
    <w:rsid w:val="00DF26FF"/>
    <w:rsid w:val="00DF320B"/>
    <w:rsid w:val="00DF54FF"/>
    <w:rsid w:val="00E120CC"/>
    <w:rsid w:val="00E13F50"/>
    <w:rsid w:val="00E24A3E"/>
    <w:rsid w:val="00E303CF"/>
    <w:rsid w:val="00E442E6"/>
    <w:rsid w:val="00E4593C"/>
    <w:rsid w:val="00E50A23"/>
    <w:rsid w:val="00E679B9"/>
    <w:rsid w:val="00E725B6"/>
    <w:rsid w:val="00EB56AD"/>
    <w:rsid w:val="00EC482E"/>
    <w:rsid w:val="00ED09D2"/>
    <w:rsid w:val="00ED522E"/>
    <w:rsid w:val="00EF17E3"/>
    <w:rsid w:val="00EF688B"/>
    <w:rsid w:val="00F256F0"/>
    <w:rsid w:val="00F40082"/>
    <w:rsid w:val="00F8391A"/>
    <w:rsid w:val="00FA3240"/>
    <w:rsid w:val="00FD3C89"/>
    <w:rsid w:val="00FD5D12"/>
    <w:rsid w:val="04912D27"/>
    <w:rsid w:val="04A46CA4"/>
    <w:rsid w:val="05C3315A"/>
    <w:rsid w:val="08916B29"/>
    <w:rsid w:val="0C116D7F"/>
    <w:rsid w:val="0C1278F7"/>
    <w:rsid w:val="0D053ED9"/>
    <w:rsid w:val="0FD7617F"/>
    <w:rsid w:val="1230601B"/>
    <w:rsid w:val="14CA62B3"/>
    <w:rsid w:val="1BFA4B59"/>
    <w:rsid w:val="1E507BD2"/>
    <w:rsid w:val="1FAB3116"/>
    <w:rsid w:val="1FB86BB9"/>
    <w:rsid w:val="2DD35D80"/>
    <w:rsid w:val="32576DDD"/>
    <w:rsid w:val="332A2A98"/>
    <w:rsid w:val="33370B5F"/>
    <w:rsid w:val="335947EF"/>
    <w:rsid w:val="360867E3"/>
    <w:rsid w:val="41DD0E17"/>
    <w:rsid w:val="42611755"/>
    <w:rsid w:val="42C428D2"/>
    <w:rsid w:val="44FE6E05"/>
    <w:rsid w:val="50333A80"/>
    <w:rsid w:val="51BD3C21"/>
    <w:rsid w:val="54D12F02"/>
    <w:rsid w:val="5726041F"/>
    <w:rsid w:val="5F553F98"/>
    <w:rsid w:val="60172FFB"/>
    <w:rsid w:val="62750F88"/>
    <w:rsid w:val="631E3286"/>
    <w:rsid w:val="657C227E"/>
    <w:rsid w:val="6A5512F0"/>
    <w:rsid w:val="73A03AD6"/>
    <w:rsid w:val="7949458C"/>
    <w:rsid w:val="7BA16492"/>
    <w:rsid w:val="7C665450"/>
    <w:rsid w:val="7D74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uppressAutoHyphens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11">
    <w:name w:val="Default Paragraph Font"/>
    <w:autoRedefine/>
    <w:semiHidden/>
    <w:unhideWhenUsed/>
    <w:qFormat/>
    <w:uiPriority w:val="1"/>
  </w:style>
  <w:style w:type="table" w:default="1" w:styleId="1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autoRedefine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3">
    <w:name w:val="Body Text"/>
    <w:basedOn w:val="1"/>
    <w:autoRedefine/>
    <w:qFormat/>
    <w:uiPriority w:val="0"/>
    <w:pPr>
      <w:spacing w:after="120"/>
    </w:pPr>
  </w:style>
  <w:style w:type="paragraph" w:styleId="4">
    <w:name w:val="Balloon Text"/>
    <w:basedOn w:val="1"/>
    <w:autoRedefine/>
    <w:semiHidden/>
    <w:qFormat/>
    <w:uiPriority w:val="0"/>
    <w:rPr>
      <w:sz w:val="18"/>
      <w:szCs w:val="18"/>
    </w:rPr>
  </w:style>
  <w:style w:type="paragraph" w:styleId="5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"/>
    <w:basedOn w:val="3"/>
    <w:autoRedefine/>
    <w:qFormat/>
    <w:uiPriority w:val="0"/>
    <w:rPr>
      <w:rFonts w:cs="Tahoma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autoRedefine/>
    <w:qFormat/>
    <w:uiPriority w:val="0"/>
    <w:pPr>
      <w:widowControl/>
      <w:suppressAutoHyphens w:val="0"/>
      <w:spacing w:before="100" w:beforeAutospacing="1" w:after="100" w:afterAutospacing="1"/>
    </w:pPr>
    <w:rPr>
      <w:rFonts w:ascii="宋体" w:hAnsi="宋体"/>
      <w:color w:val="000000"/>
    </w:rPr>
  </w:style>
  <w:style w:type="character" w:styleId="12">
    <w:name w:val="line number"/>
    <w:basedOn w:val="11"/>
    <w:autoRedefine/>
    <w:qFormat/>
    <w:uiPriority w:val="0"/>
  </w:style>
  <w:style w:type="paragraph" w:customStyle="1" w:styleId="13">
    <w:name w:val="目录"/>
    <w:basedOn w:val="1"/>
    <w:autoRedefine/>
    <w:qFormat/>
    <w:uiPriority w:val="0"/>
    <w:pPr>
      <w:suppressLineNumbers/>
    </w:pPr>
    <w:rPr>
      <w:rFonts w:cs="Tahoma"/>
    </w:rPr>
  </w:style>
  <w:style w:type="paragraph" w:customStyle="1" w:styleId="14">
    <w:name w:val="中文首行缩进"/>
    <w:basedOn w:val="1"/>
    <w:autoRedefine/>
    <w:qFormat/>
    <w:uiPriority w:val="0"/>
    <w:pPr>
      <w:ind w:firstLine="495"/>
    </w:pPr>
  </w:style>
  <w:style w:type="character" w:customStyle="1" w:styleId="15">
    <w:name w:val="font51"/>
    <w:autoRedefine/>
    <w:qFormat/>
    <w:uiPriority w:val="0"/>
    <w:rPr>
      <w:rFonts w:hint="eastAsia" w:ascii="宋体" w:hAnsi="宋体" w:eastAsia="宋体" w:cs="宋体"/>
      <w:color w:val="FF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henu</Company>
  <Pages>21</Pages>
  <Words>2662</Words>
  <Characters>5341</Characters>
  <Lines>10</Lines>
  <Paragraphs>2</Paragraphs>
  <TotalTime>4130</TotalTime>
  <ScaleCrop>false</ScaleCrop>
  <LinksUpToDate>false</LinksUpToDate>
  <CharactersWithSpaces>6294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2021-09-18T02:11:00Z</dcterms:created>
  <dc:creator>bcx</dc:creator>
  <cp:lastModifiedBy>Gustav Ahr</cp:lastModifiedBy>
  <cp:lastPrinted>2007-04-17T02:05:00Z</cp:lastPrinted>
  <dcterms:modified xsi:type="dcterms:W3CDTF">2025-06-10T14:27:59Z</dcterms:modified>
  <dc:title>河南大学软件学院课程上机报告</dc:title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781C708AF9F243F3A5819CAEA0E5447F</vt:lpwstr>
  </property>
  <property fmtid="{D5CDD505-2E9C-101B-9397-08002B2CF9AE}" pid="4" name="KSOTemplateDocerSaveRecord">
    <vt:lpwstr>eyJoZGlkIjoiN2YzNjBkOTgyNWQ1YTMxYzM3MzMwNWFiODNmOWIzYWMiLCJ1c2VySWQiOiI1NjUxNDY5NjkifQ==</vt:lpwstr>
  </property>
</Properties>
</file>