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13483"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 w14:paraId="65FA0D1E"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 w14:paraId="096B16FC"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693"/>
        <w:gridCol w:w="2694"/>
        <w:gridCol w:w="3247"/>
      </w:tblGrid>
      <w:tr w14:paraId="69AB18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969" w:type="dxa"/>
            <w:gridSpan w:val="2"/>
            <w:vAlign w:val="center"/>
          </w:tcPr>
          <w:p w14:paraId="4AC2DFE8">
            <w:pPr>
              <w:spacing w:line="312" w:lineRule="auto"/>
              <w:rPr>
                <w:rFonts w:eastAsia="黑体"/>
              </w:rPr>
            </w:pPr>
            <w:r>
              <w:rPr>
                <w:b/>
              </w:rPr>
              <w:t>课程名称</w:t>
            </w:r>
            <w:r>
              <w:rPr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面向对象</w:t>
            </w:r>
            <w:r>
              <w:rPr>
                <w:b/>
                <w:bCs/>
              </w:rPr>
              <w:t>程序设计</w:t>
            </w:r>
          </w:p>
        </w:tc>
        <w:tc>
          <w:tcPr>
            <w:tcW w:w="2694" w:type="dxa"/>
            <w:vAlign w:val="center"/>
          </w:tcPr>
          <w:p w14:paraId="386DC8F5">
            <w:pPr>
              <w:spacing w:line="312" w:lineRule="auto"/>
              <w:rPr>
                <w:b/>
              </w:rPr>
            </w:pPr>
            <w:r>
              <w:rPr>
                <w:b/>
              </w:rPr>
              <w:t>专业：</w:t>
            </w:r>
            <w:r>
              <w:t>软件工程</w:t>
            </w:r>
          </w:p>
        </w:tc>
        <w:tc>
          <w:tcPr>
            <w:tcW w:w="3247" w:type="dxa"/>
            <w:vAlign w:val="center"/>
          </w:tcPr>
          <w:p w14:paraId="7520AAFA">
            <w:pPr>
              <w:spacing w:line="312" w:lineRule="auto"/>
              <w:rPr>
                <w:b/>
              </w:rPr>
            </w:pPr>
            <w:r>
              <w:rPr>
                <w:b/>
              </w:rPr>
              <w:t>教学班级：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14:paraId="777FBC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969" w:type="dxa"/>
            <w:gridSpan w:val="2"/>
            <w:vAlign w:val="center"/>
          </w:tcPr>
          <w:p w14:paraId="28D7ADC9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贠若轩</w:t>
            </w:r>
          </w:p>
        </w:tc>
        <w:tc>
          <w:tcPr>
            <w:tcW w:w="2694" w:type="dxa"/>
            <w:vAlign w:val="center"/>
          </w:tcPr>
          <w:p w14:paraId="4ED6DAD9">
            <w:pPr>
              <w:spacing w:line="312" w:lineRule="auto"/>
              <w:rPr>
                <w:rFonts w:hint="default"/>
                <w:b/>
                <w:lang w:val="en-US"/>
              </w:rPr>
            </w:pPr>
            <w:r>
              <w:rPr>
                <w:b/>
                <w:bCs/>
              </w:rPr>
              <w:t>学号</w:t>
            </w:r>
            <w:r>
              <w:rPr>
                <w:bCs/>
              </w:rPr>
              <w:t>：</w:t>
            </w:r>
            <w:r>
              <w:rPr>
                <w:rFonts w:hint="default"/>
                <w:bCs/>
                <w:lang w:val="en-US"/>
              </w:rPr>
              <w:t>2410250062</w:t>
            </w:r>
          </w:p>
        </w:tc>
        <w:tc>
          <w:tcPr>
            <w:tcW w:w="3247" w:type="dxa"/>
            <w:vAlign w:val="center"/>
          </w:tcPr>
          <w:p w14:paraId="36107FDC">
            <w:pPr>
              <w:spacing w:line="312" w:lineRule="auto"/>
              <w:rPr>
                <w:b/>
              </w:rPr>
            </w:pPr>
            <w:r>
              <w:rPr>
                <w:b/>
              </w:rPr>
              <w:t xml:space="preserve">指导教师： </w:t>
            </w:r>
          </w:p>
        </w:tc>
      </w:tr>
      <w:tr w14:paraId="0620F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63" w:type="dxa"/>
            <w:gridSpan w:val="3"/>
            <w:vAlign w:val="center"/>
          </w:tcPr>
          <w:p w14:paraId="334D0A5C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实验名称</w:t>
            </w:r>
            <w:r>
              <w:rPr>
                <w:rFonts w:ascii="Times New Roman" w:hAnsi="Times New Roman"/>
                <w:bCs/>
              </w:rPr>
              <w:t>：</w:t>
            </w:r>
            <w:r>
              <w:rPr>
                <w:rFonts w:ascii="Times New Roman" w:hAnsi="Times New Roman"/>
                <w:b/>
                <w:bCs/>
              </w:rPr>
              <w:t>实验</w:t>
            </w:r>
            <w:r>
              <w:rPr>
                <w:rFonts w:ascii="Times New Roman" w:hAnsi="Times New Roman"/>
                <w:b/>
              </w:rPr>
              <w:t xml:space="preserve">5  </w:t>
            </w:r>
            <w:r>
              <w:rPr>
                <w:rFonts w:hint="eastAsia" w:ascii="Times New Roman" w:hAnsi="Times New Roman"/>
                <w:b/>
              </w:rPr>
              <w:t>Java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hint="eastAsia" w:ascii="Times New Roman" w:hAnsi="Times New Roman"/>
                <w:b/>
              </w:rPr>
              <w:t>API应用</w:t>
            </w:r>
          </w:p>
        </w:tc>
        <w:tc>
          <w:tcPr>
            <w:tcW w:w="3247" w:type="dxa"/>
            <w:vAlign w:val="center"/>
          </w:tcPr>
          <w:p w14:paraId="1B9E1B3A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实验学时：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</w:rPr>
              <w:t>学时</w:t>
            </w:r>
          </w:p>
        </w:tc>
      </w:tr>
      <w:tr w14:paraId="157374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5B6B52C1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</w:rPr>
              <w:t>实验</w:t>
            </w:r>
            <w:r>
              <w:rPr>
                <w:rFonts w:ascii="Times New Roman" w:hAnsi="Times New Roman"/>
                <w:b/>
                <w:szCs w:val="21"/>
                <w:lang w:bidi="ar"/>
              </w:rPr>
              <w:t>类型</w:t>
            </w:r>
          </w:p>
        </w:tc>
        <w:tc>
          <w:tcPr>
            <w:tcW w:w="8634" w:type="dxa"/>
            <w:gridSpan w:val="3"/>
            <w:vAlign w:val="center"/>
          </w:tcPr>
          <w:p w14:paraId="687D4B9B">
            <w:pPr>
              <w:pStyle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 xml:space="preserve">验证性    □演示性 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>设计性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lang w:bidi="ar"/>
              </w:rPr>
              <w:t xml:space="preserve">  </w:t>
            </w:r>
            <w:r>
              <w:rPr>
                <w:rFonts w:ascii="Times New Roman" w:hAnsi="Times New Roman"/>
                <w:szCs w:val="21"/>
                <w:lang w:bidi="ar"/>
              </w:rPr>
              <w:t xml:space="preserve">    □</w:t>
            </w:r>
            <w:r>
              <w:rPr>
                <w:rFonts w:ascii="Times New Roman" w:hAnsi="Times New Roman"/>
              </w:rPr>
              <w:t>综合性</w:t>
            </w:r>
          </w:p>
        </w:tc>
      </w:tr>
      <w:tr w14:paraId="64B5C2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7132B167">
            <w:pPr>
              <w:pStyle w:val="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 w14:paraId="0C8033A6">
            <w:pPr>
              <w:pStyle w:val="9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String</w:t>
            </w:r>
            <w:r>
              <w:rPr>
                <w:rFonts w:ascii="Times New Roman" w:hAnsi="Times New Roman"/>
                <w:szCs w:val="21"/>
                <w:lang w:bidi="ar"/>
              </w:rPr>
              <w:t>、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StringBuffer；System、Runtime</w:t>
            </w:r>
            <w:r>
              <w:rPr>
                <w:rFonts w:ascii="Times New Roman" w:hAnsi="Times New Roman"/>
                <w:szCs w:val="21"/>
                <w:lang w:bidi="ar"/>
              </w:rPr>
              <w:t>；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Math、Random</w:t>
            </w:r>
            <w:r>
              <w:rPr>
                <w:rFonts w:ascii="Times New Roman" w:hAnsi="Times New Roman"/>
                <w:szCs w:val="21"/>
                <w:lang w:bidi="ar"/>
              </w:rPr>
              <w:t>；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日期时间类、包装类</w:t>
            </w:r>
            <w:r>
              <w:rPr>
                <w:rFonts w:hint="eastAsia" w:ascii="Times New Roman" w:hAnsi="Times New Roman"/>
                <w:szCs w:val="21"/>
                <w:lang w:eastAsia="zh-CN" w:bidi="ar"/>
              </w:rPr>
              <w:t>、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迭代器、</w:t>
            </w:r>
            <w:r>
              <w:rPr>
                <w:rFonts w:ascii="Times New Roman" w:hAnsi="Times New Roman"/>
                <w:szCs w:val="21"/>
                <w:lang w:bidi="ar"/>
              </w:rPr>
              <w:t>Collection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接口</w:t>
            </w:r>
            <w:r>
              <w:rPr>
                <w:rFonts w:ascii="Times New Roman" w:hAnsi="Times New Roman"/>
                <w:szCs w:val="21"/>
                <w:lang w:bidi="ar"/>
              </w:rPr>
              <w:t>、List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接口、</w:t>
            </w:r>
            <w:r>
              <w:rPr>
                <w:rFonts w:ascii="Times New Roman" w:hAnsi="Times New Roman"/>
                <w:szCs w:val="21"/>
                <w:lang w:bidi="ar"/>
              </w:rPr>
              <w:t>Set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接口</w:t>
            </w:r>
            <w:r>
              <w:rPr>
                <w:rFonts w:ascii="Times New Roman" w:hAnsi="Times New Roman"/>
                <w:szCs w:val="21"/>
                <w:lang w:bidi="ar"/>
              </w:rPr>
              <w:t>；Map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接口</w:t>
            </w:r>
            <w:r>
              <w:rPr>
                <w:rFonts w:ascii="Times New Roman" w:hAnsi="Times New Roman"/>
                <w:szCs w:val="21"/>
                <w:lang w:bidi="ar"/>
              </w:rPr>
              <w:t>；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容器元素的排序、查找和遍历</w:t>
            </w:r>
          </w:p>
        </w:tc>
      </w:tr>
      <w:tr w14:paraId="6B6C66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2B3C42B8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 w14:paraId="23FB0453">
            <w:pPr>
              <w:pStyle w:val="9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String类的常见操作</w:t>
            </w:r>
            <w:r>
              <w:rPr>
                <w:rFonts w:hint="eastAsia" w:ascii="Times New Roman" w:hAnsi="Times New Roman"/>
                <w:szCs w:val="21"/>
                <w:lang w:eastAsia="zh-CN" w:bidi="ar"/>
              </w:rPr>
              <w:t>、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日期时间类</w:t>
            </w:r>
            <w:r>
              <w:rPr>
                <w:rFonts w:hint="eastAsia" w:ascii="Times New Roman" w:hAnsi="Times New Roman"/>
                <w:szCs w:val="21"/>
                <w:lang w:eastAsia="zh-CN" w:bidi="ar"/>
              </w:rPr>
              <w:t>、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集合的查找和遍历方式</w:t>
            </w:r>
          </w:p>
        </w:tc>
      </w:tr>
      <w:tr w14:paraId="3B148B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40856152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 w14:paraId="5259E9D9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jdk</w:t>
            </w:r>
            <w:r>
              <w:rPr>
                <w:rFonts w:ascii="Times New Roman" w:hAnsi="Times New Roman"/>
                <w:szCs w:val="21"/>
                <w:lang w:bidi="ar"/>
              </w:rPr>
              <w:t>8.0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以上版本，E</w:t>
            </w:r>
            <w:r>
              <w:rPr>
                <w:rFonts w:ascii="Times New Roman" w:hAnsi="Times New Roman"/>
                <w:szCs w:val="21"/>
                <w:lang w:bidi="ar"/>
              </w:rPr>
              <w:t>ditplus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、Eclipse、IDEA等集成开发环境均可</w:t>
            </w:r>
          </w:p>
        </w:tc>
      </w:tr>
    </w:tbl>
    <w:p w14:paraId="40FBB1EB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2EC57F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14:paraId="51D4D23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1、掌握</w:t>
      </w:r>
      <w:r>
        <w:rPr>
          <w:rFonts w:hint="eastAsia"/>
          <w:szCs w:val="21"/>
          <w:lang w:bidi="ar"/>
        </w:rPr>
        <w:t>String</w:t>
      </w:r>
      <w:r>
        <w:rPr>
          <w:szCs w:val="21"/>
          <w:lang w:bidi="ar"/>
        </w:rPr>
        <w:t>、</w:t>
      </w:r>
      <w:r>
        <w:rPr>
          <w:rFonts w:hint="eastAsia"/>
          <w:szCs w:val="21"/>
          <w:lang w:bidi="ar"/>
        </w:rPr>
        <w:t>StringBuffer和StringBuilder类的使用</w:t>
      </w:r>
      <w:r>
        <w:rPr>
          <w:rFonts w:hint="eastAsia"/>
          <w:bCs/>
        </w:rPr>
        <w:t>；</w:t>
      </w:r>
    </w:p>
    <w:p w14:paraId="073AA25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2、掌握</w:t>
      </w:r>
      <w:r>
        <w:rPr>
          <w:rFonts w:hint="eastAsia"/>
          <w:szCs w:val="21"/>
          <w:lang w:bidi="ar"/>
        </w:rPr>
        <w:t>System和Runtime类的使用</w:t>
      </w:r>
      <w:r>
        <w:rPr>
          <w:rFonts w:hint="eastAsia"/>
          <w:bCs/>
        </w:rPr>
        <w:t>；</w:t>
      </w:r>
    </w:p>
    <w:p w14:paraId="7058527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3、掌握</w:t>
      </w:r>
      <w:r>
        <w:rPr>
          <w:rFonts w:hint="eastAsia"/>
          <w:szCs w:val="21"/>
          <w:lang w:bidi="ar"/>
        </w:rPr>
        <w:t>Math和Random类的使用</w:t>
      </w:r>
      <w:r>
        <w:rPr>
          <w:rFonts w:hint="eastAsia"/>
          <w:bCs/>
        </w:rPr>
        <w:t>；</w:t>
      </w:r>
    </w:p>
    <w:p w14:paraId="44CBECF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、掌握日期时间类的使用；</w:t>
      </w:r>
    </w:p>
    <w:p w14:paraId="3484B20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、掌握包装类的使用；</w:t>
      </w:r>
    </w:p>
    <w:p w14:paraId="131A339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rFonts w:hint="eastAsia" w:eastAsia="宋体"/>
          <w:bCs/>
          <w:lang w:eastAsia="zh-CN"/>
        </w:rPr>
      </w:pPr>
      <w:r>
        <w:rPr>
          <w:bCs/>
        </w:rPr>
        <w:t>6</w:t>
      </w:r>
      <w:r>
        <w:rPr>
          <w:rFonts w:hint="eastAsia"/>
          <w:bCs/>
        </w:rPr>
        <w:t>、了解正则表达式的使用</w:t>
      </w:r>
      <w:r>
        <w:rPr>
          <w:rFonts w:hint="eastAsia"/>
          <w:bCs/>
          <w:lang w:eastAsia="zh-CN"/>
        </w:rPr>
        <w:t>；</w:t>
      </w:r>
    </w:p>
    <w:p w14:paraId="2177D35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、掌握容器类的层次结构；</w:t>
      </w:r>
    </w:p>
    <w:p w14:paraId="1619E77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8</w:t>
      </w:r>
      <w:r>
        <w:rPr>
          <w:rFonts w:hint="eastAsia"/>
          <w:bCs/>
        </w:rPr>
        <w:t>、掌握Collection接口和List接口的常用方法；</w:t>
      </w:r>
    </w:p>
    <w:p w14:paraId="41FACB7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9</w:t>
      </w:r>
      <w:r>
        <w:rPr>
          <w:rFonts w:hint="eastAsia"/>
          <w:bCs/>
        </w:rPr>
        <w:t>、掌握Iterator接口的使用方式；</w:t>
      </w:r>
    </w:p>
    <w:p w14:paraId="4A4B6F7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10</w:t>
      </w:r>
      <w:r>
        <w:rPr>
          <w:rFonts w:hint="eastAsia"/>
          <w:bCs/>
        </w:rPr>
        <w:t>、掌握Set接口和hashCode的使用方式；</w:t>
      </w:r>
    </w:p>
    <w:p w14:paraId="246D8C3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11</w:t>
      </w:r>
      <w:r>
        <w:rPr>
          <w:rFonts w:hint="eastAsia"/>
          <w:bCs/>
        </w:rPr>
        <w:t>、掌握Map接口的使用方式。</w:t>
      </w:r>
    </w:p>
    <w:p w14:paraId="5C27657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rFonts w:hint="eastAsia"/>
          <w:bCs/>
        </w:rPr>
      </w:pPr>
    </w:p>
    <w:p w14:paraId="5E79137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jc w:val="both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 w14:paraId="027A41C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1、实验题目：字符串加密</w:t>
      </w:r>
    </w:p>
    <w:p w14:paraId="3F9AE77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键盘输入一个原始字符串作为明文，然后使用加密方法加密，再对加密字符串进行解密。样例如下图，加密方法自定，完成其功能并测试。</w:t>
      </w:r>
    </w:p>
    <w:p w14:paraId="45278E4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drawing>
          <wp:inline distT="0" distB="0" distL="0" distR="0">
            <wp:extent cx="506730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4687" r="2951" b="4197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386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06B560D5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StringCipher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plaintext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encrypted =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encrypt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(plaintext);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decrypted =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decrypt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(encrypted);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加密后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encrypted);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解密后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decrypted);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plaintext)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encrypted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 : plaintext.toCharArray())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encrypted.append((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(c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encrypted.toString();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decrypt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encrypted)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decrypted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 : encrypted.toCharArray())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decrypted.append((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(c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decrypted.toString();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656E50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40F604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704718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394546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 w14:paraId="2F23AC6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9C0E3C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082040" cy="57150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234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4763B3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eastAsia="宋体"/>
          <w:lang w:eastAsia="zh-CN"/>
        </w:rPr>
      </w:pPr>
      <w:r>
        <w:rPr>
          <w:rFonts w:hint="eastAsia"/>
        </w:rPr>
        <w:t>2、实验题目：模拟用户</w:t>
      </w:r>
      <w:r>
        <w:rPr>
          <w:rFonts w:hint="eastAsia"/>
          <w:lang w:eastAsia="zh-CN"/>
        </w:rPr>
        <w:t>注册</w:t>
      </w:r>
    </w:p>
    <w:p w14:paraId="35073F7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编写一个程序，模拟用户</w:t>
      </w:r>
      <w:r>
        <w:rPr>
          <w:rFonts w:hint="eastAsia"/>
          <w:lang w:eastAsia="zh-CN"/>
        </w:rPr>
        <w:t>注册和登录</w:t>
      </w:r>
      <w:r>
        <w:rPr>
          <w:rFonts w:hint="eastAsia"/>
        </w:rPr>
        <w:t>。程序要求如下：</w:t>
      </w:r>
    </w:p>
    <w:p w14:paraId="029320D7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（1）</w:t>
      </w:r>
      <w:r>
        <w:rPr>
          <w:rFonts w:hint="eastAsia"/>
          <w:lang w:eastAsia="zh-CN"/>
        </w:rPr>
        <w:t>输入</w:t>
      </w:r>
      <w:r>
        <w:rPr>
          <w:rFonts w:hint="eastAsia"/>
        </w:rPr>
        <w:t>用户名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密码</w:t>
      </w:r>
      <w:r>
        <w:rPr>
          <w:rFonts w:hint="eastAsia"/>
          <w:lang w:eastAsia="zh-CN"/>
        </w:rPr>
        <w:t>、确认密码、手机号码</w:t>
      </w:r>
      <w:r>
        <w:rPr>
          <w:rFonts w:hint="eastAsia"/>
        </w:rPr>
        <w:t>，</w:t>
      </w:r>
      <w:r>
        <w:rPr>
          <w:rFonts w:hint="eastAsia"/>
          <w:lang w:eastAsia="zh-CN"/>
        </w:rPr>
        <w:t>密码和确认密码一致则</w:t>
      </w:r>
      <w:r>
        <w:rPr>
          <w:rFonts w:hint="eastAsia"/>
        </w:rPr>
        <w:t>提示“</w:t>
      </w:r>
      <w:r>
        <w:rPr>
          <w:rFonts w:hint="eastAsia"/>
          <w:lang w:eastAsia="zh-CN"/>
        </w:rPr>
        <w:t>注册</w:t>
      </w:r>
      <w:r>
        <w:rPr>
          <w:rFonts w:hint="eastAsia"/>
        </w:rPr>
        <w:t>成功”，</w:t>
      </w:r>
      <w:r>
        <w:rPr>
          <w:rFonts w:hint="eastAsia"/>
          <w:lang w:eastAsia="zh-CN"/>
        </w:rPr>
        <w:t>并进入登录环节</w:t>
      </w:r>
      <w:r>
        <w:rPr>
          <w:rFonts w:hint="eastAsia"/>
        </w:rPr>
        <w:t>；</w:t>
      </w:r>
    </w:p>
    <w:p w14:paraId="49FD9C0D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（2）</w:t>
      </w:r>
      <w:r>
        <w:rPr>
          <w:rFonts w:hint="eastAsia"/>
          <w:lang w:eastAsia="zh-CN"/>
        </w:rPr>
        <w:t>密码和确认密码</w:t>
      </w:r>
      <w:r>
        <w:rPr>
          <w:rFonts w:hint="eastAsia"/>
        </w:rPr>
        <w:t>不</w:t>
      </w:r>
      <w:r>
        <w:rPr>
          <w:rFonts w:hint="eastAsia"/>
          <w:lang w:eastAsia="zh-CN"/>
        </w:rPr>
        <w:t>一致</w:t>
      </w:r>
      <w:r>
        <w:rPr>
          <w:rFonts w:hint="eastAsia"/>
        </w:rPr>
        <w:t>，</w:t>
      </w:r>
      <w:r>
        <w:rPr>
          <w:rFonts w:hint="eastAsia"/>
          <w:lang w:eastAsia="zh-CN"/>
        </w:rPr>
        <w:t>则</w:t>
      </w:r>
      <w:r>
        <w:rPr>
          <w:rFonts w:hint="eastAsia"/>
        </w:rPr>
        <w:t>提示“</w:t>
      </w:r>
      <w:r>
        <w:rPr>
          <w:rFonts w:hint="eastAsia"/>
          <w:lang w:eastAsia="zh-CN"/>
        </w:rPr>
        <w:t>密码不一致，请重新注册</w:t>
      </w:r>
      <w:r>
        <w:rPr>
          <w:rFonts w:hint="eastAsia"/>
        </w:rPr>
        <w:t>”</w:t>
      </w:r>
      <w:r>
        <w:rPr>
          <w:rFonts w:hint="eastAsia"/>
          <w:lang w:eastAsia="zh-CN"/>
        </w:rPr>
        <w:t>，重新进入注册环节</w:t>
      </w:r>
      <w:r>
        <w:rPr>
          <w:rFonts w:hint="eastAsia"/>
        </w:rPr>
        <w:t>；</w:t>
      </w:r>
    </w:p>
    <w:p w14:paraId="70012670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（3）</w:t>
      </w:r>
      <w:r>
        <w:rPr>
          <w:rFonts w:hint="eastAsia"/>
          <w:lang w:eastAsia="zh-CN"/>
        </w:rPr>
        <w:t>登录环节按照提示输入用户名和密码，密码正确（不区分大小写）则提示“登录成功”并打开</w:t>
      </w:r>
      <w:r>
        <w:rPr>
          <w:rFonts w:hint="eastAsia"/>
          <w:lang w:val="en-US" w:eastAsia="zh-CN"/>
        </w:rPr>
        <w:t>Windows计算器，不正确则提示“密码错误，请重新输入！”，</w:t>
      </w:r>
      <w:r>
        <w:rPr>
          <w:rFonts w:hint="eastAsia"/>
        </w:rPr>
        <w:t>总共有3次登录机会，超过3次，则提示“登录失败，无法再继续登录”。</w:t>
      </w:r>
    </w:p>
    <w:p w14:paraId="64CEE8DC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b/>
          <w:color w:val="FF0000"/>
        </w:rPr>
        <w:t>源代码：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java.io.IOException;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UserRegistration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username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password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phone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registered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(!registered)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请输入用户名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username = scanner.nextLine().trim();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请输入密码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password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请确认密码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confirmPassword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请输入手机号码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phone = scanner.nextLine().trim();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(password.equals(confirmPassword) &amp;&amp; !username.isEmpty() &amp;&amp; !phone.isEmpty())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注册成功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registered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密码不一致或信息不完整，请重新注册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loginAttempts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loggedIn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(loginAttempts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3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 !loggedIn)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请输入用户名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loginUsername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请输入密码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String loginPassword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(loginUsername.equals(username) &amp;&amp; loginPassword.equals(password))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登录成功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loggedIn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getProperty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"os.name"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).toLowerCase().contains(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"win"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Runtime.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getRuntime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().exec(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"calc"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计算器功能仅支持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Windows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系统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无法打开计算器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loginAttempts++;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密码错误，请重新输入！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(loginAttempts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登录失败，无法再继续登录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68659C5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4F4AC03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4C5367D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0AAC97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415EFFC3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73FA7DCA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ind w:firstLine="0"/>
      </w:pPr>
    </w:p>
    <w:p w14:paraId="61C372F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ind w:firstLine="0"/>
        <w:jc w:val="center"/>
      </w:pPr>
      <w:r>
        <w:drawing>
          <wp:inline distT="0" distB="0" distL="114300" distR="114300">
            <wp:extent cx="1905000" cy="9144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529F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5B519EF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3、实验题目：统计字符个数</w:t>
      </w:r>
    </w:p>
    <w:p w14:paraId="421756C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从键盘输入一个字符串，分别统计该字符串中所有大写字母、小写字母、数字、其它字符的个数，并分类输出这些字符和统计结果。（提示：不考虑字符内容，例如：Hello123World，大写2个，小写8个，数字3个。）</w:t>
      </w:r>
    </w:p>
    <w:p w14:paraId="6CEA1B34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02E4CDEA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CharacterCounter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input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upper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lower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digit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other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 : input.toCharArray())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(Character.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isUpperCase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upper.append(c);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(Character.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isLowerCase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lower.append(c);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(Character.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isDigit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digit.append(c);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other.append(c);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大写字母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upper.length()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个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("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upper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小写字母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lower.length()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个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("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lower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数字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digit.length()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个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("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digit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其它字符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other.length()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个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("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other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FBBA447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9FB5E64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31699A1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1DE98E1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6C3387B9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653540" cy="9525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4C5B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6DAC49E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331F2E79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t>4</w:t>
      </w:r>
      <w:r>
        <w:rPr>
          <w:rFonts w:hint="eastAsia"/>
        </w:rPr>
        <w:t>、实验题目：字符串缓冲区练习</w:t>
      </w:r>
    </w:p>
    <w:p w14:paraId="52160B6D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  <w:rPr>
          <w:rFonts w:hint="eastAsia"/>
        </w:rPr>
      </w:pPr>
      <w:r>
        <w:rPr>
          <w:rFonts w:hint="eastAsia"/>
        </w:rPr>
        <w:t>（1）使用StringBuffer类对键盘输入的字符串进行反转。</w:t>
      </w:r>
    </w:p>
    <w:p w14:paraId="6640E183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（2）使用String和StringBuffer类分别对数组进行字符串拼接，使其变成一个字符串。</w:t>
      </w:r>
    </w:p>
    <w:p w14:paraId="52EFD251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3CCB4CA2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StringBufferPractice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第一部分：字符串反转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 input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reversed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StringBuffer(input).reverse().toString();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.println(reversed);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第二部分：字符串拼接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String[] arr = {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"Java"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"powerful"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String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resultStr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s : arr)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resultStr += s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.println(resultStr);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StringBuffer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StringBuffer resultBuf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StringBuffer();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s : arr)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resultBuf.append(s).append(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.println(resultBuf.toString());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B876063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122BB1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459460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DDC7154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22D84A90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950720" cy="7924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558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61B873AE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0386B104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t>5</w:t>
      </w:r>
      <w:r>
        <w:rPr>
          <w:rFonts w:hint="eastAsia"/>
        </w:rPr>
        <w:t>、实验题目：生成验证码</w:t>
      </w:r>
    </w:p>
    <w:p w14:paraId="7F68A28B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使用</w:t>
      </w:r>
      <w:r>
        <w:t>Random</w:t>
      </w:r>
      <w:r>
        <w:rPr>
          <w:rFonts w:hint="eastAsia"/>
        </w:rPr>
        <w:t>类创建一个</w:t>
      </w:r>
      <w:r>
        <w:t>6</w:t>
      </w:r>
      <w:r>
        <w:rPr>
          <w:rFonts w:hint="eastAsia"/>
        </w:rPr>
        <w:t>位的验证码，其中包含数字、字母的组合，并通过键盘输入该验证码，验证通过（不区分大小写）时提示“恭喜验证成功！”，否则提示“验证失败！”。</w:t>
      </w:r>
      <w:r>
        <w:t xml:space="preserve"> </w:t>
      </w:r>
    </w:p>
    <w:p w14:paraId="5107CF04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b/>
          <w:color w:val="FF0000"/>
        </w:rPr>
        <w:t>源代码：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VerificationCode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codeChars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"0123456789ABCDEFGHIJKLMNOPQRSTUVWXYZabcdefghijklmnopqrstuvwxyz"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Random random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Random();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StringBuilder code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StringBuilder();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 = random.nextInt(codeChars.length());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code.append(codeChars.charAt(index));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验证码：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code);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请输入验证码：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input =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(input.equalsIgnoreCase(code.toString()))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恭喜验证成功！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验证失败！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4E9D61B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DFF7531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3E32B1E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272705A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  <w:r>
        <w:drawing>
          <wp:inline distT="0" distB="0" distL="114300" distR="114300">
            <wp:extent cx="1805940" cy="66294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0371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6、实验题目：春节倒计时</w:t>
      </w:r>
    </w:p>
    <w:p w14:paraId="31DDBD6F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根据所学知识，计算明年（</w:t>
      </w:r>
      <w:r>
        <w:rPr>
          <w:rFonts w:hint="eastAsia"/>
          <w:lang w:eastAsia="zh-CN"/>
        </w:rPr>
        <w:t>蛇</w:t>
      </w:r>
      <w:r>
        <w:rPr>
          <w:rFonts w:hint="eastAsia"/>
        </w:rPr>
        <w:t>年）春节的倒计时天数并输出：“距离</w:t>
      </w:r>
      <w:r>
        <w:rPr>
          <w:rFonts w:hint="eastAsia"/>
          <w:lang w:eastAsia="zh-CN"/>
        </w:rPr>
        <w:t>蛇</w:t>
      </w:r>
      <w:r>
        <w:rPr>
          <w:rFonts w:hint="eastAsia"/>
        </w:rPr>
        <w:t>年春节还有***天”。</w:t>
      </w:r>
    </w:p>
    <w:p w14:paraId="35296CA5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5B39D72F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java.time.LocalDate;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java.time.temporal.ChronoUnit;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SpringFestivalCountdown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LocalDate today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now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currentYear = today.getYear();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LocalDate springFestival = LocalDate.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of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(currentYear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2026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年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2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10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日是蛇年春节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(today.isAfter(springFestival))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springFestival = springFestival.plusYears(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long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days = ChronoUnit.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DAYS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.between(today, springFestival);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距离蛇年春节还有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days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天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4CD2F46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6D78DC8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B8D2E4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F346D0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107B2226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13EA4C5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drawing>
          <wp:inline distT="0" distB="0" distL="114300" distR="114300">
            <wp:extent cx="2148840" cy="87630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E993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</w:p>
    <w:p w14:paraId="412D352D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7、实验题目：二月天</w:t>
      </w:r>
    </w:p>
    <w:p w14:paraId="35F954F9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二月是一个有趣的月份，平年的二月有28天，闰年的二月有29天。编写一个程序，从键盘输入年份，根据输入的年份计算这一年的二月有多少天。</w:t>
      </w:r>
    </w:p>
    <w:p w14:paraId="3C066450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40FF9A20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FebruaryDays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year = scanner.nextInt();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isLeapYear = (year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&amp;&amp; year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100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|| (year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400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days = isLeapYear ?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29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.println(year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年的二月有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days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天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8734216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D6C9A1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1194839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2D991E6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608006A4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3F9DE9F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drawing>
          <wp:inline distT="0" distB="0" distL="114300" distR="114300">
            <wp:extent cx="1409700" cy="47244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9A15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</w:p>
    <w:p w14:paraId="458C25E8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8、实验题目：正则表达式。（选做）</w:t>
      </w:r>
    </w:p>
    <w:p w14:paraId="56DAB8C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“中华人民共和国成立于1949年10月1日”，利用正则表达式提取出其中的数字。</w:t>
      </w:r>
    </w:p>
    <w:p w14:paraId="5EEE601C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b/>
          <w:color w:val="FF0000"/>
        </w:rPr>
        <w:t>源代码：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java.util.regex.Matcher;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java.util.regex.Pattern;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RegexExtractNumbers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text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中华人民共和国成立于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1949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年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10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月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日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Pattern pattern = Pattern.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compile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293C40"/>
        </w:rPr>
        <w:t>\\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>d+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Matcher matcher = pattern.matcher(text);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(matcher.find())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.println(matcher.group());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9696DF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D75B106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98328D5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A0EC5C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B1F83B9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  <w:r>
        <w:drawing>
          <wp:inline distT="0" distB="0" distL="114300" distR="114300">
            <wp:extent cx="1760220" cy="67818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7C1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A4F03B0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E5F750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、将下列数据：“hello”、123、6.9、“hello”、“”、“Hello”、StringBuffer s=new StringBuffer(“hello”)中的s，添加到一个ArrayList对象中。。</w:t>
      </w:r>
    </w:p>
    <w:p w14:paraId="44B9F15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将ArrayList中的所有元素打印输出。</w:t>
      </w:r>
    </w:p>
    <w:p w14:paraId="564F98C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查找元素“hello”。</w:t>
      </w:r>
    </w:p>
    <w:p w14:paraId="1227584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删除指定的元素“hello”。</w:t>
      </w:r>
    </w:p>
    <w:p w14:paraId="33C9655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将元素123替换为1000。</w:t>
      </w:r>
    </w:p>
    <w:p w14:paraId="569768E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241578B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BC19510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ArrayListPractice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ArrayList&lt;Object&gt; list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6.9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StringBuffer 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StringBuffer(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list.add(s);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打印所有元素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初始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ArrayList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(Object element : list)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.println(element);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查找元素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元素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hello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的索引位置：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list.size();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.equals(list.get(i)))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索引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删除所有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"hello"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元素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list.removeIf(element -&gt;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.equals(element));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删除所有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hello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后的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ArrayList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(Object element : list)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.println(element);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替换元素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123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为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list.size();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(list.get(i).equals(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list.set(i,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替换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123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为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1000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后的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ArrayList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(Object element : list)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.println(element);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6ACF27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E3453B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6E0525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 w14:paraId="618FB9C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059180" cy="102870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CAD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B9FA7B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98CE95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、使用ArrayList集合，向集合中添加10个整数，并使用Iterator遍历该集合，并查找键盘输入的元素。提示：</w:t>
      </w:r>
    </w:p>
    <w:p w14:paraId="57A6189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使用add()方法将元素添加到ArrayList集合中。</w:t>
      </w:r>
    </w:p>
    <w:p w14:paraId="7D8704A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调用集合的iterator()方法获得Iterator对象，并调用Iterator的hasNext()和next()方法，迭代出集合中的所有元素，完成查找功能，并将重复的元素删除。</w:t>
      </w:r>
    </w:p>
    <w:p w14:paraId="388D92C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2666879B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java.util.Iterator;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ArrayListIterator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ArrayList&lt;Integer&gt; list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list.add(i);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Iterator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遍历并打印元素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集合中的元素：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Iterator&lt;Integer&gt; iterator = list.iterator();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(iterator.hasNext())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.print(iterator.next()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查找键盘输入的元素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请输入要查找的元素：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target = scanner.nextInt();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Iterator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查找并删除重复元素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found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iterator = list.iterator();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(iterator.hasNext())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element = iterator.next();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(element == target)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(found)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iterator.remove();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删除重复元素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found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输出查找结果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(found)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找到了元素：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target);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删除重复元素后的集合：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list);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未找到元素：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target);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0DB745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68C1DC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B05EE4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7E02D4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6CBCCAA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drawing>
          <wp:inline distT="0" distB="0" distL="114300" distR="114300">
            <wp:extent cx="4678680" cy="102870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5A4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C07A2F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02F5F4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、分别利用Arraylist和Set随机生成十个不重复的随机整数，随机整数范围为350到450。</w:t>
      </w:r>
    </w:p>
    <w:p w14:paraId="583520B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3DE09FA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A4101C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C1E6C1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AD9504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7CD078F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3752DB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13A9BE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5E9488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集合中不容许有重复的对象，对于多个重复对象只能添加一次。例如在HashSet集合中添加三个Person对象，把姓名相同的人当做同一个人，虽然可以添加多次但集合里只保留一个，但是这对类的设计是有要求的，假设Person类中只包含name和age属性，则需要重写hashCode()方法和equals()方法，如果两个对象的name相同，则hashCode()方法的返回值相同，equals（）方法返回true。</w:t>
      </w:r>
    </w:p>
    <w:p w14:paraId="72C3D7B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46B34DD3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java.util.ArrayList;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java.util.HashSet;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java.util.Set;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RandomNumberGenerator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ArrayList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生成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ArrayList&lt;Integer&gt; arrayList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Random random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Random();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(arrayList.size()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 = random.nextInt(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(!arrayList.contains(num))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arrayList.add(num);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"ArrayList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生成的随机数：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 : arrayList)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.print(num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Set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生成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Set&lt;Integer&gt; set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HashSet&lt;&gt;();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(set.size()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set.add(random.nextInt(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"Set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生成的随机数：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 : set)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.print(num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8E51E6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CE26AD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BCD4C6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9D2269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4D5073C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3543300" cy="77724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09F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5B25A7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0F5A3E9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、编写程序将一组学生对象的姓名和成绩存入到一个树集（TreeSet）中，完成以下要求：</w:t>
      </w:r>
    </w:p>
    <w:p w14:paraId="0840890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使得按照成绩自动降序排列，并输出排序的结果。</w:t>
      </w:r>
    </w:p>
    <w:p w14:paraId="1AF62B5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476C023D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Student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Comparable&lt;Student&gt;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score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Student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score)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score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score;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getScore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score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compareTo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(Student other)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Double.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compare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(other.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score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score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toString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score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TreeSetStudentSort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TreeSet&lt;Student&gt; students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TreeSet&lt;&gt;();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students.add(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Student(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张三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85.5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students.add(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Student(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李四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92.0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students.add(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Student(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王五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78.3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students.add(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Student(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赵六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92.0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(Student student : students)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.println(student);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D67444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40AB3A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99D81F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377E1A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2EB3E7C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1082040" cy="74676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2C9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AE5589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E51BCC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、编写一个程序，读取个数不定的整数，然后查找其中出现频率最高的数字。要求通过键盘输入数据，当输入为0时，表示结束输入。如： 如果输入的数据是2   3   40   3   54   -3   3   3   2   0，那么数字3的出现频率是最高的。如果出现频率最高的数字不是一个而是多个，则应该将它们全部输出。例如当数据是9  30  3  9  3  2  4时，3和9都出现了两次，3和9都应该输出。 </w:t>
      </w:r>
    </w:p>
    <w:p w14:paraId="51EDD54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</w:rPr>
        <w:t>提示：可以利用集合的元素不能重复这一特性。</w:t>
      </w:r>
    </w:p>
    <w:p w14:paraId="002D2D4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3BE51D2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838CB94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MostFrequentNumber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Map&lt;Integer, Integer&gt; countMap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HashMap&lt;&gt;();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((num = scanner.nextInt())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countMap.put(num, countMap.getOrDefault(num,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(countMap.isEmpty())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没有输入有效数字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maxCount = Collections.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max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(countMap.values());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List&lt;Integer&gt; mostFrequent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(Map.Entry&lt;Integer, Integer&gt; entry : countMap.entrySet())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(entry.getValue() == maxCount)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mostFrequent.add(entry.getKey());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number : mostFrequent)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.print(number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3EB69F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6DA5CA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69223F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7C7171C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784860" cy="140208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670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F2C9D4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175428F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、选择合适的Map集合保存5个用户的用户名和密码，然后将这些键值对打印出来。</w:t>
      </w:r>
    </w:p>
    <w:p w14:paraId="6641878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1E597861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qimo.shiyan5;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java.util.HashMap;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java.util.Map;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UserLogin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Map&lt;String, String&gt; userMap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HashMap&lt;&gt;();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"admin"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"admin123"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"pass2"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"pass3"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"pass4"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(Map.Entry&lt;String, String&gt; entry : userMap.entrySet())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用户名：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entry.getKey()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，密码：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entry.getValue());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8AC0AE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E44CFB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4A8F86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8B154E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471DB80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417FFB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2095500" cy="1028700"/>
            <wp:effectExtent l="0" t="0" r="762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370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3A558E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、（选做）统计字符串中每个单词出现的次数，使用HashMap来实现。例如：“Today, We have a class of java, as we kown, java is an object oriented  programming language, and java is fun! wish you enjoy it!”，统计结果存储成以下形式：</w:t>
      </w:r>
    </w:p>
    <w:p w14:paraId="1A05417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a--&gt;1</w:t>
      </w:r>
    </w:p>
    <w:p w14:paraId="738A3A8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an--&gt;1</w:t>
      </w:r>
    </w:p>
    <w:p w14:paraId="0429598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and--&gt;1</w:t>
      </w:r>
    </w:p>
    <w:p w14:paraId="1A43A01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as--&gt;1……</w:t>
      </w:r>
    </w:p>
    <w:p w14:paraId="476BA5D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is--&gt;2</w:t>
      </w:r>
    </w:p>
    <w:p w14:paraId="44E7B4C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提示：使用String.split(("[ \n\t\r.,;:!?()]")方法进行分词。</w:t>
      </w:r>
    </w:p>
    <w:p w14:paraId="4835F49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035EBC6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466EFC7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B105A4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9FA921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6DE4238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B78EEB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E83FEA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316592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>、（选做）5</w:t>
      </w:r>
      <w:r>
        <w:t>00</w:t>
      </w:r>
      <w:r>
        <w:rPr>
          <w:rFonts w:hint="eastAsia"/>
        </w:rPr>
        <w:t>个人围成一个圈，从1开始报数，数到3的倍数的人离开圈子，循环往复，直到最后圈子只剩下一人为止，求剩下的人原来在圈子的位置。</w:t>
      </w:r>
    </w:p>
    <w:p w14:paraId="6056FE6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提示：可以使用集合（ArrayList）或队列（Deque）实现。</w:t>
      </w:r>
    </w:p>
    <w:p w14:paraId="450351C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6D64551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237A40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0C09F9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8CA15A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7DA8B7E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7C68D801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</w:p>
    <w:p w14:paraId="3588E04C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spacing w:before="120" w:beforeLines="50" w:after="120" w:afterLines="50"/>
        <w:ind w:firstLine="0"/>
        <w:rPr>
          <w:rFonts w:hint="eastAsia"/>
          <w:b/>
        </w:rPr>
      </w:pPr>
      <w:r>
        <w:rPr>
          <w:rFonts w:hint="eastAsia"/>
          <w:b/>
        </w:rPr>
        <w:t>三、实验总结</w:t>
      </w:r>
    </w:p>
    <w:p w14:paraId="5D8A76FA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对实验结果进行分析，列出错误及解决办法，回答问题，总结实验的心得体会，以及提出改进意见。</w:t>
      </w:r>
    </w:p>
    <w:p w14:paraId="1EF059EA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3D13E174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实验中出现了未正确实现接口方法、输入验证不完善、计算器兼容性问题等错误，通过补全接口实现、增加异常处理和系统判断得以解决；体会到面向对象编程中抽象类与接口的差异及多态的灵活性，建议在后续开发中注重代码健壮性和用户交互友好性。</w:t>
      </w:r>
      <w:bookmarkStart w:id="0" w:name="_GoBack"/>
      <w:bookmarkEnd w:id="0"/>
    </w:p>
    <w:p w14:paraId="37DF98CD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</w:pPr>
    </w:p>
    <w:p w14:paraId="5E15B792">
      <w:pPr>
        <w:pStyle w:val="14"/>
        <w:pBdr>
          <w:top w:val="single" w:color="auto" w:sz="4" w:space="1"/>
          <w:left w:val="single" w:color="auto" w:sz="4" w:space="5"/>
          <w:bottom w:val="single" w:color="auto" w:sz="4" w:space="1"/>
          <w:right w:val="single" w:color="auto" w:sz="4" w:space="4"/>
        </w:pBdr>
        <w:ind w:firstLine="0"/>
        <w:rPr>
          <w:rFonts w:hint="eastAsia"/>
        </w:rPr>
      </w:pPr>
    </w:p>
    <w:p w14:paraId="79315BE8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</w:p>
    <w:p w14:paraId="0E647544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 w14:paraId="6EA90644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1、实验报告完成后，修改文件名为：实验</w:t>
      </w:r>
      <w:r>
        <w:rPr>
          <w:b/>
          <w:color w:val="FF0000"/>
          <w:sz w:val="21"/>
          <w:szCs w:val="21"/>
        </w:rPr>
        <w:t>5</w:t>
      </w:r>
      <w:r>
        <w:rPr>
          <w:rFonts w:hint="eastAsia"/>
          <w:b/>
          <w:color w:val="FF0000"/>
          <w:sz w:val="21"/>
          <w:szCs w:val="21"/>
        </w:rPr>
        <w:t>-实验报告。</w:t>
      </w:r>
    </w:p>
    <w:p w14:paraId="6837C99D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2、将java源程序文件按照题号命名，如S</w:t>
      </w:r>
      <w:r>
        <w:rPr>
          <w:b/>
          <w:color w:val="FF0000"/>
          <w:sz w:val="21"/>
          <w:szCs w:val="21"/>
        </w:rPr>
        <w:t>5_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5_2.java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5_3.</w:t>
      </w:r>
      <w:r>
        <w:rPr>
          <w:rFonts w:hint="eastAsia"/>
          <w:b/>
          <w:color w:val="FF0000"/>
          <w:sz w:val="21"/>
          <w:szCs w:val="21"/>
        </w:rPr>
        <w:t>java，</w:t>
      </w:r>
      <w:r>
        <w:rPr>
          <w:b/>
          <w:color w:val="FF0000"/>
          <w:sz w:val="21"/>
          <w:szCs w:val="21"/>
        </w:rPr>
        <w:t>…</w:t>
      </w:r>
      <w:r>
        <w:rPr>
          <w:rFonts w:hint="eastAsia"/>
          <w:b/>
          <w:color w:val="FF0000"/>
          <w:sz w:val="21"/>
          <w:szCs w:val="21"/>
        </w:rPr>
        <w:t>，并将相关源代码和实验报告文件，一起打包，命名为班级号-学号-姓名-实验</w:t>
      </w:r>
      <w:r>
        <w:rPr>
          <w:b/>
          <w:color w:val="FF0000"/>
          <w:sz w:val="21"/>
          <w:szCs w:val="21"/>
        </w:rPr>
        <w:t>5</w:t>
      </w:r>
      <w:r>
        <w:rPr>
          <w:rFonts w:hint="eastAsia"/>
          <w:b/>
          <w:color w:val="FF0000"/>
          <w:sz w:val="21"/>
          <w:szCs w:val="21"/>
        </w:rPr>
        <w:t>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608F12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CBEEE5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31099"/>
    <w:rsid w:val="00040C46"/>
    <w:rsid w:val="00040C48"/>
    <w:rsid w:val="00055F01"/>
    <w:rsid w:val="00063CBB"/>
    <w:rsid w:val="000672AD"/>
    <w:rsid w:val="000760E6"/>
    <w:rsid w:val="000823CE"/>
    <w:rsid w:val="0009404B"/>
    <w:rsid w:val="000A461E"/>
    <w:rsid w:val="000B19F7"/>
    <w:rsid w:val="000B1F9D"/>
    <w:rsid w:val="000C35C6"/>
    <w:rsid w:val="000D2500"/>
    <w:rsid w:val="000D2B79"/>
    <w:rsid w:val="000D4961"/>
    <w:rsid w:val="000E2675"/>
    <w:rsid w:val="000E5760"/>
    <w:rsid w:val="000E675C"/>
    <w:rsid w:val="000F0D89"/>
    <w:rsid w:val="000F376B"/>
    <w:rsid w:val="0015318C"/>
    <w:rsid w:val="001573C2"/>
    <w:rsid w:val="001608E3"/>
    <w:rsid w:val="0016422D"/>
    <w:rsid w:val="001647B5"/>
    <w:rsid w:val="00175794"/>
    <w:rsid w:val="00182742"/>
    <w:rsid w:val="001A08BE"/>
    <w:rsid w:val="001A7D4B"/>
    <w:rsid w:val="001B2CFE"/>
    <w:rsid w:val="001B4B37"/>
    <w:rsid w:val="001C6648"/>
    <w:rsid w:val="001D4A9C"/>
    <w:rsid w:val="001F15F6"/>
    <w:rsid w:val="00216D74"/>
    <w:rsid w:val="00234E0E"/>
    <w:rsid w:val="00236D72"/>
    <w:rsid w:val="002513FE"/>
    <w:rsid w:val="00254EAB"/>
    <w:rsid w:val="00272D73"/>
    <w:rsid w:val="0027756D"/>
    <w:rsid w:val="002850D1"/>
    <w:rsid w:val="00291A2E"/>
    <w:rsid w:val="00291D1F"/>
    <w:rsid w:val="002A402C"/>
    <w:rsid w:val="002B1B9C"/>
    <w:rsid w:val="002B3A20"/>
    <w:rsid w:val="002B6ABF"/>
    <w:rsid w:val="002C42AC"/>
    <w:rsid w:val="002D22F3"/>
    <w:rsid w:val="002D5079"/>
    <w:rsid w:val="003029BA"/>
    <w:rsid w:val="00303AE3"/>
    <w:rsid w:val="00305B83"/>
    <w:rsid w:val="00320143"/>
    <w:rsid w:val="00327D50"/>
    <w:rsid w:val="0033262C"/>
    <w:rsid w:val="0033355A"/>
    <w:rsid w:val="00342EDF"/>
    <w:rsid w:val="00365ED8"/>
    <w:rsid w:val="0037094D"/>
    <w:rsid w:val="003712EB"/>
    <w:rsid w:val="00372154"/>
    <w:rsid w:val="003A67EF"/>
    <w:rsid w:val="003A718E"/>
    <w:rsid w:val="003C1A66"/>
    <w:rsid w:val="003C343E"/>
    <w:rsid w:val="003C7987"/>
    <w:rsid w:val="003F2079"/>
    <w:rsid w:val="003F4132"/>
    <w:rsid w:val="00403B8F"/>
    <w:rsid w:val="004049F9"/>
    <w:rsid w:val="00416A18"/>
    <w:rsid w:val="004209FE"/>
    <w:rsid w:val="00425454"/>
    <w:rsid w:val="004359BA"/>
    <w:rsid w:val="00436740"/>
    <w:rsid w:val="00444185"/>
    <w:rsid w:val="004648F4"/>
    <w:rsid w:val="00487982"/>
    <w:rsid w:val="004B7F59"/>
    <w:rsid w:val="004C47C6"/>
    <w:rsid w:val="004D2242"/>
    <w:rsid w:val="004E4C5B"/>
    <w:rsid w:val="004E66AA"/>
    <w:rsid w:val="004E7FFB"/>
    <w:rsid w:val="004F03C6"/>
    <w:rsid w:val="005024EA"/>
    <w:rsid w:val="0051159D"/>
    <w:rsid w:val="0051199D"/>
    <w:rsid w:val="0052081C"/>
    <w:rsid w:val="00525A0C"/>
    <w:rsid w:val="00530D5A"/>
    <w:rsid w:val="00543A28"/>
    <w:rsid w:val="00565182"/>
    <w:rsid w:val="00566C14"/>
    <w:rsid w:val="00586A18"/>
    <w:rsid w:val="005873C5"/>
    <w:rsid w:val="005920E3"/>
    <w:rsid w:val="005A55FF"/>
    <w:rsid w:val="005C2656"/>
    <w:rsid w:val="005D7935"/>
    <w:rsid w:val="005E6E8D"/>
    <w:rsid w:val="005F3CEB"/>
    <w:rsid w:val="006038C7"/>
    <w:rsid w:val="006102CB"/>
    <w:rsid w:val="00612EDD"/>
    <w:rsid w:val="00614DF3"/>
    <w:rsid w:val="0064613C"/>
    <w:rsid w:val="00661995"/>
    <w:rsid w:val="006624F1"/>
    <w:rsid w:val="006A0235"/>
    <w:rsid w:val="006A5EA2"/>
    <w:rsid w:val="006C36B5"/>
    <w:rsid w:val="006D0ECD"/>
    <w:rsid w:val="006D2418"/>
    <w:rsid w:val="006E1747"/>
    <w:rsid w:val="006E715A"/>
    <w:rsid w:val="00723A61"/>
    <w:rsid w:val="00730423"/>
    <w:rsid w:val="00764C40"/>
    <w:rsid w:val="007662EB"/>
    <w:rsid w:val="00771A89"/>
    <w:rsid w:val="007728EE"/>
    <w:rsid w:val="00781F84"/>
    <w:rsid w:val="00782304"/>
    <w:rsid w:val="007977D8"/>
    <w:rsid w:val="007B2E3D"/>
    <w:rsid w:val="007C7DCC"/>
    <w:rsid w:val="00807C87"/>
    <w:rsid w:val="00814F55"/>
    <w:rsid w:val="0082701E"/>
    <w:rsid w:val="008312AC"/>
    <w:rsid w:val="00834ED8"/>
    <w:rsid w:val="00863162"/>
    <w:rsid w:val="008658E1"/>
    <w:rsid w:val="00882CEF"/>
    <w:rsid w:val="0088323F"/>
    <w:rsid w:val="008917AC"/>
    <w:rsid w:val="008A23C4"/>
    <w:rsid w:val="008B42BD"/>
    <w:rsid w:val="008C085B"/>
    <w:rsid w:val="008C085D"/>
    <w:rsid w:val="008C189C"/>
    <w:rsid w:val="008C6F47"/>
    <w:rsid w:val="008D06B4"/>
    <w:rsid w:val="009234E4"/>
    <w:rsid w:val="00931DEA"/>
    <w:rsid w:val="00934DCB"/>
    <w:rsid w:val="009414C0"/>
    <w:rsid w:val="00961910"/>
    <w:rsid w:val="0097365C"/>
    <w:rsid w:val="009802E3"/>
    <w:rsid w:val="00995161"/>
    <w:rsid w:val="009A2B2D"/>
    <w:rsid w:val="009D6FF5"/>
    <w:rsid w:val="009E7D46"/>
    <w:rsid w:val="00A14207"/>
    <w:rsid w:val="00A25CB1"/>
    <w:rsid w:val="00A26971"/>
    <w:rsid w:val="00A30857"/>
    <w:rsid w:val="00A333E0"/>
    <w:rsid w:val="00A36C1B"/>
    <w:rsid w:val="00A36C34"/>
    <w:rsid w:val="00A536E0"/>
    <w:rsid w:val="00A56236"/>
    <w:rsid w:val="00A90A3E"/>
    <w:rsid w:val="00A97B2F"/>
    <w:rsid w:val="00B019F5"/>
    <w:rsid w:val="00B14260"/>
    <w:rsid w:val="00B21EB6"/>
    <w:rsid w:val="00B301F2"/>
    <w:rsid w:val="00B56683"/>
    <w:rsid w:val="00B65DD9"/>
    <w:rsid w:val="00B77FB1"/>
    <w:rsid w:val="00BC2519"/>
    <w:rsid w:val="00BC5FAC"/>
    <w:rsid w:val="00BD63DE"/>
    <w:rsid w:val="00BE2055"/>
    <w:rsid w:val="00BF6AE4"/>
    <w:rsid w:val="00C0041F"/>
    <w:rsid w:val="00C05825"/>
    <w:rsid w:val="00C4629B"/>
    <w:rsid w:val="00C46D4C"/>
    <w:rsid w:val="00C66BB0"/>
    <w:rsid w:val="00CA2621"/>
    <w:rsid w:val="00CA2B69"/>
    <w:rsid w:val="00CA34A6"/>
    <w:rsid w:val="00CB0A12"/>
    <w:rsid w:val="00CC3D57"/>
    <w:rsid w:val="00CC79DF"/>
    <w:rsid w:val="00CD4DE2"/>
    <w:rsid w:val="00CD583F"/>
    <w:rsid w:val="00CE3C6B"/>
    <w:rsid w:val="00CF6ED6"/>
    <w:rsid w:val="00CF7E7B"/>
    <w:rsid w:val="00D102A7"/>
    <w:rsid w:val="00D2130E"/>
    <w:rsid w:val="00D3397B"/>
    <w:rsid w:val="00D5321D"/>
    <w:rsid w:val="00D72862"/>
    <w:rsid w:val="00D73E9C"/>
    <w:rsid w:val="00D773C3"/>
    <w:rsid w:val="00D864FB"/>
    <w:rsid w:val="00D9392F"/>
    <w:rsid w:val="00DB135F"/>
    <w:rsid w:val="00DC6B6E"/>
    <w:rsid w:val="00DD0426"/>
    <w:rsid w:val="00DD3841"/>
    <w:rsid w:val="00DF1831"/>
    <w:rsid w:val="00DF26FF"/>
    <w:rsid w:val="00DF320B"/>
    <w:rsid w:val="00DF54FF"/>
    <w:rsid w:val="00E120CC"/>
    <w:rsid w:val="00E13F50"/>
    <w:rsid w:val="00E24A3E"/>
    <w:rsid w:val="00E303CF"/>
    <w:rsid w:val="00E442E6"/>
    <w:rsid w:val="00E4593C"/>
    <w:rsid w:val="00E50A23"/>
    <w:rsid w:val="00E679B9"/>
    <w:rsid w:val="00E725B6"/>
    <w:rsid w:val="00EB56AD"/>
    <w:rsid w:val="00EC482E"/>
    <w:rsid w:val="00ED09D2"/>
    <w:rsid w:val="00ED522E"/>
    <w:rsid w:val="00EE3504"/>
    <w:rsid w:val="00EF17E3"/>
    <w:rsid w:val="00EF688B"/>
    <w:rsid w:val="00F256F0"/>
    <w:rsid w:val="00F40082"/>
    <w:rsid w:val="00F509F4"/>
    <w:rsid w:val="00F8391A"/>
    <w:rsid w:val="00FA3240"/>
    <w:rsid w:val="00FD3C89"/>
    <w:rsid w:val="00FD5D12"/>
    <w:rsid w:val="191A341D"/>
    <w:rsid w:val="1B807E2D"/>
    <w:rsid w:val="24945315"/>
    <w:rsid w:val="32576DDD"/>
    <w:rsid w:val="335947EF"/>
    <w:rsid w:val="38A82CBA"/>
    <w:rsid w:val="46F11E9D"/>
    <w:rsid w:val="4D800E78"/>
    <w:rsid w:val="65E97362"/>
    <w:rsid w:val="73A03AD6"/>
    <w:rsid w:val="759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2">
    <w:name w:val="line number"/>
    <w:basedOn w:val="11"/>
    <w:qFormat/>
    <w:uiPriority w:val="0"/>
  </w:style>
  <w:style w:type="paragraph" w:customStyle="1" w:styleId="13">
    <w:name w:val="目录"/>
    <w:basedOn w:val="1"/>
    <w:autoRedefine/>
    <w:qFormat/>
    <w:uiPriority w:val="0"/>
    <w:pPr>
      <w:suppressLineNumbers/>
    </w:pPr>
    <w:rPr>
      <w:rFonts w:cs="Tahoma"/>
    </w:rPr>
  </w:style>
  <w:style w:type="paragraph" w:customStyle="1" w:styleId="14">
    <w:name w:val="中文首行缩进"/>
    <w:basedOn w:val="1"/>
    <w:autoRedefine/>
    <w:qFormat/>
    <w:uiPriority w:val="0"/>
    <w:pPr>
      <w:ind w:firstLine="495"/>
    </w:pPr>
  </w:style>
  <w:style w:type="character" w:customStyle="1" w:styleId="15">
    <w:name w:val="font51"/>
    <w:autoRedefine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henu</Company>
  <Pages>19</Pages>
  <Words>2408</Words>
  <Characters>3043</Characters>
  <Lines>10</Lines>
  <Paragraphs>3</Paragraphs>
  <TotalTime>20</TotalTime>
  <ScaleCrop>false</ScaleCrop>
  <LinksUpToDate>false</LinksUpToDate>
  <CharactersWithSpaces>3150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2022-10-21T02:34:00Z</dcterms:created>
  <dc:creator>bcx</dc:creator>
  <cp:lastModifiedBy>Gustav Ahr</cp:lastModifiedBy>
  <cp:lastPrinted>2007-04-17T02:05:00Z</cp:lastPrinted>
  <dcterms:modified xsi:type="dcterms:W3CDTF">2025-06-10T14:49:22Z</dcterms:modified>
  <dc:title>河南大学软件学院课程上机报告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DC9CF271378842719CCB037AE43CB6AF</vt:lpwstr>
  </property>
  <property fmtid="{D5CDD505-2E9C-101B-9397-08002B2CF9AE}" pid="4" name="KSOTemplateDocerSaveRecord">
    <vt:lpwstr>eyJoZGlkIjoiN2YzNjBkOTgyNWQ1YTMxYzM3MzMwNWFiODNmOWIzYWMiLCJ1c2VySWQiOiI1NjUxNDY5NjkifQ==</vt:lpwstr>
  </property>
</Properties>
</file>