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F70C" w14:textId="55805559" w:rsidR="77468635" w:rsidRDefault="77468635" w:rsidP="3D19CAA1">
      <w:pPr>
        <w:pStyle w:val="TOC1"/>
        <w:tabs>
          <w:tab w:val="right" w:leader="dot" w:pos="9360"/>
        </w:tabs>
      </w:pPr>
      <w:r w:rsidRPr="3D19CAA1">
        <w:rPr>
          <w:b/>
          <w:bCs/>
        </w:rPr>
        <w:t>Contents:</w:t>
      </w:r>
    </w:p>
    <w:sdt>
      <w:sdtPr>
        <w:id w:val="509754479"/>
        <w:docPartObj>
          <w:docPartGallery w:val="Table of Contents"/>
          <w:docPartUnique/>
        </w:docPartObj>
      </w:sdtPr>
      <w:sdtContent>
        <w:p w14:paraId="1AE3C9C5" w14:textId="61D5FCF6" w:rsidR="0035297C" w:rsidRDefault="4C538B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 w:rsidR="709031C4">
            <w:instrText>TOC \o \z \u \h</w:instrText>
          </w:r>
          <w:r>
            <w:fldChar w:fldCharType="separate"/>
          </w:r>
          <w:hyperlink w:anchor="_Toc158564116" w:history="1">
            <w:r w:rsidR="0035297C" w:rsidRPr="004202FB">
              <w:rPr>
                <w:rStyle w:val="Hyperlink"/>
                <w:noProof/>
              </w:rPr>
              <w:t>NHTSA VIN Decoding guidance document</w:t>
            </w:r>
            <w:r w:rsidR="0035297C">
              <w:rPr>
                <w:noProof/>
                <w:webHidden/>
              </w:rPr>
              <w:tab/>
            </w:r>
            <w:r w:rsidR="0035297C">
              <w:rPr>
                <w:noProof/>
                <w:webHidden/>
              </w:rPr>
              <w:fldChar w:fldCharType="begin"/>
            </w:r>
            <w:r w:rsidR="0035297C">
              <w:rPr>
                <w:noProof/>
                <w:webHidden/>
              </w:rPr>
              <w:instrText xml:space="preserve"> PAGEREF _Toc158564116 \h </w:instrText>
            </w:r>
            <w:r w:rsidR="0035297C">
              <w:rPr>
                <w:noProof/>
                <w:webHidden/>
              </w:rPr>
            </w:r>
            <w:r w:rsidR="0035297C">
              <w:rPr>
                <w:noProof/>
                <w:webHidden/>
              </w:rPr>
              <w:fldChar w:fldCharType="separate"/>
            </w:r>
            <w:r w:rsidR="0035297C">
              <w:rPr>
                <w:noProof/>
                <w:webHidden/>
              </w:rPr>
              <w:t>2</w:t>
            </w:r>
            <w:r w:rsidR="0035297C">
              <w:rPr>
                <w:noProof/>
                <w:webHidden/>
              </w:rPr>
              <w:fldChar w:fldCharType="end"/>
            </w:r>
          </w:hyperlink>
        </w:p>
        <w:p w14:paraId="2FC03FFE" w14:textId="2299E102" w:rsidR="0035297C" w:rsidRDefault="003529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564117" w:history="1">
            <w:r w:rsidRPr="004202FB">
              <w:rPr>
                <w:rStyle w:val="Hyperlink"/>
                <w:noProof/>
              </w:rPr>
              <w:t>Example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BA4D" w14:textId="108A8A40" w:rsidR="0035297C" w:rsidRDefault="003529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564118" w:history="1">
            <w:r w:rsidRPr="004202FB">
              <w:rPr>
                <w:rStyle w:val="Hyperlink"/>
                <w:noProof/>
              </w:rPr>
              <w:t>Steps for Decoding: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23AA" w14:textId="3C870187" w:rsidR="0035297C" w:rsidRDefault="003529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564119" w:history="1">
            <w:r w:rsidRPr="004202FB">
              <w:rPr>
                <w:rStyle w:val="Hyperlink"/>
                <w:noProof/>
              </w:rPr>
              <w:t>Importing NHTSA’s Database into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2F29" w14:textId="2B76C353" w:rsidR="0035297C" w:rsidRDefault="003529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564120" w:history="1">
            <w:r w:rsidRPr="004202FB">
              <w:rPr>
                <w:rStyle w:val="Hyperlink"/>
                <w:noProof/>
              </w:rPr>
              <w:t>Creating a Stored Procedure to run Updated VIN 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2237" w14:textId="2C0ECF42" w:rsidR="0035297C" w:rsidRDefault="003529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564121" w:history="1">
            <w:r w:rsidRPr="004202FB">
              <w:rPr>
                <w:rStyle w:val="Hyperlink"/>
                <w:noProof/>
              </w:rPr>
              <w:t>2022 SQL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41E2" w14:textId="7F0B8E97" w:rsidR="4C538B68" w:rsidRDefault="4C538B68" w:rsidP="4C538B68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4F0F85A2" w14:textId="5E03B292" w:rsidR="709031C4" w:rsidRDefault="709031C4" w:rsidP="709031C4">
      <w:pPr>
        <w:pStyle w:val="TOC1"/>
        <w:tabs>
          <w:tab w:val="right" w:leader="dot" w:pos="9360"/>
        </w:tabs>
        <w:rPr>
          <w:rStyle w:val="Hyperlink"/>
        </w:rPr>
      </w:pPr>
    </w:p>
    <w:p w14:paraId="14A8D644" w14:textId="14529194" w:rsidR="132C2F8E" w:rsidRDefault="132C2F8E"/>
    <w:p w14:paraId="26CF28F0" w14:textId="13D68605" w:rsidR="003E5E4E" w:rsidRDefault="003E5E4E"/>
    <w:p w14:paraId="6AC60467" w14:textId="0E158E7C" w:rsidR="003E5E4E" w:rsidRDefault="003E5E4E"/>
    <w:p w14:paraId="64B06CFF" w14:textId="3AF0A759" w:rsidR="003E5E4E" w:rsidRDefault="003E5E4E"/>
    <w:p w14:paraId="096EA435" w14:textId="5544C03F" w:rsidR="003E5E4E" w:rsidRDefault="003E5E4E" w:rsidP="3D19CAA1"/>
    <w:p w14:paraId="76A3B967" w14:textId="217C41F2" w:rsidR="003E5E4E" w:rsidRDefault="003E5E4E" w:rsidP="3D19CAA1"/>
    <w:p w14:paraId="4625B286" w14:textId="65DE2AD4" w:rsidR="003E5E4E" w:rsidRDefault="003E5E4E" w:rsidP="3D19CAA1"/>
    <w:p w14:paraId="639E86D9" w14:textId="0DF5D19C" w:rsidR="003E5E4E" w:rsidRDefault="003E5E4E" w:rsidP="3D19CAA1"/>
    <w:p w14:paraId="68F211F3" w14:textId="77777777" w:rsidR="002507D7" w:rsidRDefault="002507D7" w:rsidP="3D19CAA1"/>
    <w:p w14:paraId="1D1075E3" w14:textId="77777777" w:rsidR="002507D7" w:rsidRDefault="002507D7" w:rsidP="3D19CAA1"/>
    <w:p w14:paraId="2ECB39C6" w14:textId="77777777" w:rsidR="002507D7" w:rsidRDefault="002507D7" w:rsidP="3D19CAA1"/>
    <w:p w14:paraId="15F13566" w14:textId="77777777" w:rsidR="002507D7" w:rsidRDefault="002507D7" w:rsidP="3D19CAA1"/>
    <w:p w14:paraId="46D75CDE" w14:textId="724270CE" w:rsidR="003E5E4E" w:rsidRDefault="003E5E4E" w:rsidP="3D19CAA1"/>
    <w:p w14:paraId="7635DCF7" w14:textId="3BDD36CC" w:rsidR="003E5E4E" w:rsidRDefault="003E5E4E" w:rsidP="3D19CAA1"/>
    <w:p w14:paraId="5E1AEC25" w14:textId="2ED4DBB2" w:rsidR="003E5E4E" w:rsidRDefault="003E5E4E" w:rsidP="3D19CAA1"/>
    <w:p w14:paraId="35A674AD" w14:textId="495077DD" w:rsidR="003E5E4E" w:rsidRDefault="003E5E4E" w:rsidP="3D19CAA1"/>
    <w:p w14:paraId="56144D22" w14:textId="0FDDB3F9" w:rsidR="003E5E4E" w:rsidRDefault="003E5E4E" w:rsidP="3D19CAA1"/>
    <w:p w14:paraId="6B6AC2C7" w14:textId="3F7FE097" w:rsidR="003E5E4E" w:rsidRDefault="003E5E4E" w:rsidP="3D19CAA1"/>
    <w:p w14:paraId="52420CC0" w14:textId="08C610D4" w:rsidR="003E5E4E" w:rsidRDefault="003E5E4E" w:rsidP="3D19CAA1"/>
    <w:p w14:paraId="510B248B" w14:textId="2B080523" w:rsidR="003E5E4E" w:rsidRDefault="003E5E4E" w:rsidP="3D19CAA1"/>
    <w:p w14:paraId="4E6E9473" w14:textId="442AEE7F" w:rsidR="003E5E4E" w:rsidRDefault="65FAD1F4" w:rsidP="4C538B68">
      <w:pPr>
        <w:pStyle w:val="Heading1"/>
      </w:pPr>
      <w:bookmarkStart w:id="0" w:name="_Toc158564116"/>
      <w:r>
        <w:lastRenderedPageBreak/>
        <w:t>NHTSA VIN Decoding guidance document</w:t>
      </w:r>
      <w:bookmarkEnd w:id="0"/>
    </w:p>
    <w:p w14:paraId="226078C3" w14:textId="4BF9647E" w:rsidR="003E5E4E" w:rsidRDefault="003E5E4E" w:rsidP="3D19CAA1"/>
    <w:p w14:paraId="144854D9" w14:textId="351CAE8B" w:rsidR="003E5E4E" w:rsidRDefault="00000000" w:rsidP="4C538B68">
      <w:pPr>
        <w:rPr>
          <w:rFonts w:ascii="Calibri" w:eastAsia="Calibri" w:hAnsi="Calibri" w:cs="Calibri"/>
        </w:rPr>
      </w:pPr>
      <w:hyperlink r:id="rId5">
        <w:r w:rsidR="65FAD1F4" w:rsidRPr="4C538B68">
          <w:rPr>
            <w:rStyle w:val="Hyperlink"/>
            <w:rFonts w:ascii="Calibri" w:eastAsia="Calibri" w:hAnsi="Calibri" w:cs="Calibri"/>
          </w:rPr>
          <w:t>Product Information Catalog and Vehicle Listing (</w:t>
        </w:r>
        <w:proofErr w:type="spellStart"/>
        <w:r w:rsidR="65FAD1F4" w:rsidRPr="4C538B68">
          <w:rPr>
            <w:rStyle w:val="Hyperlink"/>
            <w:rFonts w:ascii="Calibri" w:eastAsia="Calibri" w:hAnsi="Calibri" w:cs="Calibri"/>
          </w:rPr>
          <w:t>vPIC</w:t>
        </w:r>
        <w:proofErr w:type="spellEnd"/>
        <w:r w:rsidR="65FAD1F4" w:rsidRPr="4C538B68">
          <w:rPr>
            <w:rStyle w:val="Hyperlink"/>
            <w:rFonts w:ascii="Calibri" w:eastAsia="Calibri" w:hAnsi="Calibri" w:cs="Calibri"/>
          </w:rPr>
          <w:t>) Analytical User's Manual 2020 (dot.gov)</w:t>
        </w:r>
      </w:hyperlink>
    </w:p>
    <w:p w14:paraId="43974CBA" w14:textId="748510D8" w:rsidR="003E5E4E" w:rsidRDefault="003E5E4E" w:rsidP="3D19CAA1"/>
    <w:p w14:paraId="7B53E641" w14:textId="5DE0497E" w:rsidR="003E5E4E" w:rsidRDefault="003E5E4E" w:rsidP="3D19CAA1"/>
    <w:p w14:paraId="459B6279" w14:textId="5DC514AD" w:rsidR="003E5E4E" w:rsidRDefault="39692D5C" w:rsidP="3D19CAA1">
      <w:pPr>
        <w:pStyle w:val="Heading1"/>
      </w:pPr>
      <w:bookmarkStart w:id="1" w:name="_Toc158564117"/>
      <w:r>
        <w:t>Example output:</w:t>
      </w:r>
      <w:bookmarkEnd w:id="1"/>
    </w:p>
    <w:p w14:paraId="76D1BB73" w14:textId="77777777" w:rsidR="132C2F8E" w:rsidRDefault="132C2F8E"/>
    <w:p w14:paraId="07FA8132" w14:textId="653C2D75" w:rsidR="69E8887F" w:rsidRDefault="002507D7">
      <w:r w:rsidRPr="002507D7">
        <w:drawing>
          <wp:inline distT="0" distB="0" distL="0" distR="0" wp14:anchorId="50A8C6BB" wp14:editId="0BF42926">
            <wp:extent cx="5943600" cy="965200"/>
            <wp:effectExtent l="0" t="0" r="0" b="0"/>
            <wp:docPr id="1122010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104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191F" w14:textId="3A6C4838" w:rsidR="69E8887F" w:rsidRDefault="69E8887F">
      <w:r>
        <w:t xml:space="preserve">Data will always </w:t>
      </w:r>
      <w:proofErr w:type="gramStart"/>
      <w:r>
        <w:t>export</w:t>
      </w:r>
      <w:proofErr w:type="gramEnd"/>
      <w:r>
        <w:t xml:space="preserve"> as a </w:t>
      </w:r>
      <w:proofErr w:type="gramStart"/>
      <w:r>
        <w:t>2 row</w:t>
      </w:r>
      <w:proofErr w:type="gramEnd"/>
      <w:r>
        <w:t xml:space="preserve"> x 8 column table. This allows sorting in excel</w:t>
      </w:r>
    </w:p>
    <w:p w14:paraId="329CFB9A" w14:textId="77777777" w:rsidR="00D7547C" w:rsidRDefault="00D754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76C2EF" w14:textId="7521989D" w:rsidR="5A1B6D44" w:rsidRDefault="5A1B6D44" w:rsidP="3D19CAA1">
      <w:pPr>
        <w:pStyle w:val="ListParagraph"/>
        <w:numPr>
          <w:ilvl w:val="0"/>
          <w:numId w:val="3"/>
        </w:numPr>
        <w:rPr>
          <w:color w:val="00B050"/>
        </w:rPr>
      </w:pPr>
      <w:r>
        <w:lastRenderedPageBreak/>
        <w:t>In the Excel VIN Decode Form, Import (from text file) the SQL query file (the RPT file can be read as a text file). Use the blue highlighted cell in the form to import the data to</w:t>
      </w:r>
    </w:p>
    <w:p w14:paraId="0B0E4F47" w14:textId="5BB542E4" w:rsidR="5A1B6D44" w:rsidRDefault="5A1B6D44" w:rsidP="3D19CAA1">
      <w:pPr>
        <w:pStyle w:val="ListParagraph"/>
        <w:numPr>
          <w:ilvl w:val="0"/>
          <w:numId w:val="3"/>
        </w:numPr>
        <w:spacing w:after="0" w:line="240" w:lineRule="auto"/>
      </w:pPr>
      <w:r>
        <w:t>Columns A-</w:t>
      </w:r>
      <w:proofErr w:type="gramStart"/>
      <w:r>
        <w:t>F  will</w:t>
      </w:r>
      <w:proofErr w:type="gramEnd"/>
      <w:r>
        <w:t xml:space="preserve"> populate: VIN, Year, Make, Model, Body Style, EV Label (in this order)</w:t>
      </w:r>
    </w:p>
    <w:p w14:paraId="65141812" w14:textId="0F345DE0" w:rsidR="5A1B6D44" w:rsidRDefault="5A1B6D44" w:rsidP="3D19CAA1">
      <w:pPr>
        <w:pStyle w:val="ListParagraph"/>
        <w:numPr>
          <w:ilvl w:val="0"/>
          <w:numId w:val="3"/>
        </w:numPr>
        <w:spacing w:after="0" w:line="240" w:lineRule="auto"/>
      </w:pPr>
      <w:r>
        <w:t>If error code #4 or #11 is associated with the VIN decode process from the SQL query, the cells should read "error".</w:t>
      </w:r>
    </w:p>
    <w:p w14:paraId="26334F35" w14:textId="793A944C" w:rsidR="3D19CAA1" w:rsidRDefault="3D19CAA1" w:rsidP="3D19CAA1"/>
    <w:p w14:paraId="78525B0F" w14:textId="39788AED" w:rsidR="3D19CAA1" w:rsidRDefault="3D19CAA1" w:rsidP="3D19CAA1">
      <w:pPr>
        <w:ind w:firstLine="720"/>
      </w:pPr>
    </w:p>
    <w:p w14:paraId="0CF4564E" w14:textId="5B1BC628" w:rsidR="3D19CAA1" w:rsidRDefault="3D19CAA1" w:rsidP="3D19CAA1">
      <w:pPr>
        <w:ind w:firstLine="720"/>
      </w:pPr>
    </w:p>
    <w:p w14:paraId="05969B46" w14:textId="561FAF3F" w:rsidR="285E22AF" w:rsidRDefault="285E22AF" w:rsidP="3D19CAA1">
      <w:r>
        <w:t>Screen shot from a VIN decode form:</w:t>
      </w:r>
    </w:p>
    <w:p w14:paraId="5C214426" w14:textId="7D6972A9" w:rsidR="285E22AF" w:rsidRDefault="285E22AF" w:rsidP="3D19CAA1">
      <w:r>
        <w:rPr>
          <w:noProof/>
        </w:rPr>
        <w:drawing>
          <wp:inline distT="0" distB="0" distL="0" distR="0" wp14:anchorId="4CC9109A" wp14:editId="29F21777">
            <wp:extent cx="4572000" cy="2990850"/>
            <wp:effectExtent l="0" t="0" r="0" b="0"/>
            <wp:docPr id="953454053" name="Picture 95345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8FC8" w14:textId="77777777" w:rsidR="00D7547C" w:rsidRDefault="00D754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16820B" w14:textId="243593DF" w:rsidR="3D19CAA1" w:rsidRDefault="3D19CAA1" w:rsidP="3D19CAA1"/>
    <w:p w14:paraId="0356ED54" w14:textId="77433444" w:rsidR="3D19CAA1" w:rsidRDefault="3D19CAA1"/>
    <w:p w14:paraId="3D3CA204" w14:textId="1D1BF06B" w:rsidR="555B715E" w:rsidRDefault="0FAC52BF" w:rsidP="3D19CAA1">
      <w:pPr>
        <w:pStyle w:val="Heading1"/>
        <w:rPr>
          <w:b/>
          <w:bCs/>
        </w:rPr>
      </w:pPr>
      <w:bookmarkStart w:id="2" w:name="_Toc158564118"/>
      <w:r>
        <w:t>Steps</w:t>
      </w:r>
      <w:r w:rsidR="54EBC044">
        <w:t xml:space="preserve"> for Decoding</w:t>
      </w:r>
      <w:r>
        <w:t>:</w:t>
      </w:r>
      <w:bookmarkEnd w:id="2"/>
    </w:p>
    <w:p w14:paraId="485CFB0D" w14:textId="54129992" w:rsidR="44322613" w:rsidRDefault="002507D7" w:rsidP="533A758A">
      <w:pPr>
        <w:pStyle w:val="ListParagraph"/>
        <w:numPr>
          <w:ilvl w:val="0"/>
          <w:numId w:val="4"/>
        </w:numPr>
      </w:pPr>
      <w:r>
        <w:t>Use</w:t>
      </w:r>
      <w:r w:rsidR="44322613">
        <w:t xml:space="preserve"> NHTSA’s standalone database for VIN decoding</w:t>
      </w:r>
      <w:r>
        <w:t>. This version works for the database from year 2022</w:t>
      </w:r>
    </w:p>
    <w:p w14:paraId="03367992" w14:textId="54F5B98B" w:rsidR="002507D7" w:rsidRDefault="002507D7" w:rsidP="002507D7">
      <w:pPr>
        <w:pStyle w:val="ListParagraph"/>
        <w:numPr>
          <w:ilvl w:val="1"/>
          <w:numId w:val="4"/>
        </w:numPr>
      </w:pPr>
      <w:r>
        <w:t xml:space="preserve">Link to file for download: </w:t>
      </w:r>
    </w:p>
    <w:p w14:paraId="7C002C4D" w14:textId="1D0E71B8" w:rsidR="151D9FE8" w:rsidRDefault="151D9FE8" w:rsidP="3D19CAA1">
      <w:pPr>
        <w:pStyle w:val="ListParagraph"/>
        <w:numPr>
          <w:ilvl w:val="0"/>
          <w:numId w:val="4"/>
        </w:numPr>
      </w:pPr>
      <w:r>
        <w:t>Download Microsoft SQL Server management studio</w:t>
      </w:r>
    </w:p>
    <w:p w14:paraId="465BB2CC" w14:textId="189E2AD6" w:rsidR="44322613" w:rsidRDefault="4C131504" w:rsidP="533A758A">
      <w:pPr>
        <w:pStyle w:val="ListParagraph"/>
        <w:numPr>
          <w:ilvl w:val="0"/>
          <w:numId w:val="4"/>
        </w:numPr>
      </w:pPr>
      <w:r>
        <w:t xml:space="preserve">Run </w:t>
      </w:r>
      <w:r w:rsidR="7AFA1EB9">
        <w:t xml:space="preserve">the SQL </w:t>
      </w:r>
      <w:r>
        <w:t>script to create a new</w:t>
      </w:r>
      <w:r w:rsidR="37AE8243">
        <w:t xml:space="preserve"> stored</w:t>
      </w:r>
      <w:r>
        <w:t xml:space="preserve"> procedure</w:t>
      </w:r>
      <w:r w:rsidR="13129768">
        <w:t xml:space="preserve">. </w:t>
      </w:r>
    </w:p>
    <w:p w14:paraId="62B39A6A" w14:textId="77F0A7AD" w:rsidR="4BA0D769" w:rsidRDefault="4BA0D769" w:rsidP="514A0A7D">
      <w:pPr>
        <w:pStyle w:val="ListParagraph"/>
        <w:numPr>
          <w:ilvl w:val="0"/>
          <w:numId w:val="4"/>
        </w:numPr>
      </w:pPr>
      <w:r>
        <w:t>Use notepad ++ to copy 10,000 records at a time into Microsoft SQL Server Management Studio</w:t>
      </w:r>
    </w:p>
    <w:p w14:paraId="16642130" w14:textId="3AE9CA30" w:rsidR="44322613" w:rsidRDefault="38425B3B" w:rsidP="533A758A">
      <w:pPr>
        <w:pStyle w:val="ListParagraph"/>
        <w:numPr>
          <w:ilvl w:val="1"/>
          <w:numId w:val="4"/>
        </w:numPr>
      </w:pPr>
      <w:r>
        <w:t xml:space="preserve">Example: </w:t>
      </w:r>
    </w:p>
    <w:p w14:paraId="2DF013C5" w14:textId="67FAEA99" w:rsidR="44322613" w:rsidRDefault="002507D7" w:rsidP="3D19CAA1">
      <w:pPr>
        <w:jc w:val="center"/>
      </w:pPr>
      <w:r w:rsidRPr="002507D7">
        <w:drawing>
          <wp:inline distT="0" distB="0" distL="0" distR="0" wp14:anchorId="2006E06D" wp14:editId="774B7A26">
            <wp:extent cx="5943600" cy="1626235"/>
            <wp:effectExtent l="0" t="0" r="0" b="0"/>
            <wp:docPr id="2090566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65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4DD4" w14:textId="758825B1" w:rsidR="768B368E" w:rsidRDefault="05C890C0" w:rsidP="3D19CA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the </w:t>
      </w:r>
      <w:proofErr w:type="gramStart"/>
      <w:r>
        <w:t>command :</w:t>
      </w:r>
      <w:proofErr w:type="gramEnd"/>
    </w:p>
    <w:p w14:paraId="1179E324" w14:textId="77777777" w:rsidR="768B368E" w:rsidRDefault="05C890C0" w:rsidP="7B40D370">
      <w:pPr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7B40D370">
        <w:rPr>
          <w:rFonts w:ascii="Consolas" w:hAnsi="Consolas" w:cs="Consolas"/>
          <w:color w:val="0000FF"/>
          <w:sz w:val="19"/>
          <w:szCs w:val="19"/>
        </w:rPr>
        <w:t>USE</w:t>
      </w:r>
      <w:r w:rsidRPr="7B40D37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7B40D370">
        <w:rPr>
          <w:rFonts w:ascii="Consolas" w:hAnsi="Consolas" w:cs="Consolas"/>
          <w:sz w:val="19"/>
          <w:szCs w:val="19"/>
        </w:rPr>
        <w:t>vPICList_lite</w:t>
      </w:r>
      <w:proofErr w:type="spellEnd"/>
      <w:r w:rsidRPr="7B40D370">
        <w:rPr>
          <w:rFonts w:ascii="Consolas" w:hAnsi="Consolas" w:cs="Consolas"/>
          <w:sz w:val="19"/>
          <w:szCs w:val="19"/>
        </w:rPr>
        <w:t>]</w:t>
      </w:r>
    </w:p>
    <w:p w14:paraId="1F3B812F" w14:textId="5EC56CF6" w:rsidR="768B368E" w:rsidRDefault="05C890C0" w:rsidP="7B40D370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7B40D370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644CD243">
        <w:tab/>
      </w:r>
      <w:r w:rsidRPr="7B40D370">
        <w:rPr>
          <w:rFonts w:ascii="Consolas" w:hAnsi="Consolas" w:cs="Consolas"/>
          <w:color w:val="0000FF"/>
          <w:sz w:val="19"/>
          <w:szCs w:val="19"/>
        </w:rPr>
        <w:t>GO</w:t>
      </w:r>
    </w:p>
    <w:p w14:paraId="31227587" w14:textId="15C52978" w:rsidR="768B368E" w:rsidRDefault="05C890C0" w:rsidP="7B40D370">
      <w:pPr>
        <w:spacing w:after="0" w:line="240" w:lineRule="auto"/>
        <w:ind w:left="720" w:firstLine="720"/>
      </w:pPr>
      <w:r>
        <w:t>In the query before the set of 10,000 VIN decode commands</w:t>
      </w:r>
    </w:p>
    <w:p w14:paraId="7089B6E4" w14:textId="1A0A4DA9" w:rsidR="768B368E" w:rsidRDefault="1A2D2381" w:rsidP="3D19CAA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SQL stored procedure should be able to decode at a minimum rate of 1000 VINs/minute. </w:t>
      </w:r>
    </w:p>
    <w:p w14:paraId="3388325B" w14:textId="4164725F" w:rsidR="768B368E" w:rsidRDefault="644CD243" w:rsidP="3D19CAA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Process 10,000 VINs at a time to optimize speed </w:t>
      </w:r>
    </w:p>
    <w:p w14:paraId="134A11B6" w14:textId="2599FA45" w:rsidR="768B368E" w:rsidRDefault="2E91B642" w:rsidP="514A0A7D">
      <w:pPr>
        <w:pStyle w:val="ListParagraph"/>
        <w:numPr>
          <w:ilvl w:val="0"/>
          <w:numId w:val="1"/>
        </w:numPr>
      </w:pPr>
      <w:r>
        <w:t xml:space="preserve">In Microsoft SQL Server Management Studio, Query results will need to be set so that output is to a bar </w:t>
      </w:r>
      <w:proofErr w:type="gramStart"/>
      <w:r>
        <w:t>“ |</w:t>
      </w:r>
      <w:proofErr w:type="gramEnd"/>
      <w:r>
        <w:t xml:space="preserve"> “ delimited file. This prevents problems with columns that are co</w:t>
      </w:r>
      <w:r w:rsidR="72223E49">
        <w:t xml:space="preserve">mma </w:t>
      </w:r>
      <w:r>
        <w:t>delimited (the output text can contain commas which causes issues in the alignment of the data)</w:t>
      </w:r>
    </w:p>
    <w:p w14:paraId="60461FC9" w14:textId="507B22E2" w:rsidR="768B368E" w:rsidRDefault="768B368E" w:rsidP="002507D7">
      <w:pPr>
        <w:pStyle w:val="ListParagraph"/>
      </w:pPr>
    </w:p>
    <w:p w14:paraId="6FED442D" w14:textId="2E2C3B5C" w:rsidR="533A758A" w:rsidRDefault="533A758A" w:rsidP="006327B8">
      <w:pPr>
        <w:rPr>
          <w:rFonts w:ascii="Consolas" w:hAnsi="Consolas" w:cs="Consolas"/>
          <w:color w:val="0000FF"/>
          <w:sz w:val="19"/>
          <w:szCs w:val="19"/>
        </w:rPr>
      </w:pPr>
    </w:p>
    <w:p w14:paraId="4C614B3F" w14:textId="6227DF8D" w:rsidR="533A758A" w:rsidRDefault="533A758A" w:rsidP="533A758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3DCA12" w14:textId="2825A0B6" w:rsidR="533A758A" w:rsidRDefault="533A758A" w:rsidP="533A758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32527F" w14:textId="234F702E" w:rsidR="533A758A" w:rsidRDefault="533A758A" w:rsidP="533A758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8BE988" w14:textId="7B87ACDE" w:rsidR="533A758A" w:rsidRDefault="533A758A" w:rsidP="533A758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3FBAC6" w14:textId="6EC3892E" w:rsidR="533A758A" w:rsidRDefault="533A758A" w:rsidP="533A758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CFDD0C" w14:textId="113DDA20" w:rsidR="533A758A" w:rsidRDefault="533A758A" w:rsidP="3D19CAA1">
      <w:pPr>
        <w:pStyle w:val="Heading1"/>
      </w:pPr>
      <w:r>
        <w:br w:type="page"/>
      </w:r>
      <w:bookmarkStart w:id="3" w:name="_Toc158564119"/>
      <w:r w:rsidR="0178D541">
        <w:lastRenderedPageBreak/>
        <w:t>Importing NHTSA’s Database into SQL Server Management Studio</w:t>
      </w:r>
      <w:bookmarkEnd w:id="3"/>
    </w:p>
    <w:p w14:paraId="541B4DDC" w14:textId="5F241850" w:rsidR="533A758A" w:rsidRDefault="1242ED16" w:rsidP="3D19CAA1">
      <w:r>
        <w:t xml:space="preserve">After downloading NHTSA’s database, unzip the file and place in the C </w:t>
      </w:r>
      <w:proofErr w:type="gramStart"/>
      <w:r>
        <w:t>drive  (</w:t>
      </w:r>
      <w:proofErr w:type="gramEnd"/>
      <w:r>
        <w:t xml:space="preserve">Can place in </w:t>
      </w:r>
      <w:r w:rsidR="4591D26D">
        <w:t>Program Files --&gt; Microsoft SQL Server)</w:t>
      </w:r>
    </w:p>
    <w:p w14:paraId="56607D65" w14:textId="7E30728B" w:rsidR="533A758A" w:rsidRDefault="4591D26D" w:rsidP="3D19CAA1">
      <w:r>
        <w:rPr>
          <w:noProof/>
        </w:rPr>
        <w:drawing>
          <wp:inline distT="0" distB="0" distL="0" distR="0" wp14:anchorId="264EC2DD" wp14:editId="2C89EE20">
            <wp:extent cx="4572000" cy="2476500"/>
            <wp:effectExtent l="0" t="0" r="0" b="0"/>
            <wp:docPr id="1966243941" name="Picture 196624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D214" w14:textId="03E34A3C" w:rsidR="533A758A" w:rsidRDefault="264C9641" w:rsidP="3D19CAA1">
      <w:r>
        <w:t>Open SQL Server Management Studio</w:t>
      </w:r>
      <w:r w:rsidR="407E7C5F">
        <w:t>. Right click Databases, --&gt; select Restore Database...</w:t>
      </w:r>
    </w:p>
    <w:p w14:paraId="13BCE726" w14:textId="1B930877" w:rsidR="533A758A" w:rsidRDefault="533A758A" w:rsidP="3D19CAA1"/>
    <w:p w14:paraId="45761A1E" w14:textId="0620381B" w:rsidR="533A758A" w:rsidRDefault="1242ED16" w:rsidP="3D19CAA1">
      <w:r>
        <w:rPr>
          <w:noProof/>
        </w:rPr>
        <w:drawing>
          <wp:inline distT="0" distB="0" distL="0" distR="0" wp14:anchorId="7E21B3B3" wp14:editId="07C74A43">
            <wp:extent cx="3487761" cy="2980919"/>
            <wp:effectExtent l="0" t="0" r="0" b="0"/>
            <wp:docPr id="716769483" name="Picture 71676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761" cy="29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96A" w14:textId="2B5CFEA0" w:rsidR="533A758A" w:rsidRDefault="6AD3DFB4" w:rsidP="3D19CAA1">
      <w:r>
        <w:t>Under “Destination” n</w:t>
      </w:r>
      <w:r w:rsidR="701DF908">
        <w:t>ame the database</w:t>
      </w:r>
      <w:r w:rsidR="6955C331">
        <w:t xml:space="preserve">. </w:t>
      </w:r>
    </w:p>
    <w:p w14:paraId="6C0E98BA" w14:textId="0A6E2DAE" w:rsidR="533A758A" w:rsidRDefault="1242ED16" w:rsidP="3D19CAA1">
      <w:r>
        <w:t xml:space="preserve">select device --&gt; </w:t>
      </w:r>
      <w:r w:rsidR="63892A37">
        <w:t xml:space="preserve">click  </w:t>
      </w:r>
      <w:r w:rsidR="67CE2482">
        <w:rPr>
          <w:noProof/>
        </w:rPr>
        <w:drawing>
          <wp:inline distT="0" distB="0" distL="0" distR="0" wp14:anchorId="3F3F366A" wp14:editId="17DB4230">
            <wp:extent cx="409575" cy="352425"/>
            <wp:effectExtent l="0" t="0" r="0" b="0"/>
            <wp:docPr id="1002212813" name="Picture 100221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9CB1" w14:textId="1C195FEB" w:rsidR="533A758A" w:rsidRDefault="1242ED16" w:rsidP="3D19CAA1">
      <w:r>
        <w:rPr>
          <w:noProof/>
        </w:rPr>
        <w:lastRenderedPageBreak/>
        <w:drawing>
          <wp:inline distT="0" distB="0" distL="0" distR="0" wp14:anchorId="2E740175" wp14:editId="50E1B81A">
            <wp:extent cx="4572000" cy="2686050"/>
            <wp:effectExtent l="0" t="0" r="0" b="0"/>
            <wp:docPr id="161179188" name="Picture 161179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8679" w14:textId="462034C6" w:rsidR="533A758A" w:rsidRDefault="1242ED16" w:rsidP="3D19CAA1">
      <w:r>
        <w:t>Click Add</w:t>
      </w:r>
    </w:p>
    <w:p w14:paraId="58F77365" w14:textId="4D60FEE3" w:rsidR="533A758A" w:rsidRDefault="1242ED16" w:rsidP="3D19CAA1">
      <w:r>
        <w:rPr>
          <w:noProof/>
        </w:rPr>
        <w:drawing>
          <wp:inline distT="0" distB="0" distL="0" distR="0" wp14:anchorId="7C17EC10" wp14:editId="4B9DF232">
            <wp:extent cx="3633453" cy="2550987"/>
            <wp:effectExtent l="0" t="0" r="0" b="0"/>
            <wp:docPr id="503820095" name="Picture 50382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53" cy="255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A95" w14:textId="76BDF2F7" w:rsidR="533A758A" w:rsidRDefault="533A758A" w:rsidP="3D19CAA1"/>
    <w:p w14:paraId="55662043" w14:textId="2AFCE7EA" w:rsidR="533A758A" w:rsidRDefault="4E7DB7B5" w:rsidP="3D19CAA1">
      <w:r>
        <w:t>Locate the .</w:t>
      </w:r>
      <w:proofErr w:type="spellStart"/>
      <w:r>
        <w:t>bak</w:t>
      </w:r>
      <w:proofErr w:type="spellEnd"/>
      <w:r>
        <w:t xml:space="preserve"> file, select, click ok</w:t>
      </w:r>
    </w:p>
    <w:p w14:paraId="7C893FC8" w14:textId="79F7C8A6" w:rsidR="533A758A" w:rsidRDefault="4E7DB7B5" w:rsidP="3D19CAA1">
      <w:r>
        <w:rPr>
          <w:noProof/>
        </w:rPr>
        <w:lastRenderedPageBreak/>
        <w:drawing>
          <wp:inline distT="0" distB="0" distL="0" distR="0" wp14:anchorId="36472A59" wp14:editId="1112C12E">
            <wp:extent cx="4572000" cy="2943225"/>
            <wp:effectExtent l="0" t="0" r="0" b="0"/>
            <wp:docPr id="826573818" name="Picture 82657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5010" w14:textId="74284250" w:rsidR="533A758A" w:rsidRDefault="533A758A" w:rsidP="3D19CAA1"/>
    <w:p w14:paraId="6B7F903B" w14:textId="77777777" w:rsidR="00655621" w:rsidRDefault="006556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90EB79" w14:textId="6679C67F" w:rsidR="533A758A" w:rsidRDefault="1599E1A8" w:rsidP="3D19CAA1">
      <w:pPr>
        <w:pStyle w:val="Heading1"/>
      </w:pPr>
      <w:bookmarkStart w:id="4" w:name="_Toc158564120"/>
      <w:r>
        <w:lastRenderedPageBreak/>
        <w:t>Creating a Stored Procedure to run Updated VIN Decoder</w:t>
      </w:r>
      <w:bookmarkEnd w:id="4"/>
    </w:p>
    <w:p w14:paraId="3BE44834" w14:textId="714AEB99" w:rsidR="533A758A" w:rsidRDefault="533A758A" w:rsidP="3D19CAA1"/>
    <w:p w14:paraId="04727E70" w14:textId="102002E6" w:rsidR="533A758A" w:rsidRDefault="533A758A" w:rsidP="3D19CAA1"/>
    <w:p w14:paraId="557C2E69" w14:textId="0E0313DA" w:rsidR="533A758A" w:rsidRDefault="36B04B6D" w:rsidP="3D19CAA1">
      <w:r>
        <w:t>Click on NHTSA's database, select New Query</w:t>
      </w:r>
    </w:p>
    <w:p w14:paraId="5038ED06" w14:textId="5AAC85C0" w:rsidR="533A758A" w:rsidRDefault="29912448" w:rsidP="3D19CAA1">
      <w:r>
        <w:rPr>
          <w:noProof/>
        </w:rPr>
        <w:drawing>
          <wp:inline distT="0" distB="0" distL="0" distR="0" wp14:anchorId="20B11159" wp14:editId="04E6BA38">
            <wp:extent cx="2686050" cy="3642102"/>
            <wp:effectExtent l="0" t="0" r="0" b="0"/>
            <wp:docPr id="1341435527" name="Picture 1341435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CDDB" w14:textId="6AD7AA69" w:rsidR="533A758A" w:rsidRDefault="0237E159" w:rsidP="3D19CAA1">
      <w:r>
        <w:t>Paste the SQL Code into the Query tab that opens</w:t>
      </w:r>
    </w:p>
    <w:p w14:paraId="3AF1BA7B" w14:textId="00C3AEAF" w:rsidR="533A758A" w:rsidRDefault="0237E159" w:rsidP="3D19CAA1">
      <w:r>
        <w:rPr>
          <w:noProof/>
        </w:rPr>
        <w:drawing>
          <wp:inline distT="0" distB="0" distL="0" distR="0" wp14:anchorId="3390FD91" wp14:editId="06B148E2">
            <wp:extent cx="6023602" cy="3024350"/>
            <wp:effectExtent l="0" t="0" r="0" b="0"/>
            <wp:docPr id="447264523" name="Picture 44726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02" cy="30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7885" w14:textId="63558AF6" w:rsidR="533A758A" w:rsidRDefault="0237E159" w:rsidP="3D19CAA1">
      <w:r>
        <w:lastRenderedPageBreak/>
        <w:t xml:space="preserve">Select Execute </w:t>
      </w:r>
    </w:p>
    <w:p w14:paraId="079D2DB3" w14:textId="1F197089" w:rsidR="533A758A" w:rsidRDefault="0237E159" w:rsidP="3D19CAA1">
      <w:r>
        <w:rPr>
          <w:noProof/>
        </w:rPr>
        <w:drawing>
          <wp:inline distT="0" distB="0" distL="0" distR="0" wp14:anchorId="5AE5EAEE" wp14:editId="30595134">
            <wp:extent cx="5939796" cy="494983"/>
            <wp:effectExtent l="0" t="0" r="0" b="0"/>
            <wp:docPr id="1449138925" name="Picture 1449138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6" cy="4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2EED" w14:textId="1F21DE1B" w:rsidR="533A758A" w:rsidRDefault="533A758A" w:rsidP="3D19CAA1"/>
    <w:p w14:paraId="0B5EA444" w14:textId="77777777" w:rsidR="00357C70" w:rsidRDefault="00357C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E83C36" w14:textId="03F4E481" w:rsidR="533A758A" w:rsidRDefault="72EB568E" w:rsidP="3D19CAA1">
      <w:pPr>
        <w:pStyle w:val="Heading1"/>
      </w:pPr>
      <w:bookmarkStart w:id="5" w:name="_Toc158564121"/>
      <w:r>
        <w:lastRenderedPageBreak/>
        <w:t xml:space="preserve">2022 </w:t>
      </w:r>
      <w:r w:rsidR="5E385B7B">
        <w:t>SQL Code</w:t>
      </w:r>
      <w:bookmarkEnd w:id="5"/>
    </w:p>
    <w:p w14:paraId="00BBE20D" w14:textId="16CD97D8" w:rsidR="533A758A" w:rsidRDefault="533A758A" w:rsidP="3D19CAA1">
      <w:pPr>
        <w:rPr>
          <w:highlight w:val="green"/>
        </w:rPr>
      </w:pPr>
    </w:p>
    <w:p w14:paraId="0E1DF4CE" w14:textId="2CA816FC" w:rsidR="533A758A" w:rsidRDefault="6A6C1F5D">
      <w:r w:rsidRPr="709031C4">
        <w:rPr>
          <w:highlight w:val="green"/>
        </w:rPr>
        <w:t>SQL script is copied below. This needs to be run in Microsoft SQL Server management Studio to create</w:t>
      </w:r>
      <w:r w:rsidR="67F68F04" w:rsidRPr="709031C4">
        <w:rPr>
          <w:highlight w:val="green"/>
        </w:rPr>
        <w:t xml:space="preserve"> a new stored procedure that processes VINs properly</w:t>
      </w:r>
      <w:r w:rsidR="3C986023" w:rsidRPr="709031C4">
        <w:rPr>
          <w:highlight w:val="green"/>
        </w:rPr>
        <w:t xml:space="preserve">. Use with the 2022 database from NHTSA (not compatible with the 2023 database) </w:t>
      </w:r>
      <w:r w:rsidRPr="709031C4">
        <w:rPr>
          <w:highlight w:val="green"/>
        </w:rPr>
        <w:t xml:space="preserve"> </w:t>
      </w:r>
    </w:p>
    <w:p w14:paraId="3641F11D" w14:textId="7D96724B" w:rsidR="533A758A" w:rsidRDefault="533A758A" w:rsidP="533A758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C60668" w14:textId="58997E30" w:rsidR="533A758A" w:rsidRDefault="533A758A" w:rsidP="533A758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2EC84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vPICList_lite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</w:p>
    <w:p w14:paraId="78C6D7F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F57D5B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spVinDecode3]    Script Date: 5/5/2023 12:17:41 PM ******/</w:t>
      </w:r>
    </w:p>
    <w:p w14:paraId="67AF26F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577EA2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45F2BD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220D39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062C39D" w14:textId="362F536B" w:rsidR="00317D2A" w:rsidRDefault="005D4A0C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317D2A">
        <w:rPr>
          <w:rFonts w:ascii="Consolas" w:hAnsi="Consolas" w:cs="Consolas"/>
          <w:kern w:val="0"/>
          <w:sz w:val="19"/>
          <w:szCs w:val="19"/>
        </w:rPr>
        <w:t xml:space="preserve"> </w:t>
      </w:r>
      <w:r w:rsidR="00317D2A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="00317D2A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="00317D2A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="00317D2A">
        <w:rPr>
          <w:rFonts w:ascii="Consolas" w:hAnsi="Consolas" w:cs="Consolas"/>
          <w:kern w:val="0"/>
          <w:sz w:val="19"/>
          <w:szCs w:val="19"/>
        </w:rPr>
        <w:t>]</w:t>
      </w:r>
      <w:r w:rsidR="00317D2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317D2A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="00317D2A">
        <w:rPr>
          <w:rFonts w:ascii="Consolas" w:hAnsi="Consolas" w:cs="Consolas"/>
          <w:kern w:val="0"/>
          <w:sz w:val="19"/>
          <w:szCs w:val="19"/>
        </w:rPr>
        <w:t>spVinDecode3]</w:t>
      </w:r>
    </w:p>
    <w:p w14:paraId="17F743D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@v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F3496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@includePrivate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754DA2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@year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D40DD4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@includeAll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C76F7D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3B0DD7C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1D1BD8B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056B6A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9A934E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B5E4EE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4C06432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74BB27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@make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E0B7ED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@includeNotPublicilyAvailable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A0EBE2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@NoOutput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2A0A34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@vin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7A5740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@wmi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15FF23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@wmiId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8DC66D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@patternId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A6178A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@vinSchemaId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85D996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@keys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9D1A60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@modelYear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ADB568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@formulaKeys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942A4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@modelYearPos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E27A5F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@conclusive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216ADFB" w14:textId="466964CC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 w:rsidR="003E5E4E">
        <w:rPr>
          <w:rFonts w:ascii="Consolas" w:hAnsi="Consolas" w:cs="Consolas"/>
          <w:kern w:val="0"/>
          <w:sz w:val="19"/>
          <w:szCs w:val="19"/>
        </w:rPr>
        <w:t xml:space="preserve">       </w:t>
      </w:r>
      <w:commentRangeStart w:id="6"/>
      <w:commentRangeEnd w:id="6"/>
      <w:r w:rsidR="003E5E4E">
        <w:rPr>
          <w:rStyle w:val="CommentReference"/>
        </w:rPr>
        <w:commentReference w:id="6"/>
      </w:r>
      <w:r w:rsidRPr="003E5E4E">
        <w:rPr>
          <w:rFonts w:ascii="Consolas" w:hAnsi="Consolas" w:cs="Consolas"/>
          <w:kern w:val="0"/>
          <w:sz w:val="19"/>
          <w:szCs w:val="19"/>
        </w:rPr>
        <w:t xml:space="preserve">@v1 </w:t>
      </w:r>
      <w:proofErr w:type="gramStart"/>
      <w:r w:rsidRPr="003E5E4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3E5E4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E5E4E">
        <w:rPr>
          <w:rFonts w:ascii="Consolas" w:hAnsi="Consolas" w:cs="Consolas"/>
          <w:kern w:val="0"/>
          <w:sz w:val="19"/>
          <w:szCs w:val="19"/>
        </w:rPr>
        <w:t>50</w:t>
      </w:r>
      <w:r w:rsidRPr="003E5E4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5E4E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3E5E4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E5E4E">
        <w:rPr>
          <w:rFonts w:ascii="Consolas" w:hAnsi="Consolas" w:cs="Consolas"/>
          <w:kern w:val="0"/>
          <w:sz w:val="19"/>
          <w:szCs w:val="19"/>
        </w:rPr>
        <w:t xml:space="preserve"> @</w:t>
      </w:r>
      <w:r w:rsidRPr="006D3483">
        <w:rPr>
          <w:rFonts w:ascii="Consolas" w:hAnsi="Consolas" w:cs="Consolas"/>
          <w:kern w:val="0"/>
          <w:sz w:val="19"/>
          <w:szCs w:val="19"/>
          <w:highlight w:val="cyan"/>
        </w:rPr>
        <w:t>v</w:t>
      </w:r>
      <w:r w:rsidRPr="006D3483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6D3483">
        <w:rPr>
          <w:rFonts w:ascii="Consolas" w:hAnsi="Consolas" w:cs="Consolas"/>
          <w:color w:val="008000"/>
          <w:kern w:val="0"/>
          <w:sz w:val="19"/>
          <w:szCs w:val="19"/>
        </w:rPr>
        <w:t>-- adding a variable to store the original VIN For output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3B1D20F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6786991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@CorrectedVIN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@ErrorBytes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@AdditionalDecodingInfo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@UnUsedPositions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AB234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@doNotRetry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</w:p>
    <w:p w14:paraId="0D7434A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3E15B64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@vin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61FF7F9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@wmi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fVinWMI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CD9E1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6837A07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3913DE9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A4EBC7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9A00B6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1BE130E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@my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@descr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1EBFC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@descr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Descriptor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VinDescriptor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Descriptor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fVinDescriptor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@vin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AFFA4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492240F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@my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kern w:val="0"/>
          <w:sz w:val="19"/>
          <w:szCs w:val="19"/>
        </w:rPr>
        <w:t xml:space="preserve"> 1980</w:t>
      </w:r>
    </w:p>
    <w:p w14:paraId="42238AF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@conclusive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@modelYearPos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@descr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@doNotRetry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</w:p>
    <w:p w14:paraId="6896FEE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3BD76E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686477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387177A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fVinModelYear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@conclusive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@modelYearPos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'***X*|Y'</w:t>
      </w:r>
    </w:p>
    <w:p w14:paraId="7407209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</w:p>
    <w:p w14:paraId="50796D0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@conclusive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@modelYearPos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'*****|Y'</w:t>
      </w:r>
    </w:p>
    <w:p w14:paraId="5D57DC3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EA6FDF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76904F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2EFEEE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9AC6A0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@conclusive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466CA08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056486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924ABE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</w:p>
    <w:p w14:paraId="2EE47D6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EAB141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2E50A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9</w:t>
      </w:r>
    </w:p>
    <w:p w14:paraId="0FD90D8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 xml:space="preserve">keys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@keys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'|'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E7EAD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02970A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0D2BC9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@did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5F9A8AA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6C53A4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DecodingItem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75A607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</w:p>
    <w:p w14:paraId="0133431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6A1BA5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DecodingItem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576BEE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78574D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E0866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[CreatedOn] [datetime]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01901BC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0870B7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[Keys] [varchar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CEDFF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72097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FE2D5F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36525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B00F07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[Value] [varchar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16463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[Source] [varchar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791B52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[Priority]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DE8F7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4320E2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F561D7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5B692D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@pass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82C05C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start_again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</w:p>
    <w:p w14:paraId="7BE60AD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@pass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@pass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433BB83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5181B6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@wmiId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@wmi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@includeNotPublicilyAvailable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PublicAvailabilityDate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68DF57E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@wmiid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B3C99A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EDE855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7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@CorrectedVIN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@ErrorBytes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79AF0C6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B7B165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C15FD4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2A23A3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249F933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18DF72E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4F481B8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[CreatedOn]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54DD7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EBFF1E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'Pattern'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UpdatedOn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CreatedOn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YearFrom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4AFC0B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05814DA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fElementAttributeValue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</w:p>
    <w:p w14:paraId="4C8CCE5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0D4D52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Pattern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p </w:t>
      </w:r>
    </w:p>
    <w:p w14:paraId="1002AC3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</w:p>
    <w:p w14:paraId="51965CE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VinSchema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VS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</w:p>
    <w:p w14:paraId="1077D5D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_VinSchema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kern w:val="0"/>
          <w:sz w:val="19"/>
          <w:szCs w:val="19"/>
        </w:rPr>
        <w:t xml:space="preserve">@modelYear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YearFrom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YearTo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2999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053D94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@wmi</w:t>
      </w:r>
    </w:p>
    <w:p w14:paraId="0BC40EE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14:paraId="7B7D7D8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'*'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'_'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8457F4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D31B67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Decode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731D8F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IsPrivate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@includePrivate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IsPrivate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E5E08A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@includeNotPublicilyAvailable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PublicAvailabilityDate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</w:p>
    <w:p w14:paraId="487E9E9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@includeNotPublicilyAvailable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C981D3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32A4BC1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74CF94C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@EngineModel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@k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8C079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490AF4A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1 @EngineModel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@patternId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@vinSchemaId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Keys</w:t>
      </w:r>
    </w:p>
    <w:p w14:paraId="4458A69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</w:p>
    <w:p w14:paraId="17FC260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@did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18 </w:t>
      </w:r>
    </w:p>
    <w:p w14:paraId="3F4CC53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[Priority]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F35EE6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30793B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@EngineModel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4BB03E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[CreatedOn]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92DEF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E8055D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EngineModelPattern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UpdatedOn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CreatedOn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C6AD8A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@patternId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@vinSchemaId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@wmiId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6A07331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fElementAttributeValue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Value</w:t>
      </w:r>
    </w:p>
    <w:p w14:paraId="313F2BA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F7A980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EngineModel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em</w:t>
      </w:r>
      <w:proofErr w:type="spellEnd"/>
    </w:p>
    <w:p w14:paraId="7D26659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EngineModelPattern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EngineModelId</w:t>
      </w:r>
      <w:proofErr w:type="spellEnd"/>
    </w:p>
    <w:p w14:paraId="4514E63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</w:p>
    <w:p w14:paraId="4DCFBB7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14:paraId="3556CF7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@EngineModel</w:t>
      </w:r>
    </w:p>
    <w:p w14:paraId="5E62EEC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46E8E7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705BA2E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06862D1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CreatedOn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7BF6C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2B66DE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VehType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UpdatedOn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CreatedOn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BA339A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@wmi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 xml:space="preserve">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FE82D8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Value</w:t>
      </w:r>
    </w:p>
    <w:p w14:paraId="7927DE7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w</w:t>
      </w:r>
    </w:p>
    <w:p w14:paraId="098FA66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VehicleType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VehicleTypeId</w:t>
      </w:r>
      <w:proofErr w:type="spellEnd"/>
    </w:p>
    <w:p w14:paraId="66EF5F0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@wmi</w:t>
      </w:r>
    </w:p>
    <w:p w14:paraId="081EB1A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@includeNotPublicilyAvailable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PublicAvailabilityDate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</w:p>
    <w:p w14:paraId="1C91CFB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0D9C7D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5DD362D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@MfrId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@MfrName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83714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@MfrId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@MfrName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A9D79D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w</w:t>
      </w:r>
    </w:p>
    <w:p w14:paraId="0658577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Manufacturer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ManufacturerId</w:t>
      </w:r>
      <w:proofErr w:type="spellEnd"/>
    </w:p>
    <w:p w14:paraId="062158B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@wmi</w:t>
      </w:r>
    </w:p>
    <w:p w14:paraId="4855131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@includeNotPublicilyAvailable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PublicAvailabilityDate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</w:p>
    <w:p w14:paraId="02CA0C1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C3E5A5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1CBE3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'Manuf.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@wmi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@WmiId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@MfrId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@MfrName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Value</w:t>
      </w:r>
    </w:p>
    <w:p w14:paraId="2CB9D8B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0BC8A3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0EA19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'Manuf. 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@wmi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@WmiId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@MfrId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@MfrId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5905D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A415AC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38453A9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E4D39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F9759C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ModelYear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C5BC0B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 xml:space="preserve">modelYearPos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6FC363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@modelYear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@modelYear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Value</w:t>
      </w:r>
    </w:p>
    <w:p w14:paraId="54B9D09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78462E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2CD2681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1EF1360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@keys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26B21F9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@formulaKeys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73433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@formulaKeys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E680E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@formulaKeys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EB00C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@formulaKeys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8A496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@formulaKeys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2EF6B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@formulaKeys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BBC5D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@formulaKeys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A095A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@formulaKeys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9A006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@formulaKeys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0D8BD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@formulaKeys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BA819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50A201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CreatedOn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7E396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56BC6A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'Formula Pattern'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UpdatedOn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CreatedOn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2AFF58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Keys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36AA4E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@keys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REVERSE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value</w:t>
      </w:r>
    </w:p>
    <w:p w14:paraId="2D45D5B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6B25CE8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Pattern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p  </w:t>
      </w:r>
    </w:p>
    <w:p w14:paraId="247090F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D764D0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14:paraId="0E76556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CB6D89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D9FC49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354697D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w </w:t>
      </w:r>
    </w:p>
    <w:p w14:paraId="703D21D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_VinSchema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kern w:val="0"/>
          <w:sz w:val="19"/>
          <w:szCs w:val="19"/>
        </w:rPr>
        <w:t xml:space="preserve">@modelYear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YearFrom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YearTo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2999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4495C5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@wmi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kern w:val="0"/>
          <w:sz w:val="19"/>
          <w:szCs w:val="19"/>
        </w:rPr>
        <w:t xml:space="preserve">@modelYear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YearFrom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YearTo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2999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3D69AC2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@includeNotPublicilyAvailable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PublicAvailabilityDate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</w:p>
    <w:p w14:paraId="19FE804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38C066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</w:p>
    <w:p w14:paraId="3DDE526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50BB04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@formulaKeys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'*'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'_'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C76677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56CFC2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111500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30383F2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8DB01B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</w:p>
    <w:p w14:paraId="04DCFDA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2CFBD06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376C60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E96CBE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188DC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Priority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createdon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Keys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'*'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NEWID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RankResult</w:t>
      </w:r>
      <w:proofErr w:type="spellEnd"/>
    </w:p>
    <w:p w14:paraId="2B0485C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D </w:t>
      </w:r>
    </w:p>
    <w:p w14:paraId="678D05B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2822642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154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169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186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68F7F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RankResult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37FEC49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C864E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9D353B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3B3FB25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@modelId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5A91D5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@modelId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@did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28 </w:t>
      </w:r>
    </w:p>
    <w:p w14:paraId="13D7E18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5BF4F8F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@modelId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FFF5F7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2FF16C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6F18A38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45915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    </w:t>
      </w:r>
    </w:p>
    <w:p w14:paraId="4AE470D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'pattern - model'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8CAE77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Keys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B1D980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Value</w:t>
      </w:r>
    </w:p>
    <w:p w14:paraId="195DB39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        </w:t>
      </w:r>
    </w:p>
    <w:p w14:paraId="3AC03F9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mm </w:t>
      </w:r>
    </w:p>
    <w:p w14:paraId="7C53539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mk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3BBF29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di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ModelId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</w:p>
    <w:p w14:paraId="7C55B5F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    </w:t>
      </w:r>
    </w:p>
    <w:p w14:paraId="7F327FE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F626DC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196A0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005F52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F9B764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A15146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65BB907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[CreatedOn]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A162F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55F949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'Make'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UpdatedOn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CreatedOn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ED481C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@wmi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 xml:space="preserve">keys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982B09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Value</w:t>
      </w:r>
    </w:p>
    <w:p w14:paraId="15BD64C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w</w:t>
      </w:r>
    </w:p>
    <w:p w14:paraId="1DCFEA8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Wmi_Make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wm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</w:p>
    <w:p w14:paraId="4C660F4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Make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MakeId</w:t>
      </w:r>
      <w:proofErr w:type="spellEnd"/>
    </w:p>
    <w:p w14:paraId="0264A11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@wmi</w:t>
      </w:r>
    </w:p>
    <w:p w14:paraId="698391D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@includeNotPublicilyAvailable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PublicAvailabilityDate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</w:p>
    <w:p w14:paraId="777FCE2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D15DE6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B02F77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spVinDecode_Conversions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 xml:space="preserve">@did </w:t>
      </w:r>
    </w:p>
    <w:p w14:paraId="4BDC00B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2147C0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6E78CB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@tVehicleType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C0EE0D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1 @tVehicleType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@did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39</w:t>
      </w:r>
    </w:p>
    <w:p w14:paraId="51D54CB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EEDA8F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@tmpPatterns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7E777E9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@tmpPatternsEx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a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41557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A7920A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@tmpPatterns </w:t>
      </w:r>
    </w:p>
    <w:p w14:paraId="43E79A9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proofErr w:type="gramEnd"/>
    </w:p>
    <w:p w14:paraId="272345F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VehicleSpecSchema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s</w:t>
      </w:r>
    </w:p>
    <w:p w14:paraId="0F40C34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VSpecSchemaPattern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SchemaId</w:t>
      </w:r>
      <w:proofErr w:type="spellEnd"/>
      <w:proofErr w:type="gramEnd"/>
    </w:p>
    <w:p w14:paraId="4290D98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VehicleSpecPattern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VSpecSchemaPatternId</w:t>
      </w:r>
      <w:proofErr w:type="spellEnd"/>
    </w:p>
    <w:p w14:paraId="49F6F71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VehicleSpecSchema_Model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vssm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vssm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VehicleSpecSchemaId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</w:p>
    <w:p w14:paraId="2272641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VehicleSpecSchema_Year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vssy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vssy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VehicleSpecSchemaId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</w:p>
    <w:p w14:paraId="19773A7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Wmi_Make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wm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MakeId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makeid</w:t>
      </w:r>
      <w:proofErr w:type="spellEnd"/>
    </w:p>
    <w:p w14:paraId="0E0B058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wmi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wm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proofErr w:type="gramEnd"/>
    </w:p>
    <w:p w14:paraId="57E0EB0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6AA47E1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@wmi</w:t>
      </w:r>
    </w:p>
    <w:p w14:paraId="43856A4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VehicleTypeId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@tVehicleType</w:t>
      </w:r>
    </w:p>
    <w:p w14:paraId="704B1BA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vssm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ModelId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@modelId</w:t>
      </w:r>
    </w:p>
    <w:p w14:paraId="0C70CB2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vssy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vssy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E2E902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IsKey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1</w:t>
      </w:r>
    </w:p>
    <w:p w14:paraId="3B5DF59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@includeNotPublicilyAvailable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EA3D3F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E0754F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@tmpPatternsEx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A5458D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0E0C4F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VSpecSchemaPatternId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cntTotal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cntMatch</w:t>
      </w:r>
      <w:proofErr w:type="spellEnd"/>
    </w:p>
    <w:p w14:paraId="69EFF1B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518109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VehicleSpecPattern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p</w:t>
      </w:r>
    </w:p>
    <w:p w14:paraId="7740F29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@tmpPatterns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ptrn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VSpecSchemaPatternId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ptrn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id </w:t>
      </w:r>
    </w:p>
    <w:p w14:paraId="11A6F86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</w:p>
    <w:p w14:paraId="4D952D5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EFA125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IsKey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0A9F61D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VSpecSchemaPatternId</w:t>
      </w:r>
      <w:proofErr w:type="spellEnd"/>
      <w:proofErr w:type="gramEnd"/>
    </w:p>
    <w:p w14:paraId="1F7A1A4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4FCC9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268CE2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@tmpPatterns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@tmpPatternsEx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9B91CA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D8C5FB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D41132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@tbl1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487811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IsKey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D6F968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vSpecSchemaId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CEFD1E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vSpecPatternId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755531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F61FCC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D2AA96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ChangedOn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B1586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698BFD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0511F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6902A8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3BC03D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@tbl1 </w:t>
      </w:r>
    </w:p>
    <w:p w14:paraId="2EECFD2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iskey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vSpecSchemaId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vSpecPatternId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ChangedOn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B82F5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14:paraId="38FCC73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IsKey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vsvp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SchemaId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vspecschemapatternid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UpdatedOn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CreatedOn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ptrn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</w:p>
    <w:p w14:paraId="5474568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E299F4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VehicleSpecPattern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</w:t>
      </w:r>
      <w:proofErr w:type="spellEnd"/>
    </w:p>
    <w:p w14:paraId="6DCFBC1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VSpecSchemaPattern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vsvp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vsvp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vspecschemapatternid</w:t>
      </w:r>
      <w:proofErr w:type="spellEnd"/>
      <w:proofErr w:type="gramEnd"/>
    </w:p>
    <w:p w14:paraId="556F5D4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@tmpPatterns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ptrn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vsvp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ptrn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</w:p>
    <w:p w14:paraId="2C5B2D9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  </w:t>
      </w:r>
    </w:p>
    <w:p w14:paraId="40EFB7F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IsKey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</w:p>
    <w:p w14:paraId="47706F1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62BDB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A13FE3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7C0BCEA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C02EA1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DBCBC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</w:p>
    <w:p w14:paraId="79254D2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@tbl1  </w:t>
      </w:r>
    </w:p>
    <w:p w14:paraId="270DFCC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A6507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2D6951E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C77C3A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999314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[CreatedOn]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058F8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14:paraId="215FC9C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'Vehicle Specs'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ChangedOn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vSpecPatternId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vSpecSchemaId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fElementAttributeValue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</w:p>
    <w:p w14:paraId="72CC45F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1A5AFF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@tbl1</w:t>
      </w:r>
    </w:p>
    <w:p w14:paraId="6C5C3AE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294D3F4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3828FF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12D8ED0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@did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</w:p>
    <w:p w14:paraId="27096B7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F6CE39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7F62E6A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8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@CorrectedVIN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@ErrorBytes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1037584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641897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B43312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BC1BBB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424A98A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42CECAE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124A0AE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3D903E3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spVinDecode_ErrorCode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@modelYear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@CorrectedVIN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ab/>
        <w:t xml:space="preserve">@ErrorBytes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@UnUsedPositions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61AFB41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9C0C8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99A5A4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1866CE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0D0D81D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64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39C78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A7698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9 '</w:t>
      </w:r>
    </w:p>
    <w:p w14:paraId="3287DBF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10FA6F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7085500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55D32B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236FFD5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@isOffRoad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</w:p>
    <w:p w14:paraId="1A56981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69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84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86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88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97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14BD7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1B61AC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10 '</w:t>
      </w:r>
    </w:p>
    <w:p w14:paraId="022F4C1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@isOffRoad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</w:p>
    <w:p w14:paraId="6B8706D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61E42F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41FB0A6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6CB6FC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558D0FD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1FA6B64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9AB9A9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11 '</w:t>
      </w:r>
    </w:p>
    <w:p w14:paraId="2756295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F7C8E9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7772E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7980C4C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C0A594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141058E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522F7AC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@vehicleType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85C42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kern w:val="0"/>
          <w:sz w:val="19"/>
          <w:szCs w:val="19"/>
        </w:rPr>
        <w:t xml:space="preserve"> 2008 </w:t>
      </w:r>
    </w:p>
    <w:p w14:paraId="60C2541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@vehicleType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22083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168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A15C5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75FC72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67E55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'code'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168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'Direct'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D5B04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CD7F7F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3451BC9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EBBD2B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4690116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1FF92CA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@invalidChars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353218D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@startPos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13 </w:t>
      </w:r>
    </w:p>
    <w:p w14:paraId="5DF0EA9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@x_vehicleTypeId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@x_truckTypeId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@chr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7E63A86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@isCarMpvLT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</w:p>
    <w:p w14:paraId="504118B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'9'</w:t>
      </w:r>
    </w:p>
    <w:p w14:paraId="6C5E0A7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@startPos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15 </w:t>
      </w:r>
    </w:p>
    <w:p w14:paraId="6EC40C8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220C78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E94041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@x_vehicleTypeId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vehicleTypeId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@x_truckTypeId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truckTypeId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@wmi</w:t>
      </w:r>
    </w:p>
    <w:p w14:paraId="3F6F175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@x_vehicleTypeId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@x_vehicleTypeId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@x_truckTypeId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3E03F9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@startPos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@isCarmpvLT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</w:p>
    <w:p w14:paraId="6CF4B13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240572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@startPos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14 </w:t>
      </w:r>
    </w:p>
    <w:p w14:paraId="795BBBC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F40520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7197F46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887BD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803F8B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3B68757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316E536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7082911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@chr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046D0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30D696C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36435B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kern w:val="0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kern w:val="0"/>
          <w:sz w:val="19"/>
          <w:szCs w:val="19"/>
        </w:rPr>
        <w:t xml:space="preserve"> @startPos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@chr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'[0-9ABCDEFGHJKLMNPRSTUVWXYZ*]'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66CFE3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E60D32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kern w:val="0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kern w:val="0"/>
          <w:sz w:val="19"/>
          <w:szCs w:val="19"/>
        </w:rPr>
        <w:t xml:space="preserve"> @startPos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@chr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'[0-9*]'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390625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5199D2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@chr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'[0-9X*]'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2AE396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0DC2D3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@chr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'[1-9ABCDEFGHJKLMNPRSTVWXY]'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9BF248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4E9BD9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@chr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</w:p>
    <w:p w14:paraId="461C171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@chr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'space'</w:t>
      </w:r>
    </w:p>
    <w:p w14:paraId="3EAD915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@CorrectedVIN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23AE5A6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@CorrectedVIN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@vin</w:t>
      </w:r>
    </w:p>
    <w:p w14:paraId="72CDFA8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@invalidChars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@invalidChars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@j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':'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@chr</w:t>
      </w:r>
    </w:p>
    <w:p w14:paraId="6311DFB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@CorrectedVIN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@CorrectedVIN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'!'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@CorrectedVIN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C0704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4A05D3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724BF6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@invalidChars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47CFA3A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400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3C5A08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4FABF54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2ED219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</w:p>
    <w:p w14:paraId="2E2DBF2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@year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C0AD7D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70828E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@mdlyr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fVinModelYear2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4F16FEA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@diff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@year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kern w:val="0"/>
          <w:sz w:val="19"/>
          <w:szCs w:val="19"/>
        </w:rPr>
        <w:t xml:space="preserve"> @mdlyr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348F2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@diff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@diff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65C63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12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A729C3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9DF376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735D535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E522FA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11FB02C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[CreatedOn]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A6F98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1BF19A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B47768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'Default'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F9A091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dv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UpdatedOn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CreatedOn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5C2D4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02418F9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282ED12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27198BB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1A12138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4284A57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75CBDA1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7B39E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datatype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'lookup'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 Applicable'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fElementAttributeValue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A68B1E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D7CB43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dv </w:t>
      </w:r>
    </w:p>
    <w:p w14:paraId="741B8E8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element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</w:p>
    <w:p w14:paraId="6036DED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VehicleTypeId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@vehicleType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1031E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6C583E0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05109E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0FF4ED8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kern w:val="0"/>
          <w:sz w:val="19"/>
          <w:szCs w:val="19"/>
        </w:rPr>
        <w:t xml:space="preserve"> 17 </w:t>
      </w:r>
    </w:p>
    <w:p w14:paraId="424855D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6 '</w:t>
      </w:r>
    </w:p>
    <w:p w14:paraId="6C12DD9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ACCEA8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24E789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@CD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75052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@calcCD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0F52BFB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@calcCD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fVINCheckDigit2]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@isCarmpvLT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92C66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@cd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kern w:val="0"/>
          <w:sz w:val="19"/>
          <w:szCs w:val="19"/>
        </w:rPr>
        <w:t xml:space="preserve"> @calcCD </w:t>
      </w:r>
    </w:p>
    <w:p w14:paraId="3DD2F46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60F5EA4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1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52A8D9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C87099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386B12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2146145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886D67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07DDBDE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@errors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@ReturnCode</w:t>
      </w:r>
    </w:p>
    <w:p w14:paraId="60CA8B9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@errors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@errors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9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5965A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@errors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@errors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10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9CF2E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@errors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@errors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12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1EABA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@errors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@errors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CAD1B6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80165E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@errors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@errors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'14'</w:t>
      </w:r>
    </w:p>
    <w:p w14:paraId="08AE67B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0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@ReturnCode  </w:t>
      </w:r>
    </w:p>
    <w:p w14:paraId="25CEB94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06A740D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96F8D1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4 %'</w:t>
      </w:r>
    </w:p>
    <w:p w14:paraId="27837C8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@AdditionalDecodingInfo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additionalerrortext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ErrorCode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4</w:t>
      </w:r>
    </w:p>
    <w:p w14:paraId="7A4DE99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5 %'</w:t>
      </w:r>
    </w:p>
    <w:p w14:paraId="1A08155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@AdditionalDecodingInfo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additionalerrortext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ErrorCode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5</w:t>
      </w:r>
    </w:p>
    <w:p w14:paraId="4326597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14 %'</w:t>
      </w:r>
    </w:p>
    <w:p w14:paraId="31439F1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@AdditionalDecodingInfo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@AdditionalDecodingInfo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Unused position(s):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@UnUsedPositions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A3B4CA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400 %'</w:t>
      </w:r>
    </w:p>
    <w:p w14:paraId="1FF7D8C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@AdditionalDecodingInfo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@AdditionalDecodingInfo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Invalid character(s):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@invalidChars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@invalidChars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244937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BDA7DD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281AAF1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@conclusive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</w:p>
    <w:p w14:paraId="22BC249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@AdditionalDecodingInfo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@AdditionalDecodingInfo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kern w:val="0"/>
          <w:sz w:val="19"/>
          <w:szCs w:val="19"/>
        </w:rPr>
        <w:t xml:space="preserve"> @AdditionalDecodingInfo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'The Model Year decoded for this VIN may be incorrect. If you know the Model year, please enter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decode again to get more accurate information.'</w:t>
      </w:r>
    </w:p>
    <w:p w14:paraId="26D41B1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21FBBE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@offRoadNote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NOTE: Disregard if this is an off-road vehicle PIN, as check digit calculation may not be accurate.'</w:t>
      </w:r>
    </w:p>
    <w:p w14:paraId="0677C35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B8DAC3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@errorMessages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51451A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@errorCodes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78D832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@oneError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4AED694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10ED8BA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413A05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@errorMessages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@errorMessages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';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FFA400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@errorCodes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@errorCodes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3E774F5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@oneError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Id </w:t>
      </w:r>
    </w:p>
    <w:p w14:paraId="022CA8B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6500BC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kern w:val="0"/>
          <w:sz w:val="19"/>
          <w:szCs w:val="19"/>
        </w:rPr>
        <w:t xml:space="preserve"> @isOffRoad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kern w:val="0"/>
          <w:sz w:val="19"/>
          <w:szCs w:val="19"/>
        </w:rPr>
        <w:t xml:space="preserve"> @offRoadNote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ErrorCode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t </w:t>
      </w:r>
    </w:p>
    <w:p w14:paraId="47DFBE3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D90F8F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id</w:t>
      </w:r>
    </w:p>
    <w:p w14:paraId="6DAB369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C599D8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4FC8B0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@errorMessages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@errorMessages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6E364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A2423C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DecodingId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[Source]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[Priority]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PatternId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[Keys]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WmiId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[Value]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7D135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45B8AE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'Corrections'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999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6ECB6C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22BE73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Value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Value</w:t>
      </w:r>
    </w:p>
    <w:p w14:paraId="195353B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CBEBE9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A2620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142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@CorrectedVIN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AttributeId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@CorrectedVIN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Value</w:t>
      </w:r>
    </w:p>
    <w:p w14:paraId="6C98533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ABDD55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143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@errorCodes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@errorCodes </w:t>
      </w:r>
    </w:p>
    <w:p w14:paraId="4FAEAC2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B0EE81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191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@errorMessages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@errorMessages </w:t>
      </w:r>
    </w:p>
    <w:p w14:paraId="05EAED1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0953A8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@ErrorBytes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@ErrorBytes</w:t>
      </w:r>
    </w:p>
    <w:p w14:paraId="17F3445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A912AF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@AdditionalDecodingInfo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@AdditionalDecodingInfo</w:t>
      </w:r>
    </w:p>
    <w:p w14:paraId="5E297D5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p </w:t>
      </w:r>
    </w:p>
    <w:p w14:paraId="78BAADB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CA69B3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E9DA27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506E710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7F292B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6FF3AF1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@tryagain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@maxYear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))+</w:t>
      </w:r>
      <w:r>
        <w:rPr>
          <w:rFonts w:ascii="Consolas" w:hAnsi="Consolas" w:cs="Consolas"/>
          <w:kern w:val="0"/>
          <w:sz w:val="19"/>
          <w:szCs w:val="19"/>
        </w:rPr>
        <w:t>1</w:t>
      </w:r>
    </w:p>
    <w:p w14:paraId="729167D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F4A670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@doNotRetry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</w:p>
    <w:p w14:paraId="745F0DA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 8 %'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D9B632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4D38DFC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@pass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kern w:val="0"/>
          <w:sz w:val="19"/>
          <w:szCs w:val="19"/>
        </w:rPr>
        <w:t xml:space="preserve"> 1980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@maxYear </w:t>
      </w:r>
    </w:p>
    <w:p w14:paraId="19EEEB0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DBB5BC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kern w:val="0"/>
          <w:sz w:val="19"/>
          <w:szCs w:val="19"/>
        </w:rPr>
        <w:t xml:space="preserve"> 2010 </w:t>
      </w:r>
    </w:p>
    <w:p w14:paraId="17BD0B9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A730E3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@tryagain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3AF4B30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8456E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kern w:val="0"/>
          <w:sz w:val="19"/>
          <w:szCs w:val="19"/>
        </w:rPr>
        <w:t xml:space="preserve"> @maxYear </w:t>
      </w:r>
    </w:p>
    <w:p w14:paraId="68079DF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743B45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@modelYear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@tryagain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4B6B575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0033CC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73EE49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52D4A0D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@tryagain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</w:p>
    <w:p w14:paraId="422A469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AE318C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</w:p>
    <w:p w14:paraId="253B335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@tbl1</w:t>
      </w:r>
    </w:p>
    <w:p w14:paraId="6B2C386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@ReturnCode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1A7DF94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GOTO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start_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DD0011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FC5A37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C1D18B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34A3AC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11BE191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</w:p>
    <w:p w14:paraId="44D5930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proofErr w:type="gramEnd"/>
    </w:p>
    <w:p w14:paraId="507616D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VinSchema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vs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VinSchemaId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5D56D86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.Source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'pattern'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'formula'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enginem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'convers'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B9886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3B33AE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14:paraId="1DE7751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3834CD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@includeNotPublicilyAvailable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</w:p>
    <w:p w14:paraId="6F27C65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3F2046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</w:p>
    <w:p w14:paraId="56A0A23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TobeQCed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</w:p>
    <w:p w14:paraId="6B7CD36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EC7F19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7"/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/*The original code below (lines 590 to 630) has been commented out to remove its output from the query</w:t>
      </w:r>
      <w:commentRangeEnd w:id="7"/>
      <w:r w:rsidR="003E5E4E">
        <w:rPr>
          <w:rStyle w:val="CommentReference"/>
        </w:rPr>
        <w:commentReference w:id="7"/>
      </w:r>
    </w:p>
    <w:p w14:paraId="478AE99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731371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if @NoOutput = 0</w:t>
      </w:r>
    </w:p>
    <w:p w14:paraId="761BBF1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begin</w:t>
      </w:r>
    </w:p>
    <w:p w14:paraId="217E4BE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05332E5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select </w:t>
      </w:r>
    </w:p>
    <w:p w14:paraId="1785B3B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e.GroupName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e.Name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Variable, REPLACE(REPLACE(REPLACE(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t.Value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CHAR(9), ' '), CHAR(13), ' '), CHAR(10), ' ') as Value, </w:t>
      </w:r>
    </w:p>
    <w:p w14:paraId="7F4D6EB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t.PatternId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t.VinSchemaId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t.Keys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e.id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t.AttributeId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t.CreatedOn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CreatedOn,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t.WmiId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</w:p>
    <w:p w14:paraId="589C610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e.Code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e.DataType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e.Decode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t.Source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t.ToBeQCed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ToBeQCd</w:t>
      </w:r>
      <w:proofErr w:type="spellEnd"/>
    </w:p>
    <w:p w14:paraId="0242420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from </w:t>
      </w:r>
    </w:p>
    <w:p w14:paraId="42EABD4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Element e </w:t>
      </w:r>
    </w:p>
    <w:p w14:paraId="426C77B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left outer join #DecodingItem t on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t.ElementId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e.Id</w:t>
      </w:r>
      <w:proofErr w:type="spellEnd"/>
    </w:p>
    <w:p w14:paraId="5639319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6B30821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e.Decode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'') &lt;&gt; '') </w:t>
      </w:r>
    </w:p>
    <w:p w14:paraId="3EFA849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and ((@includeAll) = 1 or (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@includeAll, 0) = 0 and not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t.ElementId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null)) </w:t>
      </w:r>
    </w:p>
    <w:p w14:paraId="2BBD7A8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and (@includePrivate = 1 or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e.IsPrivate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0) = 0 ) </w:t>
      </w:r>
    </w:p>
    <w:p w14:paraId="1F129FE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288D3B5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</w:p>
    <w:p w14:paraId="4D2AF51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order by </w:t>
      </w:r>
    </w:p>
    <w:p w14:paraId="040A385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case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e.GroupName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'')</w:t>
      </w:r>
    </w:p>
    <w:p w14:paraId="171F730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'' then 0</w:t>
      </w:r>
    </w:p>
    <w:p w14:paraId="2C8C100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'General' then 1</w:t>
      </w:r>
    </w:p>
    <w:p w14:paraId="144FE9D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'Exterior / Body' then 2</w:t>
      </w:r>
    </w:p>
    <w:p w14:paraId="58CB666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'Exterior / Dimension' then 3</w:t>
      </w:r>
    </w:p>
    <w:p w14:paraId="0E2544B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'Exterior / Truck' then 4</w:t>
      </w:r>
    </w:p>
    <w:p w14:paraId="46C996D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'Exterior / Trailer' then 5</w:t>
      </w:r>
    </w:p>
    <w:p w14:paraId="3EAB993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'Exterior / Wheel tire' then 6</w:t>
      </w:r>
    </w:p>
    <w:p w14:paraId="5821527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'Interior' then 7</w:t>
      </w:r>
    </w:p>
    <w:p w14:paraId="116521E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'Interior / Seat' then 8</w:t>
      </w:r>
    </w:p>
    <w:p w14:paraId="6FD36F9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'Mechanical / Transmission' then 9</w:t>
      </w:r>
    </w:p>
    <w:p w14:paraId="1D6DD72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'Mechanical / Drivetrain' then 10</w:t>
      </w:r>
    </w:p>
    <w:p w14:paraId="19E44D4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'Mechanical / Brake' then 11</w:t>
      </w:r>
    </w:p>
    <w:p w14:paraId="6675B9F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'Mechanical / Battery' then 12</w:t>
      </w:r>
    </w:p>
    <w:p w14:paraId="4D6D224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   when 'Mechanical / Battery / Charger' then 13</w:t>
      </w:r>
    </w:p>
    <w:p w14:paraId="6EC827C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'Engine' then 14</w:t>
      </w:r>
    </w:p>
    <w:p w14:paraId="0FAAC30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'Passive Safety System' then 15</w:t>
      </w:r>
    </w:p>
    <w:p w14:paraId="2509A7C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'Passive Safety System / Air Bag Location' then 16</w:t>
      </w:r>
    </w:p>
    <w:p w14:paraId="7E7595B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'Active Safety System' then 17</w:t>
      </w:r>
    </w:p>
    <w:p w14:paraId="7FFE72C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when 'Internal' then 18</w:t>
      </w:r>
    </w:p>
    <w:p w14:paraId="5F8778D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else 99 end</w:t>
      </w:r>
    </w:p>
    <w:p w14:paraId="6B33C3D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.Id</w:t>
      </w:r>
      <w:proofErr w:type="spellEnd"/>
    </w:p>
    <w:p w14:paraId="3BEE0DD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695C40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end */</w:t>
      </w:r>
    </w:p>
    <w:p w14:paraId="2A8F037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B8580F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BB06FA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AB8F65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DecodingItem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4CE83A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19D6BA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4F385C5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03B013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--The following creates a temporary table to select the make and model from the decode table for the query output.  </w:t>
      </w:r>
    </w:p>
    <w:p w14:paraId="32AAA11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6F3418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--This will output a maximum of 2 rows, and there will be output even if a row or column is null. </w:t>
      </w:r>
    </w:p>
    <w:p w14:paraId="4D25C52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D08BB8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30F5F3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FC4C92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8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@v1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kern w:val="0"/>
          <w:sz w:val="19"/>
          <w:szCs w:val="19"/>
        </w:rPr>
        <w:t xml:space="preserve"> @v1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handle empty VINs </w:t>
      </w:r>
      <w:commentRangeEnd w:id="8"/>
      <w:r w:rsidR="003E5E4E">
        <w:rPr>
          <w:rStyle w:val="CommentReference"/>
        </w:rPr>
        <w:commentReference w:id="8"/>
      </w:r>
    </w:p>
    <w:p w14:paraId="4B64AC0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028C62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@v1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 VIN'</w:t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--Output for empty VIN field is "No VIN" to aid processing </w:t>
      </w:r>
    </w:p>
    <w:p w14:paraId="6747EF0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DA91C5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@v1 is a variable that was added on line 33 to store the original input of the VIN and retain it for output </w:t>
      </w:r>
    </w:p>
    <w:p w14:paraId="6BB0C55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78F79F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kern w:val="0"/>
          <w:sz w:val="19"/>
          <w:szCs w:val="19"/>
        </w:rPr>
        <w:tab/>
        <w:t xml:space="preserve"> </w:t>
      </w:r>
    </w:p>
    <w:p w14:paraId="5647C19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9DAA03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#tempTable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makeModel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vin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vehicleYear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3420A9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79D392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5A6F94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1B58CF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kern w:val="0"/>
          <w:sz w:val="19"/>
          <w:szCs w:val="19"/>
        </w:rPr>
        <w:tab/>
        <w:t xml:space="preserve"> </w:t>
      </w:r>
    </w:p>
    <w:p w14:paraId="4CED522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7761A2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8D7396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3C193A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#tempTable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makeModel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vehicleYear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elementColumn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44993A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5B34E4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ACEF25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0344A8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9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@modelYear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commentRangeEnd w:id="9"/>
      <w:r w:rsidR="003E5E4E">
        <w:rPr>
          <w:rStyle w:val="CommentReference"/>
        </w:rPr>
        <w:commentReference w:id="9"/>
      </w:r>
    </w:p>
    <w:p w14:paraId="411AE83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04C60E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--select only 1 row total, make and model from Value and the VIN @v1. </w:t>
      </w:r>
    </w:p>
    <w:p w14:paraId="4D2E313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2401A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--this controls for VINs that will generate multiple model listings </w:t>
      </w:r>
    </w:p>
    <w:p w14:paraId="005F126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A517A2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2C8A4C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666C42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</w:p>
    <w:p w14:paraId="0F80062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D78EBE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'26'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62FF89D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57AD1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1 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@modelYear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--select 1 row </w:t>
      </w:r>
    </w:p>
    <w:p w14:paraId="3E96FBE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149C20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</w:p>
    <w:p w14:paraId="45A46B5E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FB7C82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'28'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5886FD5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DB2367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26 is Make, 28 is Model </w:t>
      </w:r>
    </w:p>
    <w:p w14:paraId="48E06C1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49F87A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1 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@modelYear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572498B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20480E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</w:p>
    <w:p w14:paraId="71D1C32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738B9F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'24'</w:t>
      </w: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--Fuel Type - Primary </w:t>
      </w:r>
    </w:p>
    <w:p w14:paraId="7641EEF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A78B40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1 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@modelYear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63A00D3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E27130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</w:p>
    <w:p w14:paraId="0C11C18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03ACEB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'126'</w:t>
      </w: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--Electrification Level </w:t>
      </w:r>
    </w:p>
    <w:p w14:paraId="0B18CE1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1A74E7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1 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@modelYear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1A7A7D6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829C58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#DecodingItem </w:t>
      </w:r>
    </w:p>
    <w:p w14:paraId="258B1E6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51A8A9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--Body Class </w:t>
      </w:r>
    </w:p>
    <w:p w14:paraId="4643CB0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1CF9A6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4639F1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CD9F86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511AC40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AE0420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--order the output in ascending value </w:t>
      </w:r>
    </w:p>
    <w:p w14:paraId="5852B4F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7F4D25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6378FA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1C8DFCE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E2C664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5CF11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@cMake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0099A86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1DED90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1 @cMake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makeModel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7D38B84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403A11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--set column equal to a variable </w:t>
      </w:r>
    </w:p>
    <w:p w14:paraId="1A474D9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@cMake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3C776A3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C32EF8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91C4B0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10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--if column is empty, generate output (this tests the row where the Make is listed) </w:t>
      </w:r>
      <w:commentRangeEnd w:id="10"/>
      <w:r w:rsidR="003E5E4E">
        <w:rPr>
          <w:rStyle w:val="CommentReference"/>
        </w:rPr>
        <w:commentReference w:id="10"/>
      </w:r>
    </w:p>
    <w:p w14:paraId="2D768FA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872B4A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#tempTable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vin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2389CF4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8E1916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0935E7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309B59B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2CE7A15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@cModel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562E557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A92036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1 @cModel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makeModel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'28'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E98AD2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2388ABD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--set column equal to variable </w:t>
      </w:r>
    </w:p>
    <w:p w14:paraId="6E2F440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650E84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08EBC6D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@cFuelType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5837A77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A1FF15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@cFuelType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makeModel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679AB0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4A24BD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145127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@cElectrification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11E2F78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B3F307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@cElectrification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makeModel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'126'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2331C1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DC8CC6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B55B06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@cbodyStyle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</w:p>
    <w:p w14:paraId="515C5ED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FAF43A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@cbodyStyle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makeModel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elementColumn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1C27C6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D2BAAD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F4542F6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6F2696D4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11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@errorMessages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'error'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@errorMessages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'%4 -%'</w:t>
      </w:r>
    </w:p>
    <w:p w14:paraId="36753D7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@errorMessages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'error'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@errorMessages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'%11 -%'</w:t>
      </w:r>
      <w:commentRangeEnd w:id="11"/>
      <w:r w:rsidR="003E5E4E">
        <w:rPr>
          <w:rStyle w:val="CommentReference"/>
        </w:rPr>
        <w:commentReference w:id="11"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4AC3372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kern w:val="0"/>
          <w:sz w:val="19"/>
          <w:szCs w:val="19"/>
        </w:rPr>
        <w:t xml:space="preserve"> 1 @v1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vehicleYear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@cMake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@cModel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@cbodyStyle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@cElectrification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@cFuelType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@errorMessages </w:t>
      </w:r>
    </w:p>
    <w:p w14:paraId="3E269201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 xml:space="preserve"> </w:t>
      </w:r>
    </w:p>
    <w:p w14:paraId="68BBFFDC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#tempTable </w:t>
      </w:r>
    </w:p>
    <w:p w14:paraId="0F53906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--final output table gives the Make, Model, VIN, Vehicle year, Electrification level, Fuel Type (Primary) and the error messages</w:t>
      </w:r>
    </w:p>
    <w:p w14:paraId="13D7DECB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--associated with the VIN, in 1 row</w:t>
      </w:r>
    </w:p>
    <w:p w14:paraId="5B8AD2A2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77BF763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727860F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#DecodingItem</w:t>
      </w:r>
    </w:p>
    <w:p w14:paraId="124EB203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#tempTable</w:t>
      </w:r>
    </w:p>
    <w:p w14:paraId="700FD848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2AE92F07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4EBDF689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</w:p>
    <w:p w14:paraId="68A7BB30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5C4FCFA" w14:textId="77777777" w:rsidR="00317D2A" w:rsidRDefault="00317D2A" w:rsidP="0031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15C2F3A" w14:textId="77777777" w:rsidR="00A710EE" w:rsidRDefault="00A710EE"/>
    <w:p w14:paraId="55DB289D" w14:textId="77777777" w:rsidR="003E5E4E" w:rsidRDefault="003E5E4E"/>
    <w:p w14:paraId="068F3490" w14:textId="25238C02" w:rsidR="3D19CAA1" w:rsidRDefault="3D19CAA1" w:rsidP="3D19CAA1"/>
    <w:p w14:paraId="3902CDAC" w14:textId="77777777" w:rsidR="00652589" w:rsidRDefault="00652589"/>
    <w:p w14:paraId="7AE07D28" w14:textId="01AE8A2A" w:rsidR="00652589" w:rsidRDefault="00652589"/>
    <w:p w14:paraId="09C2F83B" w14:textId="77777777" w:rsidR="00652589" w:rsidRDefault="00652589"/>
    <w:p w14:paraId="46894361" w14:textId="77777777" w:rsidR="00652589" w:rsidRDefault="00652589"/>
    <w:p w14:paraId="73D0F8CF" w14:textId="19114C58" w:rsidR="003E5E4E" w:rsidRDefault="003E5E4E"/>
    <w:sectPr w:rsidR="003E5E4E" w:rsidSect="009B06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Samantha" w:date="2023-05-09T00:27:00Z" w:initials="S">
    <w:p w14:paraId="43D07C5B" w14:textId="77777777" w:rsidR="003E5E4E" w:rsidRDefault="003E5E4E">
      <w:pPr>
        <w:pStyle w:val="CommentText"/>
      </w:pPr>
      <w:r>
        <w:rPr>
          <w:rStyle w:val="CommentReference"/>
        </w:rPr>
        <w:annotationRef/>
      </w:r>
      <w:r>
        <w:t>Variable to store VIN input</w:t>
      </w:r>
    </w:p>
  </w:comment>
  <w:comment w:id="7" w:author="Samantha" w:date="2023-05-09T00:27:00Z" w:initials="S">
    <w:p w14:paraId="6D4B09A6" w14:textId="77777777" w:rsidR="003E5E4E" w:rsidRDefault="003E5E4E">
      <w:pPr>
        <w:pStyle w:val="CommentText"/>
      </w:pPr>
      <w:r>
        <w:rPr>
          <w:rStyle w:val="CommentReference"/>
        </w:rPr>
        <w:annotationRef/>
      </w:r>
      <w:r>
        <w:t>Blocked out original code output</w:t>
      </w:r>
    </w:p>
  </w:comment>
  <w:comment w:id="8" w:author="Samantha" w:date="2023-05-09T00:28:00Z" w:initials="S">
    <w:p w14:paraId="1C401C8F" w14:textId="77777777" w:rsidR="003E5E4E" w:rsidRDefault="003E5E4E">
      <w:pPr>
        <w:pStyle w:val="CommentText"/>
      </w:pPr>
      <w:r>
        <w:rPr>
          <w:rStyle w:val="CommentReference"/>
        </w:rPr>
        <w:annotationRef/>
      </w:r>
      <w:r>
        <w:t>Beginning of new code</w:t>
      </w:r>
    </w:p>
  </w:comment>
  <w:comment w:id="9" w:author="Samantha" w:date="2023-05-09T00:30:00Z" w:initials="S">
    <w:p w14:paraId="7F63606B" w14:textId="77777777" w:rsidR="003E5E4E" w:rsidRDefault="003E5E4E">
      <w:pPr>
        <w:pStyle w:val="CommentText"/>
      </w:pPr>
      <w:r>
        <w:rPr>
          <w:rStyle w:val="CommentReference"/>
        </w:rPr>
        <w:annotationRef/>
      </w:r>
      <w:r>
        <w:t>Prevents multiple rows from forming</w:t>
      </w:r>
    </w:p>
  </w:comment>
  <w:comment w:id="10" w:author="Samantha" w:date="2023-05-09T00:31:00Z" w:initials="S">
    <w:p w14:paraId="5AA598BD" w14:textId="77777777" w:rsidR="003E5E4E" w:rsidRDefault="003E5E4E">
      <w:pPr>
        <w:pStyle w:val="CommentText"/>
      </w:pPr>
      <w:r>
        <w:rPr>
          <w:rStyle w:val="CommentReference"/>
        </w:rPr>
        <w:annotationRef/>
      </w:r>
      <w:r>
        <w:t>Handles # of columns output so they are always consistent</w:t>
      </w:r>
    </w:p>
  </w:comment>
  <w:comment w:id="11" w:author="Samantha" w:date="2023-05-09T00:32:00Z" w:initials="S">
    <w:p w14:paraId="58A6414A" w14:textId="77777777" w:rsidR="003E5E4E" w:rsidRDefault="003E5E4E">
      <w:pPr>
        <w:pStyle w:val="CommentText"/>
      </w:pPr>
      <w:r>
        <w:rPr>
          <w:rStyle w:val="CommentReference"/>
        </w:rPr>
        <w:annotationRef/>
      </w:r>
      <w:r>
        <w:t>Sorts through error messages, saves number for ones that are problems (data is not accurate when these 2 codes appear)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07C5B" w15:done="0"/>
  <w15:commentEx w15:paraId="6D4B09A6" w15:done="0"/>
  <w15:commentEx w15:paraId="1C401C8F" w15:done="0"/>
  <w15:commentEx w15:paraId="7F63606B" w15:done="0"/>
  <w15:commentEx w15:paraId="5AA598BD" w15:done="0"/>
  <w15:commentEx w15:paraId="58A641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0411EA" w16cex:dateUtc="2023-05-09T05:27:00Z"/>
  <w16cex:commentExtensible w16cex:durableId="2804120D" w16cex:dateUtc="2023-05-09T05:27:00Z"/>
  <w16cex:commentExtensible w16cex:durableId="2804122A" w16cex:dateUtc="2023-05-09T05:28:00Z"/>
  <w16cex:commentExtensible w16cex:durableId="2804128A" w16cex:dateUtc="2023-05-09T05:30:00Z"/>
  <w16cex:commentExtensible w16cex:durableId="280412C4" w16cex:dateUtc="2023-05-09T05:31:00Z"/>
  <w16cex:commentExtensible w16cex:durableId="28041304" w16cex:dateUtc="2023-05-09T0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07C5B" w16cid:durableId="280411EA"/>
  <w16cid:commentId w16cid:paraId="6D4B09A6" w16cid:durableId="2804120D"/>
  <w16cid:commentId w16cid:paraId="1C401C8F" w16cid:durableId="2804122A"/>
  <w16cid:commentId w16cid:paraId="7F63606B" w16cid:durableId="2804128A"/>
  <w16cid:commentId w16cid:paraId="5AA598BD" w16cid:durableId="280412C4"/>
  <w16cid:commentId w16cid:paraId="58A6414A" w16cid:durableId="280413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51E0"/>
    <w:multiLevelType w:val="hybridMultilevel"/>
    <w:tmpl w:val="A71C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9B11"/>
    <w:multiLevelType w:val="hybridMultilevel"/>
    <w:tmpl w:val="A90A75E4"/>
    <w:lvl w:ilvl="0" w:tplc="290AE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8B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307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E2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ED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67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05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24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63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4BFC"/>
    <w:multiLevelType w:val="hybridMultilevel"/>
    <w:tmpl w:val="11FA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8C6B5"/>
    <w:multiLevelType w:val="hybridMultilevel"/>
    <w:tmpl w:val="BEDCB9B2"/>
    <w:lvl w:ilvl="0" w:tplc="6DDAC8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923C6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11450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ACBA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1225D8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11E1D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6C25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1023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567D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C01164"/>
    <w:multiLevelType w:val="hybridMultilevel"/>
    <w:tmpl w:val="D37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C4B91"/>
    <w:multiLevelType w:val="hybridMultilevel"/>
    <w:tmpl w:val="30464A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6D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AC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ED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4E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A3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2D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A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82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771457">
    <w:abstractNumId w:val="5"/>
  </w:num>
  <w:num w:numId="2" w16cid:durableId="1607729698">
    <w:abstractNumId w:val="1"/>
  </w:num>
  <w:num w:numId="3" w16cid:durableId="1525173874">
    <w:abstractNumId w:val="3"/>
  </w:num>
  <w:num w:numId="4" w16cid:durableId="845172535">
    <w:abstractNumId w:val="2"/>
  </w:num>
  <w:num w:numId="5" w16cid:durableId="1279724036">
    <w:abstractNumId w:val="4"/>
  </w:num>
  <w:num w:numId="6" w16cid:durableId="12670081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antha">
    <w15:presenceInfo w15:providerId="AD" w15:userId="S::swhite17@unl.edu::1aa89811-da30-4ff0-9714-9dcf882c60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D2A"/>
    <w:rsid w:val="000333E3"/>
    <w:rsid w:val="001709A2"/>
    <w:rsid w:val="002507D7"/>
    <w:rsid w:val="002E0F48"/>
    <w:rsid w:val="002E5488"/>
    <w:rsid w:val="00304714"/>
    <w:rsid w:val="00317D2A"/>
    <w:rsid w:val="00326FFB"/>
    <w:rsid w:val="0035297C"/>
    <w:rsid w:val="00357C70"/>
    <w:rsid w:val="00372970"/>
    <w:rsid w:val="003E5E4E"/>
    <w:rsid w:val="00454399"/>
    <w:rsid w:val="004B31A0"/>
    <w:rsid w:val="00502D78"/>
    <w:rsid w:val="00554495"/>
    <w:rsid w:val="00593DCA"/>
    <w:rsid w:val="005B4232"/>
    <w:rsid w:val="005D4A0C"/>
    <w:rsid w:val="005D5794"/>
    <w:rsid w:val="005F0486"/>
    <w:rsid w:val="006327B8"/>
    <w:rsid w:val="006427ED"/>
    <w:rsid w:val="00652589"/>
    <w:rsid w:val="00655621"/>
    <w:rsid w:val="0066336A"/>
    <w:rsid w:val="006D3483"/>
    <w:rsid w:val="007F7EFD"/>
    <w:rsid w:val="00802F42"/>
    <w:rsid w:val="00812A6C"/>
    <w:rsid w:val="00880059"/>
    <w:rsid w:val="008F45A2"/>
    <w:rsid w:val="00986D4D"/>
    <w:rsid w:val="009B064A"/>
    <w:rsid w:val="00A12F49"/>
    <w:rsid w:val="00A15591"/>
    <w:rsid w:val="00A37ED2"/>
    <w:rsid w:val="00A666FB"/>
    <w:rsid w:val="00A710EE"/>
    <w:rsid w:val="00AE343B"/>
    <w:rsid w:val="00B82EDC"/>
    <w:rsid w:val="00B975F6"/>
    <w:rsid w:val="00C0A7CD"/>
    <w:rsid w:val="00C41360"/>
    <w:rsid w:val="00C529A3"/>
    <w:rsid w:val="00C5317D"/>
    <w:rsid w:val="00C55F2F"/>
    <w:rsid w:val="00CF4BCC"/>
    <w:rsid w:val="00D11289"/>
    <w:rsid w:val="00D7547C"/>
    <w:rsid w:val="00D831C8"/>
    <w:rsid w:val="00DC6F50"/>
    <w:rsid w:val="00DE3C1F"/>
    <w:rsid w:val="00E34090"/>
    <w:rsid w:val="00EA7456"/>
    <w:rsid w:val="00ED51B8"/>
    <w:rsid w:val="00F11BD4"/>
    <w:rsid w:val="00F827FE"/>
    <w:rsid w:val="0178D541"/>
    <w:rsid w:val="01A9B0B1"/>
    <w:rsid w:val="0237E159"/>
    <w:rsid w:val="02956359"/>
    <w:rsid w:val="031B617C"/>
    <w:rsid w:val="03458112"/>
    <w:rsid w:val="03D6493F"/>
    <w:rsid w:val="041DBC10"/>
    <w:rsid w:val="0436B79F"/>
    <w:rsid w:val="0466A3C6"/>
    <w:rsid w:val="05C890C0"/>
    <w:rsid w:val="05E3280F"/>
    <w:rsid w:val="067D21D4"/>
    <w:rsid w:val="0747F462"/>
    <w:rsid w:val="07F84184"/>
    <w:rsid w:val="08220984"/>
    <w:rsid w:val="08DF2BD3"/>
    <w:rsid w:val="09E432E5"/>
    <w:rsid w:val="0A2CB871"/>
    <w:rsid w:val="0A52A8E9"/>
    <w:rsid w:val="0AD2F1EA"/>
    <w:rsid w:val="0B880DB5"/>
    <w:rsid w:val="0BF4D727"/>
    <w:rsid w:val="0C522405"/>
    <w:rsid w:val="0CE77F50"/>
    <w:rsid w:val="0DF38C31"/>
    <w:rsid w:val="0EA6861A"/>
    <w:rsid w:val="0ECA5B55"/>
    <w:rsid w:val="0FAC52BF"/>
    <w:rsid w:val="10B2B755"/>
    <w:rsid w:val="11435A51"/>
    <w:rsid w:val="1148A851"/>
    <w:rsid w:val="116FC9D3"/>
    <w:rsid w:val="11D80210"/>
    <w:rsid w:val="11E163F2"/>
    <w:rsid w:val="1242ED16"/>
    <w:rsid w:val="1307C8E6"/>
    <w:rsid w:val="13129768"/>
    <w:rsid w:val="132C2F8E"/>
    <w:rsid w:val="14828E59"/>
    <w:rsid w:val="151D9FE8"/>
    <w:rsid w:val="1599E1A8"/>
    <w:rsid w:val="164169F6"/>
    <w:rsid w:val="17FFA0B1"/>
    <w:rsid w:val="184D6860"/>
    <w:rsid w:val="1862EA01"/>
    <w:rsid w:val="1A0AA97D"/>
    <w:rsid w:val="1A2D2381"/>
    <w:rsid w:val="1B884638"/>
    <w:rsid w:val="1C779D7E"/>
    <w:rsid w:val="1CC377E3"/>
    <w:rsid w:val="1D40DB08"/>
    <w:rsid w:val="1DEDA66C"/>
    <w:rsid w:val="1E07AAF1"/>
    <w:rsid w:val="22F788C4"/>
    <w:rsid w:val="23E0DBD9"/>
    <w:rsid w:val="24048701"/>
    <w:rsid w:val="2412E5A8"/>
    <w:rsid w:val="24F47637"/>
    <w:rsid w:val="264C9641"/>
    <w:rsid w:val="26EEE2A4"/>
    <w:rsid w:val="27400A29"/>
    <w:rsid w:val="27A8B3BD"/>
    <w:rsid w:val="285E22AF"/>
    <w:rsid w:val="286B79B0"/>
    <w:rsid w:val="28DBDA8A"/>
    <w:rsid w:val="29912448"/>
    <w:rsid w:val="29B01B31"/>
    <w:rsid w:val="2A074A11"/>
    <w:rsid w:val="2B4072C0"/>
    <w:rsid w:val="2B84A12F"/>
    <w:rsid w:val="2CA7950F"/>
    <w:rsid w:val="2D2FEE36"/>
    <w:rsid w:val="2E91B642"/>
    <w:rsid w:val="2FCF86E0"/>
    <w:rsid w:val="30B5BD8D"/>
    <w:rsid w:val="3184AF72"/>
    <w:rsid w:val="31DFF870"/>
    <w:rsid w:val="31F93399"/>
    <w:rsid w:val="327A67B4"/>
    <w:rsid w:val="33642B75"/>
    <w:rsid w:val="36074569"/>
    <w:rsid w:val="363EF838"/>
    <w:rsid w:val="36A0494A"/>
    <w:rsid w:val="36B04B6D"/>
    <w:rsid w:val="37AE8243"/>
    <w:rsid w:val="38425B3B"/>
    <w:rsid w:val="39692D5C"/>
    <w:rsid w:val="396D7D7F"/>
    <w:rsid w:val="39C281CD"/>
    <w:rsid w:val="39DB49BA"/>
    <w:rsid w:val="3A7A0D2A"/>
    <w:rsid w:val="3AB8CC99"/>
    <w:rsid w:val="3ABCB7A9"/>
    <w:rsid w:val="3B537565"/>
    <w:rsid w:val="3C986023"/>
    <w:rsid w:val="3D19CAA1"/>
    <w:rsid w:val="3FC2115C"/>
    <w:rsid w:val="407E7C5F"/>
    <w:rsid w:val="4095D572"/>
    <w:rsid w:val="41CDB58A"/>
    <w:rsid w:val="41D0925B"/>
    <w:rsid w:val="42F41DB9"/>
    <w:rsid w:val="431FEC4B"/>
    <w:rsid w:val="434FC9AC"/>
    <w:rsid w:val="43E9DAAC"/>
    <w:rsid w:val="43F22CD9"/>
    <w:rsid w:val="44322613"/>
    <w:rsid w:val="44512308"/>
    <w:rsid w:val="44A227CD"/>
    <w:rsid w:val="455ABAD0"/>
    <w:rsid w:val="4574D4DD"/>
    <w:rsid w:val="4591D26D"/>
    <w:rsid w:val="459BA631"/>
    <w:rsid w:val="461DEA32"/>
    <w:rsid w:val="482DC3F6"/>
    <w:rsid w:val="490A1C1D"/>
    <w:rsid w:val="4AEC4A41"/>
    <w:rsid w:val="4AFE8EF6"/>
    <w:rsid w:val="4B121E08"/>
    <w:rsid w:val="4B93119C"/>
    <w:rsid w:val="4BA0D769"/>
    <w:rsid w:val="4C131504"/>
    <w:rsid w:val="4C25C469"/>
    <w:rsid w:val="4C538B68"/>
    <w:rsid w:val="4C76995A"/>
    <w:rsid w:val="4DAAC457"/>
    <w:rsid w:val="4DC194CA"/>
    <w:rsid w:val="4E1269BB"/>
    <w:rsid w:val="4E28E335"/>
    <w:rsid w:val="4E2FE1B6"/>
    <w:rsid w:val="4E7DB7B5"/>
    <w:rsid w:val="4F7CDD85"/>
    <w:rsid w:val="5046ED7C"/>
    <w:rsid w:val="514A0A7D"/>
    <w:rsid w:val="51706FDE"/>
    <w:rsid w:val="52208D97"/>
    <w:rsid w:val="52692643"/>
    <w:rsid w:val="53208194"/>
    <w:rsid w:val="533A758A"/>
    <w:rsid w:val="539C08C1"/>
    <w:rsid w:val="54AB87AA"/>
    <w:rsid w:val="54B0AD1B"/>
    <w:rsid w:val="54EBC044"/>
    <w:rsid w:val="555B715E"/>
    <w:rsid w:val="5582B792"/>
    <w:rsid w:val="55F8911E"/>
    <w:rsid w:val="5657CA65"/>
    <w:rsid w:val="56B6B2FF"/>
    <w:rsid w:val="5729A4C4"/>
    <w:rsid w:val="5744A1D5"/>
    <w:rsid w:val="58193B52"/>
    <w:rsid w:val="5A1B6D44"/>
    <w:rsid w:val="5A7C4297"/>
    <w:rsid w:val="5C1812F8"/>
    <w:rsid w:val="5E292EC9"/>
    <w:rsid w:val="5E385B7B"/>
    <w:rsid w:val="5EECBDC5"/>
    <w:rsid w:val="5F39C873"/>
    <w:rsid w:val="6069DBF0"/>
    <w:rsid w:val="60D25BBE"/>
    <w:rsid w:val="633DDA3A"/>
    <w:rsid w:val="63892A37"/>
    <w:rsid w:val="63D6D7C5"/>
    <w:rsid w:val="644CD243"/>
    <w:rsid w:val="64F906D8"/>
    <w:rsid w:val="656D1762"/>
    <w:rsid w:val="65763FA9"/>
    <w:rsid w:val="65FAD1F4"/>
    <w:rsid w:val="66493398"/>
    <w:rsid w:val="67873A02"/>
    <w:rsid w:val="67CE2482"/>
    <w:rsid w:val="67F68F04"/>
    <w:rsid w:val="68E61C3C"/>
    <w:rsid w:val="6955C331"/>
    <w:rsid w:val="69E8887F"/>
    <w:rsid w:val="69EFE79E"/>
    <w:rsid w:val="6A6C1F5D"/>
    <w:rsid w:val="6AD3DFB4"/>
    <w:rsid w:val="6B5E045A"/>
    <w:rsid w:val="6D949238"/>
    <w:rsid w:val="6E16B2E3"/>
    <w:rsid w:val="6E6047D2"/>
    <w:rsid w:val="6EB0CC35"/>
    <w:rsid w:val="6F1D21EF"/>
    <w:rsid w:val="701DF908"/>
    <w:rsid w:val="701EF88B"/>
    <w:rsid w:val="709031C4"/>
    <w:rsid w:val="71148A48"/>
    <w:rsid w:val="72223E49"/>
    <w:rsid w:val="7294C3D2"/>
    <w:rsid w:val="72EB568E"/>
    <w:rsid w:val="732F977E"/>
    <w:rsid w:val="7489C28E"/>
    <w:rsid w:val="7494D742"/>
    <w:rsid w:val="74ACF331"/>
    <w:rsid w:val="759B994E"/>
    <w:rsid w:val="75CC95FD"/>
    <w:rsid w:val="768B368E"/>
    <w:rsid w:val="76938C4C"/>
    <w:rsid w:val="769877AE"/>
    <w:rsid w:val="770F0B77"/>
    <w:rsid w:val="77468635"/>
    <w:rsid w:val="7749C34B"/>
    <w:rsid w:val="79010D9E"/>
    <w:rsid w:val="790983E8"/>
    <w:rsid w:val="79D16919"/>
    <w:rsid w:val="79DFD5DC"/>
    <w:rsid w:val="7A4740A9"/>
    <w:rsid w:val="7AB22BAF"/>
    <w:rsid w:val="7AF2D906"/>
    <w:rsid w:val="7AFA1EB9"/>
    <w:rsid w:val="7B40D370"/>
    <w:rsid w:val="7D05CCC5"/>
    <w:rsid w:val="7E6A879A"/>
    <w:rsid w:val="7E8B384B"/>
    <w:rsid w:val="7F8E9C1E"/>
    <w:rsid w:val="7FC4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08BD"/>
  <w15:docId w15:val="{019F3715-114E-452F-AE39-769A1743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5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5E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5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E4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12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crashstats.nhtsa.dot.gov/Api/Public/ViewPublication/813252" TargetMode="External"/><Relationship Id="rId15" Type="http://schemas.openxmlformats.org/officeDocument/2006/relationships/image" Target="media/image10.png"/><Relationship Id="rId23" Type="http://schemas.microsoft.com/office/2011/relationships/people" Target="people.xml"/><Relationship Id="rId10" Type="http://schemas.openxmlformats.org/officeDocument/2006/relationships/image" Target="media/image5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4042</Words>
  <Characters>23045</Characters>
  <Application>Microsoft Office Word</Application>
  <DocSecurity>0</DocSecurity>
  <Lines>192</Lines>
  <Paragraphs>54</Paragraphs>
  <ScaleCrop>false</ScaleCrop>
  <Company/>
  <LinksUpToDate>false</LinksUpToDate>
  <CharactersWithSpaces>27033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</cp:lastModifiedBy>
  <cp:revision>43</cp:revision>
  <dcterms:created xsi:type="dcterms:W3CDTF">2023-05-09T06:53:00Z</dcterms:created>
  <dcterms:modified xsi:type="dcterms:W3CDTF">2024-02-11T23:15:00Z</dcterms:modified>
</cp:coreProperties>
</file>