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8B0000"/>
          <w:sz w:val="40"/>
          <w:szCs w:val="40"/>
        </w:rPr>
        <w:t xml:space="preserve">Adopt a Cow</w:t>
      </w:r>
    </w:p>
    <w:p>
      <w:pPr>
        <w:pBdr>
          <w:bottom w:val="single" w:color="8B0000" w:sz="6" w:space="8"/>
        </w:pBdr>
        <w:spacing w:after="240"/>
        <w:jc w:val="center"/>
      </w:pPr>
      <w:r>
        <w:rPr>
          <w:i/>
          <w:iCs/>
          <w:color w:val="555555"/>
          <w:sz w:val="26"/>
          <w:szCs w:val="26"/>
        </w:rPr>
        <w:t xml:space="preserve">Srimad Sai RajRajeshwari Trust's Sacred Commitment to Gau Seva</w:t>
      </w:r>
    </w:p>
    <w:p>
      <w:pPr>
        <w:spacing w:after="200" w:line="300"/>
        <w:jc w:val="both"/>
      </w:pPr>
      <w:r>
        <w:rPr>
          <w:sz w:val="22"/>
          <w:szCs w:val="22"/>
        </w:rPr>
        <w:t xml:space="preserve">Among the many streams of compassionate action flowing from Srimad Sai RajRajeshwari Trust (SSRRT), few carry the depth of spiritual and cultural significance found in the "Adopt a Cow" initiative. Rooted in the timeless Indian tradition of Gau Seva — service to the cow — this program reflects Divine Mother Srimad Sai RajaRajeshwari's profound reverence for all living beings and her conviction that true compassion must extend beyond humanity to embrace every creature that shares in the web of life. Through this initiative, SSRRT has created a sustainable, dignified way for devotees, well-wishers, and the wider community to actively participate in the care and protection of cows, while also revitalizing an ancient tradition that has long been at the heart of Indian spiritual and agrarian life.</w:t>
      </w:r>
    </w:p>
    <w:p>
      <w:pPr>
        <w:pStyle w:val="Heading1"/>
        <w:spacing w:after="160" w:before="320"/>
      </w:pPr>
      <w:r>
        <w:t xml:space="preserve">The Sacred Place of the Cow in Indian Tradition</w:t>
      </w:r>
    </w:p>
    <w:p>
      <w:pPr>
        <w:spacing w:after="200" w:line="300"/>
        <w:jc w:val="both"/>
      </w:pPr>
      <w:r>
        <w:rPr>
          <w:sz w:val="22"/>
          <w:szCs w:val="22"/>
        </w:rPr>
        <w:t xml:space="preserve">To understand the significance of this initiative, one must first appreciate the unique place the cow occupies in Indian culture and spirituality. Revered as "Gau Mata," or Mother Cow, the cow has for millennia been regarded not merely as an animal but as a symbol of selfless giving, nurturing, and abundance. She asks for nothing but grass and water, yet she gives milk that nourishes generations, dung that fertilizes fields and fuels rural households, and a quiet, gentle presence that has come to represent the very ideals of maternal sacrifice and non-violence that lie at the core of Indian philosophy.</w:t>
      </w:r>
    </w:p>
    <w:p>
      <w:pPr>
        <w:spacing w:after="200" w:line="300"/>
        <w:jc w:val="both"/>
      </w:pPr>
      <w:r>
        <w:rPr>
          <w:sz w:val="22"/>
          <w:szCs w:val="22"/>
        </w:rPr>
        <w:t xml:space="preserve">Despite this deep cultural reverence, the practical reality faced by cows in modern India — particularly aged, sick, injured, or abandoned cows — is often starkly different from the ideal. As agriculture mechanizes and urban life expands, many cows that are no longer able to produce milk are neglected or abandoned, left to fend for themselves on the streets, scavenging through garbage, vulnerable to disease, injury, and starvation. It is precisely this gap between reverence in principle and neglect in practice that Divine Mother Srimad Sai RajaRajeshwari's Adopt a Cow initiative seeks to bridge, transforming devotion into direct, tangible action.</w:t>
      </w:r>
    </w:p>
    <w:p>
      <w:pPr>
        <w:pStyle w:val="Heading1"/>
        <w:spacing w:after="160" w:before="320"/>
      </w:pPr>
      <w:r>
        <w:t xml:space="preserve">What the Adopt a Cow Initiative Involves</w:t>
      </w:r>
    </w:p>
    <w:p>
      <w:pPr>
        <w:spacing w:after="200" w:line="300"/>
        <w:jc w:val="both"/>
      </w:pPr>
      <w:r>
        <w:rPr>
          <w:sz w:val="22"/>
          <w:szCs w:val="22"/>
        </w:rPr>
        <w:t xml:space="preserve">At its heart, the Adopt a Cow program invites individuals, families, and organizations to take direct responsibility for the well-being of a cow — or contribute toward the collective care of cows housed at SSRRT's goshala (cow shelter) — by sponsoring the costs associated with their feed, medical care, shelter, and daily upkeep. Rather than treating cow protection as a distant, abstract cause, the initiative makes it deeply personal: a devotee can, in a very real sense, "adopt" a specific cow, receiving updates on her well-being, visiting her at the shelter, and knowing that their contribution directly sustains the life of a living being who might otherwise have been abandoned to suffering.</w:t>
      </w:r>
    </w:p>
    <w:p>
      <w:pPr>
        <w:spacing w:after="200" w:line="300"/>
        <w:jc w:val="both"/>
      </w:pPr>
      <w:r>
        <w:rPr>
          <w:sz w:val="22"/>
          <w:szCs w:val="22"/>
        </w:rPr>
        <w:t xml:space="preserve">This model transforms what might otherwise be viewed as routine charitable giving into a relationship of care and connection. Devotees often speak of the joy and spiritual fulfillment that comes from knowing they are directly responsible for a cow's next meal, her medical treatment when she falls ill, or the safe, clean shelter she returns to each evening. Under the loving guidance of Divine Mother Srimad Sai RajaRajeshwari, this program has grown from a small, humble effort into a structured initiative that now cares for a significant number of cows — many of whom were rescued from dire circumstances, including injury on busy roads, abandonment by owners once their milk production declined, or neglect during times of drought and scarcity when fodder became difficult to secure.</w:t>
      </w:r>
    </w:p>
    <w:p>
      <w:pPr>
        <w:pStyle w:val="Heading1"/>
        <w:spacing w:after="160" w:before="320"/>
      </w:pPr>
      <w:r>
        <w:t xml:space="preserve">The Daily Reality of Care</w:t>
      </w:r>
    </w:p>
    <w:p>
      <w:pPr>
        <w:spacing w:after="200" w:line="300"/>
        <w:jc w:val="both"/>
      </w:pPr>
      <w:r>
        <w:rPr>
          <w:sz w:val="22"/>
          <w:szCs w:val="22"/>
        </w:rPr>
        <w:t xml:space="preserve">Caring for a cow is far from a simple or inexpensive undertaking, and this is precisely why the Adopt a Cow initiative plays such a crucial role. A cow requires a steady, substantial supply of fodder and clean water every single day, along with mineral supplements to maintain her health. She requires regular veterinary check-ups, vaccinations, and treatment for the various illnesses and injuries that can afflict cattle, from digestive ailments to skin conditions to more serious diseases that require sustained medical intervention. She requires clean, spacious shelter that protects her from the harsh sun in summer and the biting cold in winter, along with regular cleaning to prevent the spread of infection and disease.</w:t>
      </w:r>
    </w:p>
    <w:p>
      <w:pPr>
        <w:spacing w:after="200" w:line="300"/>
        <w:jc w:val="both"/>
      </w:pPr>
      <w:r>
        <w:rPr>
          <w:sz w:val="22"/>
          <w:szCs w:val="22"/>
        </w:rPr>
        <w:t xml:space="preserve">For elderly or infirm cows — many of whom arrive at SSRRT's care in poor health after years of neglect — the needs are even greater. Some require specialized diets, ongoing medication, or additional support to manage mobility issues. Others arrive with injuries from accidents or abuse that require weeks or months of dedicated veterinary attention before they can be considered fully recovered. The financial and logistical burden of providing this level of care for even a single cow, let alone dozens, is substantial, and this is exactly the gap that sponsors of the Adopt a Cow program help to fill.</w:t>
      </w:r>
    </w:p>
    <w:p>
      <w:pPr>
        <w:spacing w:after="200" w:line="300"/>
        <w:jc w:val="both"/>
      </w:pPr>
      <w:r>
        <w:rPr>
          <w:sz w:val="22"/>
          <w:szCs w:val="22"/>
        </w:rPr>
        <w:t xml:space="preserve">By pooling contributions from many devotees and well-wishers, SSRRT is able to maintain a functioning goshala where cows receive not just survival-level care, but genuine attention and comfort in their later years. Trained caretakers attend to the cows daily, veterinary professionals are called upon whenever health concerns arise, and the shelter itself is maintained to provide a safe, humane environment — a far cry from the streets and struggles many of these cows once faced.</w:t>
      </w:r>
    </w:p>
    <w:p>
      <w:pPr>
        <w:pStyle w:val="Heading1"/>
        <w:spacing w:after="160" w:before="320"/>
      </w:pPr>
      <w:r>
        <w:t xml:space="preserve">Spiritual Dimensions of Gau Seva</w:t>
      </w:r>
    </w:p>
    <w:p>
      <w:pPr>
        <w:spacing w:after="200" w:line="300"/>
        <w:jc w:val="both"/>
      </w:pPr>
      <w:r>
        <w:rPr>
          <w:sz w:val="22"/>
          <w:szCs w:val="22"/>
        </w:rPr>
        <w:t xml:space="preserve">Beyond the practical necessity of the program, Adopt a Cow carries deep spiritual resonance for those who participate in it. In the Indian spiritual tradition, service to the cow is considered one of the most meritorious forms of seva, believed to bring blessings, purify the heart, and align the devotee more closely with values of compassion, humility, and non-violence. Divine Mother Srimad Sai RajaRajeshwari has often emphasized that true devotion is not confined to rituals performed within a temple, but must extend outward into the world through acts of care for all living beings — and the cow, given her symbolic and practical centrality to Indian life, holds a special place in this outward expression of devotion.</w:t>
      </w:r>
    </w:p>
    <w:p>
      <w:pPr>
        <w:spacing w:after="200" w:line="300"/>
        <w:jc w:val="both"/>
      </w:pPr>
      <w:r>
        <w:rPr>
          <w:sz w:val="22"/>
          <w:szCs w:val="22"/>
        </w:rPr>
        <w:t xml:space="preserve">For many devotees, adopting a cow becomes a deeply personal spiritual practice. Some choose to adopt a cow in memory of a loved one, transforming grief into an act of ongoing compassion. Others adopt a cow as an expression of gratitude during significant life events — a birthday, an anniversary, the birth of a child, or the fulfillment of a long-held wish — viewing the ongoing care of the cow as a living, breathing continuation of their gratitude, rather than a one-time offering. Still others participate simply out of a heartfelt love for animals and a desire to see them treated with the dignity they deserve. In every case, the initiative offers a tangible, sustained way to translate faith into action, and love into daily, practical care.</w:t>
      </w:r>
    </w:p>
    <w:p>
      <w:pPr>
        <w:pStyle w:val="Heading1"/>
        <w:spacing w:after="160" w:before="320"/>
      </w:pPr>
      <w:r>
        <w:t xml:space="preserve">Building Community Around Compassion</w:t>
      </w:r>
    </w:p>
    <w:p>
      <w:pPr>
        <w:spacing w:after="200" w:line="300"/>
        <w:jc w:val="both"/>
      </w:pPr>
      <w:r>
        <w:rPr>
          <w:sz w:val="22"/>
          <w:szCs w:val="22"/>
        </w:rPr>
        <w:t xml:space="preserve">The Adopt a Cow initiative has also become a powerful vehicle for building community among SSRRT's devotees and supporters. Visits to the goshala allow families to bring their children to interact directly with the cows they sponsor, teaching younger generations the values of compassion, responsibility, and reverence for life in a way that no lecture or scripture reading alone could achieve. Watching a child feed a cow she has helped to sponsor, or seeing an elderly devotee sit quietly beside a cow he has cared for over many years, reveals the initiative's power to nurture not just the animals themselves, but the human hearts connected to them.</w:t>
      </w:r>
    </w:p>
    <w:p>
      <w:pPr>
        <w:spacing w:after="200" w:line="300"/>
        <w:jc w:val="both"/>
      </w:pPr>
      <w:r>
        <w:rPr>
          <w:sz w:val="22"/>
          <w:szCs w:val="22"/>
        </w:rPr>
        <w:t xml:space="preserve">The program has also inspired broader awareness within the community about the plight of abandoned and neglected cattle, encouraging more people to consider how they, too, might contribute — whether through sponsorship, volunteering at the shelter, or simply spreading awareness about the importance of protecting these gentle creatures who have given so much to Indian society for so long.</w:t>
      </w:r>
    </w:p>
    <w:p>
      <w:pPr>
        <w:pStyle w:val="Heading1"/>
        <w:spacing w:after="160" w:before="320"/>
      </w:pPr>
      <w:r>
        <w:t xml:space="preserve">A Living Expression of Divine Compassion</w:t>
      </w:r>
    </w:p>
    <w:p>
      <w:pPr>
        <w:spacing w:after="200" w:line="300"/>
        <w:jc w:val="both"/>
      </w:pPr>
      <w:r>
        <w:rPr>
          <w:sz w:val="22"/>
          <w:szCs w:val="22"/>
        </w:rPr>
        <w:t xml:space="preserve">Ultimately, the Adopt a Cow initiative stands as one of the clearest embodiments of Divine Mother Srimad Sai RajaRajeshwari's broader philosophy: that true spirituality must express itself through direct, sustained action in service of those who cannot speak for themselves — whether they are impoverished children, drought-stricken villagers, or abandoned animals in need of shelter and care. Through this program, SSRRT has not only rescued and cared for numerous cows who would otherwise have faced suffering and neglect, but has also revived and strengthened an ancient tradition of reverence for the cow, giving it new life and relevance in the modern era.</w:t>
      </w:r>
    </w:p>
    <w:p>
      <w:pPr>
        <w:spacing w:after="200" w:line="300"/>
        <w:jc w:val="both"/>
      </w:pPr>
      <w:r>
        <w:rPr>
          <w:sz w:val="22"/>
          <w:szCs w:val="22"/>
        </w:rPr>
        <w:t xml:space="preserve">Every cow sheltered, fed, and healed through this initiative stands as a quiet testament to the power of collective compassion — proof that when devotion is paired with action, even the most vulnerable among us, human or animal, can be lifted from suffering into safety, care, and dignity. In this way, Adopt a Cow continues to embody, one cow at a time, the boundless grace and compassion at the very heart of Divine Mother Srimad Sai RajaRajeshwari's 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2026-07-08T02:48:20.211Z</dcterms:created>
  <dcterms:modified xsi:type="dcterms:W3CDTF">2026-07-08T02:48:20.224Z</dcterms:modified>
</cp:coreProperties>
</file>

<file path=docProps/custom.xml><?xml version="1.0" encoding="utf-8"?>
<Properties xmlns="http://schemas.openxmlformats.org/officeDocument/2006/custom-properties" xmlns:vt="http://schemas.openxmlformats.org/officeDocument/2006/docPropsVTypes"/>
</file>