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3E9B9" w14:textId="6DE652C9" w:rsidR="00AB1290" w:rsidRDefault="00AB1290">
      <w:r>
        <w:t>Home</w:t>
      </w:r>
    </w:p>
    <w:p w14:paraId="09556803" w14:textId="4C81A41E" w:rsidR="00AB1290" w:rsidRDefault="00AB1290">
      <w:r>
        <w:tab/>
        <w:t>Goshala</w:t>
      </w:r>
      <w:r w:rsidR="00676DEF">
        <w:t xml:space="preserve"> (Tile with Link)</w:t>
      </w:r>
    </w:p>
    <w:p w14:paraId="5582217E" w14:textId="3A4979C2" w:rsidR="00C230E7" w:rsidRDefault="00C230E7">
      <w:r>
        <w:tab/>
      </w:r>
      <w:r>
        <w:tab/>
        <w:t>History of Goshala</w:t>
      </w:r>
    </w:p>
    <w:p w14:paraId="77B79C41" w14:textId="20088CFF" w:rsidR="00C230E7" w:rsidRDefault="00C230E7">
      <w:r>
        <w:tab/>
      </w:r>
      <w:r>
        <w:tab/>
        <w:t>Adopt a Cow</w:t>
      </w:r>
    </w:p>
    <w:p w14:paraId="769A49FA" w14:textId="7E8B93AD" w:rsidR="00C230E7" w:rsidRDefault="00C230E7">
      <w:r>
        <w:tab/>
      </w:r>
      <w:r>
        <w:tab/>
        <w:t>Volunteer</w:t>
      </w:r>
    </w:p>
    <w:p w14:paraId="59785943" w14:textId="5C9CBB46" w:rsidR="00676DEF" w:rsidRDefault="00AB1290">
      <w:r>
        <w:tab/>
      </w:r>
      <w:r w:rsidR="00676DEF">
        <w:t>Mother for needy (Tile with Link, Medical care)</w:t>
      </w:r>
    </w:p>
    <w:p w14:paraId="535EA9D1" w14:textId="4335863C" w:rsidR="00C230E7" w:rsidRDefault="00C230E7">
      <w:r>
        <w:tab/>
      </w:r>
      <w:r>
        <w:tab/>
        <w:t>Medical centers, multi-village</w:t>
      </w:r>
    </w:p>
    <w:p w14:paraId="43B335F1" w14:textId="1ED96324" w:rsidR="00C230E7" w:rsidRDefault="00C230E7">
      <w:r>
        <w:tab/>
      </w:r>
      <w:r>
        <w:tab/>
        <w:t>Medical support in the village</w:t>
      </w:r>
    </w:p>
    <w:p w14:paraId="733D4C85" w14:textId="24DE4AB8" w:rsidR="00C230E7" w:rsidRDefault="00C230E7">
      <w:r>
        <w:tab/>
      </w:r>
      <w:r>
        <w:tab/>
        <w:t>Food for the Needy</w:t>
      </w:r>
    </w:p>
    <w:p w14:paraId="77FA09DA" w14:textId="44627D51" w:rsidR="00AB1290" w:rsidRDefault="00676DEF">
      <w:r>
        <w:tab/>
        <w:t xml:space="preserve"> </w:t>
      </w:r>
      <w:r w:rsidR="00C230E7">
        <w:t xml:space="preserve">Rural upliftment </w:t>
      </w:r>
    </w:p>
    <w:p w14:paraId="37E91E7D" w14:textId="5D40842E" w:rsidR="00C230E7" w:rsidRDefault="00C230E7">
      <w:r>
        <w:tab/>
      </w:r>
      <w:r>
        <w:tab/>
        <w:t>Education</w:t>
      </w:r>
    </w:p>
    <w:p w14:paraId="6A020730" w14:textId="42B26AD1" w:rsidR="00C230E7" w:rsidRDefault="00C230E7">
      <w:r>
        <w:tab/>
      </w:r>
      <w:r>
        <w:tab/>
        <w:t>Food supplies</w:t>
      </w:r>
    </w:p>
    <w:p w14:paraId="6A4EDF93" w14:textId="0E7CB3B9" w:rsidR="00C230E7" w:rsidRDefault="00C230E7">
      <w:r>
        <w:tab/>
      </w:r>
      <w:r>
        <w:tab/>
        <w:t>Water supply</w:t>
      </w:r>
    </w:p>
    <w:p w14:paraId="3E6A49BB" w14:textId="4411316C" w:rsidR="00C230E7" w:rsidRDefault="00C230E7">
      <w:r>
        <w:tab/>
      </w:r>
      <w:r>
        <w:tab/>
        <w:t>Bedding supplies</w:t>
      </w:r>
    </w:p>
    <w:p w14:paraId="6A6ECBDD" w14:textId="5B8B7191" w:rsidR="00E93E9E" w:rsidRDefault="00E93E9E">
      <w:r>
        <w:tab/>
      </w:r>
      <w:r>
        <w:tab/>
        <w:t>Narayana seva</w:t>
      </w:r>
    </w:p>
    <w:p w14:paraId="1DFF23FF" w14:textId="3DE735D9" w:rsidR="00AB1290" w:rsidRDefault="00AB1290">
      <w:r>
        <w:tab/>
        <w:t>Consecrated space</w:t>
      </w:r>
    </w:p>
    <w:p w14:paraId="6691CEC7" w14:textId="13BDF03A" w:rsidR="00C230E7" w:rsidRPr="00952B28" w:rsidRDefault="00C230E7">
      <w:pPr>
        <w:rPr>
          <w:lang w:val="es-ES"/>
        </w:rPr>
      </w:pPr>
      <w:r>
        <w:tab/>
      </w:r>
      <w:r>
        <w:tab/>
      </w:r>
      <w:proofErr w:type="spellStart"/>
      <w:r w:rsidRPr="00952B28">
        <w:rPr>
          <w:lang w:val="es-ES"/>
        </w:rPr>
        <w:t>Shiradi</w:t>
      </w:r>
      <w:proofErr w:type="spellEnd"/>
      <w:r w:rsidRPr="00952B28">
        <w:rPr>
          <w:lang w:val="es-ES"/>
        </w:rPr>
        <w:t xml:space="preserve"> Baba temple</w:t>
      </w:r>
    </w:p>
    <w:p w14:paraId="698C2AF8" w14:textId="5D2F1DCE" w:rsidR="00C230E7" w:rsidRPr="00952B28" w:rsidRDefault="00C230E7">
      <w:pPr>
        <w:rPr>
          <w:lang w:val="es-ES"/>
        </w:rPr>
      </w:pPr>
      <w:r w:rsidRPr="00952B28">
        <w:rPr>
          <w:lang w:val="es-ES"/>
        </w:rPr>
        <w:tab/>
      </w:r>
      <w:r w:rsidRPr="00952B28">
        <w:rPr>
          <w:lang w:val="es-ES"/>
        </w:rPr>
        <w:tab/>
        <w:t>Krishna Maya Temple</w:t>
      </w:r>
    </w:p>
    <w:p w14:paraId="0E014D0A" w14:textId="6C89BF90" w:rsidR="00C230E7" w:rsidRPr="00952B28" w:rsidRDefault="00C230E7">
      <w:pPr>
        <w:rPr>
          <w:lang w:val="es-ES"/>
        </w:rPr>
      </w:pPr>
      <w:r w:rsidRPr="00952B28">
        <w:rPr>
          <w:lang w:val="es-ES"/>
        </w:rPr>
        <w:tab/>
      </w:r>
      <w:r w:rsidRPr="00952B28">
        <w:rPr>
          <w:lang w:val="es-ES"/>
        </w:rPr>
        <w:tab/>
        <w:t>Mani-Dweepa</w:t>
      </w:r>
    </w:p>
    <w:p w14:paraId="0217A89F" w14:textId="5C9D42D1" w:rsidR="00C230E7" w:rsidRPr="00952B28" w:rsidRDefault="00C230E7">
      <w:pPr>
        <w:rPr>
          <w:lang w:val="es-ES"/>
        </w:rPr>
      </w:pPr>
      <w:r w:rsidRPr="00952B28">
        <w:rPr>
          <w:lang w:val="es-ES"/>
        </w:rPr>
        <w:tab/>
      </w:r>
      <w:r w:rsidRPr="00952B28">
        <w:rPr>
          <w:lang w:val="es-ES"/>
        </w:rPr>
        <w:tab/>
        <w:t xml:space="preserve">Kaala </w:t>
      </w:r>
      <w:proofErr w:type="spellStart"/>
      <w:r w:rsidRPr="00952B28">
        <w:rPr>
          <w:lang w:val="es-ES"/>
        </w:rPr>
        <w:t>Bhairava</w:t>
      </w:r>
      <w:proofErr w:type="spellEnd"/>
      <w:r w:rsidRPr="00952B28">
        <w:rPr>
          <w:lang w:val="es-ES"/>
        </w:rPr>
        <w:t xml:space="preserve"> Trishula</w:t>
      </w:r>
    </w:p>
    <w:p w14:paraId="18B93725" w14:textId="3151B7C8" w:rsidR="00C230E7" w:rsidRPr="00952B28" w:rsidRDefault="00C230E7">
      <w:pPr>
        <w:rPr>
          <w:lang w:val="es-ES"/>
        </w:rPr>
      </w:pPr>
      <w:r w:rsidRPr="00952B28">
        <w:rPr>
          <w:lang w:val="es-ES"/>
        </w:rPr>
        <w:tab/>
      </w:r>
      <w:r w:rsidRPr="00952B28">
        <w:rPr>
          <w:lang w:val="es-ES"/>
        </w:rPr>
        <w:tab/>
      </w:r>
      <w:proofErr w:type="spellStart"/>
      <w:r w:rsidRPr="00952B28">
        <w:rPr>
          <w:lang w:val="es-ES"/>
        </w:rPr>
        <w:t>Harake</w:t>
      </w:r>
      <w:proofErr w:type="spellEnd"/>
      <w:r w:rsidRPr="00952B28">
        <w:rPr>
          <w:lang w:val="es-ES"/>
        </w:rPr>
        <w:t xml:space="preserve"> Nandi</w:t>
      </w:r>
    </w:p>
    <w:p w14:paraId="6732ADBA" w14:textId="6BD1A0E2" w:rsidR="00C230E7" w:rsidRPr="00952B28" w:rsidRDefault="00C230E7">
      <w:pPr>
        <w:rPr>
          <w:lang w:val="fr-FR"/>
        </w:rPr>
      </w:pPr>
      <w:r w:rsidRPr="00952B28">
        <w:rPr>
          <w:lang w:val="es-ES"/>
        </w:rPr>
        <w:tab/>
      </w:r>
      <w:r w:rsidRPr="00952B28">
        <w:rPr>
          <w:lang w:val="es-ES"/>
        </w:rPr>
        <w:tab/>
      </w:r>
      <w:r w:rsidRPr="00952B28">
        <w:rPr>
          <w:lang w:val="fr-FR"/>
        </w:rPr>
        <w:t>Ganesha Sannidhi</w:t>
      </w:r>
    </w:p>
    <w:p w14:paraId="35BF223A" w14:textId="0476F346" w:rsidR="00C230E7" w:rsidRPr="00952B28" w:rsidRDefault="00C230E7">
      <w:pPr>
        <w:rPr>
          <w:lang w:val="fr-FR"/>
        </w:rPr>
      </w:pPr>
      <w:r w:rsidRPr="00952B28">
        <w:rPr>
          <w:lang w:val="fr-FR"/>
        </w:rPr>
        <w:tab/>
      </w:r>
      <w:r w:rsidRPr="00952B28">
        <w:rPr>
          <w:lang w:val="fr-FR"/>
        </w:rPr>
        <w:tab/>
        <w:t>Subramanya Sannidhi</w:t>
      </w:r>
    </w:p>
    <w:p w14:paraId="05849A11" w14:textId="3D1B1718" w:rsidR="00C230E7" w:rsidRPr="00952B28" w:rsidRDefault="00C230E7">
      <w:pPr>
        <w:rPr>
          <w:lang w:val="fr-FR"/>
        </w:rPr>
      </w:pPr>
      <w:r w:rsidRPr="00952B28">
        <w:rPr>
          <w:lang w:val="fr-FR"/>
        </w:rPr>
        <w:tab/>
      </w:r>
      <w:r w:rsidRPr="00952B28">
        <w:rPr>
          <w:lang w:val="fr-FR"/>
        </w:rPr>
        <w:tab/>
        <w:t>Dattatreya Sannidhi</w:t>
      </w:r>
    </w:p>
    <w:p w14:paraId="7D8F41C0" w14:textId="514558BB" w:rsidR="004E4269" w:rsidRDefault="004E4269">
      <w:r w:rsidRPr="00952B28">
        <w:rPr>
          <w:lang w:val="fr-FR"/>
        </w:rPr>
        <w:tab/>
      </w:r>
      <w:r w:rsidRPr="00952B28">
        <w:rPr>
          <w:lang w:val="fr-FR"/>
        </w:rPr>
        <w:tab/>
      </w:r>
      <w:r>
        <w:t>Nataraja Hall</w:t>
      </w:r>
    </w:p>
    <w:p w14:paraId="105EA2B8" w14:textId="519304FB" w:rsidR="00AB1290" w:rsidRDefault="00AB1290">
      <w:r>
        <w:tab/>
        <w:t>Sevas</w:t>
      </w:r>
    </w:p>
    <w:p w14:paraId="02760D93" w14:textId="3F12F784" w:rsidR="00C230E7" w:rsidRDefault="00C230E7">
      <w:r>
        <w:lastRenderedPageBreak/>
        <w:tab/>
      </w:r>
      <w:r>
        <w:tab/>
        <w:t>Nandi Abhisheka</w:t>
      </w:r>
    </w:p>
    <w:p w14:paraId="1C7B514F" w14:textId="336325F5" w:rsidR="00C230E7" w:rsidRDefault="00C230E7">
      <w:r>
        <w:tab/>
      </w:r>
      <w:r>
        <w:tab/>
      </w:r>
      <w:r w:rsidR="004E4269">
        <w:t>Butter Alankara for Ganesha</w:t>
      </w:r>
    </w:p>
    <w:p w14:paraId="7CE5B694" w14:textId="4EBFAAC2" w:rsidR="004E4269" w:rsidRDefault="004E4269">
      <w:r>
        <w:tab/>
      </w:r>
      <w:r>
        <w:tab/>
        <w:t>Butter Alankara for Subramanya</w:t>
      </w:r>
      <w:r>
        <w:tab/>
      </w:r>
      <w:r>
        <w:tab/>
        <w:t xml:space="preserve"> </w:t>
      </w:r>
    </w:p>
    <w:p w14:paraId="0E496184" w14:textId="2A9DC3CD" w:rsidR="00AB1290" w:rsidRDefault="00AB1290">
      <w:r>
        <w:tab/>
        <w:t>Volunteering</w:t>
      </w:r>
    </w:p>
    <w:p w14:paraId="62116DED" w14:textId="2F501149" w:rsidR="003C3F63" w:rsidRDefault="00AB1290">
      <w:r>
        <w:t>Mother</w:t>
      </w:r>
    </w:p>
    <w:p w14:paraId="5D8DE8C5" w14:textId="7D436534" w:rsidR="004E4269" w:rsidRDefault="004E4269">
      <w:r>
        <w:tab/>
        <w:t xml:space="preserve">The </w:t>
      </w:r>
      <w:proofErr w:type="spellStart"/>
      <w:r>
        <w:t>Avataarhood</w:t>
      </w:r>
      <w:proofErr w:type="spellEnd"/>
      <w:r>
        <w:t xml:space="preserve"> (Announcement of </w:t>
      </w:r>
      <w:proofErr w:type="spellStart"/>
      <w:r>
        <w:t>Avataar</w:t>
      </w:r>
      <w:proofErr w:type="spellEnd"/>
      <w:r>
        <w:t>)</w:t>
      </w:r>
    </w:p>
    <w:p w14:paraId="3F35520E" w14:textId="08287670" w:rsidR="004E4269" w:rsidRDefault="004E4269">
      <w:r>
        <w:tab/>
        <w:t xml:space="preserve">The </w:t>
      </w:r>
      <w:proofErr w:type="spellStart"/>
      <w:r>
        <w:t>Naadi</w:t>
      </w:r>
      <w:proofErr w:type="spellEnd"/>
      <w:r>
        <w:t xml:space="preserve"> Readings</w:t>
      </w:r>
    </w:p>
    <w:p w14:paraId="261C6E8B" w14:textId="281BB4CC" w:rsidR="004E4269" w:rsidRDefault="004E4269">
      <w:r>
        <w:tab/>
        <w:t>Swami &amp; Amma</w:t>
      </w:r>
    </w:p>
    <w:p w14:paraId="294C9126" w14:textId="18595EAF" w:rsidR="004E4269" w:rsidRDefault="004E4269">
      <w:r>
        <w:tab/>
        <w:t>Realized beings</w:t>
      </w:r>
    </w:p>
    <w:p w14:paraId="62D10CEC" w14:textId="14FE3480" w:rsidR="00AB1290" w:rsidRDefault="00AB1290">
      <w:r>
        <w:t>SSRRT</w:t>
      </w:r>
    </w:p>
    <w:p w14:paraId="390F169D" w14:textId="7B3AA537" w:rsidR="00E93E9E" w:rsidRDefault="00E93E9E">
      <w:r>
        <w:tab/>
        <w:t>Formation</w:t>
      </w:r>
    </w:p>
    <w:p w14:paraId="42A4FB55" w14:textId="2CE89693" w:rsidR="00E93E9E" w:rsidRDefault="00E93E9E">
      <w:r>
        <w:tab/>
        <w:t>Events</w:t>
      </w:r>
    </w:p>
    <w:p w14:paraId="3DC8105B" w14:textId="27D453CE" w:rsidR="00E93E9E" w:rsidRDefault="00E93E9E">
      <w:r>
        <w:tab/>
        <w:t>Contact</w:t>
      </w:r>
    </w:p>
    <w:p w14:paraId="07EDFA6A" w14:textId="28CF608E" w:rsidR="00E93E9E" w:rsidRDefault="00E93E9E">
      <w:r>
        <w:t>Shoppe</w:t>
      </w:r>
    </w:p>
    <w:p w14:paraId="49A8E076" w14:textId="2C3E6F55" w:rsidR="00E93E9E" w:rsidRDefault="00E93E9E">
      <w:r>
        <w:tab/>
        <w:t>Mother for abode</w:t>
      </w:r>
    </w:p>
    <w:p w14:paraId="61493C36" w14:textId="0543DD76" w:rsidR="00E93E9E" w:rsidRDefault="00E93E9E">
      <w:r>
        <w:tab/>
        <w:t>Books</w:t>
      </w:r>
    </w:p>
    <w:p w14:paraId="1588F302" w14:textId="7C3B788A" w:rsidR="00E93E9E" w:rsidRDefault="00E93E9E">
      <w:r>
        <w:tab/>
        <w:t>Audio</w:t>
      </w:r>
    </w:p>
    <w:p w14:paraId="71D1D335" w14:textId="76D6C0C4" w:rsidR="00E93E9E" w:rsidRDefault="00E93E9E">
      <w:r>
        <w:tab/>
        <w:t>Videos</w:t>
      </w:r>
    </w:p>
    <w:p w14:paraId="5C53FD68" w14:textId="0F12355E" w:rsidR="00E93E9E" w:rsidRDefault="00E93E9E">
      <w:r>
        <w:tab/>
        <w:t>Padukas</w:t>
      </w:r>
    </w:p>
    <w:p w14:paraId="40953D1D" w14:textId="05CE3EF9" w:rsidR="00E93E9E" w:rsidRDefault="00E93E9E">
      <w:r>
        <w:tab/>
        <w:t>Stamps</w:t>
      </w:r>
    </w:p>
    <w:p w14:paraId="14B28440" w14:textId="77777777" w:rsidR="00C80B9D" w:rsidRDefault="00C80B9D">
      <w:r>
        <w:t>Donate</w:t>
      </w:r>
    </w:p>
    <w:p w14:paraId="10541531" w14:textId="77777777" w:rsidR="00C80B9D" w:rsidRDefault="00C80B9D">
      <w:r>
        <w:tab/>
        <w:t>For Sevas</w:t>
      </w:r>
    </w:p>
    <w:p w14:paraId="3A7D382D" w14:textId="77777777" w:rsidR="00C80B9D" w:rsidRDefault="00C80B9D">
      <w:r>
        <w:tab/>
        <w:t>For Cows</w:t>
      </w:r>
    </w:p>
    <w:p w14:paraId="31CA02B0" w14:textId="77777777" w:rsidR="00C80B9D" w:rsidRDefault="00C80B9D">
      <w:r>
        <w:tab/>
        <w:t>For Events</w:t>
      </w:r>
    </w:p>
    <w:p w14:paraId="7E236040" w14:textId="72E8D887" w:rsidR="00E93E9E" w:rsidRDefault="00C80B9D">
      <w:r>
        <w:tab/>
        <w:t>Ashram</w:t>
      </w:r>
      <w:r w:rsidR="00E93E9E">
        <w:tab/>
      </w:r>
    </w:p>
    <w:p w14:paraId="5D4CC647" w14:textId="77777777" w:rsidR="00952B28" w:rsidRDefault="00952B28"/>
    <w:p w14:paraId="19B68BC2" w14:textId="3E64A9A6" w:rsidR="00952B28" w:rsidRDefault="00A74C2E">
      <w:r>
        <w:lastRenderedPageBreak/>
        <w:t>D</w:t>
      </w:r>
      <w:r w:rsidR="006129EE">
        <w:t xml:space="preserve">o a writeup of about </w:t>
      </w:r>
      <w:r>
        <w:t>8</w:t>
      </w:r>
      <w:r w:rsidR="006129EE">
        <w:t xml:space="preserve">000+ words </w:t>
      </w:r>
      <w:r w:rsidR="00CC4761">
        <w:t xml:space="preserve">on our Ashram’s </w:t>
      </w:r>
      <w:r w:rsidR="007626CA">
        <w:t>Cow Shelter under the project “</w:t>
      </w:r>
      <w:proofErr w:type="spellStart"/>
      <w:r w:rsidR="007626CA">
        <w:t>Kaamadhenu</w:t>
      </w:r>
      <w:proofErr w:type="spellEnd"/>
      <w:r w:rsidR="007626CA">
        <w:t xml:space="preserve">”, based </w:t>
      </w:r>
      <w:r w:rsidR="009B1347">
        <w:t>on</w:t>
      </w:r>
      <w:r w:rsidR="007626CA">
        <w:t xml:space="preserve"> below</w:t>
      </w:r>
      <w:r w:rsidR="006129EE">
        <w:t xml:space="preserve"> points</w:t>
      </w:r>
      <w:r w:rsidR="007626CA">
        <w:t>.</w:t>
      </w:r>
      <w:r w:rsidR="000726B9">
        <w:t xml:space="preserve"> The content should </w:t>
      </w:r>
      <w:r w:rsidR="007F2E5E">
        <w:t xml:space="preserve">target larger audiences across the globe, especially key points for animal lovers, especially cow savers from slaughterhouses. </w:t>
      </w:r>
    </w:p>
    <w:p w14:paraId="171EF02E" w14:textId="56CA1CCA" w:rsidR="00F42B5A" w:rsidRDefault="00F42B5A" w:rsidP="009335C4">
      <w:pPr>
        <w:pStyle w:val="ListParagraph"/>
        <w:numPr>
          <w:ilvl w:val="0"/>
          <w:numId w:val="1"/>
        </w:numPr>
      </w:pPr>
      <w:proofErr w:type="gramStart"/>
      <w:r>
        <w:t>Cow is</w:t>
      </w:r>
      <w:proofErr w:type="gramEnd"/>
      <w:r>
        <w:t xml:space="preserve"> very sacred to </w:t>
      </w:r>
      <w:proofErr w:type="gramStart"/>
      <w:r>
        <w:t>Hindus,</w:t>
      </w:r>
      <w:proofErr w:type="gramEnd"/>
      <w:r>
        <w:t xml:space="preserve"> it is considered as </w:t>
      </w:r>
      <w:r w:rsidR="004C7A63">
        <w:t>a second mother as every human being is nourished by Cow’s milk after their own mother’s milk.</w:t>
      </w:r>
    </w:p>
    <w:p w14:paraId="7B0FD339" w14:textId="340C5C50" w:rsidR="001E46C7" w:rsidRDefault="001E46C7" w:rsidP="009335C4">
      <w:pPr>
        <w:pStyle w:val="ListParagraph"/>
        <w:numPr>
          <w:ilvl w:val="0"/>
          <w:numId w:val="1"/>
        </w:numPr>
      </w:pPr>
      <w:r>
        <w:t>Devine mother “</w:t>
      </w:r>
      <w:proofErr w:type="spellStart"/>
      <w:r>
        <w:t>Srimad</w:t>
      </w:r>
      <w:proofErr w:type="spellEnd"/>
      <w:r>
        <w:t xml:space="preserve"> Sai RajaRajeshwari” who is lovingly called as “Amma” has set an example by walking the path of taking care of cows which is an integral part of human ecosystem.</w:t>
      </w:r>
    </w:p>
    <w:p w14:paraId="61E78410" w14:textId="4E89CA33" w:rsidR="009335C4" w:rsidRDefault="009335C4" w:rsidP="009335C4">
      <w:pPr>
        <w:pStyle w:val="ListParagraph"/>
        <w:numPr>
          <w:ilvl w:val="0"/>
          <w:numId w:val="1"/>
        </w:numPr>
      </w:pPr>
      <w:r>
        <w:t xml:space="preserve">A journey started around 20 years back with just 2 cows now expanded to </w:t>
      </w:r>
      <w:r w:rsidR="009B1347">
        <w:t xml:space="preserve">more than </w:t>
      </w:r>
      <w:r w:rsidR="00992A44">
        <w:t xml:space="preserve">300 cows with a mix of Cows, Bull and about 80 </w:t>
      </w:r>
      <w:proofErr w:type="spellStart"/>
      <w:r w:rsidR="00992A44">
        <w:t>cal</w:t>
      </w:r>
      <w:r w:rsidR="00836D57">
        <w:t>fs</w:t>
      </w:r>
      <w:proofErr w:type="spellEnd"/>
    </w:p>
    <w:p w14:paraId="2E2916BE" w14:textId="48EF71E8" w:rsidR="00836D57" w:rsidRDefault="00B836F5" w:rsidP="009335C4">
      <w:pPr>
        <w:pStyle w:val="ListParagraph"/>
        <w:numPr>
          <w:ilvl w:val="0"/>
          <w:numId w:val="1"/>
        </w:numPr>
      </w:pPr>
      <w:r>
        <w:t xml:space="preserve">Bulls are protected and nourished instead of sending them to </w:t>
      </w:r>
      <w:r w:rsidR="00CC4761">
        <w:t>slaughterhouse</w:t>
      </w:r>
    </w:p>
    <w:p w14:paraId="1FDAAE0B" w14:textId="42C4EE3D" w:rsidR="00B836F5" w:rsidRDefault="009B1347" w:rsidP="009335C4">
      <w:pPr>
        <w:pStyle w:val="ListParagraph"/>
        <w:numPr>
          <w:ilvl w:val="0"/>
          <w:numId w:val="1"/>
        </w:numPr>
      </w:pPr>
      <w:r>
        <w:t>All co</w:t>
      </w:r>
      <w:r w:rsidR="00260E11">
        <w:t xml:space="preserve">ws, </w:t>
      </w:r>
      <w:proofErr w:type="spellStart"/>
      <w:r w:rsidR="00260E11">
        <w:t>calfs</w:t>
      </w:r>
      <w:proofErr w:type="spellEnd"/>
      <w:r w:rsidR="00260E11">
        <w:t xml:space="preserve"> and bulls are fed quality nourished food for well sustained</w:t>
      </w:r>
    </w:p>
    <w:p w14:paraId="0FEF025E" w14:textId="66171D6B" w:rsidR="00B23CB4" w:rsidRDefault="00062644" w:rsidP="009335C4">
      <w:pPr>
        <w:pStyle w:val="ListParagraph"/>
        <w:numPr>
          <w:ilvl w:val="0"/>
          <w:numId w:val="1"/>
        </w:numPr>
      </w:pPr>
      <w:r>
        <w:t>A</w:t>
      </w:r>
      <w:r w:rsidR="00042380">
        <w:t xml:space="preserve"> </w:t>
      </w:r>
      <w:proofErr w:type="spellStart"/>
      <w:proofErr w:type="gramStart"/>
      <w:r w:rsidR="00042380">
        <w:t>well equipped</w:t>
      </w:r>
      <w:proofErr w:type="spellEnd"/>
      <w:proofErr w:type="gramEnd"/>
      <w:r>
        <w:t xml:space="preserve"> shelters have been built </w:t>
      </w:r>
      <w:r w:rsidR="00042380">
        <w:t xml:space="preserve">to provide </w:t>
      </w:r>
      <w:r w:rsidR="001868B2">
        <w:t xml:space="preserve">protection </w:t>
      </w:r>
      <w:r w:rsidR="00CA0ED2">
        <w:t xml:space="preserve">from sun, rain </w:t>
      </w:r>
      <w:r w:rsidR="00B23CB4">
        <w:t xml:space="preserve">with proper cooling with mounted fans and best ventilation </w:t>
      </w:r>
    </w:p>
    <w:p w14:paraId="16442A7F" w14:textId="72BED225" w:rsidR="00260E11" w:rsidRDefault="00B23CB4" w:rsidP="009335C4">
      <w:pPr>
        <w:pStyle w:val="ListParagraph"/>
        <w:numPr>
          <w:ilvl w:val="0"/>
          <w:numId w:val="1"/>
        </w:numPr>
      </w:pPr>
      <w:r>
        <w:t xml:space="preserve">A </w:t>
      </w:r>
      <w:proofErr w:type="spellStart"/>
      <w:r>
        <w:t>well managed</w:t>
      </w:r>
      <w:proofErr w:type="spellEnd"/>
      <w:r>
        <w:t xml:space="preserve"> </w:t>
      </w:r>
      <w:r w:rsidR="00062644">
        <w:t>waste management has been done to keep the cow shelters clean</w:t>
      </w:r>
      <w:r w:rsidR="00AB4A9D">
        <w:t xml:space="preserve"> and disposal</w:t>
      </w:r>
    </w:p>
    <w:p w14:paraId="55B1EB85" w14:textId="1B6E9991" w:rsidR="009D219F" w:rsidRDefault="009D219F" w:rsidP="009335C4">
      <w:pPr>
        <w:pStyle w:val="ListParagraph"/>
        <w:numPr>
          <w:ilvl w:val="0"/>
          <w:numId w:val="1"/>
        </w:numPr>
      </w:pPr>
      <w:r>
        <w:t xml:space="preserve">A plan in place to use the waste to produce </w:t>
      </w:r>
      <w:proofErr w:type="gramStart"/>
      <w:r>
        <w:t>bio</w:t>
      </w:r>
      <w:r w:rsidR="006C2FA5">
        <w:t xml:space="preserve"> gas</w:t>
      </w:r>
      <w:proofErr w:type="gramEnd"/>
      <w:r w:rsidR="006C2FA5">
        <w:t xml:space="preserve"> for cooking and electricity for sustainable energy</w:t>
      </w:r>
    </w:p>
    <w:p w14:paraId="6EE6D078" w14:textId="7F75C2C2" w:rsidR="006C2FA5" w:rsidRDefault="00426D0E" w:rsidP="009335C4">
      <w:pPr>
        <w:pStyle w:val="ListParagraph"/>
        <w:numPr>
          <w:ilvl w:val="0"/>
          <w:numId w:val="1"/>
        </w:numPr>
      </w:pPr>
      <w:r>
        <w:t xml:space="preserve">A </w:t>
      </w:r>
      <w:proofErr w:type="spellStart"/>
      <w:r>
        <w:t>self sustained</w:t>
      </w:r>
      <w:proofErr w:type="spellEnd"/>
      <w:r>
        <w:t xml:space="preserve"> </w:t>
      </w:r>
      <w:r w:rsidR="004F2EE5">
        <w:t xml:space="preserve">grass field has been developed and maintained to feed cows with organic green grass </w:t>
      </w:r>
      <w:proofErr w:type="spellStart"/>
      <w:r w:rsidR="004F2EE5">
        <w:t>everyday</w:t>
      </w:r>
      <w:proofErr w:type="spellEnd"/>
      <w:r w:rsidR="004F2EE5">
        <w:t>, which is a best self-sustainable model</w:t>
      </w:r>
    </w:p>
    <w:p w14:paraId="79B3C1FD" w14:textId="554D52D3" w:rsidR="004F2EE5" w:rsidRDefault="00AF7C46" w:rsidP="009335C4">
      <w:pPr>
        <w:pStyle w:val="ListParagraph"/>
        <w:numPr>
          <w:ilvl w:val="0"/>
          <w:numId w:val="1"/>
        </w:numPr>
      </w:pPr>
      <w:r>
        <w:t xml:space="preserve">Organic milk will </w:t>
      </w:r>
      <w:proofErr w:type="gramStart"/>
      <w:r>
        <w:t>used</w:t>
      </w:r>
      <w:proofErr w:type="gramEnd"/>
      <w:r>
        <w:t xml:space="preserve"> in Ashram for all necessary purposes and </w:t>
      </w:r>
      <w:r w:rsidR="003272FD">
        <w:t>remaining milk will be distributed to milk centers.</w:t>
      </w:r>
    </w:p>
    <w:p w14:paraId="45F82699" w14:textId="482484E6" w:rsidR="00811F8C" w:rsidRDefault="002171C7" w:rsidP="009335C4">
      <w:pPr>
        <w:pStyle w:val="ListParagraph"/>
        <w:numPr>
          <w:ilvl w:val="0"/>
          <w:numId w:val="1"/>
        </w:numPr>
        <w:pBdr>
          <w:bottom w:val="single" w:sz="6" w:space="1" w:color="auto"/>
        </w:pBdr>
      </w:pPr>
      <w:r>
        <w:t xml:space="preserve">To maintain the facility, Cows at its best health and safety it demands a lot of </w:t>
      </w:r>
      <w:r w:rsidR="000C14CB">
        <w:t xml:space="preserve">money and physical support, there </w:t>
      </w:r>
      <w:proofErr w:type="gramStart"/>
      <w:r w:rsidR="000C14CB">
        <w:t>is</w:t>
      </w:r>
      <w:proofErr w:type="gramEnd"/>
      <w:r w:rsidR="000C14CB">
        <w:t xml:space="preserve"> lot of </w:t>
      </w:r>
      <w:proofErr w:type="gramStart"/>
      <w:r w:rsidR="000C14CB">
        <w:t>opportunity</w:t>
      </w:r>
      <w:proofErr w:type="gramEnd"/>
      <w:r w:rsidR="000C14CB">
        <w:t xml:space="preserve"> for generous contributions for </w:t>
      </w:r>
      <w:r w:rsidR="00285E85">
        <w:t xml:space="preserve">sustained maintenance and volunteering opportunity to serve in the Goshala (Cow </w:t>
      </w:r>
      <w:r w:rsidR="000726B9">
        <w:t>caring)</w:t>
      </w:r>
    </w:p>
    <w:p w14:paraId="01D6DC38" w14:textId="77777777" w:rsidR="00952BAA" w:rsidRDefault="00952BAA" w:rsidP="00862040"/>
    <w:p w14:paraId="06974F11" w14:textId="716C8BC4" w:rsidR="003F06C0" w:rsidRDefault="00787F4B" w:rsidP="00862040">
      <w:r>
        <w:t xml:space="preserve">Give a writeup of about </w:t>
      </w:r>
      <w:r w:rsidR="00973685">
        <w:t>3</w:t>
      </w:r>
      <w:r>
        <w:t>000</w:t>
      </w:r>
      <w:r w:rsidR="0069503C">
        <w:t xml:space="preserve"> -5000</w:t>
      </w:r>
      <w:r>
        <w:t xml:space="preserve"> words under the heading </w:t>
      </w:r>
      <w:r w:rsidR="00CB3009">
        <w:t>“Service to Humanity is service to God”</w:t>
      </w:r>
      <w:r w:rsidR="00E74220">
        <w:t xml:space="preserve">, </w:t>
      </w:r>
    </w:p>
    <w:p w14:paraId="51C21868" w14:textId="77777777" w:rsidR="008E3872" w:rsidRDefault="00E74220" w:rsidP="00862040">
      <w:r>
        <w:t xml:space="preserve">“Narayana-Seva” </w:t>
      </w:r>
      <w:r w:rsidR="0020477E">
        <w:t xml:space="preserve">is a program conducted annually </w:t>
      </w:r>
      <w:r w:rsidR="00C20616">
        <w:t>through “</w:t>
      </w:r>
      <w:proofErr w:type="spellStart"/>
      <w:r w:rsidR="00C20616">
        <w:t>Srimad</w:t>
      </w:r>
      <w:proofErr w:type="spellEnd"/>
      <w:r w:rsidR="00C20616">
        <w:t xml:space="preserve"> Sai Rajarajeshwari Trust” under the guidance of </w:t>
      </w:r>
      <w:r w:rsidR="00622D94">
        <w:t>beloved Divine mother who fondly called as “Amma” which means universal mother.</w:t>
      </w:r>
      <w:r w:rsidR="004D63E9">
        <w:t xml:space="preserve"> </w:t>
      </w:r>
    </w:p>
    <w:p w14:paraId="5E98E3E0" w14:textId="77777777" w:rsidR="00CA3D2D" w:rsidRDefault="00CA3D2D" w:rsidP="00862040">
      <w:r>
        <w:t>-</w:t>
      </w:r>
      <w:r w:rsidR="004D63E9">
        <w:t>This event will feed more than 10,000</w:t>
      </w:r>
      <w:r w:rsidR="00761883">
        <w:t>-15,000</w:t>
      </w:r>
      <w:r w:rsidR="004D63E9">
        <w:t xml:space="preserve"> </w:t>
      </w:r>
      <w:r w:rsidR="00761883">
        <w:t>underprivileged</w:t>
      </w:r>
      <w:r w:rsidR="004D63E9">
        <w:t xml:space="preserve"> </w:t>
      </w:r>
      <w:r w:rsidR="00693BEC">
        <w:t xml:space="preserve">from different segments of life which includes but not limited to </w:t>
      </w:r>
    </w:p>
    <w:p w14:paraId="61DCA4FF" w14:textId="77777777" w:rsidR="00CA3D2D" w:rsidRDefault="00973914" w:rsidP="00862040">
      <w:r>
        <w:lastRenderedPageBreak/>
        <w:t xml:space="preserve">1. </w:t>
      </w:r>
      <w:r w:rsidR="00693BEC">
        <w:t xml:space="preserve">City </w:t>
      </w:r>
      <w:r w:rsidR="00E65BA0">
        <w:t xml:space="preserve">slums, </w:t>
      </w:r>
    </w:p>
    <w:p w14:paraId="290EE5FA" w14:textId="77777777" w:rsidR="00CA3D2D" w:rsidRDefault="00973914" w:rsidP="00862040">
      <w:r>
        <w:t xml:space="preserve">2. </w:t>
      </w:r>
      <w:r w:rsidR="00E65BA0">
        <w:t xml:space="preserve">Central jail, </w:t>
      </w:r>
    </w:p>
    <w:p w14:paraId="07332E8F" w14:textId="77777777" w:rsidR="00CA3D2D" w:rsidRDefault="00973914" w:rsidP="00862040">
      <w:r>
        <w:t xml:space="preserve">3. </w:t>
      </w:r>
      <w:r w:rsidR="00E65BA0">
        <w:t xml:space="preserve">orphanage, </w:t>
      </w:r>
    </w:p>
    <w:p w14:paraId="49380626" w14:textId="77777777" w:rsidR="00CA3D2D" w:rsidRDefault="00973914" w:rsidP="00862040">
      <w:r>
        <w:t xml:space="preserve">4. </w:t>
      </w:r>
      <w:r w:rsidR="00E65BA0">
        <w:t xml:space="preserve">def &amp; </w:t>
      </w:r>
      <w:proofErr w:type="spellStart"/>
      <w:r w:rsidR="00E65BA0">
        <w:t>dum</w:t>
      </w:r>
      <w:proofErr w:type="spellEnd"/>
      <w:r w:rsidR="00E65BA0">
        <w:t xml:space="preserve"> </w:t>
      </w:r>
      <w:r w:rsidR="006425D0">
        <w:t xml:space="preserve">schools, </w:t>
      </w:r>
    </w:p>
    <w:p w14:paraId="55287647" w14:textId="518DD52D" w:rsidR="00B14402" w:rsidRDefault="001B6244" w:rsidP="00862040">
      <w:r>
        <w:t xml:space="preserve">5. </w:t>
      </w:r>
      <w:r w:rsidR="006425D0">
        <w:t>multiple villages.</w:t>
      </w:r>
      <w:r w:rsidR="00D74B56">
        <w:t xml:space="preserve"> </w:t>
      </w:r>
    </w:p>
    <w:p w14:paraId="09B790C3" w14:textId="1BB08008" w:rsidR="00862040" w:rsidRDefault="00B14402" w:rsidP="00862040">
      <w:r>
        <w:t xml:space="preserve">Divine Mother </w:t>
      </w:r>
      <w:r w:rsidR="00D74B56">
        <w:t xml:space="preserve">has </w:t>
      </w:r>
      <w:r w:rsidR="005655E1">
        <w:t>set an example of how a human being</w:t>
      </w:r>
      <w:r>
        <w:t>s</w:t>
      </w:r>
      <w:r w:rsidR="005655E1">
        <w:t xml:space="preserve"> can live to the fullest </w:t>
      </w:r>
      <w:r w:rsidR="003F06C0">
        <w:t>with the sense of sacrifice</w:t>
      </w:r>
      <w:r>
        <w:t xml:space="preserve"> and </w:t>
      </w:r>
      <w:r w:rsidR="00B917A2">
        <w:t xml:space="preserve">gratitude, </w:t>
      </w:r>
      <w:proofErr w:type="gramStart"/>
      <w:r w:rsidR="00B917A2">
        <w:t>She</w:t>
      </w:r>
      <w:proofErr w:type="gramEnd"/>
      <w:r w:rsidR="00B917A2">
        <w:t xml:space="preserve"> has demonstrated that service to humanity is service to God.</w:t>
      </w:r>
      <w:r w:rsidR="003F06C0">
        <w:t xml:space="preserve"> </w:t>
      </w:r>
    </w:p>
    <w:p w14:paraId="6D2D7656" w14:textId="041D0AE1" w:rsidR="001B6244" w:rsidRDefault="001B6244" w:rsidP="001B6244">
      <w:pPr>
        <w:pStyle w:val="ListParagraph"/>
        <w:numPr>
          <w:ilvl w:val="0"/>
          <w:numId w:val="1"/>
        </w:numPr>
      </w:pPr>
      <w:r>
        <w:t xml:space="preserve">Event demands </w:t>
      </w:r>
      <w:proofErr w:type="gramStart"/>
      <w:r>
        <w:t>a height</w:t>
      </w:r>
      <w:proofErr w:type="gramEnd"/>
      <w:r>
        <w:t xml:space="preserve"> or </w:t>
      </w:r>
      <w:r w:rsidR="00EE066C">
        <w:t>orchestration and coordination to cook fresh meals for thousands of people</w:t>
      </w:r>
      <w:r w:rsidR="00973685">
        <w:t>.</w:t>
      </w:r>
    </w:p>
    <w:p w14:paraId="62BB0196" w14:textId="69370365" w:rsidR="00EE066C" w:rsidRDefault="00F75A36" w:rsidP="001B6244">
      <w:pPr>
        <w:pStyle w:val="ListParagraph"/>
        <w:numPr>
          <w:ilvl w:val="0"/>
          <w:numId w:val="1"/>
        </w:numPr>
      </w:pPr>
      <w:r>
        <w:t>To distribute it across multiple locations of the city and hygiene and safety is maintained</w:t>
      </w:r>
      <w:r w:rsidR="00973685">
        <w:t>.</w:t>
      </w:r>
    </w:p>
    <w:p w14:paraId="42800154" w14:textId="2E8B9924" w:rsidR="00F75A36" w:rsidRDefault="00F75A36" w:rsidP="001B6244">
      <w:pPr>
        <w:pStyle w:val="ListParagraph"/>
        <w:numPr>
          <w:ilvl w:val="0"/>
          <w:numId w:val="1"/>
        </w:numPr>
      </w:pPr>
      <w:r>
        <w:t xml:space="preserve">Organized locations to serve </w:t>
      </w:r>
      <w:r w:rsidR="008E3872">
        <w:t xml:space="preserve">fresh meals for few </w:t>
      </w:r>
      <w:proofErr w:type="gramStart"/>
      <w:r w:rsidR="008E3872">
        <w:t>thousands of</w:t>
      </w:r>
      <w:proofErr w:type="gramEnd"/>
      <w:r w:rsidR="008E3872">
        <w:t xml:space="preserve"> people</w:t>
      </w:r>
    </w:p>
    <w:p w14:paraId="65618349" w14:textId="36FBCA0C" w:rsidR="008E3872" w:rsidRDefault="001D6EB2" w:rsidP="002D3B9D">
      <w:r>
        <w:t>Divine mother “</w:t>
      </w:r>
      <w:proofErr w:type="spellStart"/>
      <w:r>
        <w:t>Srimad</w:t>
      </w:r>
      <w:proofErr w:type="spellEnd"/>
      <w:r>
        <w:t xml:space="preserve"> Sai RajaRajeshwari” herself will serve </w:t>
      </w:r>
      <w:r w:rsidR="009F1732">
        <w:t xml:space="preserve">with her own hands to </w:t>
      </w:r>
      <w:r>
        <w:t xml:space="preserve">thousands of people </w:t>
      </w:r>
      <w:r w:rsidR="009F1732">
        <w:t>at Her house on that day.</w:t>
      </w:r>
    </w:p>
    <w:p w14:paraId="61EF9D6C" w14:textId="1A617155" w:rsidR="009F1732" w:rsidRDefault="009F1732" w:rsidP="002D3B9D">
      <w:r>
        <w:t xml:space="preserve">It is a great way for oneself </w:t>
      </w:r>
      <w:r w:rsidR="00D3217F">
        <w:t>to be grounded to serve the needy and best utilize one’s resources like time and money to by contributing to these events and volunteering in the event to serve the organization and humanity.</w:t>
      </w:r>
    </w:p>
    <w:p w14:paraId="1451F2E3" w14:textId="4E377CB0" w:rsidR="00D30E3A" w:rsidRDefault="00D30E3A" w:rsidP="002D3B9D">
      <w:pPr>
        <w:pBdr>
          <w:bottom w:val="single" w:sz="6" w:space="1" w:color="auto"/>
        </w:pBdr>
      </w:pPr>
      <w:r>
        <w:t xml:space="preserve">We welcome everyone with a caring heart to generously support the cause </w:t>
      </w:r>
      <w:r w:rsidR="00765F61">
        <w:t>in any form and shape they can by contributing financially, or by providing their time to volunteer and support various activities</w:t>
      </w:r>
      <w:r w:rsidR="0069503C">
        <w:t xml:space="preserve"> or in any other way they can care for another life on the planet.</w:t>
      </w:r>
    </w:p>
    <w:p w14:paraId="2D2CB099" w14:textId="6EF7A092" w:rsidR="00FB6028" w:rsidRDefault="00FB6028" w:rsidP="002D3B9D">
      <w:r>
        <w:t xml:space="preserve">Prepare a writeup using below content while adding </w:t>
      </w:r>
      <w:r w:rsidR="000D5398">
        <w:t>details to each temple in the list</w:t>
      </w:r>
      <w:r w:rsidR="00874386">
        <w:t xml:space="preserve">, focusing on advantage of being in such spiritual places. Make a separate section for each </w:t>
      </w:r>
      <w:proofErr w:type="gramStart"/>
      <w:r w:rsidR="00874386">
        <w:t>temples</w:t>
      </w:r>
      <w:proofErr w:type="gramEnd"/>
      <w:r w:rsidR="00874386">
        <w:t xml:space="preserve">, </w:t>
      </w:r>
      <w:r w:rsidR="00A923E1">
        <w:t>leave place for a picture for each temple.</w:t>
      </w:r>
    </w:p>
    <w:p w14:paraId="3E3C770C" w14:textId="1A78F3C6" w:rsidR="00952BAA" w:rsidRDefault="00952BAA" w:rsidP="002D3B9D">
      <w:r>
        <w:t>“</w:t>
      </w:r>
      <w:proofErr w:type="spellStart"/>
      <w:r>
        <w:t>Srimad</w:t>
      </w:r>
      <w:proofErr w:type="spellEnd"/>
      <w:r>
        <w:t xml:space="preserve"> Sai RajaRajeshwari</w:t>
      </w:r>
      <w:r w:rsidR="006E3F15">
        <w:t xml:space="preserve"> Ashram” located in </w:t>
      </w:r>
      <w:hyperlink r:id="rId5" w:history="1">
        <w:proofErr w:type="spellStart"/>
        <w:r w:rsidR="004A70DE" w:rsidRPr="004A70DE">
          <w:rPr>
            <w:rStyle w:val="Hyperlink"/>
          </w:rPr>
          <w:t>Karekura</w:t>
        </w:r>
        <w:proofErr w:type="spellEnd"/>
      </w:hyperlink>
      <w:r w:rsidR="004A70DE">
        <w:t xml:space="preserve">, Mysore, </w:t>
      </w:r>
      <w:proofErr w:type="spellStart"/>
      <w:r w:rsidR="004A70DE">
        <w:t>Karanataka</w:t>
      </w:r>
      <w:proofErr w:type="spellEnd"/>
      <w:r w:rsidR="00453AD5">
        <w:t xml:space="preserve"> </w:t>
      </w:r>
      <w:r w:rsidR="00E56C9C">
        <w:t xml:space="preserve">is </w:t>
      </w:r>
      <w:r w:rsidR="0094414C">
        <w:t xml:space="preserve">sacred place with consecrated temples and a Goshala which houses more than 300 cows. This </w:t>
      </w:r>
      <w:r w:rsidR="00E92EFB">
        <w:t xml:space="preserve">serene and beautiful place on the banks of River </w:t>
      </w:r>
      <w:proofErr w:type="spellStart"/>
      <w:r w:rsidR="00E92EFB">
        <w:t>Caveri</w:t>
      </w:r>
      <w:proofErr w:type="spellEnd"/>
      <w:r w:rsidR="00E92EFB">
        <w:t xml:space="preserve"> is </w:t>
      </w:r>
      <w:r w:rsidR="00B559D1">
        <w:t>blessed by Divine mother “</w:t>
      </w:r>
      <w:proofErr w:type="spellStart"/>
      <w:r w:rsidR="00B559D1">
        <w:t>Srimad</w:t>
      </w:r>
      <w:proofErr w:type="spellEnd"/>
      <w:r w:rsidR="00B559D1">
        <w:t xml:space="preserve"> Sai RajaRajeshwari” fondly known as “Amma” and loved by everyone in the surrounding villages, she is </w:t>
      </w:r>
      <w:r w:rsidR="00D7697E">
        <w:t xml:space="preserve">an embodiment of compassion setting example through Her action on </w:t>
      </w:r>
      <w:r w:rsidR="00501B51">
        <w:t>helping the needy with food, water, shelter, education, Medical and other needs to sustain life.</w:t>
      </w:r>
    </w:p>
    <w:p w14:paraId="340F207C" w14:textId="77777777" w:rsidR="00D6759A" w:rsidRDefault="00076772" w:rsidP="002D3B9D">
      <w:r>
        <w:t xml:space="preserve">The Ashram has </w:t>
      </w:r>
      <w:r w:rsidR="00455A6B">
        <w:t xml:space="preserve">Temples for </w:t>
      </w:r>
    </w:p>
    <w:p w14:paraId="14BC2317" w14:textId="77777777" w:rsidR="00D6759A" w:rsidRDefault="00455A6B" w:rsidP="00D6759A">
      <w:pPr>
        <w:pStyle w:val="ListParagraph"/>
        <w:numPr>
          <w:ilvl w:val="0"/>
          <w:numId w:val="2"/>
        </w:numPr>
      </w:pPr>
      <w:r>
        <w:lastRenderedPageBreak/>
        <w:t xml:space="preserve">Lord Krishna, </w:t>
      </w:r>
    </w:p>
    <w:p w14:paraId="203647A1" w14:textId="77777777" w:rsidR="00D6759A" w:rsidRDefault="00455A6B" w:rsidP="00D6759A">
      <w:pPr>
        <w:pStyle w:val="ListParagraph"/>
        <w:numPr>
          <w:ilvl w:val="0"/>
          <w:numId w:val="2"/>
        </w:numPr>
      </w:pPr>
      <w:r>
        <w:t xml:space="preserve">Shirdi Sai Baba, </w:t>
      </w:r>
    </w:p>
    <w:p w14:paraId="4EE28309" w14:textId="77777777" w:rsidR="004E1C5A" w:rsidRDefault="00455A6B" w:rsidP="00D6759A">
      <w:pPr>
        <w:pStyle w:val="ListParagraph"/>
        <w:numPr>
          <w:ilvl w:val="0"/>
          <w:numId w:val="2"/>
        </w:numPr>
      </w:pPr>
      <w:r>
        <w:t xml:space="preserve">Ganesha, </w:t>
      </w:r>
    </w:p>
    <w:p w14:paraId="7397979D" w14:textId="77777777" w:rsidR="004E1C5A" w:rsidRDefault="00455A6B" w:rsidP="00D6759A">
      <w:pPr>
        <w:pStyle w:val="ListParagraph"/>
        <w:numPr>
          <w:ilvl w:val="0"/>
          <w:numId w:val="2"/>
        </w:numPr>
      </w:pPr>
      <w:r>
        <w:t xml:space="preserve">Subramanya </w:t>
      </w:r>
    </w:p>
    <w:p w14:paraId="697904E4" w14:textId="77777777" w:rsidR="004E1C5A" w:rsidRDefault="004E1C5A" w:rsidP="00D6759A">
      <w:pPr>
        <w:pStyle w:val="ListParagraph"/>
        <w:numPr>
          <w:ilvl w:val="0"/>
          <w:numId w:val="2"/>
        </w:numPr>
      </w:pPr>
      <w:r>
        <w:t>Dattatreya</w:t>
      </w:r>
    </w:p>
    <w:p w14:paraId="4FBFD7B1" w14:textId="77777777" w:rsidR="001A09E6" w:rsidRDefault="00C22739" w:rsidP="00D6759A">
      <w:pPr>
        <w:pStyle w:val="ListParagraph"/>
        <w:numPr>
          <w:ilvl w:val="0"/>
          <w:numId w:val="2"/>
        </w:numPr>
      </w:pPr>
      <w:r>
        <w:t xml:space="preserve">The Lord Shiva along with Nandi adorned on </w:t>
      </w:r>
      <w:r w:rsidR="00D6759A">
        <w:t xml:space="preserve">a grand </w:t>
      </w:r>
      <w:proofErr w:type="spellStart"/>
      <w:r w:rsidR="00D6759A">
        <w:t>mantapa</w:t>
      </w:r>
      <w:proofErr w:type="spellEnd"/>
      <w:r w:rsidR="001A09E6">
        <w:t>(throne)</w:t>
      </w:r>
    </w:p>
    <w:p w14:paraId="7A5C75D7" w14:textId="77777777" w:rsidR="001A09E6" w:rsidRDefault="001A09E6" w:rsidP="001A09E6">
      <w:pPr>
        <w:pStyle w:val="ListParagraph"/>
      </w:pPr>
    </w:p>
    <w:p w14:paraId="24CD05B1" w14:textId="745988AF" w:rsidR="00501B51" w:rsidRDefault="001A09E6" w:rsidP="001A09E6">
      <w:pPr>
        <w:ind w:left="360"/>
      </w:pPr>
      <w:r>
        <w:t>Th</w:t>
      </w:r>
      <w:r w:rsidR="00D6759A">
        <w:t xml:space="preserve">is </w:t>
      </w:r>
      <w:r>
        <w:t xml:space="preserve">Ashram </w:t>
      </w:r>
      <w:r w:rsidR="00D6759A">
        <w:t xml:space="preserve">is one of the unique sites </w:t>
      </w:r>
      <w:r w:rsidR="00CC3415">
        <w:t xml:space="preserve">the way temples are </w:t>
      </w:r>
      <w:proofErr w:type="gramStart"/>
      <w:r w:rsidR="00CC3415">
        <w:t>build</w:t>
      </w:r>
      <w:proofErr w:type="gramEnd"/>
      <w:r w:rsidR="00CC3415">
        <w:t xml:space="preserve"> and Statue of Lord Shiva. Each of the temple </w:t>
      </w:r>
      <w:r w:rsidR="00DF2AAC">
        <w:t>is consecrated and Engergized by divine mother “</w:t>
      </w:r>
      <w:proofErr w:type="spellStart"/>
      <w:r w:rsidR="00DF2AAC">
        <w:t>Srimad</w:t>
      </w:r>
      <w:proofErr w:type="spellEnd"/>
      <w:r w:rsidR="00DF2AAC">
        <w:t xml:space="preserve"> Sai RajaRajeshwari” </w:t>
      </w:r>
      <w:r w:rsidR="00DE7DE0">
        <w:t xml:space="preserve">with Her </w:t>
      </w:r>
      <w:proofErr w:type="spellStart"/>
      <w:proofErr w:type="gramStart"/>
      <w:r w:rsidR="00DE7DE0">
        <w:t>foot steps</w:t>
      </w:r>
      <w:proofErr w:type="spellEnd"/>
      <w:proofErr w:type="gramEnd"/>
      <w:r w:rsidR="00DE7DE0">
        <w:t xml:space="preserve"> for years and making this an epicenter for seva and spiritual upliftment.</w:t>
      </w:r>
    </w:p>
    <w:p w14:paraId="2706332D" w14:textId="5D0B4864" w:rsidR="00E93E9E" w:rsidRDefault="00871FD1" w:rsidP="001A09E6">
      <w:pPr>
        <w:pBdr>
          <w:bottom w:val="single" w:sz="6" w:space="1" w:color="auto"/>
        </w:pBdr>
        <w:ind w:left="360"/>
      </w:pPr>
      <w:r>
        <w:t xml:space="preserve">It won’t be an exaggeration to say it will be a </w:t>
      </w:r>
      <w:proofErr w:type="spellStart"/>
      <w:proofErr w:type="gramStart"/>
      <w:r w:rsidR="007F27AF">
        <w:t>quite</w:t>
      </w:r>
      <w:proofErr w:type="spellEnd"/>
      <w:proofErr w:type="gramEnd"/>
      <w:r w:rsidR="007F27AF">
        <w:t xml:space="preserve"> </w:t>
      </w:r>
      <w:proofErr w:type="gramStart"/>
      <w:r w:rsidR="007F27AF">
        <w:t>place</w:t>
      </w:r>
      <w:proofErr w:type="gramEnd"/>
      <w:r w:rsidR="007F27AF">
        <w:t xml:space="preserve"> anyone can experience the inner peace mere being in </w:t>
      </w:r>
      <w:proofErr w:type="gramStart"/>
      <w:r w:rsidR="007F27AF">
        <w:t>the space</w:t>
      </w:r>
      <w:proofErr w:type="gramEnd"/>
      <w:r w:rsidR="007F27AF">
        <w:t xml:space="preserve"> </w:t>
      </w:r>
      <w:proofErr w:type="gramStart"/>
      <w:r w:rsidR="007F27AF">
        <w:t>and also</w:t>
      </w:r>
      <w:proofErr w:type="gramEnd"/>
      <w:r w:rsidR="007F27AF">
        <w:t xml:space="preserve"> </w:t>
      </w:r>
      <w:proofErr w:type="gramStart"/>
      <w:r w:rsidR="00BF25AB">
        <w:t>be</w:t>
      </w:r>
      <w:proofErr w:type="gramEnd"/>
      <w:r w:rsidR="00BF25AB">
        <w:t xml:space="preserve"> part of the volunteer activities.</w:t>
      </w:r>
    </w:p>
    <w:p w14:paraId="1E476E73" w14:textId="77777777" w:rsidR="005B7D33" w:rsidRDefault="005B7D33" w:rsidP="001A09E6">
      <w:pPr>
        <w:ind w:left="360"/>
      </w:pPr>
    </w:p>
    <w:p w14:paraId="710F235D" w14:textId="41B5CBF3" w:rsidR="00750964" w:rsidRDefault="00750964" w:rsidP="001A09E6">
      <w:pPr>
        <w:ind w:left="360"/>
      </w:pPr>
      <w:r>
        <w:t xml:space="preserve">Polish the below </w:t>
      </w:r>
      <w:r w:rsidR="00127579">
        <w:t>write</w:t>
      </w:r>
      <w:r w:rsidR="00C61C5B">
        <w:t xml:space="preserve">up for a crisp and professional language without </w:t>
      </w:r>
      <w:proofErr w:type="spellStart"/>
      <w:r w:rsidR="00C61C5B">
        <w:t>loosing</w:t>
      </w:r>
      <w:proofErr w:type="spellEnd"/>
      <w:r w:rsidR="00C61C5B">
        <w:t xml:space="preserve"> the </w:t>
      </w:r>
      <w:r w:rsidR="00BD4BC7">
        <w:t>meaning.</w:t>
      </w:r>
    </w:p>
    <w:p w14:paraId="325FE9AD" w14:textId="2D97FDFA" w:rsidR="00493568" w:rsidRDefault="001841C8" w:rsidP="001A09E6">
      <w:pPr>
        <w:ind w:left="360"/>
      </w:pPr>
      <w:r>
        <w:t xml:space="preserve">Thanks for the opportunity </w:t>
      </w:r>
      <w:r w:rsidR="005D249F">
        <w:t>to try partnership between Randomtrees LLC and Ojas Consultancy Services LLC, however,</w:t>
      </w:r>
    </w:p>
    <w:p w14:paraId="7AB64A1B" w14:textId="4AB97243" w:rsidR="005B7D33" w:rsidRDefault="003D326C" w:rsidP="001A09E6">
      <w:pPr>
        <w:ind w:left="360"/>
      </w:pPr>
      <w:r>
        <w:t>Repeated</w:t>
      </w:r>
      <w:r w:rsidR="004552B5">
        <w:t xml:space="preserve"> behavior has been observed </w:t>
      </w:r>
      <w:proofErr w:type="gramStart"/>
      <w:r w:rsidR="004552B5">
        <w:t>from</w:t>
      </w:r>
      <w:proofErr w:type="gramEnd"/>
      <w:r w:rsidR="004552B5">
        <w:t xml:space="preserve"> Randomtrees</w:t>
      </w:r>
      <w:r w:rsidR="003000C7">
        <w:t xml:space="preserve"> LLC</w:t>
      </w:r>
      <w:r w:rsidR="004552B5">
        <w:t xml:space="preserve">, when </w:t>
      </w:r>
      <w:r w:rsidR="000539DF">
        <w:t xml:space="preserve">a parter </w:t>
      </w:r>
      <w:r w:rsidR="005D67C2">
        <w:t xml:space="preserve">is consistently getting </w:t>
      </w:r>
      <w:r w:rsidR="00687DF7">
        <w:t>profit sharing</w:t>
      </w:r>
      <w:r w:rsidR="008E718C">
        <w:t xml:space="preserve">, they come up with new logic to cut that profits and claim it </w:t>
      </w:r>
      <w:r w:rsidR="00716ED0">
        <w:t>for Randomtrees</w:t>
      </w:r>
      <w:r w:rsidR="003000C7">
        <w:t xml:space="preserve"> LLC</w:t>
      </w:r>
      <w:r w:rsidR="00716ED0">
        <w:t xml:space="preserve">. </w:t>
      </w:r>
      <w:r w:rsidR="00F03E21">
        <w:t xml:space="preserve">The approach is so unprofessional that </w:t>
      </w:r>
    </w:p>
    <w:p w14:paraId="33725D79" w14:textId="0388857C" w:rsidR="00A258EE" w:rsidRDefault="00A258EE" w:rsidP="001A09E6">
      <w:pPr>
        <w:ind w:left="360"/>
      </w:pPr>
      <w:r>
        <w:t xml:space="preserve">-First Randomtrees will freeze partner’s </w:t>
      </w:r>
      <w:r w:rsidR="00C05BC0">
        <w:t xml:space="preserve">pending </w:t>
      </w:r>
      <w:r>
        <w:t>payments/profit</w:t>
      </w:r>
      <w:r w:rsidR="00627317">
        <w:t xml:space="preserve"> </w:t>
      </w:r>
      <w:r w:rsidR="00F03E21">
        <w:t>sharing.</w:t>
      </w:r>
    </w:p>
    <w:p w14:paraId="616F3039" w14:textId="52B331E8" w:rsidR="00A258EE" w:rsidRDefault="00A258EE" w:rsidP="001A09E6">
      <w:pPr>
        <w:ind w:left="360"/>
      </w:pPr>
      <w:r>
        <w:t>-</w:t>
      </w:r>
      <w:r w:rsidR="00F03E21">
        <w:t>C</w:t>
      </w:r>
      <w:r>
        <w:t>ome up wit</w:t>
      </w:r>
      <w:r w:rsidR="000F5B35">
        <w:t xml:space="preserve">h excuses and </w:t>
      </w:r>
      <w:r w:rsidR="00F64D8F">
        <w:t>point</w:t>
      </w:r>
      <w:r w:rsidR="000F5B35">
        <w:t xml:space="preserve"> at different </w:t>
      </w:r>
      <w:r w:rsidR="00DB2BC6">
        <w:t>people/team for payment</w:t>
      </w:r>
      <w:r w:rsidR="00F64D8F">
        <w:t xml:space="preserve"> delays</w:t>
      </w:r>
      <w:r w:rsidR="00EE4FED">
        <w:t>.</w:t>
      </w:r>
    </w:p>
    <w:p w14:paraId="1F6FB516" w14:textId="5B226CA4" w:rsidR="00DB2BC6" w:rsidRDefault="00DB2BC6" w:rsidP="001A09E6">
      <w:pPr>
        <w:ind w:left="360"/>
      </w:pPr>
      <w:r>
        <w:t xml:space="preserve">-Create a hostile situation for </w:t>
      </w:r>
      <w:r w:rsidR="00D243D7">
        <w:t>partners</w:t>
      </w:r>
      <w:r>
        <w:t xml:space="preserve"> and propose new conditions</w:t>
      </w:r>
      <w:r w:rsidR="00D243D7">
        <w:t>/</w:t>
      </w:r>
      <w:r w:rsidR="00EE4FED">
        <w:t>logic.</w:t>
      </w:r>
    </w:p>
    <w:p w14:paraId="160E9D66" w14:textId="6E64EE0D" w:rsidR="006B62D7" w:rsidRDefault="006B62D7" w:rsidP="001A09E6">
      <w:pPr>
        <w:ind w:left="360"/>
      </w:pPr>
      <w:r>
        <w:t xml:space="preserve">This behavior has been </w:t>
      </w:r>
      <w:r w:rsidR="00627317">
        <w:t xml:space="preserve">consistently </w:t>
      </w:r>
      <w:r>
        <w:t xml:space="preserve">seen 2-3 times in last 18 months and in the previous engagement also. </w:t>
      </w:r>
      <w:r w:rsidR="00410D1D">
        <w:t xml:space="preserve">It is not </w:t>
      </w:r>
      <w:r w:rsidR="005C1CAB">
        <w:t xml:space="preserve">a </w:t>
      </w:r>
      <w:r w:rsidR="00410D1D">
        <w:t>practical and productive</w:t>
      </w:r>
      <w:r w:rsidR="00811B16">
        <w:t xml:space="preserve"> mode</w:t>
      </w:r>
      <w:r w:rsidR="00410D1D">
        <w:t xml:space="preserve"> for Ojas Consultancy services to </w:t>
      </w:r>
      <w:r w:rsidR="000503E3">
        <w:t>continue this engagement</w:t>
      </w:r>
      <w:r w:rsidR="003527E4">
        <w:t>.</w:t>
      </w:r>
    </w:p>
    <w:p w14:paraId="404AADBD" w14:textId="77777777" w:rsidR="005653EB" w:rsidRDefault="006C0498" w:rsidP="001A09E6">
      <w:pPr>
        <w:ind w:left="360"/>
      </w:pPr>
      <w:r>
        <w:t>Considering the overall effort that Ojas Consultancy Service</w:t>
      </w:r>
      <w:r w:rsidR="005C0504">
        <w:t xml:space="preserve">s </w:t>
      </w:r>
    </w:p>
    <w:p w14:paraId="09D39C4E" w14:textId="3992DED0" w:rsidR="00AC08F5" w:rsidRDefault="0058460B" w:rsidP="0058460B">
      <w:pPr>
        <w:pStyle w:val="ListParagraph"/>
        <w:numPr>
          <w:ilvl w:val="0"/>
          <w:numId w:val="1"/>
        </w:numPr>
      </w:pPr>
      <w:r>
        <w:t>H</w:t>
      </w:r>
      <w:r w:rsidR="000776FE">
        <w:t xml:space="preserve">as put </w:t>
      </w:r>
      <w:r w:rsidR="000273E9">
        <w:t xml:space="preserve">to </w:t>
      </w:r>
      <w:r w:rsidR="005C0504">
        <w:t>generate th</w:t>
      </w:r>
      <w:r w:rsidR="000776FE">
        <w:t>is</w:t>
      </w:r>
      <w:r w:rsidR="0085237E">
        <w:t xml:space="preserve"> lead, which is purely based on the past relationship </w:t>
      </w:r>
      <w:r>
        <w:t xml:space="preserve">and understanding between Randomtrees and Ojas Consultancy Services, </w:t>
      </w:r>
      <w:r w:rsidR="008A746F">
        <w:t>but</w:t>
      </w:r>
      <w:r w:rsidR="0085237E">
        <w:t xml:space="preserve"> not checking </w:t>
      </w:r>
      <w:r w:rsidR="008A746F">
        <w:t>or exhibiting any credibility from Randomtrees</w:t>
      </w:r>
      <w:r w:rsidR="002C74F6">
        <w:t>,</w:t>
      </w:r>
    </w:p>
    <w:p w14:paraId="368F0A87" w14:textId="2CF9EAF4" w:rsidR="007F24CA" w:rsidRDefault="00AC08F5" w:rsidP="0058460B">
      <w:pPr>
        <w:pStyle w:val="ListParagraph"/>
        <w:numPr>
          <w:ilvl w:val="0"/>
          <w:numId w:val="1"/>
        </w:numPr>
      </w:pPr>
      <w:r>
        <w:lastRenderedPageBreak/>
        <w:t>C</w:t>
      </w:r>
      <w:r w:rsidR="00CF4C02">
        <w:t xml:space="preserve">onstantly </w:t>
      </w:r>
      <w:r w:rsidR="00105872">
        <w:t>managing</w:t>
      </w:r>
      <w:r w:rsidR="00F5608C">
        <w:t xml:space="preserve"> multiple threads to </w:t>
      </w:r>
      <w:r w:rsidR="00A5294E">
        <w:t xml:space="preserve">innovatively </w:t>
      </w:r>
      <w:proofErr w:type="gramStart"/>
      <w:r w:rsidR="001D39CE">
        <w:t>lineup</w:t>
      </w:r>
      <w:proofErr w:type="gramEnd"/>
      <w:r w:rsidR="001D39CE">
        <w:t xml:space="preserve"> additional initiatives </w:t>
      </w:r>
      <w:r w:rsidR="00A5294E">
        <w:t xml:space="preserve">from business </w:t>
      </w:r>
      <w:r w:rsidR="001D39CE">
        <w:t xml:space="preserve">to </w:t>
      </w:r>
      <w:r w:rsidR="007F24CA">
        <w:t>keep</w:t>
      </w:r>
      <w:r w:rsidR="00907970">
        <w:t xml:space="preserve"> Randomtrees technical team alive</w:t>
      </w:r>
      <w:r w:rsidR="002C74F6">
        <w:t>,</w:t>
      </w:r>
    </w:p>
    <w:p w14:paraId="59E15288" w14:textId="324F0E44" w:rsidR="00CD7EE2" w:rsidRDefault="007F24CA" w:rsidP="0058460B">
      <w:pPr>
        <w:pStyle w:val="ListParagraph"/>
        <w:numPr>
          <w:ilvl w:val="0"/>
          <w:numId w:val="1"/>
        </w:numPr>
      </w:pPr>
      <w:r>
        <w:t>M</w:t>
      </w:r>
      <w:r w:rsidR="00F5608C">
        <w:t xml:space="preserve">aintaining internal stakeholder expectations, </w:t>
      </w:r>
      <w:r w:rsidR="001B7CBD">
        <w:t xml:space="preserve">challenging other internal departments to realign </w:t>
      </w:r>
      <w:r w:rsidR="002C74F6">
        <w:t>their resources</w:t>
      </w:r>
      <w:r w:rsidR="001B7CBD">
        <w:t xml:space="preserve"> </w:t>
      </w:r>
      <w:r w:rsidR="009B5636">
        <w:t>from the area of ERP, CRM and IoT</w:t>
      </w:r>
      <w:r w:rsidR="00CD7EE2">
        <w:t xml:space="preserve"> </w:t>
      </w:r>
      <w:r w:rsidR="002C74F6">
        <w:t xml:space="preserve">etc., </w:t>
      </w:r>
      <w:r w:rsidR="00CD7EE2">
        <w:t>to IT/Randomtrees</w:t>
      </w:r>
      <w:r w:rsidR="002C74F6">
        <w:t>,</w:t>
      </w:r>
    </w:p>
    <w:p w14:paraId="2B34BD55" w14:textId="401313AF" w:rsidR="00DD1DBD" w:rsidRDefault="00CD7EE2" w:rsidP="0058460B">
      <w:pPr>
        <w:pStyle w:val="ListParagraph"/>
        <w:numPr>
          <w:ilvl w:val="0"/>
          <w:numId w:val="1"/>
        </w:numPr>
      </w:pPr>
      <w:r>
        <w:t>F</w:t>
      </w:r>
      <w:r w:rsidR="009B5636">
        <w:t xml:space="preserve">inally </w:t>
      </w:r>
      <w:r w:rsidR="005853BC">
        <w:t>taking</w:t>
      </w:r>
      <w:r w:rsidR="009B5636">
        <w:t xml:space="preserve"> full responsibility </w:t>
      </w:r>
      <w:proofErr w:type="gramStart"/>
      <w:r w:rsidR="009B5636">
        <w:t>of</w:t>
      </w:r>
      <w:proofErr w:type="gramEnd"/>
      <w:r w:rsidR="009B5636">
        <w:t xml:space="preserve"> </w:t>
      </w:r>
      <w:r w:rsidR="001960A2">
        <w:t xml:space="preserve">outcomes and protect </w:t>
      </w:r>
      <w:r>
        <w:t>Randomtrees</w:t>
      </w:r>
      <w:r w:rsidR="001960A2">
        <w:t xml:space="preserve"> from business </w:t>
      </w:r>
      <w:r w:rsidR="005653EB">
        <w:t>complaints</w:t>
      </w:r>
      <w:r w:rsidR="00DD1DBD">
        <w:t>/disappointments</w:t>
      </w:r>
    </w:p>
    <w:p w14:paraId="0E48422D" w14:textId="576097D3" w:rsidR="006C0498" w:rsidRDefault="005653EB" w:rsidP="00DD1DBD">
      <w:pPr>
        <w:ind w:left="360"/>
      </w:pPr>
      <w:r>
        <w:t xml:space="preserve">is not </w:t>
      </w:r>
      <w:r w:rsidR="005853BC">
        <w:t>worth</w:t>
      </w:r>
      <w:r>
        <w:t xml:space="preserve"> the proposed model.</w:t>
      </w:r>
    </w:p>
    <w:p w14:paraId="61A95627" w14:textId="3C140336" w:rsidR="0090532A" w:rsidRDefault="001917B3" w:rsidP="0090532A">
      <w:pPr>
        <w:pStyle w:val="ListParagraph"/>
        <w:numPr>
          <w:ilvl w:val="0"/>
          <w:numId w:val="1"/>
        </w:numPr>
      </w:pPr>
      <w:r>
        <w:t>Effective immediate</w:t>
      </w:r>
      <w:r w:rsidR="0090532A">
        <w:t xml:space="preserve"> Ojas Consultancy Services </w:t>
      </w:r>
      <w:r w:rsidR="0051279C" w:rsidRPr="00DB4B31">
        <w:rPr>
          <w:b/>
        </w:rPr>
        <w:t>D</w:t>
      </w:r>
      <w:r w:rsidR="0090532A" w:rsidRPr="00DB4B31">
        <w:rPr>
          <w:b/>
        </w:rPr>
        <w:t xml:space="preserve">oes not </w:t>
      </w:r>
      <w:r w:rsidR="0090532A" w:rsidRPr="00901E3B">
        <w:rPr>
          <w:bCs/>
        </w:rPr>
        <w:t xml:space="preserve">want to engage in </w:t>
      </w:r>
      <w:r w:rsidR="002050EA" w:rsidRPr="00901E3B">
        <w:rPr>
          <w:bCs/>
        </w:rPr>
        <w:t xml:space="preserve">any </w:t>
      </w:r>
      <w:r w:rsidR="003D326C" w:rsidRPr="00901E3B">
        <w:rPr>
          <w:bCs/>
        </w:rPr>
        <w:t>profit-sharing</w:t>
      </w:r>
      <w:r w:rsidRPr="00901E3B">
        <w:rPr>
          <w:bCs/>
        </w:rPr>
        <w:t xml:space="preserve"> models with </w:t>
      </w:r>
      <w:r w:rsidR="00363078" w:rsidRPr="00901E3B">
        <w:rPr>
          <w:bCs/>
        </w:rPr>
        <w:t>Randomtrees</w:t>
      </w:r>
      <w:r w:rsidR="005F279D">
        <w:t xml:space="preserve"> and </w:t>
      </w:r>
      <w:r w:rsidR="00155B41" w:rsidRPr="00901E3B">
        <w:t>Randomtrees</w:t>
      </w:r>
      <w:r w:rsidR="00155B41">
        <w:t xml:space="preserve"> </w:t>
      </w:r>
      <w:r w:rsidR="00155B41" w:rsidRPr="00155B41">
        <w:rPr>
          <w:b/>
          <w:bCs/>
        </w:rPr>
        <w:t>need</w:t>
      </w:r>
      <w:r w:rsidR="00363078" w:rsidRPr="00D91BE3">
        <w:rPr>
          <w:b/>
          <w:bCs/>
        </w:rPr>
        <w:t xml:space="preserve"> not</w:t>
      </w:r>
      <w:r w:rsidR="00363078">
        <w:t xml:space="preserve"> </w:t>
      </w:r>
      <w:r w:rsidR="00363078" w:rsidRPr="002050EA">
        <w:rPr>
          <w:b/>
          <w:bCs/>
        </w:rPr>
        <w:t xml:space="preserve">to </w:t>
      </w:r>
      <w:r w:rsidR="00363078" w:rsidRPr="00A77AD3">
        <w:t xml:space="preserve">share any profit </w:t>
      </w:r>
      <w:r w:rsidR="00D91BE3" w:rsidRPr="00A77AD3">
        <w:t>with Ojas Consultancy services</w:t>
      </w:r>
      <w:r w:rsidR="00341966" w:rsidRPr="002050EA">
        <w:rPr>
          <w:b/>
          <w:bCs/>
        </w:rPr>
        <w:t xml:space="preserve"> effective Jue 1</w:t>
      </w:r>
      <w:r w:rsidR="00341966" w:rsidRPr="002050EA">
        <w:rPr>
          <w:b/>
          <w:bCs/>
          <w:vertAlign w:val="superscript"/>
        </w:rPr>
        <w:t>st</w:t>
      </w:r>
      <w:r w:rsidR="00341966" w:rsidRPr="002050EA">
        <w:rPr>
          <w:b/>
          <w:bCs/>
        </w:rPr>
        <w:t xml:space="preserve"> 2026</w:t>
      </w:r>
      <w:r w:rsidR="00290A43">
        <w:t>.</w:t>
      </w:r>
    </w:p>
    <w:p w14:paraId="0667E84C" w14:textId="2C2F98F9" w:rsidR="00DB4B31" w:rsidRDefault="00DB4B31" w:rsidP="0090532A">
      <w:pPr>
        <w:pStyle w:val="ListParagraph"/>
        <w:numPr>
          <w:ilvl w:val="0"/>
          <w:numId w:val="1"/>
        </w:numPr>
      </w:pPr>
      <w:r>
        <w:t>No conditions</w:t>
      </w:r>
      <w:r w:rsidR="00765E2C">
        <w:t>/</w:t>
      </w:r>
      <w:r>
        <w:t xml:space="preserve">clauses will apply to either Randomtrees </w:t>
      </w:r>
      <w:r w:rsidR="00341966">
        <w:t>or</w:t>
      </w:r>
      <w:r>
        <w:t xml:space="preserve"> </w:t>
      </w:r>
      <w:r w:rsidR="00393BFF">
        <w:t>Ojas Consultancy Services.</w:t>
      </w:r>
      <w:r w:rsidR="008047C6">
        <w:t xml:space="preserve"> </w:t>
      </w:r>
    </w:p>
    <w:p w14:paraId="61E87198" w14:textId="3C42241E" w:rsidR="008273E0" w:rsidRDefault="008273E0" w:rsidP="0090532A">
      <w:pPr>
        <w:pStyle w:val="ListParagraph"/>
        <w:numPr>
          <w:ilvl w:val="0"/>
          <w:numId w:val="1"/>
        </w:numPr>
      </w:pPr>
      <w:r>
        <w:t xml:space="preserve">Inflated </w:t>
      </w:r>
      <w:r w:rsidR="00290A43">
        <w:t>resource</w:t>
      </w:r>
      <w:r w:rsidR="00A76D98">
        <w:t xml:space="preserve"> billing </w:t>
      </w:r>
      <w:r>
        <w:t xml:space="preserve">rates accommodated for profit </w:t>
      </w:r>
      <w:proofErr w:type="gramStart"/>
      <w:r>
        <w:t xml:space="preserve">sharing </w:t>
      </w:r>
      <w:r w:rsidR="002050EA">
        <w:t>model</w:t>
      </w:r>
      <w:proofErr w:type="gramEnd"/>
      <w:r w:rsidR="002050EA">
        <w:t xml:space="preserve"> </w:t>
      </w:r>
      <w:r>
        <w:t xml:space="preserve">will be normalized </w:t>
      </w:r>
      <w:r w:rsidR="00A76D98">
        <w:t>to match industry/market/skills.</w:t>
      </w:r>
    </w:p>
    <w:p w14:paraId="27DECA11" w14:textId="2CCF7D01" w:rsidR="00512765" w:rsidRDefault="00512765" w:rsidP="0090532A">
      <w:pPr>
        <w:pStyle w:val="ListParagraph"/>
        <w:numPr>
          <w:ilvl w:val="0"/>
          <w:numId w:val="1"/>
        </w:numPr>
      </w:pPr>
      <w:r>
        <w:t xml:space="preserve">Randomtrees </w:t>
      </w:r>
      <w:r w:rsidR="004F5156">
        <w:t>must</w:t>
      </w:r>
      <w:r>
        <w:t xml:space="preserve"> submit </w:t>
      </w:r>
      <w:r w:rsidR="00B16912">
        <w:t>revised</w:t>
      </w:r>
      <w:r>
        <w:t xml:space="preserve"> invoices f</w:t>
      </w:r>
      <w:r w:rsidR="007F59ED">
        <w:t xml:space="preserve">rom </w:t>
      </w:r>
      <w:r>
        <w:t xml:space="preserve">April ‘2026 </w:t>
      </w:r>
      <w:r w:rsidR="007F59ED">
        <w:t>onwards</w:t>
      </w:r>
      <w:r w:rsidR="00961D34">
        <w:t xml:space="preserve">, if agreed </w:t>
      </w:r>
      <w:r w:rsidR="00B16912">
        <w:t xml:space="preserve">between </w:t>
      </w:r>
      <w:r w:rsidR="00961D34">
        <w:t xml:space="preserve">both parties then we can leave the invoices for April and May </w:t>
      </w:r>
      <w:r w:rsidR="00C048A5">
        <w:t>as is and new rates will be incorporated from June 1</w:t>
      </w:r>
      <w:r w:rsidR="00C048A5" w:rsidRPr="00C048A5">
        <w:rPr>
          <w:vertAlign w:val="superscript"/>
        </w:rPr>
        <w:t>st</w:t>
      </w:r>
      <w:proofErr w:type="gramStart"/>
      <w:r w:rsidR="00C048A5">
        <w:t xml:space="preserve"> </w:t>
      </w:r>
      <w:r w:rsidR="007E01F9">
        <w:t>2026</w:t>
      </w:r>
      <w:proofErr w:type="gramEnd"/>
      <w:r w:rsidR="00C048A5">
        <w:t>.</w:t>
      </w:r>
    </w:p>
    <w:p w14:paraId="734DA3FB" w14:textId="3A25D6D9" w:rsidR="008D3A7D" w:rsidRDefault="008D3A7D" w:rsidP="0090532A">
      <w:pPr>
        <w:pStyle w:val="ListParagraph"/>
        <w:numPr>
          <w:ilvl w:val="0"/>
          <w:numId w:val="1"/>
        </w:numPr>
      </w:pPr>
      <w:r>
        <w:t>QA/Dev</w:t>
      </w:r>
      <w:r w:rsidR="00F47DB8">
        <w:t>-</w:t>
      </w:r>
      <w:r>
        <w:t>ops</w:t>
      </w:r>
      <w:r w:rsidR="00F47DB8">
        <w:t xml:space="preserve"> (Rashmi)</w:t>
      </w:r>
      <w:r>
        <w:t xml:space="preserve"> ro</w:t>
      </w:r>
      <w:r w:rsidR="00F47DB8">
        <w:t>l</w:t>
      </w:r>
      <w:r>
        <w:t>e will be eliminated from 1</w:t>
      </w:r>
      <w:r w:rsidRPr="008D3A7D">
        <w:rPr>
          <w:vertAlign w:val="superscript"/>
        </w:rPr>
        <w:t>st</w:t>
      </w:r>
      <w:r>
        <w:t xml:space="preserve"> July 2026, and the scope will be insourced to customer’s team.</w:t>
      </w:r>
    </w:p>
    <w:p w14:paraId="7AE2A134" w14:textId="786AFB77" w:rsidR="006E2132" w:rsidRDefault="00460B29" w:rsidP="0090532A">
      <w:pPr>
        <w:pStyle w:val="ListParagraph"/>
        <w:numPr>
          <w:ilvl w:val="0"/>
          <w:numId w:val="1"/>
        </w:numPr>
      </w:pPr>
      <w:r>
        <w:t xml:space="preserve">Pending </w:t>
      </w:r>
      <w:r w:rsidR="006E2132">
        <w:t>payment</w:t>
      </w:r>
      <w:r>
        <w:t>s</w:t>
      </w:r>
      <w:r w:rsidR="006E2132">
        <w:t xml:space="preserve"> of QA </w:t>
      </w:r>
      <w:r w:rsidR="00155B41">
        <w:t>resources</w:t>
      </w:r>
      <w:r w:rsidR="006E2132">
        <w:t xml:space="preserve"> </w:t>
      </w:r>
      <w:r w:rsidR="006F6F32">
        <w:t>from Feb</w:t>
      </w:r>
      <w:r w:rsidR="007601F4">
        <w:t xml:space="preserve"> ‘2026 </w:t>
      </w:r>
      <w:r w:rsidR="006F6F32">
        <w:t xml:space="preserve">-June </w:t>
      </w:r>
      <w:r w:rsidR="007601F4">
        <w:t xml:space="preserve">‘2026 </w:t>
      </w:r>
      <w:r>
        <w:t xml:space="preserve">must be </w:t>
      </w:r>
      <w:r w:rsidR="007601F4">
        <w:t>paid</w:t>
      </w:r>
      <w:r w:rsidR="00F50E03">
        <w:t xml:space="preserve"> on time</w:t>
      </w:r>
      <w:r w:rsidR="007601F4">
        <w:t xml:space="preserve"> by Randomtrees.</w:t>
      </w:r>
    </w:p>
    <w:p w14:paraId="3F8A0F11" w14:textId="779F263D" w:rsidR="00D72DD8" w:rsidRDefault="00D72DD8" w:rsidP="0090532A">
      <w:pPr>
        <w:pStyle w:val="ListParagraph"/>
        <w:numPr>
          <w:ilvl w:val="0"/>
          <w:numId w:val="1"/>
        </w:numPr>
      </w:pPr>
      <w:r>
        <w:t xml:space="preserve">There </w:t>
      </w:r>
      <w:r w:rsidR="00EB135F">
        <w:t xml:space="preserve">will </w:t>
      </w:r>
      <w:r>
        <w:t xml:space="preserve">not be any impact </w:t>
      </w:r>
      <w:r w:rsidR="00EB135F">
        <w:t xml:space="preserve">on </w:t>
      </w:r>
      <w:r w:rsidR="00155B41">
        <w:t>ongoing</w:t>
      </w:r>
      <w:r w:rsidR="00EB135F">
        <w:t xml:space="preserve"> engagement.</w:t>
      </w:r>
      <w:r w:rsidR="00C96C67">
        <w:t xml:space="preserve"> Appreci</w:t>
      </w:r>
      <w:r w:rsidR="00E10F7E">
        <w:t>a</w:t>
      </w:r>
      <w:r w:rsidR="00C96C67">
        <w:t>te</w:t>
      </w:r>
      <w:r w:rsidR="00E10F7E">
        <w:t xml:space="preserve"> efforts from Randomtrees and wish all the best!!</w:t>
      </w:r>
    </w:p>
    <w:p w14:paraId="4B7C2A3D" w14:textId="77777777" w:rsidR="00294057" w:rsidRDefault="00EB135F" w:rsidP="004C21F0">
      <w:pPr>
        <w:pStyle w:val="ListParagraph"/>
        <w:numPr>
          <w:ilvl w:val="0"/>
          <w:numId w:val="1"/>
        </w:numPr>
      </w:pPr>
      <w:r>
        <w:t>There is no further discussion needed on this topic.</w:t>
      </w:r>
      <w:r w:rsidR="004C21F0">
        <w:t xml:space="preserve"> </w:t>
      </w:r>
    </w:p>
    <w:p w14:paraId="5A0A54E3" w14:textId="13D284AB" w:rsidR="00EB135F" w:rsidRDefault="00E023C8" w:rsidP="004C21F0">
      <w:pPr>
        <w:pStyle w:val="ListParagraph"/>
        <w:numPr>
          <w:ilvl w:val="0"/>
          <w:numId w:val="1"/>
        </w:numPr>
        <w:pBdr>
          <w:bottom w:val="single" w:sz="6" w:space="1" w:color="auto"/>
        </w:pBdr>
      </w:pPr>
      <w:r>
        <w:t xml:space="preserve">As of </w:t>
      </w:r>
      <w:proofErr w:type="gramStart"/>
      <w:r w:rsidR="00313636">
        <w:t>June 20</w:t>
      </w:r>
      <w:r w:rsidR="00313636" w:rsidRPr="00313636">
        <w:rPr>
          <w:vertAlign w:val="superscript"/>
        </w:rPr>
        <w:t>th</w:t>
      </w:r>
      <w:r w:rsidR="00294057">
        <w:t xml:space="preserve"> </w:t>
      </w:r>
      <w:r w:rsidR="00313636">
        <w:t>2026</w:t>
      </w:r>
      <w:proofErr w:type="gramEnd"/>
      <w:r>
        <w:t xml:space="preserve"> there is no signed </w:t>
      </w:r>
      <w:proofErr w:type="gramStart"/>
      <w:r>
        <w:t>agreements</w:t>
      </w:r>
      <w:proofErr w:type="gramEnd"/>
      <w:r w:rsidR="002C21B3">
        <w:t xml:space="preserve"> between Randomtrees LLC and Ojas Consultancy Services LLC</w:t>
      </w:r>
      <w:r>
        <w:t xml:space="preserve">, however </w:t>
      </w:r>
      <w:r w:rsidR="00523B1A">
        <w:t xml:space="preserve">if exists any such Verbal or written or any other form of communications or agreements or assumptions </w:t>
      </w:r>
      <w:r w:rsidR="003000C7">
        <w:t xml:space="preserve">all </w:t>
      </w:r>
      <w:r w:rsidR="00664C2D">
        <w:t xml:space="preserve">must </w:t>
      </w:r>
      <w:r w:rsidR="00523B1A">
        <w:t>deem</w:t>
      </w:r>
      <w:r w:rsidR="00313636">
        <w:t>ed void.</w:t>
      </w:r>
    </w:p>
    <w:p w14:paraId="238ACBBD" w14:textId="77777777" w:rsidR="00FE7F73" w:rsidRPr="00FE7F73" w:rsidRDefault="00FE7F73" w:rsidP="00FE7F73">
      <w:pPr>
        <w:ind w:left="360"/>
      </w:pPr>
      <w:r w:rsidRPr="00FE7F73">
        <w:t>Here's a polished version that preserves your meaning while tightening the language and tone:</w:t>
      </w:r>
    </w:p>
    <w:p w14:paraId="1EB6D5EC" w14:textId="77777777" w:rsidR="00FE7F73" w:rsidRPr="00FE7F73" w:rsidRDefault="005220BB" w:rsidP="00FE7F73">
      <w:pPr>
        <w:ind w:left="360"/>
      </w:pPr>
      <w:r>
        <w:pict w14:anchorId="3ED0F407">
          <v:rect id="_x0000_i1025" style="width:0;height:1.5pt" o:hralign="center" o:hrstd="t" o:hr="t" fillcolor="#a0a0a0" stroked="f"/>
        </w:pict>
      </w:r>
    </w:p>
    <w:p w14:paraId="6739846A" w14:textId="77777777" w:rsidR="00FE7F73" w:rsidRPr="00FE7F73" w:rsidRDefault="00FE7F73" w:rsidP="00FE7F73">
      <w:pPr>
        <w:ind w:left="360"/>
      </w:pPr>
      <w:r w:rsidRPr="00FE7F73">
        <w:t>Subject: Termination of Profit-Sharing Arrangement with Randomtrees LLC</w:t>
      </w:r>
    </w:p>
    <w:p w14:paraId="2499D3DD" w14:textId="77777777" w:rsidR="00FE7F73" w:rsidRPr="00FE7F73" w:rsidRDefault="00FE7F73" w:rsidP="00FE7F73">
      <w:pPr>
        <w:ind w:left="360"/>
      </w:pPr>
      <w:r w:rsidRPr="00FE7F73">
        <w:t xml:space="preserve">Thank you for the opportunity to explore a partnership between Randomtrees LLC and Ojas Consultancy Services LLC. However, after careful consideration, we must formally </w:t>
      </w:r>
      <w:r w:rsidRPr="00FE7F73">
        <w:lastRenderedPageBreak/>
        <w:t>address a recurring pattern of behavior that makes continuing this engagement under the current model untenable.</w:t>
      </w:r>
    </w:p>
    <w:p w14:paraId="3C619AB4" w14:textId="77777777" w:rsidR="00FE7F73" w:rsidRPr="00FE7F73" w:rsidRDefault="00FE7F73" w:rsidP="00FE7F73">
      <w:pPr>
        <w:ind w:left="360"/>
      </w:pPr>
      <w:r w:rsidRPr="00FE7F73">
        <w:rPr>
          <w:b/>
          <w:bCs/>
        </w:rPr>
        <w:t>Pattern of Concern</w:t>
      </w:r>
    </w:p>
    <w:p w14:paraId="0778C7EE" w14:textId="1A670CE9" w:rsidR="00FE7F73" w:rsidRPr="00FE7F73" w:rsidRDefault="00FE7F73" w:rsidP="00FE7F73">
      <w:pPr>
        <w:ind w:left="360"/>
      </w:pPr>
      <w:r w:rsidRPr="00FE7F73">
        <w:t xml:space="preserve">We have repeatedly observed that whenever a partner becomes consistently entitled to profit sharing, Randomtrees introduces new justifications to reduce or reclaim that share. This pattern has </w:t>
      </w:r>
      <w:proofErr w:type="gramStart"/>
      <w:r w:rsidR="00801D83" w:rsidRPr="00FE7F73">
        <w:t>played</w:t>
      </w:r>
      <w:r w:rsidRPr="00FE7F73">
        <w:t xml:space="preserve"> </w:t>
      </w:r>
      <w:r w:rsidR="00801D83">
        <w:t>out</w:t>
      </w:r>
      <w:proofErr w:type="gramEnd"/>
      <w:r w:rsidR="00801D83">
        <w:t xml:space="preserve"> </w:t>
      </w:r>
      <w:r w:rsidRPr="00FE7F73">
        <w:t>as follows:</w:t>
      </w:r>
    </w:p>
    <w:p w14:paraId="3F9AB573" w14:textId="77777777" w:rsidR="00FE7F73" w:rsidRPr="00FE7F73" w:rsidRDefault="00FE7F73" w:rsidP="00FE7F73">
      <w:pPr>
        <w:numPr>
          <w:ilvl w:val="0"/>
          <w:numId w:val="3"/>
        </w:numPr>
      </w:pPr>
      <w:r w:rsidRPr="00FE7F73">
        <w:t>Pending partner payments or profit shares are frozen.</w:t>
      </w:r>
    </w:p>
    <w:p w14:paraId="2D2FDB43" w14:textId="77777777" w:rsidR="00FE7F73" w:rsidRPr="00FE7F73" w:rsidRDefault="00FE7F73" w:rsidP="00FE7F73">
      <w:pPr>
        <w:numPr>
          <w:ilvl w:val="0"/>
          <w:numId w:val="3"/>
        </w:numPr>
      </w:pPr>
      <w:r w:rsidRPr="00FE7F73">
        <w:t>Delays are attributed to shifting excuses, often pointing to different individuals or teams.</w:t>
      </w:r>
    </w:p>
    <w:p w14:paraId="1FFB750E" w14:textId="49BB9CC9" w:rsidR="00FE7F73" w:rsidRPr="00FE7F73" w:rsidRDefault="00FE7F73" w:rsidP="00FE7F73">
      <w:pPr>
        <w:numPr>
          <w:ilvl w:val="0"/>
          <w:numId w:val="3"/>
        </w:numPr>
      </w:pPr>
      <w:r w:rsidRPr="00FE7F73">
        <w:t xml:space="preserve">Partners are placed in a </w:t>
      </w:r>
      <w:proofErr w:type="gramStart"/>
      <w:r w:rsidR="00EC57E4">
        <w:t xml:space="preserve">hostile </w:t>
      </w:r>
      <w:r w:rsidRPr="00FE7F73">
        <w:t xml:space="preserve"> position</w:t>
      </w:r>
      <w:proofErr w:type="gramEnd"/>
      <w:r w:rsidRPr="00FE7F73">
        <w:t xml:space="preserve"> and presented with new terms or conditions.</w:t>
      </w:r>
    </w:p>
    <w:p w14:paraId="0CC65A27" w14:textId="77777777" w:rsidR="00FE7F73" w:rsidRPr="00FE7F73" w:rsidRDefault="00FE7F73" w:rsidP="00FE7F73">
      <w:pPr>
        <w:ind w:left="360"/>
      </w:pPr>
      <w:r w:rsidRPr="00FE7F73">
        <w:t xml:space="preserve">This sequence has recurred 2–3 times over the past 18 </w:t>
      </w:r>
      <w:proofErr w:type="gramStart"/>
      <w:r w:rsidRPr="00FE7F73">
        <w:t>months, and</w:t>
      </w:r>
      <w:proofErr w:type="gramEnd"/>
      <w:r w:rsidRPr="00FE7F73">
        <w:t xml:space="preserve"> was also present in our prior engagement with Randomtrees. Given this consistency, we do not consider the current model a practical or productive basis for continuing the relationship.</w:t>
      </w:r>
    </w:p>
    <w:p w14:paraId="307D4942" w14:textId="77777777" w:rsidR="00FE7F73" w:rsidRPr="00FE7F73" w:rsidRDefault="00FE7F73" w:rsidP="00FE7F73">
      <w:pPr>
        <w:ind w:left="360"/>
      </w:pPr>
      <w:r w:rsidRPr="00FE7F73">
        <w:rPr>
          <w:b/>
          <w:bCs/>
        </w:rPr>
        <w:t>Effort Invested by Ojas Consultancy Services</w:t>
      </w:r>
    </w:p>
    <w:p w14:paraId="51704091" w14:textId="77777777" w:rsidR="00FE7F73" w:rsidRPr="00FE7F73" w:rsidRDefault="00FE7F73" w:rsidP="00FE7F73">
      <w:pPr>
        <w:ind w:left="360"/>
      </w:pPr>
      <w:r w:rsidRPr="00FE7F73">
        <w:t xml:space="preserve">This decision also reflects the disproportionate effort Ojas Consultancy Services has </w:t>
      </w:r>
      <w:proofErr w:type="gramStart"/>
      <w:r w:rsidRPr="00FE7F73">
        <w:t>invested relative to</w:t>
      </w:r>
      <w:proofErr w:type="gramEnd"/>
      <w:r w:rsidRPr="00FE7F73">
        <w:t xml:space="preserve"> the value returned, including:</w:t>
      </w:r>
    </w:p>
    <w:p w14:paraId="5A69E17A" w14:textId="2E1F1FB1" w:rsidR="00FE7F73" w:rsidRPr="00FE7F73" w:rsidRDefault="00FE7F73" w:rsidP="00FE7F73">
      <w:pPr>
        <w:numPr>
          <w:ilvl w:val="0"/>
          <w:numId w:val="4"/>
        </w:numPr>
      </w:pPr>
      <w:r w:rsidRPr="00FE7F73">
        <w:t xml:space="preserve">Generating </w:t>
      </w:r>
      <w:r w:rsidR="00063D3E">
        <w:t>current</w:t>
      </w:r>
      <w:r w:rsidRPr="00FE7F73">
        <w:t xml:space="preserve"> engagement </w:t>
      </w:r>
      <w:r w:rsidR="00521D26">
        <w:t xml:space="preserve">purely </w:t>
      </w:r>
      <w:r w:rsidRPr="00FE7F73">
        <w:t xml:space="preserve">based on past </w:t>
      </w:r>
      <w:proofErr w:type="gramStart"/>
      <w:r w:rsidRPr="00FE7F73">
        <w:t>relationship</w:t>
      </w:r>
      <w:proofErr w:type="gramEnd"/>
      <w:r w:rsidRPr="00FE7F73">
        <w:t xml:space="preserve"> and mutual understanding — not on any demonstrated or verified credibility from Randomtrees.</w:t>
      </w:r>
    </w:p>
    <w:p w14:paraId="2AFBE741" w14:textId="77777777" w:rsidR="00FE7F73" w:rsidRPr="00FE7F73" w:rsidRDefault="00FE7F73" w:rsidP="00FE7F73">
      <w:pPr>
        <w:numPr>
          <w:ilvl w:val="0"/>
          <w:numId w:val="4"/>
        </w:numPr>
      </w:pPr>
      <w:r w:rsidRPr="00FE7F73">
        <w:t>Continuously managing multiple parallel efforts to creatively develop additional business initiatives to keep the Randomtrees technical team engaged.</w:t>
      </w:r>
    </w:p>
    <w:p w14:paraId="1CE36B9A" w14:textId="77777777" w:rsidR="00FE7F73" w:rsidRPr="00FE7F73" w:rsidRDefault="00FE7F73" w:rsidP="00FE7F73">
      <w:pPr>
        <w:numPr>
          <w:ilvl w:val="0"/>
          <w:numId w:val="4"/>
        </w:numPr>
      </w:pPr>
      <w:r w:rsidRPr="00FE7F73">
        <w:t xml:space="preserve">Managing internal stakeholder </w:t>
      </w:r>
      <w:proofErr w:type="gramStart"/>
      <w:r w:rsidRPr="00FE7F73">
        <w:t>expectations, and</w:t>
      </w:r>
      <w:proofErr w:type="gramEnd"/>
      <w:r w:rsidRPr="00FE7F73">
        <w:t xml:space="preserve"> advocating internally to realign resources from areas such as ERP, CRM, and IoT toward the Randomtrees account.</w:t>
      </w:r>
    </w:p>
    <w:p w14:paraId="5BA3B541" w14:textId="77777777" w:rsidR="00FE7F73" w:rsidRPr="00FE7F73" w:rsidRDefault="00FE7F73" w:rsidP="00FE7F73">
      <w:pPr>
        <w:numPr>
          <w:ilvl w:val="0"/>
          <w:numId w:val="4"/>
        </w:numPr>
      </w:pPr>
      <w:r w:rsidRPr="00FE7F73">
        <w:t>Ultimately assuming full responsibility for outcomes and shielding Randomtrees from business-related complaints or dissatisfaction.</w:t>
      </w:r>
    </w:p>
    <w:p w14:paraId="326D754D" w14:textId="77777777" w:rsidR="00FE7F73" w:rsidRPr="00FE7F73" w:rsidRDefault="00FE7F73" w:rsidP="00FE7F73">
      <w:pPr>
        <w:ind w:left="360"/>
      </w:pPr>
      <w:r w:rsidRPr="00FE7F73">
        <w:t>Given this, the proposed model no longer justifies the investment required to sustain it.</w:t>
      </w:r>
    </w:p>
    <w:p w14:paraId="2C39DA06" w14:textId="77777777" w:rsidR="00FE7F73" w:rsidRPr="00FE7F73" w:rsidRDefault="00FE7F73" w:rsidP="00FE7F73">
      <w:pPr>
        <w:ind w:left="360"/>
      </w:pPr>
      <w:r w:rsidRPr="00FE7F73">
        <w:rPr>
          <w:b/>
          <w:bCs/>
        </w:rPr>
        <w:t>Decisions Effective Immediately</w:t>
      </w:r>
    </w:p>
    <w:p w14:paraId="426DE3DC" w14:textId="77777777" w:rsidR="00FE7F73" w:rsidRPr="00FE7F73" w:rsidRDefault="00FE7F73" w:rsidP="00FE7F73">
      <w:pPr>
        <w:numPr>
          <w:ilvl w:val="0"/>
          <w:numId w:val="5"/>
        </w:numPr>
      </w:pPr>
      <w:r w:rsidRPr="00FE7F73">
        <w:t>Ojas Consultancy Services will no longer participate in any profit-sharing arrangement with Randomtrees. Randomtrees is not required to share any further profit with Ojas Consultancy Services, effective June 1, 2026.</w:t>
      </w:r>
    </w:p>
    <w:p w14:paraId="0CCB33EF" w14:textId="77777777" w:rsidR="00FE7F73" w:rsidRPr="00FE7F73" w:rsidRDefault="00FE7F73" w:rsidP="00FE7F73">
      <w:pPr>
        <w:numPr>
          <w:ilvl w:val="0"/>
          <w:numId w:val="5"/>
        </w:numPr>
      </w:pPr>
      <w:r w:rsidRPr="00FE7F73">
        <w:lastRenderedPageBreak/>
        <w:t>No conditions or clauses will apply to either party going forward.</w:t>
      </w:r>
    </w:p>
    <w:p w14:paraId="6A941676" w14:textId="77777777" w:rsidR="00FE7F73" w:rsidRPr="00FE7F73" w:rsidRDefault="00FE7F73" w:rsidP="00FE7F73">
      <w:pPr>
        <w:numPr>
          <w:ilvl w:val="0"/>
          <w:numId w:val="5"/>
        </w:numPr>
      </w:pPr>
      <w:r w:rsidRPr="00FE7F73">
        <w:t>Resource billing rates that were previously inflated to accommodate the profit-sharing model will be normalized to align with industry and market standards.</w:t>
      </w:r>
    </w:p>
    <w:p w14:paraId="4E2EA760" w14:textId="77777777" w:rsidR="00FE7F73" w:rsidRPr="00FE7F73" w:rsidRDefault="00FE7F73" w:rsidP="00FE7F73">
      <w:pPr>
        <w:numPr>
          <w:ilvl w:val="0"/>
          <w:numId w:val="5"/>
        </w:numPr>
      </w:pPr>
      <w:r w:rsidRPr="00FE7F73">
        <w:t>Randomtrees must submit revised invoices starting April 2026. If mutually agreed, invoices for April and May may remain unchanged, with new rates applied starting June 1, 2026.</w:t>
      </w:r>
    </w:p>
    <w:p w14:paraId="6ED7E70A" w14:textId="77777777" w:rsidR="00FE7F73" w:rsidRPr="00FE7F73" w:rsidRDefault="00FE7F73" w:rsidP="00FE7F73">
      <w:pPr>
        <w:numPr>
          <w:ilvl w:val="0"/>
          <w:numId w:val="5"/>
        </w:numPr>
      </w:pPr>
      <w:r w:rsidRPr="00FE7F73">
        <w:t>The QA/DevOps role (Rashmi) will be eliminated effective July 1, 2026, with the scope insourced to the customer's team.</w:t>
      </w:r>
    </w:p>
    <w:p w14:paraId="6BC74A50" w14:textId="77777777" w:rsidR="00FE7F73" w:rsidRPr="00FE7F73" w:rsidRDefault="00FE7F73" w:rsidP="00FE7F73">
      <w:pPr>
        <w:numPr>
          <w:ilvl w:val="0"/>
          <w:numId w:val="5"/>
        </w:numPr>
      </w:pPr>
      <w:r w:rsidRPr="00FE7F73">
        <w:t>Outstanding payments for QA resources covering February–June 2026 must be settled by Randomtrees in a timely manner.</w:t>
      </w:r>
    </w:p>
    <w:p w14:paraId="577ADD9E" w14:textId="77777777" w:rsidR="00FE7F73" w:rsidRPr="00FE7F73" w:rsidRDefault="00FE7F73" w:rsidP="00FE7F73">
      <w:pPr>
        <w:ind w:left="360"/>
      </w:pPr>
      <w:r w:rsidRPr="00FE7F73">
        <w:rPr>
          <w:b/>
          <w:bCs/>
        </w:rPr>
        <w:t>Continuity and Closing</w:t>
      </w:r>
    </w:p>
    <w:p w14:paraId="1F94C84C" w14:textId="77777777" w:rsidR="00FE7F73" w:rsidRPr="00FE7F73" w:rsidRDefault="00FE7F73" w:rsidP="00FE7F73">
      <w:pPr>
        <w:ind w:left="360"/>
      </w:pPr>
      <w:r w:rsidRPr="00FE7F73">
        <w:t>There will be no impact on the ongoing engagement. We appreciate the efforts made by Randomtrees and wish them continued success.</w:t>
      </w:r>
    </w:p>
    <w:p w14:paraId="29D4D38B" w14:textId="77777777" w:rsidR="00FE7F73" w:rsidRPr="00FE7F73" w:rsidRDefault="00FE7F73" w:rsidP="00FE7F73">
      <w:pPr>
        <w:ind w:left="360"/>
      </w:pPr>
      <w:r w:rsidRPr="00FE7F73">
        <w:t>This matter is considered final, and no further discussion is required.</w:t>
      </w:r>
    </w:p>
    <w:p w14:paraId="64C43D5B" w14:textId="77777777" w:rsidR="00FE7F73" w:rsidRPr="00FE7F73" w:rsidRDefault="00FE7F73" w:rsidP="00FE7F73">
      <w:pPr>
        <w:ind w:left="360"/>
      </w:pPr>
      <w:r w:rsidRPr="00FE7F73">
        <w:t>As of June 20, 2026, there is no signed agreement in place between Randomtrees LLC and Ojas Consultancy Services LLC. Any prior verbal, written, or otherwise implied communications, agreements, or assumptions are to be considered void.</w:t>
      </w:r>
    </w:p>
    <w:p w14:paraId="1D287694" w14:textId="77777777" w:rsidR="00FE7F73" w:rsidRDefault="00FE7F73" w:rsidP="00FE7F73">
      <w:pPr>
        <w:ind w:left="360"/>
      </w:pPr>
    </w:p>
    <w:sectPr w:rsidR="00FE7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0937"/>
    <w:multiLevelType w:val="multilevel"/>
    <w:tmpl w:val="444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90D03"/>
    <w:multiLevelType w:val="hybridMultilevel"/>
    <w:tmpl w:val="2DF09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007F5A"/>
    <w:multiLevelType w:val="multilevel"/>
    <w:tmpl w:val="FA14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634E3"/>
    <w:multiLevelType w:val="multilevel"/>
    <w:tmpl w:val="4C58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81E3A"/>
    <w:multiLevelType w:val="hybridMultilevel"/>
    <w:tmpl w:val="1832B3E6"/>
    <w:lvl w:ilvl="0" w:tplc="70643D8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539465">
    <w:abstractNumId w:val="4"/>
  </w:num>
  <w:num w:numId="2" w16cid:durableId="1047490707">
    <w:abstractNumId w:val="1"/>
  </w:num>
  <w:num w:numId="3" w16cid:durableId="1593658650">
    <w:abstractNumId w:val="2"/>
  </w:num>
  <w:num w:numId="4" w16cid:durableId="55902614">
    <w:abstractNumId w:val="3"/>
  </w:num>
  <w:num w:numId="5" w16cid:durableId="800075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290"/>
    <w:rsid w:val="000273E9"/>
    <w:rsid w:val="00042380"/>
    <w:rsid w:val="000503E3"/>
    <w:rsid w:val="000539DF"/>
    <w:rsid w:val="00062644"/>
    <w:rsid w:val="00063D3E"/>
    <w:rsid w:val="000726B9"/>
    <w:rsid w:val="00076772"/>
    <w:rsid w:val="000776FE"/>
    <w:rsid w:val="000C14CB"/>
    <w:rsid w:val="000D5398"/>
    <w:rsid w:val="000F5B35"/>
    <w:rsid w:val="00105872"/>
    <w:rsid w:val="00127579"/>
    <w:rsid w:val="00155B41"/>
    <w:rsid w:val="001841C8"/>
    <w:rsid w:val="001868B2"/>
    <w:rsid w:val="001917B3"/>
    <w:rsid w:val="001960A2"/>
    <w:rsid w:val="001A09E6"/>
    <w:rsid w:val="001B6244"/>
    <w:rsid w:val="001B7CBD"/>
    <w:rsid w:val="001B7F0E"/>
    <w:rsid w:val="001D39CE"/>
    <w:rsid w:val="001D6EB2"/>
    <w:rsid w:val="001E46C7"/>
    <w:rsid w:val="0020477E"/>
    <w:rsid w:val="002050EA"/>
    <w:rsid w:val="002171C7"/>
    <w:rsid w:val="0023486B"/>
    <w:rsid w:val="00260E11"/>
    <w:rsid w:val="00285E85"/>
    <w:rsid w:val="00290A43"/>
    <w:rsid w:val="00294057"/>
    <w:rsid w:val="002C21B3"/>
    <w:rsid w:val="002C74F6"/>
    <w:rsid w:val="002D3B9D"/>
    <w:rsid w:val="003000C7"/>
    <w:rsid w:val="00313636"/>
    <w:rsid w:val="003272FD"/>
    <w:rsid w:val="00341966"/>
    <w:rsid w:val="003527E4"/>
    <w:rsid w:val="00363078"/>
    <w:rsid w:val="0037081A"/>
    <w:rsid w:val="00393BFF"/>
    <w:rsid w:val="003C3F63"/>
    <w:rsid w:val="003D326C"/>
    <w:rsid w:val="003F06C0"/>
    <w:rsid w:val="00410D1D"/>
    <w:rsid w:val="00426D0E"/>
    <w:rsid w:val="00453AD5"/>
    <w:rsid w:val="004552B5"/>
    <w:rsid w:val="00455A6B"/>
    <w:rsid w:val="00460B29"/>
    <w:rsid w:val="00493568"/>
    <w:rsid w:val="004A70DE"/>
    <w:rsid w:val="004C21F0"/>
    <w:rsid w:val="004C7A63"/>
    <w:rsid w:val="004D63E9"/>
    <w:rsid w:val="004E1C5A"/>
    <w:rsid w:val="004E4269"/>
    <w:rsid w:val="004F2EE5"/>
    <w:rsid w:val="004F5156"/>
    <w:rsid w:val="00501B51"/>
    <w:rsid w:val="00512765"/>
    <w:rsid w:val="0051279C"/>
    <w:rsid w:val="00521D26"/>
    <w:rsid w:val="00523B1A"/>
    <w:rsid w:val="005653EB"/>
    <w:rsid w:val="005655E1"/>
    <w:rsid w:val="0058460B"/>
    <w:rsid w:val="005853BC"/>
    <w:rsid w:val="005B7D33"/>
    <w:rsid w:val="005C0504"/>
    <w:rsid w:val="005C1CAB"/>
    <w:rsid w:val="005D249F"/>
    <w:rsid w:val="005D67C2"/>
    <w:rsid w:val="005F279D"/>
    <w:rsid w:val="006129EE"/>
    <w:rsid w:val="00622D94"/>
    <w:rsid w:val="0062612C"/>
    <w:rsid w:val="00627317"/>
    <w:rsid w:val="00636FCB"/>
    <w:rsid w:val="006425D0"/>
    <w:rsid w:val="00664C2D"/>
    <w:rsid w:val="006669F5"/>
    <w:rsid w:val="00676DEF"/>
    <w:rsid w:val="00687DF7"/>
    <w:rsid w:val="00693BEC"/>
    <w:rsid w:val="0069503C"/>
    <w:rsid w:val="006B62D7"/>
    <w:rsid w:val="006C0498"/>
    <w:rsid w:val="006C2FA5"/>
    <w:rsid w:val="006E2132"/>
    <w:rsid w:val="006E3F15"/>
    <w:rsid w:val="006F6F32"/>
    <w:rsid w:val="00716ED0"/>
    <w:rsid w:val="00750964"/>
    <w:rsid w:val="007601F4"/>
    <w:rsid w:val="00761883"/>
    <w:rsid w:val="007626CA"/>
    <w:rsid w:val="00765E2C"/>
    <w:rsid w:val="00765F61"/>
    <w:rsid w:val="007834D9"/>
    <w:rsid w:val="00787F4B"/>
    <w:rsid w:val="007B0304"/>
    <w:rsid w:val="007B34E3"/>
    <w:rsid w:val="007E01F9"/>
    <w:rsid w:val="007F24CA"/>
    <w:rsid w:val="007F27AF"/>
    <w:rsid w:val="007F2E5E"/>
    <w:rsid w:val="007F59ED"/>
    <w:rsid w:val="00801D83"/>
    <w:rsid w:val="008047C6"/>
    <w:rsid w:val="00811B16"/>
    <w:rsid w:val="00811F8C"/>
    <w:rsid w:val="0081334C"/>
    <w:rsid w:val="008273E0"/>
    <w:rsid w:val="00836D57"/>
    <w:rsid w:val="0085237E"/>
    <w:rsid w:val="00862040"/>
    <w:rsid w:val="00871FD1"/>
    <w:rsid w:val="00874386"/>
    <w:rsid w:val="008748E8"/>
    <w:rsid w:val="008A746F"/>
    <w:rsid w:val="008D3A7D"/>
    <w:rsid w:val="008E3872"/>
    <w:rsid w:val="008E718C"/>
    <w:rsid w:val="00901E3B"/>
    <w:rsid w:val="0090532A"/>
    <w:rsid w:val="00907970"/>
    <w:rsid w:val="009335C4"/>
    <w:rsid w:val="00937282"/>
    <w:rsid w:val="0094414C"/>
    <w:rsid w:val="00946FEE"/>
    <w:rsid w:val="00952B28"/>
    <w:rsid w:val="00952BAA"/>
    <w:rsid w:val="00961D34"/>
    <w:rsid w:val="00973685"/>
    <w:rsid w:val="00973914"/>
    <w:rsid w:val="00992A44"/>
    <w:rsid w:val="009B1347"/>
    <w:rsid w:val="009B5636"/>
    <w:rsid w:val="009D219F"/>
    <w:rsid w:val="009F1732"/>
    <w:rsid w:val="00A258EE"/>
    <w:rsid w:val="00A5294E"/>
    <w:rsid w:val="00A74C2E"/>
    <w:rsid w:val="00A76D98"/>
    <w:rsid w:val="00A77AD3"/>
    <w:rsid w:val="00A923E1"/>
    <w:rsid w:val="00A95872"/>
    <w:rsid w:val="00AB1290"/>
    <w:rsid w:val="00AB4A9D"/>
    <w:rsid w:val="00AC08F5"/>
    <w:rsid w:val="00AE5111"/>
    <w:rsid w:val="00AF7C46"/>
    <w:rsid w:val="00B14402"/>
    <w:rsid w:val="00B16912"/>
    <w:rsid w:val="00B23CB4"/>
    <w:rsid w:val="00B559D1"/>
    <w:rsid w:val="00B836F5"/>
    <w:rsid w:val="00B8516C"/>
    <w:rsid w:val="00B917A2"/>
    <w:rsid w:val="00BD4BC7"/>
    <w:rsid w:val="00BF25AB"/>
    <w:rsid w:val="00C048A5"/>
    <w:rsid w:val="00C05BC0"/>
    <w:rsid w:val="00C20616"/>
    <w:rsid w:val="00C22739"/>
    <w:rsid w:val="00C230E7"/>
    <w:rsid w:val="00C50B7A"/>
    <w:rsid w:val="00C61C5B"/>
    <w:rsid w:val="00C80B9D"/>
    <w:rsid w:val="00C96C67"/>
    <w:rsid w:val="00CA0ED2"/>
    <w:rsid w:val="00CA3D2D"/>
    <w:rsid w:val="00CB3009"/>
    <w:rsid w:val="00CC3415"/>
    <w:rsid w:val="00CC4761"/>
    <w:rsid w:val="00CC5836"/>
    <w:rsid w:val="00CD7EE2"/>
    <w:rsid w:val="00CF4C02"/>
    <w:rsid w:val="00D07735"/>
    <w:rsid w:val="00D243D7"/>
    <w:rsid w:val="00D30E3A"/>
    <w:rsid w:val="00D3217F"/>
    <w:rsid w:val="00D6759A"/>
    <w:rsid w:val="00D72DD8"/>
    <w:rsid w:val="00D74B56"/>
    <w:rsid w:val="00D7697E"/>
    <w:rsid w:val="00D91BE3"/>
    <w:rsid w:val="00DB2BC6"/>
    <w:rsid w:val="00DB4B31"/>
    <w:rsid w:val="00DD1DBD"/>
    <w:rsid w:val="00DD4970"/>
    <w:rsid w:val="00DE7DE0"/>
    <w:rsid w:val="00DF2AAC"/>
    <w:rsid w:val="00E023C8"/>
    <w:rsid w:val="00E10F7E"/>
    <w:rsid w:val="00E56C9C"/>
    <w:rsid w:val="00E65BA0"/>
    <w:rsid w:val="00E74220"/>
    <w:rsid w:val="00E92EFB"/>
    <w:rsid w:val="00E93E9E"/>
    <w:rsid w:val="00EB135F"/>
    <w:rsid w:val="00EC57E4"/>
    <w:rsid w:val="00EE066C"/>
    <w:rsid w:val="00EE4FED"/>
    <w:rsid w:val="00F03E21"/>
    <w:rsid w:val="00F42B5A"/>
    <w:rsid w:val="00F47DB8"/>
    <w:rsid w:val="00F50E03"/>
    <w:rsid w:val="00F5608C"/>
    <w:rsid w:val="00F64D8F"/>
    <w:rsid w:val="00F75A36"/>
    <w:rsid w:val="00F87385"/>
    <w:rsid w:val="00FB6028"/>
    <w:rsid w:val="00FE7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173B"/>
  <w15:chartTrackingRefBased/>
  <w15:docId w15:val="{D96D2FFC-0691-4957-87CB-B8B2F6F65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290"/>
    <w:rPr>
      <w:rFonts w:eastAsiaTheme="majorEastAsia" w:cstheme="majorBidi"/>
      <w:color w:val="272727" w:themeColor="text1" w:themeTint="D8"/>
    </w:rPr>
  </w:style>
  <w:style w:type="paragraph" w:styleId="Title">
    <w:name w:val="Title"/>
    <w:basedOn w:val="Normal"/>
    <w:next w:val="Normal"/>
    <w:link w:val="TitleChar"/>
    <w:uiPriority w:val="10"/>
    <w:qFormat/>
    <w:rsid w:val="00AB1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290"/>
    <w:pPr>
      <w:spacing w:before="160"/>
      <w:jc w:val="center"/>
    </w:pPr>
    <w:rPr>
      <w:i/>
      <w:iCs/>
      <w:color w:val="404040" w:themeColor="text1" w:themeTint="BF"/>
    </w:rPr>
  </w:style>
  <w:style w:type="character" w:customStyle="1" w:styleId="QuoteChar">
    <w:name w:val="Quote Char"/>
    <w:basedOn w:val="DefaultParagraphFont"/>
    <w:link w:val="Quote"/>
    <w:uiPriority w:val="29"/>
    <w:rsid w:val="00AB1290"/>
    <w:rPr>
      <w:i/>
      <w:iCs/>
      <w:color w:val="404040" w:themeColor="text1" w:themeTint="BF"/>
    </w:rPr>
  </w:style>
  <w:style w:type="paragraph" w:styleId="ListParagraph">
    <w:name w:val="List Paragraph"/>
    <w:basedOn w:val="Normal"/>
    <w:uiPriority w:val="34"/>
    <w:qFormat/>
    <w:rsid w:val="00AB1290"/>
    <w:pPr>
      <w:ind w:left="720"/>
      <w:contextualSpacing/>
    </w:pPr>
  </w:style>
  <w:style w:type="character" w:styleId="IntenseEmphasis">
    <w:name w:val="Intense Emphasis"/>
    <w:basedOn w:val="DefaultParagraphFont"/>
    <w:uiPriority w:val="21"/>
    <w:qFormat/>
    <w:rsid w:val="00AB1290"/>
    <w:rPr>
      <w:i/>
      <w:iCs/>
      <w:color w:val="0F4761" w:themeColor="accent1" w:themeShade="BF"/>
    </w:rPr>
  </w:style>
  <w:style w:type="paragraph" w:styleId="IntenseQuote">
    <w:name w:val="Intense Quote"/>
    <w:basedOn w:val="Normal"/>
    <w:next w:val="Normal"/>
    <w:link w:val="IntenseQuoteChar"/>
    <w:uiPriority w:val="30"/>
    <w:qFormat/>
    <w:rsid w:val="00AB1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290"/>
    <w:rPr>
      <w:i/>
      <w:iCs/>
      <w:color w:val="0F4761" w:themeColor="accent1" w:themeShade="BF"/>
    </w:rPr>
  </w:style>
  <w:style w:type="character" w:styleId="IntenseReference">
    <w:name w:val="Intense Reference"/>
    <w:basedOn w:val="DefaultParagraphFont"/>
    <w:uiPriority w:val="32"/>
    <w:qFormat/>
    <w:rsid w:val="00AB1290"/>
    <w:rPr>
      <w:b/>
      <w:bCs/>
      <w:smallCaps/>
      <w:color w:val="0F4761" w:themeColor="accent1" w:themeShade="BF"/>
      <w:spacing w:val="5"/>
    </w:rPr>
  </w:style>
  <w:style w:type="character" w:styleId="Hyperlink">
    <w:name w:val="Hyperlink"/>
    <w:basedOn w:val="DefaultParagraphFont"/>
    <w:uiPriority w:val="99"/>
    <w:unhideWhenUsed/>
    <w:rsid w:val="0037081A"/>
    <w:rPr>
      <w:color w:val="467886" w:themeColor="hyperlink"/>
      <w:u w:val="single"/>
    </w:rPr>
  </w:style>
  <w:style w:type="character" w:styleId="UnresolvedMention">
    <w:name w:val="Unresolved Mention"/>
    <w:basedOn w:val="DefaultParagraphFont"/>
    <w:uiPriority w:val="99"/>
    <w:semiHidden/>
    <w:unhideWhenUsed/>
    <w:rsid w:val="00370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ps.app.goo.gl/khSaz3N1wAzaNBzV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Srinatha Nagaraju</dc:creator>
  <cp:keywords/>
  <dc:description/>
  <cp:lastModifiedBy>Srinatha Nagaraju</cp:lastModifiedBy>
  <cp:revision>2</cp:revision>
  <dcterms:created xsi:type="dcterms:W3CDTF">2026-06-22T00:36:00Z</dcterms:created>
  <dcterms:modified xsi:type="dcterms:W3CDTF">2026-06-22T00:36:00Z</dcterms:modified>
</cp:coreProperties>
</file>