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8B0000"/>
          <w:sz w:val="40"/>
          <w:szCs w:val="40"/>
        </w:rPr>
        <w:t xml:space="preserve">Volunteer for a Goshala</w:t>
      </w:r>
    </w:p>
    <w:p>
      <w:pPr>
        <w:pBdr>
          <w:bottom w:val="single" w:color="8B0000" w:sz="6" w:space="8"/>
        </w:pBdr>
        <w:spacing w:after="240"/>
        <w:jc w:val="center"/>
      </w:pPr>
      <w:r>
        <w:rPr>
          <w:i/>
          <w:iCs/>
          <w:color w:val="555555"/>
          <w:sz w:val="26"/>
          <w:szCs w:val="26"/>
        </w:rPr>
        <w:t xml:space="preserve">Giving Time, Hands, and Heart in Service of Gau Mata</w:t>
      </w:r>
    </w:p>
    <w:p>
      <w:pPr>
        <w:spacing w:after="200" w:line="300"/>
        <w:jc w:val="both"/>
      </w:pPr>
      <w:r>
        <w:rPr>
          <w:sz w:val="22"/>
          <w:szCs w:val="22"/>
        </w:rPr>
        <w:t xml:space="preserve">Among the many ways in which people can participate in Srimad Sai RajRajeshwari Trust's (SSRRT) mission of compassionate service, few offer as immediate and deeply personal an experience as volunteering at a goshala — a shelter dedicated to the care, protection, and rehabilitation of cows. While the Adopt a Cow initiative allows devotees to support cow welfare financially, the Volunteer for a Goshala program invites people to go a step further: to roll up their sleeves, show up in person, and become active participants in the daily rhythm of caring for these gentle animals. It is one thing to contribute funds toward a cause from a distance; it is an entirely different, often transformative experience to feed a rescued cow by hand, to clean her shelter, to sit beside her as she recovers from illness, or to simply be present with her in quiet companionship. This is the heart of goshala volunteering, and it has become one of the most cherished and meaningful ways in which people connect with Divine Mother Srimad Sai RajaRajeshwari's teachings on compassion, service, and reverence for all living beings.</w:t>
      </w:r>
    </w:p>
    <w:p>
      <w:pPr>
        <w:pStyle w:val="Heading1"/>
        <w:spacing w:after="160" w:before="320"/>
      </w:pPr>
      <w:r>
        <w:t xml:space="preserve">Understanding the Goshala: More Than Just a Shelter</w:t>
      </w:r>
    </w:p>
    <w:p>
      <w:pPr>
        <w:spacing w:after="200" w:line="300"/>
        <w:jc w:val="both"/>
      </w:pPr>
      <w:r>
        <w:rPr>
          <w:sz w:val="22"/>
          <w:szCs w:val="22"/>
        </w:rPr>
        <w:t xml:space="preserve">Before exploring what volunteering entails, it is worth understanding what a goshala truly is and why it occupies such a central place in Indian spiritual and cultural life. A goshala is far more than a simple holding pen for cattle. It is a sanctuary — a place where cows who have been abandoned, injured, aged out of their productive years, or rescued from neglect and abuse are given a permanent, safe home where they can live out their lives with dignity and care. Many of the cows who arrive at a goshala carry stories of hardship: some were left to wander city streets once they stopped producing milk, some were injured in road accidents, some were rescued from cruel or negligent owners, and some were simply too old or infirm to be of continued "use" to those who once kept them.</w:t>
      </w:r>
    </w:p>
    <w:p>
      <w:pPr>
        <w:spacing w:after="200" w:line="300"/>
        <w:jc w:val="both"/>
      </w:pPr>
      <w:r>
        <w:rPr>
          <w:sz w:val="22"/>
          <w:szCs w:val="22"/>
        </w:rPr>
        <w:t xml:space="preserve">At SSRRT's goshala, these cows are given something rare in the modern world: unconditional care that asks nothing in return. They are fed, sheltered, treated medically, and allowed to simply exist in peace, free from exploitation. Running such a sanctuary, however, is an enormous undertaking. It requires constant physical labor, medical attention, feeding schedules, cleaning routines, and a steady stream of caring hands to ensure that every animal receives the individual attention it deserves. This is where volunteers become not just helpful, but absolutely essential to the goshala's ability to function and thrive.</w:t>
      </w:r>
    </w:p>
    <w:p>
      <w:pPr>
        <w:pStyle w:val="Heading1"/>
        <w:spacing w:after="160" w:before="320"/>
      </w:pPr>
      <w:r>
        <w:t xml:space="preserve">Why Volunteers Are the Lifeblood of the Goshala</w:t>
      </w:r>
    </w:p>
    <w:p>
      <w:pPr>
        <w:spacing w:after="200" w:line="300"/>
        <w:jc w:val="both"/>
      </w:pPr>
      <w:r>
        <w:rPr>
          <w:sz w:val="22"/>
          <w:szCs w:val="22"/>
        </w:rPr>
        <w:t xml:space="preserve">A goshala housing dozens or even hundreds of cows cannot rely solely on a small paid staff to meet the needs of every animal. The sheer scale of daily tasks — preparing and distributing fodder, cleaning enclosures, bathing cows, monitoring health conditions, assisting during veterinary visits, and simply providing the individual attention that helps identify problems early — demands far more hands than any small institution could afford to employ full-time. Volunteers fill this critical gap, and in doing so, they do not merely support the goshala's operations; they become the very heartbeat that keeps it running smoothly day after day.</w:t>
      </w:r>
    </w:p>
    <w:p>
      <w:pPr>
        <w:spacing w:after="200" w:line="300"/>
        <w:jc w:val="both"/>
      </w:pPr>
      <w:r>
        <w:rPr>
          <w:sz w:val="22"/>
          <w:szCs w:val="22"/>
        </w:rPr>
        <w:t xml:space="preserve">Beyond the practical necessity, volunteers bring something that paid labor alone cannot fully replicate: genuine, heartfelt care. A volunteer who chooses to spend their weekend cleaning stalls or feeding calves is doing so not out of obligation, but out of love — and the animals, in their own way, seem to sense this difference. Many long-time volunteers speak of forming genuine bonds with specific cows, recognizing their individual personalities and quirks, and finding that the cows themselves seem to respond with warmth and recognition over repeated visits. This mutual relationship of care transforms goshala volunteering from a chore into a genuinely rewarding, reciprocal experience.</w:t>
      </w:r>
    </w:p>
    <w:p>
      <w:pPr>
        <w:pStyle w:val="Heading1"/>
        <w:spacing w:after="160" w:before="320"/>
      </w:pPr>
      <w:r>
        <w:t xml:space="preserve">The Many Faces of Goshala Volunteering</w:t>
      </w:r>
    </w:p>
    <w:p>
      <w:pPr>
        <w:spacing w:after="200" w:line="300"/>
        <w:jc w:val="both"/>
      </w:pPr>
      <w:r>
        <w:rPr>
          <w:sz w:val="22"/>
          <w:szCs w:val="22"/>
        </w:rPr>
        <w:t xml:space="preserve">One of the most appealing aspects of the Volunteer for a Goshala program is the sheer diversity of ways in which people can contribute, allowing individuals of different ages, physical abilities, skills, and available time to find a meaningful role.</w:t>
      </w:r>
    </w:p>
    <w:p>
      <w:pPr>
        <w:spacing w:after="200" w:line="300"/>
        <w:jc w:val="both"/>
      </w:pPr>
      <w:r>
        <w:rPr>
          <w:b/>
          <w:bCs/>
          <w:sz w:val="22"/>
          <w:szCs w:val="22"/>
        </w:rPr>
        <w:t xml:space="preserve">Daily Feeding and Fodder Preparation: </w:t>
      </w:r>
      <w:r>
        <w:rPr>
          <w:sz w:val="22"/>
          <w:szCs w:val="22"/>
        </w:rPr>
        <w:t xml:space="preserve">One of the most fundamental and consistently needed forms of volunteer work involves preparing and distributing fodder. This can include cutting and chopping green fodder, mixing feed with mineral supplements, and physically carrying and distributing food to different sections of the shelter. For volunteers who enjoy physical work and want to see the direct, immediate impact of their labor, this is often one of the most satisfying tasks — watching a cow eagerly consume a meal you personally prepared offers an instant, tangible sense of accomplishment.</w:t>
      </w:r>
    </w:p>
    <w:p>
      <w:pPr>
        <w:spacing w:after="200" w:line="300"/>
        <w:jc w:val="both"/>
      </w:pPr>
      <w:r>
        <w:rPr>
          <w:b/>
          <w:bCs/>
          <w:sz w:val="22"/>
          <w:szCs w:val="22"/>
        </w:rPr>
        <w:t xml:space="preserve">Cleaning and Sanitation: </w:t>
      </w:r>
      <w:r>
        <w:rPr>
          <w:sz w:val="22"/>
          <w:szCs w:val="22"/>
        </w:rPr>
        <w:t xml:space="preserve">Maintaining hygienic conditions is essential to preventing disease and ensuring the comfort of the animals. Volunteers assist with cleaning stalls, washing feeding troughs, maintaining clean water sources, and helping manage waste in an environmentally responsible way, often through composting programs that convert cow dung into valuable organic fertilizer. While this work may not carry the same immediate emotional reward as feeding or bathing a cow, it is foundational to the health and well-being of every animal in the shelter.</w:t>
      </w:r>
    </w:p>
    <w:p>
      <w:pPr>
        <w:spacing w:after="200" w:line="300"/>
        <w:jc w:val="both"/>
      </w:pPr>
      <w:r>
        <w:rPr>
          <w:b/>
          <w:bCs/>
          <w:sz w:val="22"/>
          <w:szCs w:val="22"/>
        </w:rPr>
        <w:t xml:space="preserve">Bathing and Grooming: </w:t>
      </w:r>
      <w:r>
        <w:rPr>
          <w:sz w:val="22"/>
          <w:szCs w:val="22"/>
        </w:rPr>
        <w:t xml:space="preserve">Regular bathing and grooming help maintain the cows' skin and coat health, prevent parasitic infections, and offer an opportunity for volunteers to check for any wounds, swelling, or signs of illness that might otherwise go unnoticed. This hands-on task often becomes a favorite among volunteers, as it allows for close, gentle interaction with the animals in a calm, unhurried setting.</w:t>
      </w:r>
    </w:p>
    <w:p>
      <w:pPr>
        <w:spacing w:after="200" w:line="300"/>
        <w:jc w:val="both"/>
      </w:pPr>
      <w:r>
        <w:rPr>
          <w:b/>
          <w:bCs/>
          <w:sz w:val="22"/>
          <w:szCs w:val="22"/>
        </w:rPr>
        <w:t xml:space="preserve">Medical Support and Monitoring: </w:t>
      </w:r>
      <w:r>
        <w:rPr>
          <w:sz w:val="22"/>
          <w:szCs w:val="22"/>
        </w:rPr>
        <w:t xml:space="preserve">For volunteers with some background in veterinary science, animal husbandry, or simply a strong interest in learning, there are opportunities to assist visiting veterinarians during check-ups, vaccinations, and treatments. This can include restraining animals gently during procedures, assisting with administering medication, monitoring recovering animals for changes in condition, and maintaining basic health records. This role requires more training and comfort with medical procedures but offers a deeply meaningful way to directly contribute to the healing and recovery of sick or injured cows.</w:t>
      </w:r>
    </w:p>
    <w:p>
      <w:pPr>
        <w:spacing w:after="200" w:line="300"/>
        <w:jc w:val="both"/>
      </w:pPr>
      <w:r>
        <w:rPr>
          <w:b/>
          <w:bCs/>
          <w:sz w:val="22"/>
          <w:szCs w:val="22"/>
        </w:rPr>
        <w:t xml:space="preserve">Calf Care: </w:t>
      </w:r>
      <w:r>
        <w:rPr>
          <w:sz w:val="22"/>
          <w:szCs w:val="22"/>
        </w:rPr>
        <w:t xml:space="preserve">Newborn and young calves often require special attention, including bottle-feeding, monitoring for signs of illness, and simply providing the nurturing presence that young animals need to thrive. Volunteers who are drawn to this work often describe it as one of the most emotionally rewarding aspects of goshala service, as they witness firsthand the vulnerability and resilience of new life.</w:t>
      </w:r>
    </w:p>
    <w:p>
      <w:pPr>
        <w:spacing w:after="200" w:line="300"/>
        <w:jc w:val="both"/>
      </w:pPr>
      <w:r>
        <w:rPr>
          <w:b/>
          <w:bCs/>
          <w:sz w:val="22"/>
          <w:szCs w:val="22"/>
        </w:rPr>
        <w:t xml:space="preserve">Infrastructure and Maintenance: </w:t>
      </w:r>
      <w:r>
        <w:rPr>
          <w:sz w:val="22"/>
          <w:szCs w:val="22"/>
        </w:rPr>
        <w:t xml:space="preserve">Goshalas require ongoing maintenance of shelters, fencing, water systems, and storage facilities. Volunteers with skills in carpentry, plumbing, electrical work, or general construction can contribute significantly by helping repair and improve the physical infrastructure that keeps the shelter functional and safe for both animals and staff.</w:t>
      </w:r>
    </w:p>
    <w:p>
      <w:pPr>
        <w:spacing w:after="200" w:line="300"/>
        <w:jc w:val="both"/>
      </w:pPr>
      <w:r>
        <w:rPr>
          <w:b/>
          <w:bCs/>
          <w:sz w:val="22"/>
          <w:szCs w:val="22"/>
        </w:rPr>
        <w:t xml:space="preserve">Administrative and Outreach Support: </w:t>
      </w:r>
      <w:r>
        <w:rPr>
          <w:sz w:val="22"/>
          <w:szCs w:val="22"/>
        </w:rPr>
        <w:t xml:space="preserve">Not all volunteer work is physical. The goshala also benefits from volunteers who can assist with record-keeping, coordinating volunteer schedules, managing donations and sponsorships, photographing and documenting the cows for adoption or sponsorship programs, and helping spread awareness through social media and community outreach. These roles are particularly well-suited to volunteers who may have physical limitations but still wish to contribute meaningfully.</w:t>
      </w:r>
    </w:p>
    <w:p>
      <w:pPr>
        <w:spacing w:after="200" w:line="300"/>
        <w:jc w:val="both"/>
      </w:pPr>
      <w:r>
        <w:rPr>
          <w:b/>
          <w:bCs/>
          <w:sz w:val="22"/>
          <w:szCs w:val="22"/>
        </w:rPr>
        <w:t xml:space="preserve">Educational Programs: </w:t>
      </w:r>
      <w:r>
        <w:rPr>
          <w:sz w:val="22"/>
          <w:szCs w:val="22"/>
        </w:rPr>
        <w:t xml:space="preserve">Some volunteers take on the role of educating visiting school groups, community members, and first-time visitors about the importance of cow welfare, the mission of the goshala, and the broader values of compassion and non-violence that underpin this work. This form of volunteering extends the goshala's impact beyond its physical boundaries, helping to cultivate a broader culture of awareness and respect for animal welfare in the wider community.</w:t>
      </w:r>
    </w:p>
    <w:p>
      <w:pPr>
        <w:pStyle w:val="Heading1"/>
        <w:spacing w:after="160" w:before="320"/>
      </w:pPr>
      <w:r>
        <w:t xml:space="preserve">Who Can Volunteer</w:t>
      </w:r>
    </w:p>
    <w:p>
      <w:pPr>
        <w:spacing w:after="200" w:line="300"/>
        <w:jc w:val="both"/>
      </w:pPr>
      <w:r>
        <w:rPr>
          <w:sz w:val="22"/>
          <w:szCs w:val="22"/>
        </w:rPr>
        <w:t xml:space="preserve">One of the most beautiful aspects of the Volunteer for a Goshala initiative is its inclusivity. Unlike some forms of service that require specialized training or particular physical capabilities, goshala volunteering offers entry points for nearly anyone willing to give their time.</w:t>
      </w:r>
    </w:p>
    <w:p>
      <w:pPr>
        <w:spacing w:after="200" w:line="300"/>
        <w:jc w:val="both"/>
      </w:pPr>
      <w:r>
        <w:rPr>
          <w:b/>
          <w:bCs/>
          <w:sz w:val="22"/>
          <w:szCs w:val="22"/>
        </w:rPr>
        <w:t xml:space="preserve">Individuals and Families: </w:t>
      </w:r>
      <w:r>
        <w:rPr>
          <w:sz w:val="22"/>
          <w:szCs w:val="22"/>
        </w:rPr>
        <w:t xml:space="preserve">Many volunteers come as individuals seeking a meaningful way to spend their free time, while others come as entire families, using the experience as a way to bond together while instilling values of compassion and responsibility in their children. Watching a child gently pet a rescued calf or help fill a water trough often leaves a lasting impression that no classroom lesson could replicate, planting seeds of empathy that can shape a lifetime of character.</w:t>
      </w:r>
    </w:p>
    <w:p>
      <w:pPr>
        <w:spacing w:after="200" w:line="300"/>
        <w:jc w:val="both"/>
      </w:pPr>
      <w:r>
        <w:rPr>
          <w:b/>
          <w:bCs/>
          <w:sz w:val="22"/>
          <w:szCs w:val="22"/>
        </w:rPr>
        <w:t xml:space="preserve">Students: </w:t>
      </w:r>
      <w:r>
        <w:rPr>
          <w:sz w:val="22"/>
          <w:szCs w:val="22"/>
        </w:rPr>
        <w:t xml:space="preserve">For students, particularly those studying veterinary science, agriculture, environmental science, or even social work, goshala volunteering offers invaluable hands-on experience that complements academic learning. It provides real-world exposure to animal care, sustainable agricultural practices, and community-based nonprofit management, all while contributing to a meaningful cause.</w:t>
      </w:r>
    </w:p>
    <w:p>
      <w:pPr>
        <w:spacing w:after="200" w:line="300"/>
        <w:jc w:val="both"/>
      </w:pPr>
      <w:r>
        <w:rPr>
          <w:b/>
          <w:bCs/>
          <w:sz w:val="22"/>
          <w:szCs w:val="22"/>
        </w:rPr>
        <w:t xml:space="preserve">Retirees and Senior Citizens: </w:t>
      </w:r>
      <w:r>
        <w:rPr>
          <w:sz w:val="22"/>
          <w:szCs w:val="22"/>
        </w:rPr>
        <w:t xml:space="preserve">Many retirees find that goshala volunteering offers a wonderful way to remain physically active, socially engaged, and spiritually fulfilled in their later years. The unhurried, gentle pace of caring for cows suits many older volunteers well, and the sense of purpose it provides can be especially meaningful during a stage of life often marked by transition and searching for renewed meaning.</w:t>
      </w:r>
    </w:p>
    <w:p>
      <w:pPr>
        <w:spacing w:after="200" w:line="300"/>
        <w:jc w:val="both"/>
      </w:pPr>
      <w:r>
        <w:rPr>
          <w:b/>
          <w:bCs/>
          <w:sz w:val="22"/>
          <w:szCs w:val="22"/>
        </w:rPr>
        <w:t xml:space="preserve">Corporate and Community Groups: </w:t>
      </w:r>
      <w:r>
        <w:rPr>
          <w:sz w:val="22"/>
          <w:szCs w:val="22"/>
        </w:rPr>
        <w:t xml:space="preserve">Businesses and community organizations increasingly seek meaningful group volunteering opportunities as part of corporate social responsibility initiatives or team-building exercises. A day spent volunteering at the goshala offers employees a refreshing break from routine work, fosters team bonding through shared purpose, and allows companies to make a visible, tangible contribution to a cause rooted in compassion and sustainability.</w:t>
      </w:r>
    </w:p>
    <w:p>
      <w:pPr>
        <w:spacing w:after="200" w:line="300"/>
        <w:jc w:val="both"/>
      </w:pPr>
      <w:r>
        <w:rPr>
          <w:b/>
          <w:bCs/>
          <w:sz w:val="22"/>
          <w:szCs w:val="22"/>
        </w:rPr>
        <w:t xml:space="preserve">Devotees Seeking Spiritual Growth: </w:t>
      </w:r>
      <w:r>
        <w:rPr>
          <w:sz w:val="22"/>
          <w:szCs w:val="22"/>
        </w:rPr>
        <w:t xml:space="preserve">For many devotees of Divine Mother Srimad Sai RajaRajeshwari, volunteering at the goshala is approached explicitly as a spiritual practice — a form of seva that is believed to purify the heart, cultivate humility, and deepen one's connection to the divine through direct service to a being who represents maternal sacrifice and selfless giving.</w:t>
      </w:r>
    </w:p>
    <w:p>
      <w:pPr>
        <w:pStyle w:val="Heading1"/>
        <w:spacing w:after="160" w:before="320"/>
      </w:pPr>
      <w:r>
        <w:t xml:space="preserve">The Personal Transformation of Volunteering</w:t>
      </w:r>
    </w:p>
    <w:p>
      <w:pPr>
        <w:spacing w:after="200" w:line="300"/>
        <w:jc w:val="both"/>
      </w:pPr>
      <w:r>
        <w:rPr>
          <w:sz w:val="22"/>
          <w:szCs w:val="22"/>
        </w:rPr>
        <w:t xml:space="preserve">Those who volunteer at the goshala regularly often describe an experience of personal transformation that goes far beyond the practical tasks they perform. There is something profoundly grounding about physical labor performed in service of another being who cannot repay you, thank you in words, or even fully comprehend the nature of your sacrifice. In a world increasingly dominated by transactional relationships and digital distraction, the simple, tactile act of feeding, cleaning, and caring for a cow offers a rare form of presence and mindfulness.</w:t>
      </w:r>
    </w:p>
    <w:p>
      <w:pPr>
        <w:spacing w:after="200" w:line="300"/>
        <w:jc w:val="both"/>
      </w:pPr>
      <w:r>
        <w:rPr>
          <w:sz w:val="22"/>
          <w:szCs w:val="22"/>
        </w:rPr>
        <w:t xml:space="preserve">Volunteers frequently report a reduction in stress and anxiety after spending time at the goshala, attributing this to the calming presence of the animals and the meditative quality of repetitive, purposeful work. Many describe developing a deeper sense of patience and gentleness, qualities that are essential when working with animals who cannot be rushed or forced, but must instead be approached with calm consistency. Others speak of a renewed sense of gratitude, noting that witnessing the resilience of rescued animals — many of whom have survived neglect, injury, or abandonment — puts their own struggles into perspective and inspires a deeper appreciation for the comforts and security they themselves enjoy.</w:t>
      </w:r>
    </w:p>
    <w:p>
      <w:pPr>
        <w:spacing w:after="200" w:line="300"/>
        <w:jc w:val="both"/>
      </w:pPr>
      <w:r>
        <w:rPr>
          <w:sz w:val="22"/>
          <w:szCs w:val="22"/>
        </w:rPr>
        <w:t xml:space="preserve">For children and young volunteers, the experience often plants the seeds of lifelong compassion. Learning to care for a vulnerable creature, to recognize its needs without the aid of language, and to approach it with gentleness rather than force, cultivates emotional intelligence and empathy that extends far beyond the walls of the goshala into how these young volunteers treat people and animals throughout their lives.</w:t>
      </w:r>
    </w:p>
    <w:p>
      <w:pPr>
        <w:pStyle w:val="Heading1"/>
        <w:spacing w:after="160" w:before="320"/>
      </w:pPr>
      <w:r>
        <w:t xml:space="preserve">Building a Community of Compassion</w:t>
      </w:r>
    </w:p>
    <w:p>
      <w:pPr>
        <w:spacing w:after="200" w:line="300"/>
        <w:jc w:val="both"/>
      </w:pPr>
      <w:r>
        <w:rPr>
          <w:sz w:val="22"/>
          <w:szCs w:val="22"/>
        </w:rPr>
        <w:t xml:space="preserve">Volunteering at the goshala also creates a unique community of like-minded individuals bound together by shared values of compassion and service. Regular volunteers often form friendships with one another, developing a camaraderie that comes from working side by side toward a common, meaningful purpose. This sense of community extends the impact of the goshala beyond the animals it directly serves, creating a network of individuals who carry the values of compassion and non-violence into their broader lives, families, and workplaces.</w:t>
      </w:r>
    </w:p>
    <w:p>
      <w:pPr>
        <w:spacing w:after="200" w:line="300"/>
        <w:jc w:val="both"/>
      </w:pPr>
      <w:r>
        <w:rPr>
          <w:sz w:val="22"/>
          <w:szCs w:val="22"/>
        </w:rPr>
        <w:t xml:space="preserve">Group volunteering days, often organized around festivals, special occasions, or simply as regular monthly gatherings, bring together devotees, families, students, and community members in a shared act of service. These gatherings often include collective activities such as preparing large batches of fodder, organizing cleaning drives, or hosting educational sessions for new volunteers, creating a festive, communal atmosphere even amid the practical work being done.</w:t>
      </w:r>
    </w:p>
    <w:p>
      <w:pPr>
        <w:pStyle w:val="Heading1"/>
        <w:spacing w:after="160" w:before="320"/>
      </w:pPr>
      <w:r>
        <w:t xml:space="preserve">How to Get Involved</w:t>
      </w:r>
    </w:p>
    <w:p>
      <w:pPr>
        <w:spacing w:after="200" w:line="300"/>
        <w:jc w:val="both"/>
      </w:pPr>
      <w:r>
        <w:rPr>
          <w:sz w:val="22"/>
          <w:szCs w:val="22"/>
        </w:rPr>
        <w:t xml:space="preserve">For those interested in volunteering at SSRRT's goshala, the process is designed to be as accessible as possible. Prospective volunteers can typically register their interest through the Trust's outreach coordinators, who will provide orientation on the goshala's daily operations, safety protocols for working around large animals, and guidance on which roles might best suit a volunteer's interests, physical capabilities, and available time. First-time volunteers are usually paired with experienced staff or long-term volunteers who can demonstrate proper techniques for tasks such as feeding, cleaning, or handling animals safely, ensuring both the safety of the volunteer and the well-being of the cows.</w:t>
      </w:r>
    </w:p>
    <w:p>
      <w:pPr>
        <w:spacing w:after="200" w:line="300"/>
        <w:jc w:val="both"/>
      </w:pPr>
      <w:r>
        <w:rPr>
          <w:sz w:val="22"/>
          <w:szCs w:val="22"/>
        </w:rPr>
        <w:t xml:space="preserve">Volunteers can choose to commit to a single day, a recurring weekly or monthly schedule, or longer-term intensive involvement, depending on their circumstances. The flexibility of the program ensures that even those with limited time can make a meaningful contribution, while those seeking a deeper, sustained commitment can develop long-term relationships with the goshala and its resident cows.</w:t>
      </w:r>
    </w:p>
    <w:p>
      <w:pPr>
        <w:pStyle w:val="Heading1"/>
        <w:spacing w:after="160" w:before="320"/>
      </w:pPr>
      <w:r>
        <w:t xml:space="preserve">A Living Extension of Divine Compassion</w:t>
      </w:r>
    </w:p>
    <w:p>
      <w:pPr>
        <w:spacing w:after="200" w:line="300"/>
        <w:jc w:val="both"/>
      </w:pPr>
      <w:r>
        <w:rPr>
          <w:sz w:val="22"/>
          <w:szCs w:val="22"/>
        </w:rPr>
        <w:t xml:space="preserve">Ultimately, the Volunteer for a Goshala initiative represents a direct, hands-on extension of Divine Mother Srimad Sai RajaRajeshwari's broader philosophy of compassionate action. It is not enough, in this vision of service, to simply believe in kindness or to donate from a comfortable distance — true seva calls for presence, effort, and personal sacrifice of time and energy. By opening the doors of the goshala to volunteers from all walks of life, SSRRT has created a living laboratory of compassion, where devotion is translated into direct action, and where every volunteer, regardless of background or ability, can find a meaningful way to contribute to the welfare of these gentle, sacred animals.</w:t>
      </w:r>
    </w:p>
    <w:p>
      <w:pPr>
        <w:spacing w:after="200" w:line="300"/>
        <w:jc w:val="both"/>
      </w:pPr>
      <w:r>
        <w:rPr>
          <w:sz w:val="22"/>
          <w:szCs w:val="22"/>
        </w:rPr>
        <w:t xml:space="preserve">Every bucket of water carried, every stall cleaned, every calf bottle-fed, and every gentle hand laid upon a recovering cow represents a small but significant act of grace — a tangible expression of the values that Divine Mother Srimad Sai RajaRajeshwari has dedicated her life to teaching. Through the Volunteer for a Goshala program, SSRRT has ensured that this teaching does not remain an abstract ideal, but becomes a living, breathing practice, carried out daily by the hands and hearts of those who choose to give their time in service of Gau Mata. In doing so, the program not only sustains the physical well-being of the cows under its care, but also nurtures a growing community of individuals whose own lives are enriched, transformed, and deepened by the simple, profound act of showing up to 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2026-07-08T02:53:44.894Z</dcterms:created>
  <dcterms:modified xsi:type="dcterms:W3CDTF">2026-07-08T02:53:44.910Z</dcterms:modified>
</cp:coreProperties>
</file>

<file path=docProps/custom.xml><?xml version="1.0" encoding="utf-8"?>
<Properties xmlns="http://schemas.openxmlformats.org/officeDocument/2006/custom-properties" xmlns:vt="http://schemas.openxmlformats.org/officeDocument/2006/docPropsVTypes"/>
</file>