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992BF">
      <w:pPr>
        <w:rPr>
          <w:rFonts w:hint="eastAsia"/>
        </w:rPr>
      </w:pPr>
    </w:p>
    <w:p w14:paraId="56EAFF99">
      <w:r>
        <w:drawing>
          <wp:inline distT="0" distB="0" distL="114300" distR="114300">
            <wp:extent cx="5268595" cy="3176270"/>
            <wp:effectExtent l="0" t="0" r="825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D83A462">
      <w:pPr>
        <w:rPr>
          <w:b/>
          <w:bCs/>
        </w:rPr>
      </w:pPr>
      <w:r>
        <w:drawing>
          <wp:inline distT="0" distB="0" distL="114300" distR="114300">
            <wp:extent cx="5266690" cy="2844800"/>
            <wp:effectExtent l="0" t="0" r="1016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5A2354"/>
    <w:rsid w:val="325A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2025-12-30T01:47:00Z</dcterms:created>
  <dc:creator>真白·余烬</dc:creator>
  <cp:lastModifiedBy>真白·余烬</cp:lastModifiedBy>
  <dcterms:modified xsi:type="dcterms:W3CDTF">2025-12-30T01:54:04Z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A32EBF9265194E58BB1421854539EF60_11</vt:lpwstr>
  </property>
  <property fmtid="{D5CDD505-2E9C-101B-9397-08002B2CF9AE}" pid="4" name="KSOTemplateDocerSaveRecord">
    <vt:lpwstr>eyJoZGlkIjoiMTBkYjk4YjQ5MWEzODcwMjZiYTEzZDg5ZjFlMmVlZTIiLCJ1c2VySWQiOiIzMjgzNTc1NTYifQ==</vt:lpwstr>
  </property>
</Properties>
</file>