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9F1E" w14:textId="649D1760" w:rsidR="00F170AA" w:rsidRPr="002C2590" w:rsidRDefault="002C2590">
      <w:pPr>
        <w:rPr>
          <w:sz w:val="28"/>
          <w:szCs w:val="28"/>
          <w:lang w:val="en-US"/>
        </w:rPr>
      </w:pPr>
      <w:r w:rsidRPr="002C2590">
        <w:rPr>
          <w:sz w:val="28"/>
          <w:szCs w:val="28"/>
          <w:lang w:val="en-US"/>
        </w:rPr>
        <w:t>The Dorm Group Project</w:t>
      </w:r>
    </w:p>
    <w:sectPr w:rsidR="00F170AA" w:rsidRPr="002C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0"/>
    <w:rsid w:val="002C2590"/>
    <w:rsid w:val="005361AC"/>
    <w:rsid w:val="008A3749"/>
    <w:rsid w:val="00F170AA"/>
    <w:rsid w:val="00F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3980F"/>
  <w15:chartTrackingRefBased/>
  <w15:docId w15:val="{E4F4FACD-EAF7-A24B-9853-0EE6DB8C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 Udayanga</dc:creator>
  <cp:keywords/>
  <dc:description/>
  <cp:lastModifiedBy>UBI Udayanga</cp:lastModifiedBy>
  <cp:revision>1</cp:revision>
  <dcterms:created xsi:type="dcterms:W3CDTF">2023-10-25T09:03:00Z</dcterms:created>
  <dcterms:modified xsi:type="dcterms:W3CDTF">2023-10-25T09:06:00Z</dcterms:modified>
</cp:coreProperties>
</file>