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6D634" w14:textId="68F93BC1" w:rsidR="00261C36" w:rsidRDefault="00261C36" w:rsidP="00261C36">
      <w:pPr>
        <w:pStyle w:val="a7"/>
        <w:numPr>
          <w:ilvl w:val="0"/>
          <w:numId w:val="1"/>
        </w:numPr>
      </w:pPr>
      <w:r w:rsidRPr="00261C36">
        <w:rPr>
          <w:b/>
          <w:bCs/>
        </w:rPr>
        <w:t>Открыть SQL-режим в MS Access:</w:t>
      </w:r>
      <w:r w:rsidRPr="00261C36">
        <w:br/>
        <w:t>В окне конструктора запроса выбрать «Вид» → «Режим SQL».</w:t>
      </w:r>
    </w:p>
    <w:p w14:paraId="49F993DF" w14:textId="64D9ECD9" w:rsidR="00261C36" w:rsidRPr="00261C36" w:rsidRDefault="00261C36" w:rsidP="00261C36">
      <w:pPr>
        <w:pStyle w:val="a7"/>
        <w:numPr>
          <w:ilvl w:val="0"/>
          <w:numId w:val="1"/>
        </w:numPr>
        <w:rPr>
          <w:lang w:val="en-US"/>
        </w:rPr>
      </w:pPr>
      <w:r w:rsidRPr="00261C36">
        <w:rPr>
          <w:b/>
          <w:bCs/>
        </w:rPr>
        <w:t>Типы</w:t>
      </w:r>
      <w:r w:rsidRPr="00261C36">
        <w:rPr>
          <w:b/>
          <w:bCs/>
          <w:lang w:val="en-US"/>
        </w:rPr>
        <w:t xml:space="preserve"> </w:t>
      </w:r>
      <w:r w:rsidRPr="00261C36">
        <w:rPr>
          <w:b/>
          <w:bCs/>
        </w:rPr>
        <w:t>запросов</w:t>
      </w:r>
      <w:r w:rsidRPr="00261C36">
        <w:rPr>
          <w:b/>
          <w:bCs/>
          <w:lang w:val="en-US"/>
        </w:rPr>
        <w:t xml:space="preserve"> </w:t>
      </w:r>
      <w:r w:rsidRPr="00261C36">
        <w:rPr>
          <w:b/>
          <w:bCs/>
        </w:rPr>
        <w:t>в</w:t>
      </w:r>
      <w:r w:rsidRPr="00261C36">
        <w:rPr>
          <w:b/>
          <w:bCs/>
          <w:lang w:val="en-US"/>
        </w:rPr>
        <w:t xml:space="preserve"> Access SQL:</w:t>
      </w:r>
      <w:r w:rsidRPr="00261C36">
        <w:rPr>
          <w:lang w:val="en-US"/>
        </w:rPr>
        <w:br/>
        <w:t>SELECT, INSERT, UPDATE, DELETE, CREATE, DROP, ALTER.</w:t>
      </w:r>
    </w:p>
    <w:p w14:paraId="215966D3" w14:textId="6924E908" w:rsidR="00261C36" w:rsidRDefault="00261C36" w:rsidP="00261C36">
      <w:pPr>
        <w:pStyle w:val="a7"/>
        <w:numPr>
          <w:ilvl w:val="0"/>
          <w:numId w:val="1"/>
        </w:numPr>
      </w:pPr>
      <w:r w:rsidRPr="00261C36">
        <w:rPr>
          <w:b/>
          <w:bCs/>
        </w:rPr>
        <w:t>Назначение .gitignore:</w:t>
      </w:r>
      <w:r w:rsidRPr="00261C36">
        <w:br/>
        <w:t>Указывает Git, какие файлы и папки не добавлять в репозиторий.</w:t>
      </w:r>
    </w:p>
    <w:p w14:paraId="2889B88E" w14:textId="3097A768" w:rsidR="00261C36" w:rsidRPr="00261C36" w:rsidRDefault="00261C36" w:rsidP="00261C36">
      <w:pPr>
        <w:pStyle w:val="a7"/>
        <w:numPr>
          <w:ilvl w:val="0"/>
          <w:numId w:val="1"/>
        </w:numPr>
      </w:pPr>
      <w:r w:rsidRPr="00261C36">
        <w:rPr>
          <w:b/>
          <w:bCs/>
        </w:rPr>
        <w:t>Файлы Access, которые нужно исключать:</w:t>
      </w:r>
      <w:r w:rsidRPr="00261C36">
        <w:br/>
        <w:t>*.accdb, *.ldb, *.laccdb (файлы базы данных и блокировок).</w:t>
      </w:r>
    </w:p>
    <w:p w14:paraId="25A376FD" w14:textId="36B12DCC" w:rsidR="00261C36" w:rsidRDefault="00261C36" w:rsidP="00261C36">
      <w:pPr>
        <w:pStyle w:val="a7"/>
        <w:numPr>
          <w:ilvl w:val="0"/>
          <w:numId w:val="1"/>
        </w:numPr>
      </w:pPr>
      <w:r w:rsidRPr="00261C36">
        <w:rPr>
          <w:b/>
          <w:bCs/>
        </w:rPr>
        <w:t>Ветвление (branch) в Git:</w:t>
      </w:r>
      <w:r w:rsidRPr="00261C36">
        <w:br/>
        <w:t>Отдельная линия разработки для работы над функцией без изменения основной ветки.</w:t>
      </w:r>
    </w:p>
    <w:p w14:paraId="4EDE8DBA" w14:textId="48356E79" w:rsidR="00261C36" w:rsidRPr="00261C36" w:rsidRDefault="00261C36" w:rsidP="00261C36">
      <w:pPr>
        <w:pStyle w:val="a7"/>
        <w:numPr>
          <w:ilvl w:val="0"/>
          <w:numId w:val="1"/>
        </w:numPr>
      </w:pPr>
      <w:r w:rsidRPr="00261C36">
        <w:rPr>
          <w:b/>
          <w:bCs/>
        </w:rPr>
        <w:t>Объединение веток:</w:t>
      </w:r>
      <w:r w:rsidRPr="00261C36">
        <w:br/>
        <w:t>Команда git merge или git rebase для слияния изменений.</w:t>
      </w:r>
    </w:p>
    <w:p w14:paraId="29D05047" w14:textId="1DD57C50" w:rsidR="00B66347" w:rsidRPr="00261C36" w:rsidRDefault="00B66347" w:rsidP="00261C36"/>
    <w:sectPr w:rsidR="00B66347" w:rsidRPr="00261C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5224C"/>
    <w:multiLevelType w:val="hybridMultilevel"/>
    <w:tmpl w:val="AB2C5986"/>
    <w:lvl w:ilvl="0" w:tplc="EA80E8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973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5E"/>
    <w:rsid w:val="001F441C"/>
    <w:rsid w:val="00261C36"/>
    <w:rsid w:val="00A43D5E"/>
    <w:rsid w:val="00B66347"/>
    <w:rsid w:val="00F3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90763"/>
  <w15:chartTrackingRefBased/>
  <w15:docId w15:val="{0C138102-8BC4-4E31-BC2C-1DA9FD6E6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3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3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3D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3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3D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3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3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3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3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3D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3D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3D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3D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3D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3D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3D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3D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3D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3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3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3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3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3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3D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3D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3D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3D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3D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3D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drujni rava</dc:creator>
  <cp:keywords/>
  <dc:description/>
  <cp:lastModifiedBy>drujni rava</cp:lastModifiedBy>
  <cp:revision>2</cp:revision>
  <dcterms:created xsi:type="dcterms:W3CDTF">2025-10-08T06:05:00Z</dcterms:created>
  <dcterms:modified xsi:type="dcterms:W3CDTF">2025-10-08T06:07:00Z</dcterms:modified>
</cp:coreProperties>
</file>