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615A" w:rsidRDefault="0048615A">
      <w:r>
        <w:rPr>
          <w:rFonts w:hint="eastAsia"/>
        </w:rPr>
        <w:t>初めに、アプリケーションの画面遷移図をご覧下さい。</w:t>
      </w:r>
    </w:p>
    <w:p w:rsidR="0048615A" w:rsidRDefault="0048615A">
      <w:r>
        <w:rPr>
          <w:rFonts w:hint="eastAsia"/>
        </w:rPr>
        <w:t>サイトトップからは新規登録画面とログイン画面にアクセスすることができます。</w:t>
      </w:r>
    </w:p>
    <w:p w:rsidR="0048615A" w:rsidRDefault="0048615A">
      <w:pPr>
        <w:rPr>
          <w:rFonts w:hint="eastAsia"/>
        </w:rPr>
      </w:pPr>
      <w:r>
        <w:rPr>
          <w:rFonts w:hint="eastAsia"/>
        </w:rPr>
        <w:t>ログイン後、トップ画面に遷移して、トップ画面、健康チェック画面、レシピ画面、マイページ画面へのリンクがヘッダーに表示されどこからでもアクセスできるようになります。</w:t>
      </w:r>
    </w:p>
    <w:p w:rsidR="0048615A" w:rsidRDefault="0048615A">
      <w:r>
        <w:rPr>
          <w:rFonts w:hint="eastAsia"/>
        </w:rPr>
        <w:t>ピンクで囲った利用規約などのページは、新規登録の際はポップアップで表示され、その後はフッターのリンクからアクセスできます。</w:t>
      </w:r>
    </w:p>
    <w:p w:rsidR="0048615A" w:rsidRDefault="0048615A" w:rsidP="0048615A">
      <w:r>
        <w:rPr>
          <w:rFonts w:hint="eastAsia"/>
        </w:rPr>
        <w:t>各機能についてはこの後詳しくご説明いたします。</w:t>
      </w:r>
    </w:p>
    <w:p w:rsidR="0048615A" w:rsidRPr="0048615A" w:rsidRDefault="0048615A"/>
    <w:p w:rsidR="0048615A" w:rsidRDefault="0048615A">
      <w:r>
        <w:rPr>
          <w:rFonts w:hint="eastAsia"/>
        </w:rPr>
        <w:t>それでは、実際に開発したアプリケーションでご説明いたします。</w:t>
      </w:r>
    </w:p>
    <w:p w:rsidR="00A84D01" w:rsidRDefault="00A84D01"/>
    <w:p w:rsidR="00A84D01" w:rsidRDefault="00A84D01">
      <w:pPr>
        <w:rPr>
          <w:rFonts w:hint="eastAsia"/>
        </w:rPr>
      </w:pPr>
      <w:r>
        <w:rPr>
          <w:rFonts w:hint="eastAsia"/>
        </w:rPr>
        <w:t>まず、この画面ではアプリの紹介が記載されログインと新規登録ができるようになっています。</w:t>
      </w:r>
    </w:p>
    <w:p w:rsidR="00A84D01" w:rsidRDefault="00A84D01" w:rsidP="00A84D01">
      <w:r>
        <w:rPr>
          <w:rFonts w:hint="eastAsia"/>
        </w:rPr>
        <w:t>先に</w:t>
      </w:r>
      <w:r>
        <w:rPr>
          <w:rFonts w:hint="eastAsia"/>
        </w:rPr>
        <w:t>新規登録の機能についてご説明します。</w:t>
      </w:r>
    </w:p>
    <w:p w:rsidR="00A84D01" w:rsidRDefault="00A84D01" w:rsidP="00A84D01">
      <w:r>
        <w:rPr>
          <w:rFonts w:hint="eastAsia"/>
        </w:rPr>
        <w:t>こちらのボタンを押すと、プライバシーポリシーのダイアログが表示されます。ダイアログの外を押すとダイアログがきえます。同意ボタンを押すと利用規約、運営会社が順に表示され、同意後新規登録画面に遷移します。</w:t>
      </w:r>
    </w:p>
    <w:p w:rsidR="00A84D01" w:rsidRDefault="00A84D01" w:rsidP="00A84D01">
      <w:r>
        <w:rPr>
          <w:rFonts w:hint="eastAsia"/>
        </w:rPr>
        <w:t>実際に新規登録を行います。必要事項を入力し登録ボタンを押しますが、入力項目の形式が間違っているとこのようにアラートが出ます。</w:t>
      </w:r>
    </w:p>
    <w:p w:rsidR="00A84D01" w:rsidRDefault="00A84D01" w:rsidP="00A84D01">
      <w:r>
        <w:rPr>
          <w:rFonts w:hint="eastAsia"/>
        </w:rPr>
        <w:t>正しく入力し、登録ボタンを押すとDBに情報が格納され、ログイン画面に遷移します。</w:t>
      </w:r>
    </w:p>
    <w:p w:rsidR="00A84D01" w:rsidRPr="00A84D01" w:rsidRDefault="00A84D01">
      <w:pPr>
        <w:rPr>
          <w:rFonts w:hint="eastAsia"/>
        </w:rPr>
      </w:pPr>
    </w:p>
    <w:p w:rsidR="0048615A" w:rsidRDefault="00966E22">
      <w:r>
        <w:rPr>
          <w:rFonts w:hint="eastAsia"/>
        </w:rPr>
        <w:t>メールアドレスとパスワードを入力してログインボタンを押すとログインすることができます。</w:t>
      </w:r>
    </w:p>
    <w:p w:rsidR="00966E22" w:rsidRDefault="00966E22">
      <w:r>
        <w:rPr>
          <w:rFonts w:hint="eastAsia"/>
        </w:rPr>
        <w:t>トップページには、ログインしているユーザの名前や今日のポイント、そのポイントに応じたフィードバックコメントやグラフが表示されます。</w:t>
      </w:r>
    </w:p>
    <w:p w:rsidR="00966E22" w:rsidRDefault="00966E22"/>
    <w:p w:rsidR="00966E22" w:rsidRDefault="00966E22">
      <w:r>
        <w:rPr>
          <w:rFonts w:hint="eastAsia"/>
        </w:rPr>
        <w:t>健康チェックページでは、スタートを押すと健康チェックが始まり、全部で６問あります。まず一つ目は歩数です。入力していただきボタンを押すと次の質問に移ります。これらのボタンにはそれぞれ点数が設定されており選択していただくと採点されるようになっています。最初に入力していただいた歩数から計算したカロリーも一緒に表示しています。</w:t>
      </w:r>
    </w:p>
    <w:p w:rsidR="00966E22" w:rsidRDefault="00966E22"/>
    <w:p w:rsidR="00966E22" w:rsidRDefault="00966E22">
      <w:r>
        <w:rPr>
          <w:rFonts w:hint="eastAsia"/>
        </w:rPr>
        <w:t>そして、トップページに戻るとこのようにポイントとコメントとグラフが表示されます。</w:t>
      </w:r>
    </w:p>
    <w:p w:rsidR="00966E22" w:rsidRDefault="00966E22"/>
    <w:p w:rsidR="00966E22" w:rsidRDefault="00966E22">
      <w:r>
        <w:rPr>
          <w:rFonts w:hint="eastAsia"/>
        </w:rPr>
        <w:t>マイページでは登録情報を確認したり変更したりログアウトができます。</w:t>
      </w:r>
    </w:p>
    <w:p w:rsidR="004935D1" w:rsidRDefault="004935D1">
      <w:r>
        <w:rPr>
          <w:rFonts w:hint="eastAsia"/>
        </w:rPr>
        <w:t>ユーザ登録情報のリンクを押していただくと、現在登録している情報が表示されます。</w:t>
      </w:r>
    </w:p>
    <w:p w:rsidR="004935D1" w:rsidRDefault="004935D1">
      <w:r>
        <w:rPr>
          <w:rFonts w:hint="eastAsia"/>
        </w:rPr>
        <w:t>変更ページへを押していただくと、登録情報を変更できるページへ遷移します。試しに名前を変更してみます。名前を入力しパスワードを入力すると変更できますが、ここで、入力を</w:t>
      </w:r>
      <w:r>
        <w:rPr>
          <w:rFonts w:hint="eastAsia"/>
        </w:rPr>
        <w:lastRenderedPageBreak/>
        <w:t>ミスするとこのようなアラートが表示されます。すべて入力し変更ボタンを押すと変更できます。</w:t>
      </w:r>
    </w:p>
    <w:p w:rsidR="004935D1" w:rsidRDefault="004935D1">
      <w:r>
        <w:rPr>
          <w:rFonts w:hint="eastAsia"/>
        </w:rPr>
        <w:t>名前を変更したので、トップページを見てみると変更した名前が表示されています。</w:t>
      </w:r>
    </w:p>
    <w:p w:rsidR="004935D1" w:rsidRDefault="004935D1"/>
    <w:p w:rsidR="004935D1" w:rsidRDefault="004935D1">
      <w:r>
        <w:rPr>
          <w:rFonts w:hint="eastAsia"/>
        </w:rPr>
        <w:t>レシピ画面では目標体重が登録されているとヘルシーレシピがランダムで表示されます。</w:t>
      </w:r>
    </w:p>
    <w:p w:rsidR="004935D1" w:rsidRDefault="004935D1">
      <w:r>
        <w:rPr>
          <w:rFonts w:hint="eastAsia"/>
        </w:rPr>
        <w:t>試しに目標体重を消してみます。</w:t>
      </w:r>
    </w:p>
    <w:p w:rsidR="00A84D01" w:rsidRDefault="004935D1">
      <w:r>
        <w:rPr>
          <w:rFonts w:hint="eastAsia"/>
        </w:rPr>
        <w:t>このように簡単レシピが表示されるようになります。</w:t>
      </w:r>
    </w:p>
    <w:p w:rsidR="00A84D01" w:rsidRDefault="00A84D01"/>
    <w:p w:rsidR="00A84D01" w:rsidRDefault="00A84D01">
      <w:pPr>
        <w:rPr>
          <w:rFonts w:hint="eastAsia"/>
        </w:rPr>
      </w:pPr>
      <w:r>
        <w:rPr>
          <w:rFonts w:hint="eastAsia"/>
        </w:rPr>
        <w:t>新規登録の際に同意いただいたプライバシーポリシーや利用規約、運営会社などはフッターからいつでもアクセスすることができるようになっています。</w:t>
      </w:r>
    </w:p>
    <w:p w:rsidR="004935D1" w:rsidRDefault="004935D1"/>
    <w:p w:rsidR="004935D1" w:rsidRDefault="0043302D">
      <w:r>
        <w:rPr>
          <w:rFonts w:hint="eastAsia"/>
        </w:rPr>
        <w:t>ログアウト</w:t>
      </w:r>
      <w:r w:rsidR="00A84D01">
        <w:rPr>
          <w:rFonts w:hint="eastAsia"/>
        </w:rPr>
        <w:t>はこちらを押していただくと、できます。</w:t>
      </w:r>
      <w:bookmarkStart w:id="0" w:name="_GoBack"/>
      <w:bookmarkEnd w:id="0"/>
    </w:p>
    <w:p w:rsidR="0043302D" w:rsidRDefault="0043302D"/>
    <w:p w:rsidR="0043302D" w:rsidRDefault="0043302D">
      <w:r>
        <w:rPr>
          <w:rFonts w:hint="eastAsia"/>
        </w:rPr>
        <w:t>次に管理者ページについてご説明します。</w:t>
      </w:r>
    </w:p>
    <w:p w:rsidR="0043302D" w:rsidRDefault="0043302D">
      <w:r>
        <w:rPr>
          <w:rFonts w:hint="eastAsia"/>
        </w:rPr>
        <w:t>事前に登録している管理者のアカウントでログインすると、管理者ページに遷移します。</w:t>
      </w:r>
      <w:r w:rsidR="00A84D01">
        <w:rPr>
          <w:rFonts w:hint="eastAsia"/>
        </w:rPr>
        <w:t>ヘッダーには管理者ページへのリンクが表示されます。</w:t>
      </w:r>
    </w:p>
    <w:p w:rsidR="0043302D" w:rsidRDefault="0043302D">
      <w:r>
        <w:rPr>
          <w:rFonts w:hint="eastAsia"/>
        </w:rPr>
        <w:t>ここでは、登録されているユーザ</w:t>
      </w:r>
      <w:r w:rsidR="00A84D01">
        <w:rPr>
          <w:rFonts w:hint="eastAsia"/>
        </w:rPr>
        <w:t>が一覧表示され、アカウントの削除ができます。試しに先ほど新規登録したサンプルを消してみます。すると一覧から削除されDBからも削除されます。</w:t>
      </w:r>
    </w:p>
    <w:p w:rsidR="00A84D01" w:rsidRDefault="00A84D01"/>
    <w:p w:rsidR="00A84D01" w:rsidRDefault="00A84D01">
      <w:r>
        <w:rPr>
          <w:rFonts w:hint="eastAsia"/>
        </w:rPr>
        <w:t>PCでもスマートフォンでも利用できるようにレスポンシブデザインに対応しています。</w:t>
      </w:r>
    </w:p>
    <w:p w:rsidR="00A84D01" w:rsidRDefault="00A84D01">
      <w:r>
        <w:rPr>
          <w:rFonts w:hint="eastAsia"/>
        </w:rPr>
        <w:t>スマートフォンにするとこのように先ほどヘッダーにあったナビゲーションが画面の下に表示されるようになります。</w:t>
      </w:r>
    </w:p>
    <w:p w:rsidR="00A84D01" w:rsidRDefault="00A84D01"/>
    <w:p w:rsidR="00A84D01" w:rsidRPr="0043302D" w:rsidRDefault="00A84D01">
      <w:pPr>
        <w:rPr>
          <w:rFonts w:hint="eastAsia"/>
        </w:rPr>
      </w:pPr>
      <w:r>
        <w:rPr>
          <w:rFonts w:hint="eastAsia"/>
        </w:rPr>
        <w:t>以上でデモンストレーションを終了します。</w:t>
      </w:r>
    </w:p>
    <w:sectPr w:rsidR="00A84D01" w:rsidRPr="0043302D">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5A"/>
    <w:rsid w:val="002426CD"/>
    <w:rsid w:val="0043302D"/>
    <w:rsid w:val="0048615A"/>
    <w:rsid w:val="004935D1"/>
    <w:rsid w:val="00966E22"/>
    <w:rsid w:val="00A84D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5D19195"/>
  <w15:chartTrackingRefBased/>
  <w15:docId w15:val="{08763478-211E-4904-BA34-E9F8A39E2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232</Words>
  <Characters>1329</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豊島　由夏</dc:creator>
  <cp:keywords/>
  <dc:description/>
  <cp:lastModifiedBy>豊島　由夏</cp:lastModifiedBy>
  <cp:revision>1</cp:revision>
  <dcterms:created xsi:type="dcterms:W3CDTF">2021-05-28T04:14:00Z</dcterms:created>
  <dcterms:modified xsi:type="dcterms:W3CDTF">2021-05-28T05:13:00Z</dcterms:modified>
</cp:coreProperties>
</file>