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51FD" w14:textId="77777777" w:rsidR="004A59DA" w:rsidRDefault="004A59DA" w:rsidP="004A59DA">
      <w:pPr>
        <w:jc w:val="center"/>
        <w:rPr>
          <w:b/>
        </w:rPr>
      </w:pPr>
      <w:r w:rsidRPr="00D70DA2">
        <w:rPr>
          <w:b/>
        </w:rPr>
        <w:t>Review Case Problems</w:t>
      </w:r>
    </w:p>
    <w:p w14:paraId="4C4C2C41" w14:textId="77777777" w:rsidR="004A59DA" w:rsidRDefault="00755647" w:rsidP="004A59DA">
      <w:pPr>
        <w:jc w:val="center"/>
        <w:rPr>
          <w:b/>
        </w:rPr>
      </w:pPr>
      <w:r>
        <w:rPr>
          <w:b/>
        </w:rPr>
        <w:t>Chapter 14</w:t>
      </w:r>
      <w:bookmarkStart w:id="0" w:name="_GoBack"/>
      <w:bookmarkEnd w:id="0"/>
    </w:p>
    <w:p w14:paraId="214A8F2F" w14:textId="77777777" w:rsidR="004A59DA" w:rsidRDefault="004A59DA" w:rsidP="004A59DA">
      <w:pPr>
        <w:spacing w:before="240"/>
      </w:pPr>
    </w:p>
    <w:p w14:paraId="4463C22F" w14:textId="77777777" w:rsidR="004A59DA" w:rsidRDefault="004A59DA" w:rsidP="004A59DA">
      <w:pPr>
        <w:spacing w:before="240"/>
      </w:pPr>
      <w:r>
        <w:t xml:space="preserve">* You are </w:t>
      </w:r>
      <w:r w:rsidRPr="00D70DA2">
        <w:rPr>
          <w:b/>
        </w:rPr>
        <w:t>not</w:t>
      </w:r>
      <w:r>
        <w:t xml:space="preserve"> required to submit answers for these case problems.  These questions provide you with the opportunity to practice critical legal thinking and review the chapter materials.</w:t>
      </w:r>
    </w:p>
    <w:p w14:paraId="421D632F" w14:textId="77777777" w:rsidR="004A59DA" w:rsidRDefault="004A59DA" w:rsidP="004A59DA">
      <w:pPr>
        <w:spacing w:before="240"/>
      </w:pPr>
      <w:r>
        <w:t>*When answering a question, you should identify the issue, state the relevant rule of law, apply the law to the facts, and then reach a decision.  I will post the answers at the end of each week.  Contact me if you wish to discuss an answer.</w:t>
      </w:r>
    </w:p>
    <w:p w14:paraId="7C72E14E" w14:textId="77777777" w:rsidR="00A6537A" w:rsidRDefault="00A6537A"/>
    <w:p w14:paraId="5E3A685E" w14:textId="77777777" w:rsidR="004A59DA" w:rsidRDefault="004A59DA"/>
    <w:p w14:paraId="01C2C1E2" w14:textId="77777777" w:rsidR="004A59DA" w:rsidRDefault="004A59DA" w:rsidP="004A59DA">
      <w:pPr>
        <w:ind w:right="-900"/>
      </w:pPr>
      <w:r>
        <w:rPr>
          <w:b/>
        </w:rPr>
        <w:t>1</w:t>
      </w:r>
      <w:r w:rsidRPr="00C34F8A">
        <w:rPr>
          <w:b/>
        </w:rPr>
        <w:t>)</w:t>
      </w:r>
      <w:r>
        <w:t xml:space="preserve"> Plaintiff alleges that her husband was cruel to her and so addicted to intoxicating liquors that she left him; that defendant, her step-son, requested her to return to her husband, promising her that if she did so and lived with her husband for the rest of his life or her life, he would support her for the rest of her life; that in consideration thereof, she accepted and returned, but that defendant repudiates the agreement. Defendant claims that his promise is unenforceable because of no benefit to him and because the wife only performed her duty. Is he right?</w:t>
      </w:r>
      <w:r w:rsidR="0025429E">
        <w:t xml:space="preserve">    </w:t>
      </w:r>
      <w:r w:rsidR="007F1C1C">
        <w:t>E</w:t>
      </w:r>
      <w:r w:rsidR="0025429E">
        <w:t>dit</w:t>
      </w:r>
      <w:r w:rsidR="007F1C1C">
        <w:t xml:space="preserve"> before using</w:t>
      </w:r>
    </w:p>
    <w:p w14:paraId="2794A583" w14:textId="77777777" w:rsidR="004A59DA" w:rsidRDefault="004A59DA"/>
    <w:p w14:paraId="0C9E6517" w14:textId="77777777" w:rsidR="004A59DA" w:rsidRDefault="004A59DA"/>
    <w:p w14:paraId="3398ED50" w14:textId="77777777" w:rsidR="004A59DA" w:rsidRDefault="004A59DA" w:rsidP="004A59DA">
      <w:pPr>
        <w:ind w:right="-900"/>
      </w:pPr>
      <w:r>
        <w:rPr>
          <w:b/>
        </w:rPr>
        <w:t>2</w:t>
      </w:r>
      <w:r w:rsidRPr="00C34F8A">
        <w:rPr>
          <w:b/>
        </w:rPr>
        <w:t>)</w:t>
      </w:r>
      <w:r>
        <w:t xml:space="preserve"> </w:t>
      </w:r>
      <w:r w:rsidR="00982376">
        <w:t>Javier</w:t>
      </w:r>
      <w:r>
        <w:t xml:space="preserve"> purchased a garneting and pickering machine from </w:t>
      </w:r>
      <w:r w:rsidR="00982376">
        <w:t>Cierra</w:t>
      </w:r>
      <w:r>
        <w:t xml:space="preserve">. </w:t>
      </w:r>
      <w:r w:rsidR="00982376">
        <w:t>Javier</w:t>
      </w:r>
      <w:r>
        <w:t xml:space="preserve"> had trouble in operating the machine and contended that this was due to defects in the machine. He asked </w:t>
      </w:r>
      <w:r w:rsidR="00982376">
        <w:t>Cierra</w:t>
      </w:r>
      <w:r>
        <w:t xml:space="preserve"> to take back the machine and to refund the price. </w:t>
      </w:r>
      <w:r w:rsidR="00982376">
        <w:t>Cierra</w:t>
      </w:r>
      <w:r>
        <w:t xml:space="preserve"> contended that the trouble was due to </w:t>
      </w:r>
      <w:r w:rsidR="00982376">
        <w:t>Javier</w:t>
      </w:r>
      <w:r>
        <w:t xml:space="preserve">'s mishandling of and inability to operate the machine, and further that if there were defects, </w:t>
      </w:r>
      <w:r w:rsidR="00982376">
        <w:t>s</w:t>
      </w:r>
      <w:r>
        <w:t xml:space="preserve">he was unaware of them and therefore under no legal liability to </w:t>
      </w:r>
      <w:r w:rsidR="00982376">
        <w:t>Javier</w:t>
      </w:r>
      <w:r w:rsidR="00516347">
        <w:t>. Both parties</w:t>
      </w:r>
      <w:r>
        <w:t xml:space="preserve"> honestly believed their respective contentions. After two months of this squabbling, in a m</w:t>
      </w:r>
      <w:r w:rsidR="00982376">
        <w:t>utual desire to resolve their disagreement,</w:t>
      </w:r>
      <w:r>
        <w:t xml:space="preserve"> they entered into an agreement as follows: </w:t>
      </w:r>
      <w:r w:rsidR="00982376">
        <w:t>Cierra</w:t>
      </w:r>
      <w:r>
        <w:t xml:space="preserve"> promised to pay $2500 to </w:t>
      </w:r>
      <w:r w:rsidR="00982376">
        <w:t>Javier</w:t>
      </w:r>
      <w:r>
        <w:t xml:space="preserve"> and to reimburse </w:t>
      </w:r>
      <w:r w:rsidR="00982376">
        <w:t>Javier</w:t>
      </w:r>
      <w:r>
        <w:t xml:space="preserve"> for the cost of all repairs and all replacement of parts required for one year, and in return </w:t>
      </w:r>
      <w:r w:rsidR="00982376">
        <w:t>Javier</w:t>
      </w:r>
      <w:r>
        <w:t xml:space="preserve"> promised to keep the machine and to raise no further objections. May either of these parties escape the terms of this agreement on the ground of "no consideration"?</w:t>
      </w:r>
    </w:p>
    <w:p w14:paraId="0CD4D442" w14:textId="77777777" w:rsidR="004A59DA" w:rsidRDefault="004A59DA" w:rsidP="004A59DA">
      <w:pPr>
        <w:ind w:right="-900"/>
      </w:pPr>
    </w:p>
    <w:p w14:paraId="5BDF924F" w14:textId="77777777" w:rsidR="004A59DA" w:rsidRDefault="004A59DA" w:rsidP="004A59DA">
      <w:pPr>
        <w:ind w:right="-900"/>
      </w:pPr>
    </w:p>
    <w:p w14:paraId="2AFCD298" w14:textId="77777777" w:rsidR="004A59DA" w:rsidRDefault="004A59DA" w:rsidP="004A59DA">
      <w:pPr>
        <w:ind w:right="-900"/>
      </w:pPr>
      <w:r>
        <w:rPr>
          <w:b/>
        </w:rPr>
        <w:t>3</w:t>
      </w:r>
      <w:r w:rsidRPr="00C34F8A">
        <w:rPr>
          <w:b/>
        </w:rPr>
        <w:t>)</w:t>
      </w:r>
      <w:r>
        <w:t xml:space="preserve"> </w:t>
      </w:r>
      <w:r w:rsidR="0025429E">
        <w:t>Calley</w:t>
      </w:r>
      <w:r>
        <w:t xml:space="preserve"> sold an automobile to </w:t>
      </w:r>
      <w:r w:rsidR="0025429E">
        <w:t>Bailey</w:t>
      </w:r>
      <w:r>
        <w:t xml:space="preserve">, delivered the car and received the full purchase price. Ten days after the sale </w:t>
      </w:r>
      <w:r w:rsidR="0025429E">
        <w:t>Bailey</w:t>
      </w:r>
      <w:r>
        <w:t xml:space="preserve"> discovered that </w:t>
      </w:r>
      <w:r w:rsidR="0025429E">
        <w:t>Calley</w:t>
      </w:r>
      <w:r>
        <w:t xml:space="preserve"> had sold similar cars and had made agreements with the buyers to keep the cars in repair for one year free of charge. </w:t>
      </w:r>
      <w:r w:rsidR="0025429E">
        <w:t>Bailey</w:t>
      </w:r>
      <w:r>
        <w:t xml:space="preserve"> drove the car to </w:t>
      </w:r>
      <w:r w:rsidR="0025429E">
        <w:t>Calley</w:t>
      </w:r>
      <w:r>
        <w:t xml:space="preserve">'s garage and demanded that </w:t>
      </w:r>
      <w:r w:rsidR="0025429E">
        <w:t>Calley</w:t>
      </w:r>
      <w:r>
        <w:t xml:space="preserve"> make a similar agreement with him. </w:t>
      </w:r>
      <w:r w:rsidR="0025429E">
        <w:t>Calley</w:t>
      </w:r>
      <w:r>
        <w:t xml:space="preserve"> accordingly gave </w:t>
      </w:r>
      <w:r w:rsidR="0025429E">
        <w:t>Bailey</w:t>
      </w:r>
      <w:r>
        <w:t xml:space="preserve"> a written agreement stipulating that he would cover all necessary repairs for a period of one year free of charge. At the end of nine months the car required overhauling and </w:t>
      </w:r>
      <w:r w:rsidR="0025429E">
        <w:t>Bailey</w:t>
      </w:r>
      <w:r>
        <w:t xml:space="preserve"> had the repairs made </w:t>
      </w:r>
      <w:r w:rsidR="0025429E">
        <w:t xml:space="preserve">at Calley’s garage </w:t>
      </w:r>
      <w:r>
        <w:t xml:space="preserve">at the cost of $850. Is </w:t>
      </w:r>
      <w:r w:rsidR="0025429E">
        <w:t>Calley</w:t>
      </w:r>
      <w:r>
        <w:t xml:space="preserve"> liable for the repairs?</w:t>
      </w:r>
    </w:p>
    <w:p w14:paraId="4027C84B" w14:textId="77777777" w:rsidR="004A59DA" w:rsidRDefault="004A59DA" w:rsidP="004A59DA">
      <w:pPr>
        <w:ind w:right="-900"/>
      </w:pPr>
    </w:p>
    <w:p w14:paraId="513BAC21" w14:textId="77777777" w:rsidR="004A59DA" w:rsidRDefault="004A59DA" w:rsidP="004A59DA">
      <w:pPr>
        <w:ind w:right="-900"/>
      </w:pPr>
    </w:p>
    <w:p w14:paraId="79474161" w14:textId="77777777" w:rsidR="004A59DA" w:rsidRDefault="004A59DA" w:rsidP="004A59DA">
      <w:pPr>
        <w:ind w:right="-900"/>
      </w:pPr>
      <w:r>
        <w:rPr>
          <w:b/>
        </w:rPr>
        <w:t>4</w:t>
      </w:r>
      <w:r w:rsidRPr="00C34F8A">
        <w:rPr>
          <w:b/>
        </w:rPr>
        <w:t>)</w:t>
      </w:r>
      <w:r>
        <w:t xml:space="preserve"> </w:t>
      </w:r>
      <w:r w:rsidR="0006155E">
        <w:t>DeLuca</w:t>
      </w:r>
      <w:r>
        <w:t xml:space="preserve"> owed </w:t>
      </w:r>
      <w:r w:rsidR="0006155E">
        <w:t>Caruso</w:t>
      </w:r>
      <w:r>
        <w:t xml:space="preserve"> $5,000 which was due and unpaid. </w:t>
      </w:r>
      <w:r w:rsidR="0006155E">
        <w:t>DeLuca</w:t>
      </w:r>
      <w:r>
        <w:t xml:space="preserve"> was negotiating for the purchase of a new house and realized that if </w:t>
      </w:r>
      <w:r w:rsidR="0006155E">
        <w:t>Caruso</w:t>
      </w:r>
      <w:r>
        <w:t xml:space="preserve"> demanded payment of the $5,000 after he had invested all his available cash in the new house, he, </w:t>
      </w:r>
      <w:r w:rsidR="0006155E">
        <w:t>DeLuca</w:t>
      </w:r>
      <w:r>
        <w:t xml:space="preserve">, would be in an unfortunate predicament. He therefore went to </w:t>
      </w:r>
      <w:r w:rsidR="0006155E">
        <w:t>Caruso</w:t>
      </w:r>
      <w:r>
        <w:t xml:space="preserve"> and explained the whole situation to him, and requested a one-year extension of the $5,000 debt. </w:t>
      </w:r>
      <w:r w:rsidR="0006155E">
        <w:t>Caruso</w:t>
      </w:r>
      <w:r>
        <w:t xml:space="preserve"> expressed willingness to go along under the circumstance and gave </w:t>
      </w:r>
      <w:r w:rsidR="0006155E">
        <w:t>DeLuca</w:t>
      </w:r>
      <w:r>
        <w:t xml:space="preserve"> a written promise not </w:t>
      </w:r>
      <w:r>
        <w:lastRenderedPageBreak/>
        <w:t xml:space="preserve">to sue on that obligation for the period of one year. Two days later, and before </w:t>
      </w:r>
      <w:r w:rsidR="0006155E">
        <w:t>DeLuca</w:t>
      </w:r>
      <w:r>
        <w:t xml:space="preserve"> had entered into a binding agreement to purchase the new house, </w:t>
      </w:r>
      <w:r w:rsidR="0006155E">
        <w:t>DeLuca</w:t>
      </w:r>
      <w:r>
        <w:t xml:space="preserve"> received a letter from </w:t>
      </w:r>
      <w:r w:rsidR="0006155E">
        <w:t>Caruso</w:t>
      </w:r>
      <w:r>
        <w:t xml:space="preserve"> revoking his promise and demanding immediate payment of the $5,000 debt, and in which he threatened to sue for the debt if payment was not made immediately. Answer the following questions relating to these facts, and discuss your reasons fully:</w:t>
      </w:r>
    </w:p>
    <w:p w14:paraId="3DA42CCF" w14:textId="77777777" w:rsidR="004A59DA" w:rsidRDefault="004A59DA" w:rsidP="004A59DA">
      <w:pPr>
        <w:ind w:right="-900"/>
      </w:pPr>
    </w:p>
    <w:p w14:paraId="5E57E3BA" w14:textId="77777777" w:rsidR="004A59DA" w:rsidRDefault="004A59DA" w:rsidP="004A59DA">
      <w:pPr>
        <w:ind w:right="-900"/>
      </w:pPr>
      <w:r>
        <w:t xml:space="preserve">(a) Is there consideration for the promise of </w:t>
      </w:r>
      <w:r w:rsidR="0006155E">
        <w:t>Caruso</w:t>
      </w:r>
      <w:r>
        <w:t xml:space="preserve"> not to sue for one year?</w:t>
      </w:r>
    </w:p>
    <w:p w14:paraId="6CC8514D" w14:textId="77777777" w:rsidR="004A59DA" w:rsidRDefault="004A59DA" w:rsidP="004A59DA">
      <w:pPr>
        <w:ind w:right="-900"/>
      </w:pPr>
      <w:r>
        <w:t xml:space="preserve">(b) Could the written promise not to sue be subject to any other argument for enforceability by </w:t>
      </w:r>
      <w:r w:rsidR="0006155E">
        <w:t>DeLuca</w:t>
      </w:r>
      <w:r>
        <w:t>?</w:t>
      </w:r>
    </w:p>
    <w:p w14:paraId="5BE3E50A" w14:textId="77777777" w:rsidR="004A59DA" w:rsidRDefault="004A59DA" w:rsidP="004A59DA">
      <w:pPr>
        <w:ind w:right="-900"/>
      </w:pPr>
      <w:r>
        <w:t xml:space="preserve">(c) In what regards, if any, would your answers to (a) and (b) above be changed if </w:t>
      </w:r>
      <w:r w:rsidR="0006155E">
        <w:t>DeLuca</w:t>
      </w:r>
      <w:r>
        <w:t xml:space="preserve"> had entered into an agreement to purchase the house before his receipt of </w:t>
      </w:r>
      <w:r w:rsidR="0006155E">
        <w:t>Caruso</w:t>
      </w:r>
      <w:r>
        <w:t>'s letter?</w:t>
      </w:r>
    </w:p>
    <w:p w14:paraId="50D6AA64" w14:textId="77777777" w:rsidR="004A59DA" w:rsidRDefault="004A59DA" w:rsidP="004A59DA">
      <w:pPr>
        <w:ind w:right="-900"/>
      </w:pPr>
    </w:p>
    <w:p w14:paraId="56539E89" w14:textId="77777777" w:rsidR="004A59DA" w:rsidRDefault="004A59DA" w:rsidP="004A59DA">
      <w:pPr>
        <w:ind w:right="-900"/>
      </w:pPr>
    </w:p>
    <w:p w14:paraId="60F5D04C" w14:textId="77777777" w:rsidR="004A59DA" w:rsidRDefault="004A59DA" w:rsidP="004A59DA">
      <w:pPr>
        <w:ind w:right="-900"/>
      </w:pPr>
      <w:r>
        <w:rPr>
          <w:b/>
        </w:rPr>
        <w:t>5</w:t>
      </w:r>
      <w:r w:rsidRPr="00C34F8A">
        <w:rPr>
          <w:b/>
        </w:rPr>
        <w:t>)</w:t>
      </w:r>
      <w:r>
        <w:t xml:space="preserve"> </w:t>
      </w:r>
      <w:r w:rsidR="0006155E">
        <w:t>West</w:t>
      </w:r>
      <w:r>
        <w:t xml:space="preserve"> mailed the following note to </w:t>
      </w:r>
      <w:r w:rsidR="0006155E">
        <w:t>Carter</w:t>
      </w:r>
      <w:r>
        <w:t>:</w:t>
      </w:r>
    </w:p>
    <w:p w14:paraId="5144EE57" w14:textId="77777777" w:rsidR="004A59DA" w:rsidRDefault="004A59DA" w:rsidP="004A59DA">
      <w:pPr>
        <w:ind w:right="-900"/>
      </w:pPr>
    </w:p>
    <w:p w14:paraId="5C786DAC" w14:textId="77777777" w:rsidR="004A59DA" w:rsidRDefault="004A59DA" w:rsidP="004A59DA">
      <w:pPr>
        <w:ind w:right="-900"/>
      </w:pPr>
      <w:r>
        <w:tab/>
      </w:r>
      <w:r>
        <w:tab/>
      </w:r>
      <w:r>
        <w:tab/>
      </w:r>
      <w:r>
        <w:tab/>
      </w:r>
      <w:r>
        <w:tab/>
      </w:r>
      <w:r>
        <w:tab/>
      </w:r>
      <w:r>
        <w:tab/>
      </w:r>
      <w:r>
        <w:tab/>
      </w:r>
      <w:r>
        <w:tab/>
        <w:t>January 8, 1989</w:t>
      </w:r>
    </w:p>
    <w:p w14:paraId="1314592C" w14:textId="77777777" w:rsidR="004A59DA" w:rsidRDefault="004A59DA" w:rsidP="004A59DA">
      <w:pPr>
        <w:ind w:right="-900"/>
      </w:pPr>
    </w:p>
    <w:p w14:paraId="0EAD9FDD" w14:textId="77777777" w:rsidR="004A59DA" w:rsidRDefault="004A59DA" w:rsidP="004A59DA">
      <w:pPr>
        <w:ind w:right="-900"/>
      </w:pPr>
      <w:r>
        <w:t xml:space="preserve">     Because of our long friendship, I promise to send you $2,000 within a week. I know you can use the money for your son's college tuition, and you can sue me for it if I don't pay. Witness my hand and seal.</w:t>
      </w:r>
    </w:p>
    <w:p w14:paraId="35DAA193" w14:textId="77777777" w:rsidR="004A59DA" w:rsidRDefault="004A59DA" w:rsidP="004A59DA">
      <w:pPr>
        <w:ind w:right="-900"/>
      </w:pPr>
    </w:p>
    <w:p w14:paraId="1F755866" w14:textId="77777777" w:rsidR="004A59DA" w:rsidRDefault="0006155E" w:rsidP="004A59DA">
      <w:pPr>
        <w:ind w:right="-900"/>
      </w:pPr>
      <w:r>
        <w:tab/>
      </w:r>
      <w:r>
        <w:tab/>
      </w:r>
      <w:r>
        <w:tab/>
      </w:r>
      <w:r>
        <w:tab/>
      </w:r>
      <w:r>
        <w:tab/>
      </w:r>
      <w:r>
        <w:tab/>
      </w:r>
      <w:r>
        <w:tab/>
      </w:r>
      <w:r>
        <w:tab/>
      </w:r>
      <w:r>
        <w:tab/>
        <w:t>(Signed) John</w:t>
      </w:r>
      <w:r w:rsidR="004A59DA">
        <w:t xml:space="preserve"> B. </w:t>
      </w:r>
      <w:r>
        <w:t>West</w:t>
      </w:r>
    </w:p>
    <w:p w14:paraId="73CD0C48" w14:textId="77777777" w:rsidR="004A59DA" w:rsidRDefault="004A59DA" w:rsidP="004A59DA">
      <w:pPr>
        <w:ind w:right="-900"/>
      </w:pPr>
    </w:p>
    <w:p w14:paraId="1C5D0E16" w14:textId="77777777" w:rsidR="004A59DA" w:rsidRPr="005A7F02" w:rsidRDefault="0006155E" w:rsidP="004A59DA">
      <w:pPr>
        <w:ind w:right="-900"/>
      </w:pPr>
      <w:r>
        <w:t>West</w:t>
      </w:r>
      <w:r w:rsidR="004A59DA">
        <w:t xml:space="preserve"> never paid the $2,000. The week having passed, </w:t>
      </w:r>
      <w:r>
        <w:t>Carter</w:t>
      </w:r>
      <w:r w:rsidR="004A59DA">
        <w:t xml:space="preserve"> brings suit against </w:t>
      </w:r>
      <w:r>
        <w:t>West</w:t>
      </w:r>
      <w:r w:rsidR="004A59DA">
        <w:t>. Who wins? Discuss fully the principles of law involved.</w:t>
      </w:r>
    </w:p>
    <w:p w14:paraId="38F21312" w14:textId="77777777" w:rsidR="004A59DA" w:rsidRDefault="004A59DA" w:rsidP="004A59DA">
      <w:pPr>
        <w:ind w:right="-900"/>
      </w:pPr>
    </w:p>
    <w:p w14:paraId="39D27268" w14:textId="77777777" w:rsidR="004A59DA" w:rsidRDefault="004A59DA" w:rsidP="004A59DA">
      <w:pPr>
        <w:ind w:right="-900"/>
      </w:pPr>
    </w:p>
    <w:p w14:paraId="597BC397" w14:textId="77777777" w:rsidR="004A59DA" w:rsidRDefault="004A59DA"/>
    <w:sectPr w:rsidR="004A59DA" w:rsidSect="00A6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4A59DA"/>
    <w:rsid w:val="0006155E"/>
    <w:rsid w:val="00240829"/>
    <w:rsid w:val="0025429E"/>
    <w:rsid w:val="004A59DA"/>
    <w:rsid w:val="00516347"/>
    <w:rsid w:val="00755647"/>
    <w:rsid w:val="007F1C1C"/>
    <w:rsid w:val="00982376"/>
    <w:rsid w:val="00A653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98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9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669</Words>
  <Characters>3814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6</cp:revision>
  <dcterms:created xsi:type="dcterms:W3CDTF">2011-02-09T02:41:00Z</dcterms:created>
  <dcterms:modified xsi:type="dcterms:W3CDTF">2017-01-08T01:29:00Z</dcterms:modified>
</cp:coreProperties>
</file>