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3E5D" w:rsidRDefault="00C803F3">
      <w:r>
        <w:t>H7</w:t>
      </w:r>
      <w:r w:rsidR="00695AF2">
        <w:t xml:space="preserve">-CH07 </w:t>
      </w:r>
    </w:p>
    <w:p w:rsidR="00695AF2" w:rsidRDefault="00695AF2">
      <w:r>
        <w:t xml:space="preserve">Sunny Shah </w:t>
      </w:r>
    </w:p>
    <w:p w:rsidR="00C803F3" w:rsidRDefault="00695AF2">
      <w:r>
        <w:t xml:space="preserve">CS283 </w:t>
      </w:r>
      <w:bookmarkStart w:id="0" w:name="_GoBack"/>
      <w:bookmarkEnd w:id="0"/>
    </w:p>
    <w:p w:rsidR="00C803F3" w:rsidRDefault="00C803F3">
      <w:r>
        <w:t>P7.6</w:t>
      </w:r>
    </w:p>
    <w:p w:rsidR="00C803F3" w:rsidRDefault="00C803F3" w:rsidP="00C80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For each symbol that is definKd and' referenced in swap. o, indjeate if it will</w:t>
      </w:r>
    </w:p>
    <w:p w:rsidR="00C803F3" w:rsidRDefault="00C803F3" w:rsidP="00C80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have a symbol table entry in the . symtab section in module swap. o. </w:t>
      </w:r>
      <w:r>
        <w:rPr>
          <w:rFonts w:ascii="Arial" w:hAnsi="Arial" w:cs="Arial"/>
          <w:sz w:val="19"/>
          <w:szCs w:val="19"/>
        </w:rPr>
        <w:t xml:space="preserve">If </w:t>
      </w:r>
      <w:r>
        <w:rPr>
          <w:rFonts w:ascii="Times New Roman" w:hAnsi="Times New Roman" w:cs="Times New Roman"/>
          <w:sz w:val="20"/>
          <w:szCs w:val="20"/>
        </w:rPr>
        <w:t>so, indicate</w:t>
      </w:r>
    </w:p>
    <w:p w:rsidR="00C803F3" w:rsidRDefault="00C803F3" w:rsidP="00C80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the module that defines the symbol (swap. o orm. o ), the symbol type (local, global,</w:t>
      </w:r>
    </w:p>
    <w:p w:rsidR="00C803F3" w:rsidRDefault="00C803F3" w:rsidP="00C803F3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or extern), and the section (.text, . data, or . bss) it occupies in that module.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C803F3" w:rsidTr="00C803F3">
        <w:tc>
          <w:tcPr>
            <w:tcW w:w="1870" w:type="dxa"/>
          </w:tcPr>
          <w:p w:rsidR="00C803F3" w:rsidRDefault="00C803F3" w:rsidP="00C803F3">
            <w:r>
              <w:t>Symbol</w:t>
            </w:r>
          </w:p>
        </w:tc>
        <w:tc>
          <w:tcPr>
            <w:tcW w:w="1870" w:type="dxa"/>
          </w:tcPr>
          <w:p w:rsidR="00C803F3" w:rsidRDefault="00C803F3" w:rsidP="00C803F3">
            <w:r>
              <w:t>Swap.o .symtabl entry?</w:t>
            </w:r>
          </w:p>
        </w:tc>
        <w:tc>
          <w:tcPr>
            <w:tcW w:w="1870" w:type="dxa"/>
          </w:tcPr>
          <w:p w:rsidR="00C803F3" w:rsidRDefault="00C803F3" w:rsidP="00C803F3">
            <w:r>
              <w:t>Symbol Type</w:t>
            </w:r>
          </w:p>
        </w:tc>
        <w:tc>
          <w:tcPr>
            <w:tcW w:w="1870" w:type="dxa"/>
          </w:tcPr>
          <w:p w:rsidR="00C803F3" w:rsidRDefault="00C803F3" w:rsidP="00C803F3">
            <w:r>
              <w:t>Module where defined</w:t>
            </w:r>
          </w:p>
        </w:tc>
        <w:tc>
          <w:tcPr>
            <w:tcW w:w="1870" w:type="dxa"/>
          </w:tcPr>
          <w:p w:rsidR="00C803F3" w:rsidRDefault="00C803F3" w:rsidP="00C803F3">
            <w:r>
              <w:t xml:space="preserve">Section </w:t>
            </w:r>
          </w:p>
        </w:tc>
      </w:tr>
      <w:tr w:rsidR="00C803F3" w:rsidTr="00C803F3">
        <w:tc>
          <w:tcPr>
            <w:tcW w:w="1870" w:type="dxa"/>
          </w:tcPr>
          <w:p w:rsidR="00C803F3" w:rsidRDefault="00C803F3" w:rsidP="00C803F3">
            <w:r>
              <w:t>Buf</w:t>
            </w:r>
          </w:p>
        </w:tc>
        <w:tc>
          <w:tcPr>
            <w:tcW w:w="1870" w:type="dxa"/>
          </w:tcPr>
          <w:p w:rsidR="00C803F3" w:rsidRDefault="00C803F3" w:rsidP="00C803F3">
            <w:r>
              <w:t>Y</w:t>
            </w:r>
          </w:p>
        </w:tc>
        <w:tc>
          <w:tcPr>
            <w:tcW w:w="1870" w:type="dxa"/>
          </w:tcPr>
          <w:p w:rsidR="00C803F3" w:rsidRDefault="00C803F3" w:rsidP="00C803F3">
            <w:r>
              <w:t>Extern</w:t>
            </w:r>
          </w:p>
        </w:tc>
        <w:tc>
          <w:tcPr>
            <w:tcW w:w="1870" w:type="dxa"/>
          </w:tcPr>
          <w:p w:rsidR="00C803F3" w:rsidRDefault="00C803F3" w:rsidP="00C803F3">
            <w:r>
              <w:t>Main.o</w:t>
            </w:r>
          </w:p>
        </w:tc>
        <w:tc>
          <w:tcPr>
            <w:tcW w:w="1870" w:type="dxa"/>
          </w:tcPr>
          <w:p w:rsidR="00C803F3" w:rsidRDefault="00C803F3" w:rsidP="00C803F3">
            <w:r>
              <w:t>.data</w:t>
            </w:r>
          </w:p>
        </w:tc>
      </w:tr>
      <w:tr w:rsidR="00C803F3" w:rsidTr="00C803F3">
        <w:tc>
          <w:tcPr>
            <w:tcW w:w="1870" w:type="dxa"/>
          </w:tcPr>
          <w:p w:rsidR="00C803F3" w:rsidRDefault="00C803F3" w:rsidP="00C803F3">
            <w:r>
              <w:t>Bufp0</w:t>
            </w:r>
          </w:p>
        </w:tc>
        <w:tc>
          <w:tcPr>
            <w:tcW w:w="1870" w:type="dxa"/>
          </w:tcPr>
          <w:p w:rsidR="00C803F3" w:rsidRDefault="00C803F3" w:rsidP="00C803F3">
            <w:r>
              <w:t>Y</w:t>
            </w:r>
          </w:p>
        </w:tc>
        <w:tc>
          <w:tcPr>
            <w:tcW w:w="1870" w:type="dxa"/>
          </w:tcPr>
          <w:p w:rsidR="00C803F3" w:rsidRDefault="00C803F3" w:rsidP="00C803F3">
            <w:r>
              <w:t>Global</w:t>
            </w:r>
          </w:p>
        </w:tc>
        <w:tc>
          <w:tcPr>
            <w:tcW w:w="1870" w:type="dxa"/>
          </w:tcPr>
          <w:p w:rsidR="00C803F3" w:rsidRDefault="00C803F3" w:rsidP="00C803F3">
            <w:r>
              <w:t>Swap.o</w:t>
            </w:r>
          </w:p>
        </w:tc>
        <w:tc>
          <w:tcPr>
            <w:tcW w:w="1870" w:type="dxa"/>
          </w:tcPr>
          <w:p w:rsidR="00C803F3" w:rsidRDefault="00C803F3" w:rsidP="00C803F3">
            <w:r>
              <w:t>.data</w:t>
            </w:r>
          </w:p>
        </w:tc>
      </w:tr>
      <w:tr w:rsidR="00C803F3" w:rsidTr="00C803F3">
        <w:tc>
          <w:tcPr>
            <w:tcW w:w="1870" w:type="dxa"/>
          </w:tcPr>
          <w:p w:rsidR="00C803F3" w:rsidRDefault="00C803F3" w:rsidP="00C803F3">
            <w:r>
              <w:t>Buf1</w:t>
            </w:r>
          </w:p>
        </w:tc>
        <w:tc>
          <w:tcPr>
            <w:tcW w:w="1870" w:type="dxa"/>
          </w:tcPr>
          <w:p w:rsidR="00C803F3" w:rsidRDefault="00C803F3" w:rsidP="00C803F3">
            <w:r>
              <w:t>Y</w:t>
            </w:r>
          </w:p>
        </w:tc>
        <w:tc>
          <w:tcPr>
            <w:tcW w:w="1870" w:type="dxa"/>
          </w:tcPr>
          <w:p w:rsidR="00C803F3" w:rsidRDefault="00C803F3" w:rsidP="00C803F3">
            <w:r>
              <w:t>Local</w:t>
            </w:r>
          </w:p>
        </w:tc>
        <w:tc>
          <w:tcPr>
            <w:tcW w:w="1870" w:type="dxa"/>
          </w:tcPr>
          <w:p w:rsidR="00C803F3" w:rsidRDefault="00C803F3" w:rsidP="00C803F3">
            <w:r>
              <w:t>Swap.o</w:t>
            </w:r>
          </w:p>
        </w:tc>
        <w:tc>
          <w:tcPr>
            <w:tcW w:w="1870" w:type="dxa"/>
          </w:tcPr>
          <w:p w:rsidR="00C803F3" w:rsidRDefault="00C803F3" w:rsidP="00C803F3">
            <w:r>
              <w:t>.bss</w:t>
            </w:r>
          </w:p>
        </w:tc>
      </w:tr>
      <w:tr w:rsidR="00C803F3" w:rsidTr="00C803F3">
        <w:tc>
          <w:tcPr>
            <w:tcW w:w="1870" w:type="dxa"/>
          </w:tcPr>
          <w:p w:rsidR="00C803F3" w:rsidRDefault="00C803F3" w:rsidP="00C803F3">
            <w:r>
              <w:t>Swap</w:t>
            </w:r>
          </w:p>
        </w:tc>
        <w:tc>
          <w:tcPr>
            <w:tcW w:w="1870" w:type="dxa"/>
          </w:tcPr>
          <w:p w:rsidR="00C803F3" w:rsidRDefault="00C803F3" w:rsidP="00C803F3">
            <w:r>
              <w:t>Y</w:t>
            </w:r>
          </w:p>
        </w:tc>
        <w:tc>
          <w:tcPr>
            <w:tcW w:w="1870" w:type="dxa"/>
          </w:tcPr>
          <w:p w:rsidR="00C803F3" w:rsidRDefault="00C803F3" w:rsidP="00C803F3">
            <w:r>
              <w:t>Global</w:t>
            </w:r>
          </w:p>
        </w:tc>
        <w:tc>
          <w:tcPr>
            <w:tcW w:w="1870" w:type="dxa"/>
          </w:tcPr>
          <w:p w:rsidR="00C803F3" w:rsidRDefault="00C803F3" w:rsidP="00C803F3">
            <w:r>
              <w:t>Swap.o</w:t>
            </w:r>
          </w:p>
        </w:tc>
        <w:tc>
          <w:tcPr>
            <w:tcW w:w="1870" w:type="dxa"/>
          </w:tcPr>
          <w:p w:rsidR="00C803F3" w:rsidRDefault="00C803F3" w:rsidP="00C803F3">
            <w:r>
              <w:t>.text</w:t>
            </w:r>
          </w:p>
        </w:tc>
      </w:tr>
      <w:tr w:rsidR="00C803F3" w:rsidTr="00C803F3">
        <w:tc>
          <w:tcPr>
            <w:tcW w:w="1870" w:type="dxa"/>
          </w:tcPr>
          <w:p w:rsidR="00C803F3" w:rsidRDefault="00C803F3" w:rsidP="00C803F3">
            <w:r>
              <w:t>Temp</w:t>
            </w:r>
          </w:p>
        </w:tc>
        <w:tc>
          <w:tcPr>
            <w:tcW w:w="1870" w:type="dxa"/>
          </w:tcPr>
          <w:p w:rsidR="00C803F3" w:rsidRDefault="00C803F3" w:rsidP="00C803F3">
            <w:r>
              <w:t>Y</w:t>
            </w:r>
          </w:p>
        </w:tc>
        <w:tc>
          <w:tcPr>
            <w:tcW w:w="1870" w:type="dxa"/>
          </w:tcPr>
          <w:p w:rsidR="00C803F3" w:rsidRDefault="00C803F3" w:rsidP="00C803F3"/>
        </w:tc>
        <w:tc>
          <w:tcPr>
            <w:tcW w:w="1870" w:type="dxa"/>
          </w:tcPr>
          <w:p w:rsidR="00C803F3" w:rsidRDefault="00C803F3" w:rsidP="00C803F3"/>
        </w:tc>
        <w:tc>
          <w:tcPr>
            <w:tcW w:w="1870" w:type="dxa"/>
          </w:tcPr>
          <w:p w:rsidR="00C803F3" w:rsidRDefault="00C803F3" w:rsidP="00C803F3"/>
        </w:tc>
      </w:tr>
      <w:tr w:rsidR="00C803F3" w:rsidTr="00C803F3">
        <w:tc>
          <w:tcPr>
            <w:tcW w:w="1870" w:type="dxa"/>
          </w:tcPr>
          <w:p w:rsidR="00C803F3" w:rsidRDefault="00C803F3" w:rsidP="00C803F3">
            <w:r>
              <w:t>Incr</w:t>
            </w:r>
          </w:p>
        </w:tc>
        <w:tc>
          <w:tcPr>
            <w:tcW w:w="1870" w:type="dxa"/>
          </w:tcPr>
          <w:p w:rsidR="00C803F3" w:rsidRDefault="00C803F3" w:rsidP="00C803F3">
            <w:r>
              <w:t>N</w:t>
            </w:r>
          </w:p>
        </w:tc>
        <w:tc>
          <w:tcPr>
            <w:tcW w:w="1870" w:type="dxa"/>
          </w:tcPr>
          <w:p w:rsidR="00C803F3" w:rsidRDefault="00C803F3" w:rsidP="00C803F3">
            <w:r>
              <w:t>Local</w:t>
            </w:r>
          </w:p>
        </w:tc>
        <w:tc>
          <w:tcPr>
            <w:tcW w:w="1870" w:type="dxa"/>
          </w:tcPr>
          <w:p w:rsidR="00C803F3" w:rsidRDefault="00C803F3" w:rsidP="00C803F3">
            <w:r>
              <w:t>Swap.o</w:t>
            </w:r>
          </w:p>
        </w:tc>
        <w:tc>
          <w:tcPr>
            <w:tcW w:w="1870" w:type="dxa"/>
          </w:tcPr>
          <w:p w:rsidR="00C803F3" w:rsidRDefault="00C803F3" w:rsidP="00C803F3">
            <w:r>
              <w:t>.text</w:t>
            </w:r>
          </w:p>
        </w:tc>
      </w:tr>
      <w:tr w:rsidR="00C803F3" w:rsidTr="00C803F3">
        <w:tc>
          <w:tcPr>
            <w:tcW w:w="1870" w:type="dxa"/>
          </w:tcPr>
          <w:p w:rsidR="00C803F3" w:rsidRDefault="00C803F3" w:rsidP="00C803F3">
            <w:r>
              <w:t>Count</w:t>
            </w:r>
          </w:p>
        </w:tc>
        <w:tc>
          <w:tcPr>
            <w:tcW w:w="1870" w:type="dxa"/>
          </w:tcPr>
          <w:p w:rsidR="00C803F3" w:rsidRDefault="00C803F3" w:rsidP="00C803F3">
            <w:r>
              <w:t>Y</w:t>
            </w:r>
          </w:p>
        </w:tc>
        <w:tc>
          <w:tcPr>
            <w:tcW w:w="1870" w:type="dxa"/>
          </w:tcPr>
          <w:p w:rsidR="00C803F3" w:rsidRDefault="00C803F3" w:rsidP="00C803F3">
            <w:r>
              <w:t>Local</w:t>
            </w:r>
          </w:p>
        </w:tc>
        <w:tc>
          <w:tcPr>
            <w:tcW w:w="1870" w:type="dxa"/>
          </w:tcPr>
          <w:p w:rsidR="00C803F3" w:rsidRDefault="00C803F3" w:rsidP="00C803F3">
            <w:r>
              <w:t>Swap.0</w:t>
            </w:r>
          </w:p>
        </w:tc>
        <w:tc>
          <w:tcPr>
            <w:tcW w:w="1870" w:type="dxa"/>
          </w:tcPr>
          <w:p w:rsidR="00C803F3" w:rsidRDefault="00C803F3" w:rsidP="00C803F3">
            <w:r>
              <w:t>.data</w:t>
            </w:r>
          </w:p>
        </w:tc>
      </w:tr>
    </w:tbl>
    <w:p w:rsidR="00C803F3" w:rsidRDefault="00C803F3" w:rsidP="00C803F3"/>
    <w:p w:rsidR="00C803F3" w:rsidRDefault="00C803F3" w:rsidP="00C803F3">
      <w:r>
        <w:t>P7.7</w:t>
      </w:r>
    </w:p>
    <w:p w:rsidR="00C803F3" w:rsidRDefault="00C803F3" w:rsidP="00C803F3">
      <w:r>
        <w:t>Without changing any variable names, modify bar5. c on page 683 so that f 005. C prints the correct values of x and y (i.e., the hex representations of integers 15213 and 15212).</w:t>
      </w:r>
    </w:p>
    <w:p w:rsidR="00C803F3" w:rsidRDefault="00C803F3" w:rsidP="00C803F3">
      <w:r>
        <w:t xml:space="preserve">/* bar5.c */ </w:t>
      </w:r>
    </w:p>
    <w:p w:rsidR="00C803F3" w:rsidRDefault="00C803F3" w:rsidP="00C803F3">
      <w:r>
        <w:t xml:space="preserve">Static double x; </w:t>
      </w:r>
    </w:p>
    <w:p w:rsidR="00C803F3" w:rsidRDefault="00C803F3" w:rsidP="00C803F3">
      <w:r>
        <w:t xml:space="preserve">Void f() </w:t>
      </w:r>
    </w:p>
    <w:p w:rsidR="00C803F3" w:rsidRDefault="00C803F3" w:rsidP="00C803F3">
      <w:r>
        <w:t>{</w:t>
      </w:r>
    </w:p>
    <w:p w:rsidR="00C803F3" w:rsidRDefault="00C803F3" w:rsidP="00C803F3">
      <w:r>
        <w:tab/>
        <w:t xml:space="preserve">X = -0.0; </w:t>
      </w:r>
    </w:p>
    <w:p w:rsidR="00C803F3" w:rsidRDefault="00C803F3" w:rsidP="00C803F3">
      <w:r>
        <w:t>}</w:t>
      </w:r>
    </w:p>
    <w:p w:rsidR="00C803F3" w:rsidRDefault="00C803F3" w:rsidP="00C803F3">
      <w:r>
        <w:t xml:space="preserve">P7.9 </w:t>
      </w:r>
    </w:p>
    <w:p w:rsidR="00C803F3" w:rsidRDefault="00C803F3" w:rsidP="00C80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When this program is compiled and executed on an x86-64 Linux system, it</w:t>
      </w:r>
    </w:p>
    <w:p w:rsidR="00C803F3" w:rsidRDefault="00C803F3" w:rsidP="00C803F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prints the string Ox48\n and terminates normally, even though function p2 never</w:t>
      </w:r>
    </w:p>
    <w:p w:rsidR="00C803F3" w:rsidRDefault="00C803F3" w:rsidP="00C803F3">
      <w:pPr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initializes variable </w:t>
      </w:r>
      <w:r>
        <w:rPr>
          <w:rFonts w:ascii="Times New Roman" w:hAnsi="Times New Roman" w:cs="Times New Roman"/>
          <w:sz w:val="18"/>
          <w:szCs w:val="18"/>
        </w:rPr>
        <w:t xml:space="preserve">main. </w:t>
      </w:r>
      <w:r>
        <w:rPr>
          <w:rFonts w:ascii="Times New Roman" w:hAnsi="Times New Roman" w:cs="Times New Roman"/>
          <w:sz w:val="21"/>
          <w:szCs w:val="21"/>
        </w:rPr>
        <w:t>Can you explain this?</w:t>
      </w:r>
    </w:p>
    <w:p w:rsidR="00C803F3" w:rsidRDefault="00601782" w:rsidP="00C803F3">
      <w:r>
        <w:t xml:space="preserve">This is do to the fact that the function main is a </w:t>
      </w:r>
      <w:r w:rsidR="00533D7F">
        <w:t xml:space="preserve">strong symbol, and the variable main is a weak symbol. </w:t>
      </w:r>
    </w:p>
    <w:sectPr w:rsidR="00C8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3F3"/>
    <w:rsid w:val="0001006E"/>
    <w:rsid w:val="0001214A"/>
    <w:rsid w:val="001E0C9A"/>
    <w:rsid w:val="001E1DDA"/>
    <w:rsid w:val="00533D7F"/>
    <w:rsid w:val="00601782"/>
    <w:rsid w:val="006902A9"/>
    <w:rsid w:val="00695AF2"/>
    <w:rsid w:val="00715236"/>
    <w:rsid w:val="00BB1DAB"/>
    <w:rsid w:val="00C15DB9"/>
    <w:rsid w:val="00C803F3"/>
    <w:rsid w:val="00CA3C64"/>
    <w:rsid w:val="00CB025C"/>
    <w:rsid w:val="00CE58A2"/>
    <w:rsid w:val="00DB4603"/>
    <w:rsid w:val="00DE1C39"/>
    <w:rsid w:val="00E437BD"/>
    <w:rsid w:val="00E63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4718A"/>
  <w15:chartTrackingRefBased/>
  <w15:docId w15:val="{DAB5C83D-3B28-464E-8101-10859D10C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175</Words>
  <Characters>998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Sunny Shah</dc:creator>
  <cp:keywords/>
  <dc:description/>
  <cp:lastModifiedBy>Sunny Shah</cp:lastModifiedBy>
  <cp:revision>4</cp:revision>
  <dcterms:created xsi:type="dcterms:W3CDTF">2017-03-16T04:49:00Z</dcterms:created>
  <dcterms:modified xsi:type="dcterms:W3CDTF">2017-03-17T00:27:00Z</dcterms:modified>
</cp:coreProperties>
</file>