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80" w:rsidRPr="001B011C" w:rsidRDefault="00EC1D8D" w:rsidP="001B011C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ECE-C432</w:t>
      </w:r>
    </w:p>
    <w:p w:rsidR="001B011C" w:rsidRDefault="00EC1D8D" w:rsidP="001B011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Homework Assignment # </w:t>
      </w:r>
      <w:r w:rsidRPr="00EC1D8D">
        <w:rPr>
          <w:sz w:val="28"/>
          <w:szCs w:val="28"/>
          <w:highlight w:val="yellow"/>
        </w:rPr>
        <w:t>1</w:t>
      </w:r>
    </w:p>
    <w:p w:rsidR="001B011C" w:rsidRPr="001B011C" w:rsidRDefault="001B011C" w:rsidP="001B011C">
      <w:pPr>
        <w:jc w:val="center"/>
        <w:rPr>
          <w:sz w:val="28"/>
          <w:szCs w:val="28"/>
        </w:rPr>
      </w:pPr>
    </w:p>
    <w:p w:rsidR="001B011C" w:rsidRPr="001B011C" w:rsidRDefault="001B011C">
      <w:pPr>
        <w:rPr>
          <w:sz w:val="24"/>
          <w:szCs w:val="24"/>
        </w:rPr>
      </w:pPr>
      <w:bookmarkStart w:id="0" w:name="_GoBack"/>
      <w:bookmarkEnd w:id="0"/>
      <w:r w:rsidRPr="001B011C">
        <w:rPr>
          <w:sz w:val="24"/>
          <w:szCs w:val="24"/>
        </w:rPr>
        <w:t>Do the following problems at the end of Ch 4 of the text:</w:t>
      </w:r>
    </w:p>
    <w:p w:rsidR="001B011C" w:rsidRPr="006F07E6" w:rsidRDefault="006F07E6">
      <w:r w:rsidRPr="006F07E6">
        <w:t>Q1</w:t>
      </w:r>
      <w:r>
        <w:t xml:space="preserve"> Problems R21, R23</w:t>
      </w:r>
    </w:p>
    <w:p w:rsidR="001B011C" w:rsidRDefault="00AA4FB1">
      <w:r>
        <w:t>Q</w:t>
      </w:r>
      <w:r w:rsidR="006F07E6">
        <w:t>2</w:t>
      </w:r>
      <w:r>
        <w:t>. Problem P26</w:t>
      </w:r>
    </w:p>
    <w:p w:rsidR="00AA4FB1" w:rsidRDefault="00EC1D8D">
      <w:r>
        <w:t>Q</w:t>
      </w:r>
      <w:r w:rsidR="006F07E6">
        <w:t>3</w:t>
      </w:r>
      <w:r w:rsidR="00AA4FB1">
        <w:t>. Problem P27</w:t>
      </w:r>
      <w:r w:rsidR="006F07E6">
        <w:t xml:space="preserve">                                 </w:t>
      </w:r>
      <w:r w:rsidR="005362CD">
        <w:t xml:space="preserve">                               </w:t>
      </w:r>
    </w:p>
    <w:p w:rsidR="00AA4FB1" w:rsidRDefault="00EC1D8D">
      <w:r>
        <w:t>Q</w:t>
      </w:r>
      <w:r w:rsidR="006F07E6">
        <w:t>4</w:t>
      </w:r>
      <w:r w:rsidR="00AA4FB1">
        <w:t>. Problem P28</w:t>
      </w:r>
    </w:p>
    <w:p w:rsidR="00AA4FB1" w:rsidRDefault="00EC1D8D">
      <w:r>
        <w:t>Q</w:t>
      </w:r>
      <w:r w:rsidR="006F07E6">
        <w:t>5</w:t>
      </w:r>
      <w:r w:rsidR="00AA4FB1">
        <w:t>. Problem P30</w:t>
      </w:r>
    </w:p>
    <w:p w:rsidR="006F07E6" w:rsidRDefault="00EC1D8D">
      <w:r>
        <w:t>Q</w:t>
      </w:r>
      <w:r w:rsidR="006F07E6">
        <w:t>6</w:t>
      </w:r>
      <w:r w:rsidR="00AA4FB1">
        <w:t>. Problem P31</w:t>
      </w:r>
      <w:r w:rsidR="005362CD">
        <w:tab/>
        <w:t>``</w:t>
      </w:r>
    </w:p>
    <w:p w:rsidR="006F07E6" w:rsidRDefault="006F07E6">
      <w:r>
        <w:t xml:space="preserve">Q7. </w:t>
      </w:r>
      <w:proofErr w:type="gramStart"/>
      <w:r>
        <w:t>Problems  R33</w:t>
      </w:r>
      <w:proofErr w:type="gramEnd"/>
      <w:r>
        <w:t>, R34, R36</w:t>
      </w:r>
    </w:p>
    <w:p w:rsidR="001E6408" w:rsidRDefault="001E6408">
      <w:r>
        <w:t>Q8. Problem P44</w:t>
      </w:r>
    </w:p>
    <w:p w:rsidR="001E6408" w:rsidRDefault="001E6408">
      <w:r>
        <w:t>Q9. Problem P45</w:t>
      </w:r>
    </w:p>
    <w:p w:rsidR="00AA4FB1" w:rsidRDefault="001E6408">
      <w:r>
        <w:t>Q10</w:t>
      </w:r>
      <w:r w:rsidR="00AA4FB1">
        <w:t>. Problem P46</w:t>
      </w:r>
      <w:r w:rsidR="006F07E6">
        <w:t xml:space="preserve">                                                                  </w:t>
      </w:r>
      <w:r w:rsidR="006F07E6" w:rsidRPr="006F07E6">
        <w:rPr>
          <w:color w:val="FF0000"/>
        </w:rPr>
        <w:t>QUIZ 2</w:t>
      </w:r>
    </w:p>
    <w:p w:rsidR="00AA4FB1" w:rsidRDefault="001E6408">
      <w:r>
        <w:t>Q11</w:t>
      </w:r>
      <w:r w:rsidR="00AA4FB1">
        <w:t>. Problem P47</w:t>
      </w:r>
    </w:p>
    <w:p w:rsidR="00AA4FB1" w:rsidRDefault="001E6408">
      <w:r>
        <w:t>Q12</w:t>
      </w:r>
      <w:r w:rsidR="00AA4FB1">
        <w:t>. Problem P48</w:t>
      </w:r>
    </w:p>
    <w:p w:rsidR="00B06728" w:rsidRDefault="00B06728">
      <w:r>
        <w:t>Q1</w:t>
      </w:r>
      <w:r w:rsidR="001E6408">
        <w:t>3</w:t>
      </w:r>
      <w:r>
        <w:t>. Problem P49</w:t>
      </w:r>
      <w:r w:rsidR="00587F35">
        <w:t xml:space="preserve"> (assume A and F do not have any hosts which are part of the multicast group)</w:t>
      </w:r>
    </w:p>
    <w:p w:rsidR="001E6408" w:rsidRDefault="001E6408">
      <w:r>
        <w:t>Q14</w:t>
      </w:r>
      <w:r w:rsidR="00B06728">
        <w:t>. Problem P50</w:t>
      </w:r>
      <w:r w:rsidR="00C46994">
        <w:t xml:space="preserve"> (assume z and t do not have any hosts which are part of the multicast group)</w:t>
      </w:r>
    </w:p>
    <w:p w:rsidR="001E6408" w:rsidRDefault="001E6408">
      <w:pPr>
        <w:pBdr>
          <w:bottom w:val="single" w:sz="12" w:space="1" w:color="auto"/>
        </w:pBdr>
      </w:pPr>
      <w:r>
        <w:t>Q15. Problem P55</w:t>
      </w:r>
    </w:p>
    <w:p w:rsidR="00DE3546" w:rsidRDefault="00DE3546">
      <w:r>
        <w:t>Q16. Problems R26, R27, R29</w:t>
      </w:r>
    </w:p>
    <w:p w:rsidR="00B06728" w:rsidRDefault="001E6408">
      <w:r>
        <w:t>Q1</w:t>
      </w:r>
      <w:r w:rsidR="00DE3546">
        <w:t>7</w:t>
      </w:r>
      <w:r w:rsidR="00B06728">
        <w:t>. Problem P37</w:t>
      </w:r>
    </w:p>
    <w:p w:rsidR="00B06728" w:rsidRDefault="001E6408">
      <w:r>
        <w:t>Q1</w:t>
      </w:r>
      <w:r w:rsidR="00DE3546">
        <w:t>8</w:t>
      </w:r>
      <w:r w:rsidR="00B06728">
        <w:t>. Problem P38</w:t>
      </w:r>
      <w:r>
        <w:t xml:space="preserve">                                                                    </w:t>
      </w:r>
      <w:r w:rsidRPr="001E6408">
        <w:rPr>
          <w:color w:val="FF0000"/>
        </w:rPr>
        <w:t>MIDTERM</w:t>
      </w:r>
    </w:p>
    <w:p w:rsidR="001E6408" w:rsidRDefault="001E6408">
      <w:r>
        <w:t>Q1</w:t>
      </w:r>
      <w:r w:rsidR="00DE3546">
        <w:t>9</w:t>
      </w:r>
      <w:r>
        <w:t>. Problem P40</w:t>
      </w:r>
    </w:p>
    <w:p w:rsidR="001E6408" w:rsidRDefault="00DE3546">
      <w:r>
        <w:t>Q20</w:t>
      </w:r>
      <w:r w:rsidR="001E6408">
        <w:t>.  Problem P42</w:t>
      </w:r>
      <w:r w:rsidR="00E7220B">
        <w:t xml:space="preserve">                                                                                            </w:t>
      </w:r>
    </w:p>
    <w:p w:rsidR="000672E2" w:rsidRDefault="000672E2">
      <w:r>
        <w:t>------------------------------------------------------------------------------------------------------------------------------------------</w:t>
      </w:r>
    </w:p>
    <w:p w:rsidR="00E7220B" w:rsidRDefault="00E7220B" w:rsidP="00E7220B">
      <w:r>
        <w:lastRenderedPageBreak/>
        <w:t xml:space="preserve">  Q21</w:t>
      </w:r>
    </w:p>
    <w:p w:rsidR="00E7220B" w:rsidRDefault="00E7220B" w:rsidP="00E7220B">
      <w:r>
        <w:t>Abbreviate the following IP-v6 addresses:</w:t>
      </w:r>
    </w:p>
    <w:p w:rsidR="00E7220B" w:rsidRDefault="00E7220B" w:rsidP="00E7220B">
      <w:r>
        <w:t>(</w:t>
      </w:r>
      <w:proofErr w:type="spellStart"/>
      <w:r>
        <w:t>i</w:t>
      </w:r>
      <w:proofErr w:type="spellEnd"/>
      <w:r>
        <w:t>) 2000:0000:0000:0000:0000:0000:004D</w:t>
      </w:r>
      <w:proofErr w:type="gramStart"/>
      <w:r>
        <w:t>:ABCD</w:t>
      </w:r>
      <w:proofErr w:type="gramEnd"/>
    </w:p>
    <w:p w:rsidR="00E7220B" w:rsidRDefault="00E7220B" w:rsidP="00E7220B">
      <w:r>
        <w:t>(ii) 2000:0000:0000:0000:7328:0000:0000:8728</w:t>
      </w:r>
    </w:p>
    <w:p w:rsidR="00E7220B" w:rsidRDefault="00E7220B" w:rsidP="00E7220B">
      <w:r>
        <w:t>(iii) 2819:00AF:0000:0000:0000:0000:0000:237C</w:t>
      </w:r>
    </w:p>
    <w:p w:rsidR="00E7220B" w:rsidRPr="00E7220B" w:rsidRDefault="00E7220B" w:rsidP="00E7220B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="000672E2">
        <w:rPr>
          <w:color w:val="FF0000"/>
        </w:rPr>
        <w:t>QUIZ 3</w:t>
      </w:r>
    </w:p>
    <w:p w:rsidR="00E7220B" w:rsidRDefault="00E7220B" w:rsidP="00E7220B">
      <w:r>
        <w:t>Q22</w:t>
      </w:r>
    </w:p>
    <w:p w:rsidR="00E7220B" w:rsidRDefault="00E7220B" w:rsidP="00E7220B">
      <w:r>
        <w:t>Determine if the following IP-v6 addresses are valid and if valid, state what type of address it is</w:t>
      </w:r>
    </w:p>
    <w:p w:rsidR="00E7220B" w:rsidRDefault="00E7220B" w:rsidP="00E7220B">
      <w:r>
        <w:t>(</w:t>
      </w:r>
      <w:proofErr w:type="spellStart"/>
      <w:r>
        <w:t>i</w:t>
      </w:r>
      <w:proofErr w:type="spellEnd"/>
      <w:r>
        <w:t>) 34DC::02BA</w:t>
      </w:r>
    </w:p>
    <w:p w:rsidR="00E7220B" w:rsidRDefault="00E7220B" w:rsidP="00E7220B">
      <w:r>
        <w:t>(ii</w:t>
      </w:r>
      <w:proofErr w:type="gramStart"/>
      <w:r>
        <w:t>) :</w:t>
      </w:r>
      <w:proofErr w:type="gramEnd"/>
      <w:r>
        <w:t>:00FF:128.112.92.116</w:t>
      </w:r>
    </w:p>
    <w:p w:rsidR="00E7220B" w:rsidRDefault="00E7220B" w:rsidP="00E7220B">
      <w:r>
        <w:t>(iii</w:t>
      </w:r>
      <w:proofErr w:type="gramStart"/>
      <w:r>
        <w:t>) :</w:t>
      </w:r>
      <w:proofErr w:type="gramEnd"/>
      <w:r>
        <w:t>: 48A8:95CC::DB97:4EAB</w:t>
      </w:r>
    </w:p>
    <w:p w:rsidR="00E7220B" w:rsidRDefault="00E7220B" w:rsidP="00E7220B">
      <w:proofErr w:type="gramStart"/>
      <w:r>
        <w:t>(iv)</w:t>
      </w:r>
      <w:proofErr w:type="gramEnd"/>
      <w:r>
        <w:t>FF00:</w:t>
      </w:r>
      <w:proofErr w:type="gramStart"/>
      <w:r>
        <w:t>:3456:9876</w:t>
      </w:r>
      <w:proofErr w:type="gramEnd"/>
    </w:p>
    <w:p w:rsidR="00E7220B" w:rsidRDefault="00E7220B" w:rsidP="00E7220B">
      <w:r>
        <w:t>(v)FEC0:</w:t>
      </w:r>
      <w:proofErr w:type="gramStart"/>
      <w:r>
        <w:t>:8706:342C:0009:0000:45EE</w:t>
      </w:r>
      <w:proofErr w:type="gramEnd"/>
    </w:p>
    <w:p w:rsidR="006F07E6" w:rsidRDefault="00B06728">
      <w:r>
        <w:t xml:space="preserve">                              </w:t>
      </w:r>
    </w:p>
    <w:p w:rsidR="00AA4FB1" w:rsidRDefault="00AA4FB1"/>
    <w:sectPr w:rsidR="00AA4FB1" w:rsidSect="004D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1C"/>
    <w:rsid w:val="00007B46"/>
    <w:rsid w:val="000672E2"/>
    <w:rsid w:val="001B011C"/>
    <w:rsid w:val="001E6408"/>
    <w:rsid w:val="004639B2"/>
    <w:rsid w:val="004D3080"/>
    <w:rsid w:val="004F5485"/>
    <w:rsid w:val="005362CD"/>
    <w:rsid w:val="00587F35"/>
    <w:rsid w:val="0060498D"/>
    <w:rsid w:val="006F07E6"/>
    <w:rsid w:val="00977335"/>
    <w:rsid w:val="00AA4FB1"/>
    <w:rsid w:val="00AC578C"/>
    <w:rsid w:val="00B06728"/>
    <w:rsid w:val="00C46994"/>
    <w:rsid w:val="00D45723"/>
    <w:rsid w:val="00D51DF0"/>
    <w:rsid w:val="00D953D7"/>
    <w:rsid w:val="00DC60F3"/>
    <w:rsid w:val="00DE3546"/>
    <w:rsid w:val="00E60B76"/>
    <w:rsid w:val="00E7220B"/>
    <w:rsid w:val="00EC1D8D"/>
    <w:rsid w:val="00E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KARKAL PRABHU</dc:creator>
  <cp:lastModifiedBy>Setup</cp:lastModifiedBy>
  <cp:revision>3</cp:revision>
  <dcterms:created xsi:type="dcterms:W3CDTF">2016-02-26T21:23:00Z</dcterms:created>
  <dcterms:modified xsi:type="dcterms:W3CDTF">2016-02-26T21:24:00Z</dcterms:modified>
</cp:coreProperties>
</file>