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D" w:rsidRDefault="000C5643">
      <w:r>
        <w:t>3) What is delay uncertainty and what causes it?</w:t>
      </w:r>
    </w:p>
    <w:p w:rsidR="000C5643" w:rsidRDefault="000C5643">
      <w:r>
        <w:tab/>
        <w:t xml:space="preserve">Delay uncertainty is </w:t>
      </w:r>
      <w:r w:rsidR="00751486">
        <w:t>m</w:t>
      </w:r>
      <w:r>
        <w:t xml:space="preserve">aximum difference between maximum and </w:t>
      </w:r>
      <w:r w:rsidR="00FC4E70">
        <w:t>minimum victim</w:t>
      </w:r>
      <w:r>
        <w:t xml:space="preserve"> line delay over all possible cases of switching activity on neighboring aggressor </w:t>
      </w:r>
      <w:r w:rsidR="00751486">
        <w:t xml:space="preserve">lines. </w:t>
      </w:r>
      <w:r>
        <w:t>Caused by crosstalk between victim and aggressor switchin</w:t>
      </w:r>
      <w:bookmarkStart w:id="0" w:name="_GoBack"/>
      <w:bookmarkEnd w:id="0"/>
      <w:r>
        <w:t xml:space="preserve">g simultaneously  </w:t>
      </w:r>
    </w:p>
    <w:p w:rsidR="000C5643" w:rsidRDefault="000C5643" w:rsidP="00751486">
      <w:r>
        <w:t xml:space="preserve">Maximum </w:t>
      </w:r>
      <w:r w:rsidR="00751486">
        <w:t>delay by best case -</w:t>
      </w:r>
      <w:r>
        <w:t xml:space="preserve">Aggressor and victim switching in opposite directions </w:t>
      </w:r>
    </w:p>
    <w:p w:rsidR="000C5643" w:rsidRDefault="000C5643" w:rsidP="00751486">
      <w:r>
        <w:t xml:space="preserve">Minimum delay by best case -Aggressor and victim switching in same direction </w:t>
      </w:r>
    </w:p>
    <w:p w:rsidR="000C5643" w:rsidRDefault="000C5643" w:rsidP="000C5643">
      <w:r>
        <w:t xml:space="preserve">5) name the three different skew scenarios for a sequentially adjacent pair of </w:t>
      </w:r>
      <w:r w:rsidR="00FC4E70">
        <w:t>resisters</w:t>
      </w:r>
      <w:r>
        <w:t xml:space="preserve"> and explain what the y mean. </w:t>
      </w:r>
    </w:p>
    <w:p w:rsidR="000C5643" w:rsidRPr="00FC4E70" w:rsidRDefault="000C5643" w:rsidP="000C5643">
      <w:r>
        <w:tab/>
      </w:r>
      <w:r w:rsidR="00FC4E70">
        <w:t>Zero Skew- This clock skew refers to the arrival of the clock tick simultaneously at transmitting and receiving register</w:t>
      </w:r>
      <w:r w:rsidR="004873CF">
        <w:t>.</w:t>
      </w:r>
      <w:r w:rsidR="00FC4E70">
        <w:t xml:space="preserve"> </w:t>
      </w:r>
    </w:p>
    <w:p w:rsidR="00FC4E70" w:rsidRDefault="00FC4E70" w:rsidP="000C5643">
      <w:r>
        <w:tab/>
        <w:t xml:space="preserve">Positive Skew-This clock skew </w:t>
      </w:r>
      <w:r w:rsidR="004873CF">
        <w:t>occurs</w:t>
      </w:r>
      <w:r>
        <w:t xml:space="preserve"> when the transmitting register </w:t>
      </w:r>
      <w:r w:rsidR="004873CF">
        <w:t>receives</w:t>
      </w:r>
      <w:r>
        <w:t xml:space="preserve"> the c</w:t>
      </w:r>
      <w:r w:rsidR="004873CF">
        <w:t xml:space="preserve">lock </w:t>
      </w:r>
      <w:r>
        <w:t xml:space="preserve">earlier </w:t>
      </w:r>
      <w:r w:rsidR="004873CF">
        <w:t>that the receiving</w:t>
      </w:r>
      <w:r>
        <w:t xml:space="preserve"> register</w:t>
      </w:r>
      <w:r w:rsidR="004873CF">
        <w:t>.</w:t>
      </w:r>
    </w:p>
    <w:p w:rsidR="00FC4E70" w:rsidRDefault="00FC4E70" w:rsidP="000C5643">
      <w:r>
        <w:tab/>
        <w:t xml:space="preserve">Negative Skew- </w:t>
      </w:r>
      <w:r w:rsidR="004873CF">
        <w:t>This clock skew occurs when the receiving register gets the clock earlier than the sending register.</w:t>
      </w:r>
    </w:p>
    <w:p w:rsidR="00FC4E70" w:rsidRDefault="00FC4E70" w:rsidP="000C5643">
      <w:r>
        <w:t xml:space="preserve">6) What is repeater staggering and why is the technique used? </w:t>
      </w:r>
    </w:p>
    <w:p w:rsidR="00751486" w:rsidRDefault="00751486" w:rsidP="000C5643">
      <w:r>
        <w:tab/>
        <w:t xml:space="preserve">Repeater staggering is when repeaters in adjacent wires are interleaved and placed in the middle of the two repeaters. This technique is used to reduce worse-case delay and crosstalk noise. </w:t>
      </w:r>
      <w:r w:rsidR="004873CF">
        <w:tab/>
      </w:r>
    </w:p>
    <w:p w:rsidR="004873CF" w:rsidRDefault="004873CF" w:rsidP="000C5643"/>
    <w:sectPr w:rsidR="0048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CC7"/>
    <w:multiLevelType w:val="hybridMultilevel"/>
    <w:tmpl w:val="84C02144"/>
    <w:lvl w:ilvl="0" w:tplc="D352A7D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43"/>
    <w:rsid w:val="0001006E"/>
    <w:rsid w:val="0001214A"/>
    <w:rsid w:val="000C5643"/>
    <w:rsid w:val="001E0C9A"/>
    <w:rsid w:val="001E1DDA"/>
    <w:rsid w:val="004873CF"/>
    <w:rsid w:val="006902A9"/>
    <w:rsid w:val="00715236"/>
    <w:rsid w:val="00751486"/>
    <w:rsid w:val="00BB1DAB"/>
    <w:rsid w:val="00C15DB9"/>
    <w:rsid w:val="00CA3C64"/>
    <w:rsid w:val="00CB025C"/>
    <w:rsid w:val="00CE58A2"/>
    <w:rsid w:val="00DB4603"/>
    <w:rsid w:val="00E437BD"/>
    <w:rsid w:val="00E63508"/>
    <w:rsid w:val="00F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4657"/>
  <w15:chartTrackingRefBased/>
  <w15:docId w15:val="{4A841099-D6D4-43EA-921E-41DC5FD9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1</cp:revision>
  <dcterms:created xsi:type="dcterms:W3CDTF">2017-03-09T00:21:00Z</dcterms:created>
  <dcterms:modified xsi:type="dcterms:W3CDTF">2017-03-09T01:05:00Z</dcterms:modified>
</cp:coreProperties>
</file>