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497D" w14:textId="379A0614" w:rsidR="00EB09F7" w:rsidRPr="00282936" w:rsidRDefault="00282936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Soru-1</w:t>
      </w:r>
    </w:p>
    <w:p w14:paraId="3C786786" w14:textId="104449C1" w:rsidR="00C10047" w:rsidRDefault="00F41850">
      <w:pPr>
        <w:rPr>
          <w:lang w:val="tr-TR"/>
        </w:rPr>
      </w:pPr>
      <w:r w:rsidRPr="00051C3C">
        <w:rPr>
          <w:highlight w:val="red"/>
          <w:lang w:val="tr-TR"/>
        </w:rPr>
        <w:t>Algoritma</w:t>
      </w:r>
      <w:r w:rsidR="00051C3C" w:rsidRPr="00051C3C">
        <w:rPr>
          <w:highlight w:val="red"/>
          <w:lang w:val="tr-TR"/>
        </w:rPr>
        <w:t>,</w:t>
      </w:r>
      <w:r>
        <w:rPr>
          <w:lang w:val="tr-TR"/>
        </w:rPr>
        <w:t xml:space="preserve"> bir işin hangi aşamalardan geçilerek yapılacağını gösteren çalışma planıdır. Algoritma bir programlama dili değildir. Programlama dillerine yol gösteren bir yöntemler dizisidir. Her dilde algoritma yazılıp </w:t>
      </w:r>
      <w:r w:rsidR="00EB09F7">
        <w:rPr>
          <w:lang w:val="tr-TR"/>
        </w:rPr>
        <w:t xml:space="preserve">uygulanabilir. </w:t>
      </w:r>
    </w:p>
    <w:p w14:paraId="06076919" w14:textId="4A3914F3" w:rsidR="00165A3C" w:rsidRDefault="00B6044B" w:rsidP="00165A3C">
      <w:pPr>
        <w:pStyle w:val="ListParagraph"/>
        <w:numPr>
          <w:ilvl w:val="0"/>
          <w:numId w:val="1"/>
        </w:numPr>
      </w:pPr>
      <w:r>
        <w:t>Program yazmayı kolaylaştırır.</w:t>
      </w:r>
    </w:p>
    <w:p w14:paraId="7D7270A1" w14:textId="0BADF48F" w:rsidR="00705CE4" w:rsidRDefault="00705CE4" w:rsidP="00165A3C">
      <w:pPr>
        <w:pStyle w:val="ListParagraph"/>
        <w:numPr>
          <w:ilvl w:val="0"/>
          <w:numId w:val="1"/>
        </w:numPr>
      </w:pPr>
      <w:r>
        <w:t xml:space="preserve">Hatalı kodlama oranı asgari düzeye </w:t>
      </w:r>
      <w:r w:rsidR="00DF431F">
        <w:t>indirmek için gereklidir</w:t>
      </w:r>
    </w:p>
    <w:p w14:paraId="2A57DC62" w14:textId="13596EED" w:rsidR="00705CE4" w:rsidRDefault="00705CE4" w:rsidP="00165A3C">
      <w:pPr>
        <w:pStyle w:val="ListParagraph"/>
        <w:numPr>
          <w:ilvl w:val="0"/>
          <w:numId w:val="1"/>
        </w:numPr>
      </w:pPr>
      <w:r>
        <w:t xml:space="preserve">Programın işlem </w:t>
      </w:r>
      <w:r w:rsidR="00606EC9">
        <w:t>akışını</w:t>
      </w:r>
      <w:r>
        <w:t xml:space="preserve"> </w:t>
      </w:r>
      <w:r w:rsidR="00BC2330">
        <w:t>gör</w:t>
      </w:r>
      <w:r w:rsidR="00606EC9">
        <w:t>mek için gereklidir</w:t>
      </w:r>
      <w:r>
        <w:t>. Böylece program kontrolü kolaylaşır.</w:t>
      </w:r>
    </w:p>
    <w:p w14:paraId="07AE53E0" w14:textId="77777777" w:rsidR="00705CE4" w:rsidRDefault="00705CE4" w:rsidP="00165A3C">
      <w:pPr>
        <w:pStyle w:val="ListParagraph"/>
        <w:numPr>
          <w:ilvl w:val="0"/>
          <w:numId w:val="1"/>
        </w:numPr>
      </w:pPr>
      <w:r>
        <w:t>Program yazımı pratik hale geldiği için zaman sarfiyatı olmaz.</w:t>
      </w:r>
    </w:p>
    <w:p w14:paraId="45D47BA9" w14:textId="77777777" w:rsidR="00705CE4" w:rsidRDefault="00705CE4" w:rsidP="00165A3C">
      <w:pPr>
        <w:pStyle w:val="ListParagraph"/>
        <w:numPr>
          <w:ilvl w:val="0"/>
          <w:numId w:val="1"/>
        </w:numPr>
      </w:pPr>
      <w:r>
        <w:t>Sonradan programa ekstra özellik eklenmesi kolaylaşır.</w:t>
      </w:r>
    </w:p>
    <w:p w14:paraId="0398E095" w14:textId="77777777" w:rsidR="00705CE4" w:rsidRDefault="00705CE4" w:rsidP="00165A3C">
      <w:pPr>
        <w:pStyle w:val="ListParagraph"/>
        <w:numPr>
          <w:ilvl w:val="0"/>
          <w:numId w:val="1"/>
        </w:numPr>
      </w:pPr>
      <w:r>
        <w:t>Program hızlı bir şekilde çalışır.</w:t>
      </w:r>
    </w:p>
    <w:p w14:paraId="2569B8A1" w14:textId="7210F14E" w:rsidR="00B6044B" w:rsidRDefault="00705CE4" w:rsidP="009062AC">
      <w:pPr>
        <w:pStyle w:val="ListParagraph"/>
        <w:numPr>
          <w:ilvl w:val="0"/>
          <w:numId w:val="1"/>
        </w:numPr>
      </w:pPr>
      <w:r>
        <w:t>Yazılan program bellekte fazla yer kaplamamalıdır.</w:t>
      </w:r>
    </w:p>
    <w:p w14:paraId="56D69CE0" w14:textId="410AD6C7" w:rsidR="009062AC" w:rsidRDefault="009062AC" w:rsidP="009062AC">
      <w:r>
        <w:t>Soru-2</w:t>
      </w:r>
    </w:p>
    <w:p w14:paraId="09867871" w14:textId="3FBDF402" w:rsidR="009062AC" w:rsidRDefault="00A80F0E" w:rsidP="009062AC">
      <w:r>
        <w:t>Akış diyagramı, algoritmanın</w:t>
      </w:r>
      <w:r w:rsidR="00005F7E">
        <w:t xml:space="preserve"> akış sembolleri ile </w:t>
      </w:r>
      <w:r w:rsidR="00E12F55">
        <w:t xml:space="preserve">oluşturulmasına denir. </w:t>
      </w:r>
      <w:r w:rsidR="00D62E27">
        <w:t xml:space="preserve">Bu yüzden </w:t>
      </w:r>
      <w:r w:rsidR="003F47BE">
        <w:t xml:space="preserve">bir program yazarken ikisi arasında </w:t>
      </w:r>
      <w:r w:rsidR="0011006C">
        <w:t>herhangi birini kullanabiliriz.</w:t>
      </w:r>
    </w:p>
    <w:p w14:paraId="1417EDE6" w14:textId="3FCF794F" w:rsidR="00526FF5" w:rsidRDefault="00526FF5" w:rsidP="009062AC">
      <w:r>
        <w:t>Soru-3</w:t>
      </w:r>
    </w:p>
    <w:p w14:paraId="0EA2294C" w14:textId="1E751B8B" w:rsidR="005274A5" w:rsidRDefault="005274A5" w:rsidP="002B2831">
      <w:pPr>
        <w:pStyle w:val="ListParagraph"/>
        <w:numPr>
          <w:ilvl w:val="0"/>
          <w:numId w:val="4"/>
        </w:numPr>
      </w:pPr>
      <w:r>
        <w:t>Algoritma oluşturulurken girdiler, yani kullanılacak değerler belirlenmeli.</w:t>
      </w:r>
    </w:p>
    <w:p w14:paraId="50E33FE8" w14:textId="5271371A" w:rsidR="005274A5" w:rsidRDefault="005274A5" w:rsidP="001B3A18">
      <w:pPr>
        <w:pStyle w:val="ListParagraph"/>
        <w:numPr>
          <w:ilvl w:val="0"/>
          <w:numId w:val="2"/>
        </w:numPr>
      </w:pPr>
      <w:r>
        <w:t>Algoritmanın sonunda çıktı, yani bir değer, sonuç üretilmeli.</w:t>
      </w:r>
    </w:p>
    <w:p w14:paraId="586D7527" w14:textId="5C5BBC4E" w:rsidR="005274A5" w:rsidRDefault="005274A5" w:rsidP="001B3A18">
      <w:pPr>
        <w:pStyle w:val="ListParagraph"/>
        <w:numPr>
          <w:ilvl w:val="0"/>
          <w:numId w:val="2"/>
        </w:numPr>
      </w:pPr>
      <w:r>
        <w:t>Algoritmanın işlem sırası ve komutları açık olmalı, farklı sonuçlara yönlendirmemeli</w:t>
      </w:r>
      <w:r w:rsidR="00765F47">
        <w:t>.</w:t>
      </w:r>
    </w:p>
    <w:p w14:paraId="42028977" w14:textId="4653F0B3" w:rsidR="005274A5" w:rsidRDefault="005274A5" w:rsidP="001B3A18">
      <w:pPr>
        <w:pStyle w:val="ListParagraph"/>
        <w:numPr>
          <w:ilvl w:val="0"/>
          <w:numId w:val="2"/>
        </w:numPr>
      </w:pPr>
      <w:r>
        <w:t>Farklı olasılıklar ve sonuçlar için Algoritmalar sonlu adımlardan oluşmalı.</w:t>
      </w:r>
    </w:p>
    <w:p w14:paraId="76606BD3" w14:textId="1D45E03E" w:rsidR="005274A5" w:rsidRDefault="005274A5" w:rsidP="001B3A18">
      <w:pPr>
        <w:pStyle w:val="ListParagraph"/>
        <w:numPr>
          <w:ilvl w:val="0"/>
          <w:numId w:val="2"/>
        </w:numPr>
      </w:pPr>
      <w:r>
        <w:t>Her işlem kullanıcının kağıt üzerinde gösterebileceği kadar basit olmalı.</w:t>
      </w:r>
    </w:p>
    <w:p w14:paraId="736FEE0A" w14:textId="77777777" w:rsidR="00F179BF" w:rsidRDefault="007869EA" w:rsidP="009062AC">
      <w:pPr>
        <w:pStyle w:val="ListParagraph"/>
        <w:numPr>
          <w:ilvl w:val="0"/>
          <w:numId w:val="2"/>
        </w:numPr>
      </w:pPr>
      <w:r>
        <w:t>Algoritmanın bir başlangıç komutu ve bir bitiş komutu olmalıdır. Açık uçlu bırakılmamalıdır.</w:t>
      </w:r>
    </w:p>
    <w:p w14:paraId="26534A52" w14:textId="77777777" w:rsidR="00F179BF" w:rsidRDefault="007869EA" w:rsidP="009062AC">
      <w:pPr>
        <w:pStyle w:val="ListParagraph"/>
        <w:numPr>
          <w:ilvl w:val="0"/>
          <w:numId w:val="2"/>
        </w:numPr>
      </w:pPr>
      <w:r>
        <w:t>Komutlar kesin olmalı, şüphe oluşturacak, farklı anlamalara sebep olacak, açık uçlu ifadeler olmamalıdır.</w:t>
      </w:r>
    </w:p>
    <w:p w14:paraId="26A271AB" w14:textId="6456E1E3" w:rsidR="007869EA" w:rsidRDefault="007869EA" w:rsidP="00F179BF">
      <w:r>
        <w:t>Belli kurallar ve formatlar belirlenmeli, bu kurallara uyulmalıdır.</w:t>
      </w:r>
    </w:p>
    <w:p w14:paraId="2D1B1E4B" w14:textId="4503DA25" w:rsidR="00F179BF" w:rsidRDefault="00314E79" w:rsidP="00F179BF">
      <w:r>
        <w:t>Soru-4</w:t>
      </w:r>
    </w:p>
    <w:p w14:paraId="28BCA498" w14:textId="58B46A9C" w:rsidR="00526FF5" w:rsidRDefault="00CF6296" w:rsidP="009062AC">
      <w:r>
        <w:t>Değişkenler programlamada geçici bilgileri sakladığımız ve programcı tarafından belirlenen yapılardır. Değişkenler programlamanın temel yapısını oluşturmaktadır ve tüm programlama dillerinde kullanılan bir yapıdır.</w:t>
      </w:r>
    </w:p>
    <w:p w14:paraId="70C88CD7" w14:textId="4EF6BC81" w:rsidR="0052057D" w:rsidRDefault="004E7F94" w:rsidP="009062AC">
      <w:r>
        <w:t xml:space="preserve">Program içinde yaptığımız </w:t>
      </w:r>
      <w:r w:rsidR="007B344E">
        <w:t>işlemleri hafızada tutmak ve gerektiği</w:t>
      </w:r>
      <w:r w:rsidR="00C9520A">
        <w:t xml:space="preserve"> yerlerde kullanmak</w:t>
      </w:r>
      <w:r w:rsidR="00CD10D2">
        <w:t xml:space="preserve"> için kullanırız.</w:t>
      </w:r>
    </w:p>
    <w:p w14:paraId="62B78258" w14:textId="05E911E4" w:rsidR="008259A2" w:rsidRDefault="008259A2" w:rsidP="009062AC">
      <w:r>
        <w:t>Soru-5</w:t>
      </w:r>
    </w:p>
    <w:p w14:paraId="287BF86F" w14:textId="352177B6" w:rsidR="00D10324" w:rsidRDefault="00865EFE" w:rsidP="009062AC">
      <w:r>
        <w:t>Sayaç</w:t>
      </w:r>
      <w:r w:rsidR="007C55FF">
        <w:t>, p</w:t>
      </w:r>
      <w:r>
        <w:t xml:space="preserve">rogram yazarken bazı işlemler belirli sayıda </w:t>
      </w:r>
      <w:r w:rsidR="007C55FF">
        <w:t>o</w:t>
      </w:r>
      <w:r>
        <w:t xml:space="preserve">labilir ya da bazı durumlarda sayım yapılması </w:t>
      </w:r>
      <w:r w:rsidR="007C55FF">
        <w:t>g</w:t>
      </w:r>
      <w:r>
        <w:t>erekebilir.</w:t>
      </w:r>
      <w:r w:rsidR="007C55FF">
        <w:t xml:space="preserve"> </w:t>
      </w:r>
      <w:r>
        <w:t xml:space="preserve">Bu gibi durumlarda sayaç </w:t>
      </w:r>
      <w:r w:rsidR="001004B3">
        <w:t xml:space="preserve">kkullanılır. </w:t>
      </w:r>
      <w:r>
        <w:t xml:space="preserve">Örneğin klavyeden kaç tane sayı girildiğinin </w:t>
      </w:r>
      <w:r w:rsidR="001004B3">
        <w:t>t</w:t>
      </w:r>
      <w:r>
        <w:t>espiti için sayaç kullanılabilir.</w:t>
      </w:r>
    </w:p>
    <w:p w14:paraId="5FFA447A" w14:textId="77777777" w:rsidR="00D10324" w:rsidRDefault="00D10324">
      <w:r>
        <w:br w:type="page"/>
      </w:r>
    </w:p>
    <w:p w14:paraId="4E163E41" w14:textId="16A88163" w:rsidR="003C6E35" w:rsidRDefault="00FA746E" w:rsidP="009062A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62283E" wp14:editId="7DC7AEA5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822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0324">
        <w:t>Soru-6</w:t>
      </w:r>
    </w:p>
    <w:p w14:paraId="0186B57E" w14:textId="77777777" w:rsidR="003C6E35" w:rsidRDefault="003C6E35" w:rsidP="009062AC"/>
    <w:p w14:paraId="6DC9578D" w14:textId="59787906" w:rsidR="003C636D" w:rsidRDefault="009157D5" w:rsidP="009062AC">
      <w:r>
        <w:rPr>
          <w:noProof/>
        </w:rPr>
        <w:drawing>
          <wp:anchor distT="0" distB="0" distL="114300" distR="114300" simplePos="0" relativeHeight="251660288" behindDoc="0" locked="0" layoutInCell="1" allowOverlap="1" wp14:anchorId="04B30563" wp14:editId="39D47D43">
            <wp:simplePos x="0" y="0"/>
            <wp:positionH relativeFrom="column">
              <wp:posOffset>0</wp:posOffset>
            </wp:positionH>
            <wp:positionV relativeFrom="paragraph">
              <wp:posOffset>563880</wp:posOffset>
            </wp:positionV>
            <wp:extent cx="5942965" cy="3214370"/>
            <wp:effectExtent l="0" t="0" r="63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636D">
        <w:t>Soru-7</w:t>
      </w:r>
    </w:p>
    <w:p w14:paraId="276B66CD" w14:textId="1E3841EE" w:rsidR="003C636D" w:rsidRDefault="003C636D" w:rsidP="009062AC">
      <w:pPr>
        <w:sectPr w:rsidR="003C63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171033" w14:textId="10270232" w:rsidR="00980B94" w:rsidRDefault="009247D1" w:rsidP="009062AC">
      <w:r>
        <w:lastRenderedPageBreak/>
        <w:t>Soru-8</w:t>
      </w:r>
    </w:p>
    <w:p w14:paraId="6B967055" w14:textId="64C48BBC" w:rsidR="0049455B" w:rsidRDefault="0049455B" w:rsidP="0049455B">
      <w:pPr>
        <w:pStyle w:val="ListParagraph"/>
        <w:numPr>
          <w:ilvl w:val="0"/>
          <w:numId w:val="5"/>
        </w:numPr>
      </w:pPr>
      <w:r>
        <w:t>Başla</w:t>
      </w:r>
    </w:p>
    <w:p w14:paraId="7E547B4E" w14:textId="6AF1749F" w:rsidR="0049455B" w:rsidRDefault="00D55FA8" w:rsidP="0049455B">
      <w:pPr>
        <w:pStyle w:val="ListParagraph"/>
        <w:numPr>
          <w:ilvl w:val="0"/>
          <w:numId w:val="5"/>
        </w:numPr>
      </w:pPr>
      <w:r>
        <w:t>s</w:t>
      </w:r>
      <w:r w:rsidR="00ED43DD">
        <w:t>ayı (</w:t>
      </w:r>
      <w:r w:rsidR="00AE1DBD">
        <w:t>A)</w:t>
      </w:r>
      <w:r w:rsidR="005843F9">
        <w:t>,</w:t>
      </w:r>
      <w:r w:rsidR="00053CCE">
        <w:t xml:space="preserve"> </w:t>
      </w:r>
      <w:r>
        <w:t>sa</w:t>
      </w:r>
      <w:r w:rsidR="00053CCE">
        <w:t>yı(B)</w:t>
      </w:r>
      <w:r w:rsidR="005D5958">
        <w:t xml:space="preserve"> ve</w:t>
      </w:r>
      <w:r w:rsidR="00053CCE">
        <w:t xml:space="preserve"> </w:t>
      </w:r>
      <w:r>
        <w:t>sa</w:t>
      </w:r>
      <w:r w:rsidR="00053CCE">
        <w:t>yı(C) gir</w:t>
      </w:r>
    </w:p>
    <w:p w14:paraId="39E0D806" w14:textId="082F67C0" w:rsidR="005D5958" w:rsidRDefault="00302E94" w:rsidP="0049455B">
      <w:pPr>
        <w:pStyle w:val="ListParagraph"/>
        <w:numPr>
          <w:ilvl w:val="0"/>
          <w:numId w:val="5"/>
        </w:numPr>
      </w:pPr>
      <w:r>
        <w:t>en</w:t>
      </w:r>
      <w:r w:rsidR="00910CE9">
        <w:t>büyük=</w:t>
      </w:r>
      <w:r w:rsidR="004061C0">
        <w:t>sayı(A)</w:t>
      </w:r>
    </w:p>
    <w:p w14:paraId="3F84060E" w14:textId="74EF55DC" w:rsidR="00E67434" w:rsidRDefault="00D55FA8" w:rsidP="0049455B">
      <w:pPr>
        <w:pStyle w:val="ListParagraph"/>
        <w:numPr>
          <w:ilvl w:val="0"/>
          <w:numId w:val="5"/>
        </w:numPr>
      </w:pPr>
      <w:r>
        <w:t>sayı(B)&gt;enbüyük ise enbüyük=sayı(B)</w:t>
      </w:r>
    </w:p>
    <w:p w14:paraId="365FBEEA" w14:textId="0A8FC703" w:rsidR="00D55FA8" w:rsidRDefault="0037458D" w:rsidP="0049455B">
      <w:pPr>
        <w:pStyle w:val="ListParagraph"/>
        <w:numPr>
          <w:ilvl w:val="0"/>
          <w:numId w:val="5"/>
        </w:numPr>
      </w:pPr>
      <w:r>
        <w:t>sayı(C)&gt;enbüyük ise enbüyük=sayı(C)</w:t>
      </w:r>
    </w:p>
    <w:p w14:paraId="1B4BBB99" w14:textId="1A4BA784" w:rsidR="00665F78" w:rsidRDefault="00205CE4" w:rsidP="0049455B">
      <w:pPr>
        <w:pStyle w:val="ListParagraph"/>
        <w:numPr>
          <w:ilvl w:val="0"/>
          <w:numId w:val="5"/>
        </w:numPr>
      </w:pPr>
      <w:r>
        <w:t>Sonuç=enbüyük</w:t>
      </w:r>
    </w:p>
    <w:p w14:paraId="61DA1040" w14:textId="04FA1080" w:rsidR="00205CE4" w:rsidRDefault="00205CE4" w:rsidP="00205CE4">
      <w:pPr>
        <w:pStyle w:val="ListParagraph"/>
        <w:numPr>
          <w:ilvl w:val="0"/>
          <w:numId w:val="5"/>
        </w:numPr>
      </w:pPr>
      <w:r>
        <w:t>Bitir</w:t>
      </w:r>
    </w:p>
    <w:p w14:paraId="04391B50" w14:textId="2B8DF279" w:rsidR="00205CE4" w:rsidRDefault="00C044AA" w:rsidP="00756B8A">
      <w:r>
        <w:t>Soru-9</w:t>
      </w:r>
      <w:r w:rsidR="00527156" w:rsidRPr="00527156">
        <w:t xml:space="preserve"> </w:t>
      </w:r>
    </w:p>
    <w:p w14:paraId="6B12A7A9" w14:textId="065A1301" w:rsidR="00C044AA" w:rsidRDefault="004D67B2" w:rsidP="004D67B2">
      <w:pPr>
        <w:pStyle w:val="ListParagraph"/>
        <w:numPr>
          <w:ilvl w:val="0"/>
          <w:numId w:val="6"/>
        </w:numPr>
      </w:pPr>
      <w:r>
        <w:t>Başla</w:t>
      </w:r>
    </w:p>
    <w:p w14:paraId="01BF3EEB" w14:textId="7DA99731" w:rsidR="004D67B2" w:rsidRDefault="00E64A6A" w:rsidP="004D67B2">
      <w:pPr>
        <w:pStyle w:val="ListParagraph"/>
        <w:numPr>
          <w:ilvl w:val="0"/>
          <w:numId w:val="6"/>
        </w:numPr>
      </w:pPr>
      <w:r>
        <w:t>sayı(A),sayı(B),sayı(C) gir</w:t>
      </w:r>
    </w:p>
    <w:p w14:paraId="003D06DB" w14:textId="3EC45E44" w:rsidR="00E64A6A" w:rsidRDefault="007977C8" w:rsidP="004D67B2">
      <w:pPr>
        <w:pStyle w:val="ListParagraph"/>
        <w:numPr>
          <w:ilvl w:val="0"/>
          <w:numId w:val="6"/>
        </w:numPr>
      </w:pPr>
      <w:r>
        <w:t>sayı(A)&gt;sayı(B) ise yerleri değiştir</w:t>
      </w:r>
    </w:p>
    <w:p w14:paraId="629AA0E1" w14:textId="23059C12" w:rsidR="009552D2" w:rsidRDefault="009579A4" w:rsidP="004D67B2">
      <w:pPr>
        <w:pStyle w:val="ListParagraph"/>
        <w:numPr>
          <w:ilvl w:val="0"/>
          <w:numId w:val="6"/>
        </w:numPr>
      </w:pPr>
      <w:r>
        <w:t>sayı(A)</w:t>
      </w:r>
      <w:r w:rsidR="00490B0A">
        <w:t xml:space="preserve">&gt;sayı(C) ise yerleri değiştir </w:t>
      </w:r>
    </w:p>
    <w:p w14:paraId="5BACA469" w14:textId="2E15BF54" w:rsidR="004A40CB" w:rsidRDefault="004A40CB" w:rsidP="004D67B2">
      <w:pPr>
        <w:pStyle w:val="ListParagraph"/>
        <w:numPr>
          <w:ilvl w:val="0"/>
          <w:numId w:val="6"/>
        </w:numPr>
      </w:pPr>
      <w:r>
        <w:t>sayı(B)&gt;sayı(C) ise yerleri değiştir</w:t>
      </w:r>
    </w:p>
    <w:p w14:paraId="74AFC286" w14:textId="07EC5DED" w:rsidR="004A40CB" w:rsidRDefault="00371CBC" w:rsidP="004D67B2">
      <w:pPr>
        <w:pStyle w:val="ListParagraph"/>
        <w:numPr>
          <w:ilvl w:val="0"/>
          <w:numId w:val="6"/>
        </w:numPr>
      </w:pPr>
      <w:r>
        <w:t>Sıralanmış sayıları yaz</w:t>
      </w:r>
    </w:p>
    <w:p w14:paraId="4275FD66" w14:textId="359F7772" w:rsidR="00371CBC" w:rsidRDefault="00371CBC" w:rsidP="004D67B2">
      <w:pPr>
        <w:pStyle w:val="ListParagraph"/>
        <w:numPr>
          <w:ilvl w:val="0"/>
          <w:numId w:val="6"/>
        </w:numPr>
      </w:pPr>
      <w:r>
        <w:t>Bitir</w:t>
      </w:r>
    </w:p>
    <w:p w14:paraId="02498AC4" w14:textId="13DC5DA6" w:rsidR="00371CBC" w:rsidRDefault="00371CBC" w:rsidP="00371CBC">
      <w:r>
        <w:t>Soru-10</w:t>
      </w:r>
    </w:p>
    <w:p w14:paraId="3A81919A" w14:textId="2D0DBE5D" w:rsidR="00371CBC" w:rsidRDefault="00DC11AF" w:rsidP="00DC11AF">
      <w:pPr>
        <w:pStyle w:val="ListParagraph"/>
        <w:numPr>
          <w:ilvl w:val="0"/>
          <w:numId w:val="7"/>
        </w:numPr>
      </w:pPr>
      <w:r>
        <w:t>Başla</w:t>
      </w:r>
    </w:p>
    <w:p w14:paraId="42836153" w14:textId="4957175B" w:rsidR="0063116D" w:rsidRDefault="008E4848" w:rsidP="0063116D">
      <w:pPr>
        <w:pStyle w:val="ListParagraph"/>
        <w:numPr>
          <w:ilvl w:val="0"/>
          <w:numId w:val="7"/>
        </w:numPr>
      </w:pPr>
      <w:r>
        <w:t>te</w:t>
      </w:r>
      <w:r w:rsidR="00422C68">
        <w:t>ksayılartoplam</w:t>
      </w:r>
      <w:r w:rsidR="0063116D">
        <w:t>=0</w:t>
      </w:r>
      <w:r w:rsidR="00026C65">
        <w:t xml:space="preserve"> </w:t>
      </w:r>
      <w:r w:rsidR="00BF5174">
        <w:t>çiftsayılartoplam=0</w:t>
      </w:r>
    </w:p>
    <w:p w14:paraId="363B067D" w14:textId="6E9AACD1" w:rsidR="00BF5174" w:rsidRDefault="008E4848" w:rsidP="0063116D">
      <w:pPr>
        <w:pStyle w:val="ListParagraph"/>
        <w:numPr>
          <w:ilvl w:val="0"/>
          <w:numId w:val="7"/>
        </w:numPr>
      </w:pPr>
      <w:r>
        <w:t>t</w:t>
      </w:r>
      <w:r w:rsidR="009010AC">
        <w:t>eksayılarçarpım=1 çiftsayılarçarpım=1</w:t>
      </w:r>
    </w:p>
    <w:p w14:paraId="6E1DBBCA" w14:textId="313BB095" w:rsidR="0007086F" w:rsidRDefault="00541346" w:rsidP="0007086F">
      <w:pPr>
        <w:pStyle w:val="ListParagraph"/>
        <w:numPr>
          <w:ilvl w:val="0"/>
          <w:numId w:val="7"/>
        </w:numPr>
      </w:pPr>
      <w:r>
        <w:t xml:space="preserve">1-99 arası sayılar için </w:t>
      </w:r>
      <w:r w:rsidR="001E32AF">
        <w:t xml:space="preserve">aşağıdakileri tekrarla </w:t>
      </w:r>
    </w:p>
    <w:p w14:paraId="7160587F" w14:textId="520D29D8" w:rsidR="0007086F" w:rsidRDefault="001E32AF" w:rsidP="001E32AF">
      <w:pPr>
        <w:pStyle w:val="ListParagraph"/>
        <w:numPr>
          <w:ilvl w:val="1"/>
          <w:numId w:val="7"/>
        </w:numPr>
      </w:pPr>
      <w:r>
        <w:t>sayı tek ise</w:t>
      </w:r>
    </w:p>
    <w:p w14:paraId="1B4A0F18" w14:textId="7594F23B" w:rsidR="00756B8A" w:rsidRDefault="00756B8A" w:rsidP="003D7290">
      <w:pPr>
        <w:pStyle w:val="ListParagraph"/>
        <w:numPr>
          <w:ilvl w:val="1"/>
          <w:numId w:val="6"/>
        </w:numPr>
      </w:pPr>
      <w:r>
        <w:t>teksayılartoplam=teksayılar+sayı</w:t>
      </w:r>
    </w:p>
    <w:p w14:paraId="0331C93D" w14:textId="77777777" w:rsidR="00756B8A" w:rsidRDefault="00756B8A" w:rsidP="003D7290">
      <w:pPr>
        <w:pStyle w:val="ListParagraph"/>
        <w:numPr>
          <w:ilvl w:val="1"/>
          <w:numId w:val="6"/>
        </w:numPr>
      </w:pPr>
      <w:r>
        <w:t>teksayılarçarpım=teksayılar*sayı</w:t>
      </w:r>
    </w:p>
    <w:p w14:paraId="04DEEA89" w14:textId="5D3F5D98" w:rsidR="00DD4576" w:rsidRDefault="002D7DBE" w:rsidP="002D7DBE">
      <w:pPr>
        <w:pStyle w:val="ListParagraph"/>
        <w:numPr>
          <w:ilvl w:val="1"/>
          <w:numId w:val="7"/>
        </w:numPr>
      </w:pPr>
      <w:r>
        <w:t>sayı çift ise</w:t>
      </w:r>
    </w:p>
    <w:p w14:paraId="25FB88D5" w14:textId="02FF0A8C" w:rsidR="002D7DBE" w:rsidRDefault="00631A7C" w:rsidP="00631A7C">
      <w:pPr>
        <w:pStyle w:val="ListParagraph"/>
        <w:numPr>
          <w:ilvl w:val="1"/>
          <w:numId w:val="5"/>
        </w:numPr>
      </w:pPr>
      <w:r>
        <w:t>çiftsayılartoplamı=çiftsayılar+sayı</w:t>
      </w:r>
    </w:p>
    <w:p w14:paraId="12ECEC59" w14:textId="68B8617A" w:rsidR="00631A7C" w:rsidRDefault="00FE4A08" w:rsidP="00631A7C">
      <w:pPr>
        <w:pStyle w:val="ListParagraph"/>
        <w:numPr>
          <w:ilvl w:val="1"/>
          <w:numId w:val="5"/>
        </w:numPr>
      </w:pPr>
      <w:r>
        <w:t>çiftsayılartoplamı=çiftsayılar*sayı</w:t>
      </w:r>
    </w:p>
    <w:p w14:paraId="4CF1CC81" w14:textId="6956B52D" w:rsidR="00FE4A08" w:rsidRDefault="002859D2" w:rsidP="00FE4A08">
      <w:pPr>
        <w:pStyle w:val="ListParagraph"/>
        <w:numPr>
          <w:ilvl w:val="0"/>
          <w:numId w:val="7"/>
        </w:numPr>
      </w:pPr>
      <w:r>
        <w:t xml:space="preserve">teksayılartoplam'ı ve teksayılarçarpım’ı </w:t>
      </w:r>
      <w:r w:rsidR="004E7741">
        <w:t>yaz</w:t>
      </w:r>
    </w:p>
    <w:p w14:paraId="20FDEF81" w14:textId="6C24E04B" w:rsidR="004E7741" w:rsidRDefault="004E7741" w:rsidP="00FE4A08">
      <w:pPr>
        <w:pStyle w:val="ListParagraph"/>
        <w:numPr>
          <w:ilvl w:val="0"/>
          <w:numId w:val="7"/>
        </w:numPr>
      </w:pPr>
      <w:r>
        <w:t>çiftsayılartoplam’ı ve çiftsayılarçarpım’</w:t>
      </w:r>
      <w:r w:rsidR="008A650F">
        <w:t>ı</w:t>
      </w:r>
      <w:r>
        <w:t xml:space="preserve"> yaz</w:t>
      </w:r>
    </w:p>
    <w:p w14:paraId="151E45C0" w14:textId="0612FF0A" w:rsidR="004E7741" w:rsidRDefault="004E7741" w:rsidP="00FE4A08">
      <w:pPr>
        <w:pStyle w:val="ListParagraph"/>
        <w:numPr>
          <w:ilvl w:val="0"/>
          <w:numId w:val="7"/>
        </w:numPr>
      </w:pPr>
      <w:r>
        <w:t>Bitir</w:t>
      </w:r>
    </w:p>
    <w:sectPr w:rsidR="004E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FB1"/>
    <w:multiLevelType w:val="hybridMultilevel"/>
    <w:tmpl w:val="2D965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CB469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4AB4"/>
    <w:multiLevelType w:val="hybridMultilevel"/>
    <w:tmpl w:val="DD5E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58AF4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D5D05"/>
    <w:multiLevelType w:val="hybridMultilevel"/>
    <w:tmpl w:val="4F54D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D43A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6CAF"/>
    <w:multiLevelType w:val="hybridMultilevel"/>
    <w:tmpl w:val="8F0EA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75838"/>
    <w:multiLevelType w:val="hybridMultilevel"/>
    <w:tmpl w:val="6B5A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72747"/>
    <w:multiLevelType w:val="hybridMultilevel"/>
    <w:tmpl w:val="23C2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274A8"/>
    <w:multiLevelType w:val="hybridMultilevel"/>
    <w:tmpl w:val="F2E6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08124">
    <w:abstractNumId w:val="5"/>
  </w:num>
  <w:num w:numId="2" w16cid:durableId="1257128823">
    <w:abstractNumId w:val="6"/>
  </w:num>
  <w:num w:numId="3" w16cid:durableId="2096433390">
    <w:abstractNumId w:val="3"/>
  </w:num>
  <w:num w:numId="4" w16cid:durableId="1780373414">
    <w:abstractNumId w:val="4"/>
  </w:num>
  <w:num w:numId="5" w16cid:durableId="1728449573">
    <w:abstractNumId w:val="0"/>
  </w:num>
  <w:num w:numId="6" w16cid:durableId="1226453802">
    <w:abstractNumId w:val="1"/>
  </w:num>
  <w:num w:numId="7" w16cid:durableId="175119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3B"/>
    <w:rsid w:val="00005F7E"/>
    <w:rsid w:val="0002390B"/>
    <w:rsid w:val="000242DE"/>
    <w:rsid w:val="00026C65"/>
    <w:rsid w:val="00051C3C"/>
    <w:rsid w:val="00053CCE"/>
    <w:rsid w:val="0007086F"/>
    <w:rsid w:val="001004B3"/>
    <w:rsid w:val="0011006C"/>
    <w:rsid w:val="00120053"/>
    <w:rsid w:val="00127E7B"/>
    <w:rsid w:val="00165A3C"/>
    <w:rsid w:val="00165D6D"/>
    <w:rsid w:val="001A1F9C"/>
    <w:rsid w:val="001B3A18"/>
    <w:rsid w:val="001E32AF"/>
    <w:rsid w:val="00205CE4"/>
    <w:rsid w:val="00274AA3"/>
    <w:rsid w:val="00282936"/>
    <w:rsid w:val="002859D2"/>
    <w:rsid w:val="002B2831"/>
    <w:rsid w:val="002D77E8"/>
    <w:rsid w:val="002D7DBE"/>
    <w:rsid w:val="002F72FC"/>
    <w:rsid w:val="00302E94"/>
    <w:rsid w:val="00314E79"/>
    <w:rsid w:val="003564F0"/>
    <w:rsid w:val="00371CBC"/>
    <w:rsid w:val="0037458D"/>
    <w:rsid w:val="003C636D"/>
    <w:rsid w:val="003C6E35"/>
    <w:rsid w:val="003F47BE"/>
    <w:rsid w:val="004061C0"/>
    <w:rsid w:val="00422C68"/>
    <w:rsid w:val="00475047"/>
    <w:rsid w:val="00490B0A"/>
    <w:rsid w:val="0049455B"/>
    <w:rsid w:val="004A40CB"/>
    <w:rsid w:val="004D67B2"/>
    <w:rsid w:val="004E7741"/>
    <w:rsid w:val="004E7F94"/>
    <w:rsid w:val="0052057D"/>
    <w:rsid w:val="00526FF5"/>
    <w:rsid w:val="00527156"/>
    <w:rsid w:val="005274A5"/>
    <w:rsid w:val="00541346"/>
    <w:rsid w:val="005843F9"/>
    <w:rsid w:val="005D5958"/>
    <w:rsid w:val="005F1BD3"/>
    <w:rsid w:val="005F31C0"/>
    <w:rsid w:val="00606EC9"/>
    <w:rsid w:val="0063116D"/>
    <w:rsid w:val="00631A7C"/>
    <w:rsid w:val="00665F78"/>
    <w:rsid w:val="00705CE4"/>
    <w:rsid w:val="00735A8F"/>
    <w:rsid w:val="00756B8A"/>
    <w:rsid w:val="00765F47"/>
    <w:rsid w:val="007869EA"/>
    <w:rsid w:val="007977C8"/>
    <w:rsid w:val="007B344E"/>
    <w:rsid w:val="007C55FF"/>
    <w:rsid w:val="008259A2"/>
    <w:rsid w:val="0083458A"/>
    <w:rsid w:val="00865EFE"/>
    <w:rsid w:val="008A650F"/>
    <w:rsid w:val="008E4848"/>
    <w:rsid w:val="00900CFD"/>
    <w:rsid w:val="009010AC"/>
    <w:rsid w:val="009062AC"/>
    <w:rsid w:val="00910CE9"/>
    <w:rsid w:val="009157D5"/>
    <w:rsid w:val="009247D1"/>
    <w:rsid w:val="009552D2"/>
    <w:rsid w:val="009573C9"/>
    <w:rsid w:val="009579A4"/>
    <w:rsid w:val="00980B94"/>
    <w:rsid w:val="00A80F0E"/>
    <w:rsid w:val="00A86028"/>
    <w:rsid w:val="00AD3717"/>
    <w:rsid w:val="00AE1DBD"/>
    <w:rsid w:val="00B6044B"/>
    <w:rsid w:val="00B9085B"/>
    <w:rsid w:val="00B95943"/>
    <w:rsid w:val="00BB6DA4"/>
    <w:rsid w:val="00BC2330"/>
    <w:rsid w:val="00BF5174"/>
    <w:rsid w:val="00C00526"/>
    <w:rsid w:val="00C044AA"/>
    <w:rsid w:val="00C10047"/>
    <w:rsid w:val="00C45BFE"/>
    <w:rsid w:val="00C9520A"/>
    <w:rsid w:val="00CD10D2"/>
    <w:rsid w:val="00CF6296"/>
    <w:rsid w:val="00D10324"/>
    <w:rsid w:val="00D4595F"/>
    <w:rsid w:val="00D55FA8"/>
    <w:rsid w:val="00D62E27"/>
    <w:rsid w:val="00DC11AF"/>
    <w:rsid w:val="00DD4576"/>
    <w:rsid w:val="00DF431F"/>
    <w:rsid w:val="00E12F55"/>
    <w:rsid w:val="00E64A6A"/>
    <w:rsid w:val="00E6715C"/>
    <w:rsid w:val="00E67434"/>
    <w:rsid w:val="00EB09F7"/>
    <w:rsid w:val="00ED43DD"/>
    <w:rsid w:val="00EE723B"/>
    <w:rsid w:val="00F179BF"/>
    <w:rsid w:val="00F41850"/>
    <w:rsid w:val="00FA746E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6D5AB"/>
  <w15:chartTrackingRefBased/>
  <w15:docId w15:val="{77139E94-1968-A449-A776-BC5822A4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Efendi</dc:creator>
  <cp:keywords/>
  <dc:description/>
  <cp:lastModifiedBy>Salih Efendi</cp:lastModifiedBy>
  <cp:revision>2</cp:revision>
  <dcterms:created xsi:type="dcterms:W3CDTF">2023-10-29T18:47:00Z</dcterms:created>
  <dcterms:modified xsi:type="dcterms:W3CDTF">2023-10-29T18:47:00Z</dcterms:modified>
</cp:coreProperties>
</file>