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2AD" w14:textId="0E2A4541" w:rsidR="00104E10" w:rsidRDefault="00104E10" w:rsidP="00346654">
      <w:pPr>
        <w:ind w:left="720" w:hanging="360"/>
      </w:pPr>
      <w:r w:rsidRPr="008C5F27">
        <w:rPr>
          <w:highlight w:val="yellow"/>
        </w:rPr>
        <w:t>Soru-1</w:t>
      </w:r>
    </w:p>
    <w:p w14:paraId="4253CC89" w14:textId="5C026B76" w:rsidR="00346654" w:rsidRDefault="00E5357C" w:rsidP="00346654">
      <w:pPr>
        <w:pStyle w:val="ListParagraph"/>
        <w:numPr>
          <w:ilvl w:val="0"/>
          <w:numId w:val="2"/>
        </w:numPr>
      </w:pPr>
      <w:r>
        <w:t>#include &lt;stdio.h&gt;</w:t>
      </w:r>
    </w:p>
    <w:p w14:paraId="33957676" w14:textId="77777777" w:rsidR="00E5357C" w:rsidRDefault="00E5357C" w:rsidP="00346654">
      <w:pPr>
        <w:pStyle w:val="ListParagraph"/>
        <w:numPr>
          <w:ilvl w:val="0"/>
          <w:numId w:val="2"/>
        </w:numPr>
      </w:pPr>
    </w:p>
    <w:p w14:paraId="07EE59AC" w14:textId="3469B6C9" w:rsidR="00E5357C" w:rsidRDefault="002D1A55" w:rsidP="00346654">
      <w:pPr>
        <w:pStyle w:val="ListParagraph"/>
        <w:numPr>
          <w:ilvl w:val="0"/>
          <w:numId w:val="2"/>
        </w:numPr>
      </w:pPr>
      <w:r>
        <w:t>i</w:t>
      </w:r>
      <w:r w:rsidR="00E5357C">
        <w:t>nt main()</w:t>
      </w:r>
    </w:p>
    <w:p w14:paraId="5DF2D5ED" w14:textId="77777777" w:rsidR="00E5357C" w:rsidRDefault="00E5357C" w:rsidP="00951552">
      <w:pPr>
        <w:pStyle w:val="ListParagraph"/>
        <w:numPr>
          <w:ilvl w:val="0"/>
          <w:numId w:val="2"/>
        </w:numPr>
      </w:pPr>
      <w:r>
        <w:t>{</w:t>
      </w:r>
    </w:p>
    <w:p w14:paraId="4805D903" w14:textId="606E34CA" w:rsidR="00E5357C" w:rsidRDefault="002D1A55" w:rsidP="00951552">
      <w:pPr>
        <w:pStyle w:val="ListParagraph"/>
        <w:numPr>
          <w:ilvl w:val="0"/>
          <w:numId w:val="2"/>
        </w:numPr>
      </w:pPr>
      <w:r>
        <w:t>fl</w:t>
      </w:r>
      <w:r w:rsidR="00E5357C">
        <w:t>oat a, b;</w:t>
      </w:r>
    </w:p>
    <w:p w14:paraId="236321DB" w14:textId="4235917F" w:rsidR="00E5357C" w:rsidRDefault="002D1A55" w:rsidP="00951552">
      <w:pPr>
        <w:pStyle w:val="ListParagraph"/>
        <w:numPr>
          <w:ilvl w:val="0"/>
          <w:numId w:val="2"/>
        </w:numPr>
      </w:pPr>
      <w:r>
        <w:t>p</w:t>
      </w:r>
      <w:r w:rsidR="00E5357C">
        <w:t>rintf(“a için bir</w:t>
      </w:r>
      <w:r w:rsidR="002E1914">
        <w:t xml:space="preserve"> ondalıklı </w:t>
      </w:r>
      <w:r w:rsidR="00E5357C">
        <w:t>sayı giriniz”);</w:t>
      </w:r>
    </w:p>
    <w:p w14:paraId="2D169943" w14:textId="6762E8D6" w:rsidR="00E5357C" w:rsidRDefault="002D1A55" w:rsidP="00951552">
      <w:pPr>
        <w:pStyle w:val="ListParagraph"/>
        <w:numPr>
          <w:ilvl w:val="0"/>
          <w:numId w:val="2"/>
        </w:numPr>
      </w:pPr>
      <w:r>
        <w:t>s</w:t>
      </w:r>
      <w:r w:rsidR="00E5357C">
        <w:t>canf(“%f”, &amp;a);</w:t>
      </w:r>
    </w:p>
    <w:p w14:paraId="57027CD9" w14:textId="729F4642" w:rsidR="00E5357C" w:rsidRDefault="002D1A55" w:rsidP="00951552">
      <w:pPr>
        <w:pStyle w:val="ListParagraph"/>
        <w:numPr>
          <w:ilvl w:val="0"/>
          <w:numId w:val="2"/>
        </w:numPr>
      </w:pPr>
      <w:r>
        <w:t>p</w:t>
      </w:r>
      <w:r w:rsidR="00E5357C">
        <w:t xml:space="preserve">rintf(“b için bir </w:t>
      </w:r>
      <w:r w:rsidR="00E85289">
        <w:t>ondalıklı sayı giriniz</w:t>
      </w:r>
      <w:r w:rsidR="00E5357C">
        <w:t>”);</w:t>
      </w:r>
    </w:p>
    <w:p w14:paraId="157C850C" w14:textId="27C12970" w:rsidR="00E5357C" w:rsidRDefault="00C4112E" w:rsidP="00951552">
      <w:pPr>
        <w:pStyle w:val="ListParagraph"/>
        <w:numPr>
          <w:ilvl w:val="0"/>
          <w:numId w:val="2"/>
        </w:numPr>
      </w:pPr>
      <w:r>
        <w:t>sc</w:t>
      </w:r>
      <w:r w:rsidR="00E5357C">
        <w:t>anf(“%f”, &amp;b);</w:t>
      </w:r>
    </w:p>
    <w:p w14:paraId="6508ECA2" w14:textId="41F0ADF6" w:rsidR="00E5357C" w:rsidRDefault="00C4112E" w:rsidP="00951552">
      <w:pPr>
        <w:pStyle w:val="ListParagraph"/>
        <w:numPr>
          <w:ilvl w:val="0"/>
          <w:numId w:val="2"/>
        </w:numPr>
      </w:pPr>
      <w:r>
        <w:t>p</w:t>
      </w:r>
      <w:r w:rsidR="00E5357C">
        <w:t>rintf(“Toplam: %0.2f”, a+b);</w:t>
      </w:r>
    </w:p>
    <w:p w14:paraId="226AE370" w14:textId="62EB765C" w:rsidR="00E5357C" w:rsidRDefault="00C4112E" w:rsidP="00951552">
      <w:pPr>
        <w:pStyle w:val="ListParagraph"/>
        <w:numPr>
          <w:ilvl w:val="0"/>
          <w:numId w:val="2"/>
        </w:numPr>
      </w:pPr>
      <w:r>
        <w:t>r</w:t>
      </w:r>
      <w:r w:rsidR="00E5357C">
        <w:t>eturn 0;</w:t>
      </w:r>
    </w:p>
    <w:p w14:paraId="43B383C9" w14:textId="164A0024" w:rsidR="0005766B" w:rsidRDefault="0005766B" w:rsidP="0005766B">
      <w:pPr>
        <w:pStyle w:val="ListParagraph"/>
        <w:numPr>
          <w:ilvl w:val="0"/>
          <w:numId w:val="2"/>
        </w:numPr>
      </w:pPr>
      <w:r>
        <w:t>}</w:t>
      </w:r>
    </w:p>
    <w:p w14:paraId="45C2EA34" w14:textId="77777777" w:rsidR="0005766B" w:rsidRDefault="0005766B" w:rsidP="0005766B">
      <w:pPr>
        <w:ind w:left="360"/>
      </w:pPr>
    </w:p>
    <w:p w14:paraId="043B1CAD" w14:textId="781DD829" w:rsidR="0005766B" w:rsidRDefault="0005766B" w:rsidP="0005766B">
      <w:pPr>
        <w:ind w:left="360"/>
      </w:pPr>
      <w:r w:rsidRPr="00022622">
        <w:rPr>
          <w:highlight w:val="yellow"/>
        </w:rPr>
        <w:t>Soru-2</w:t>
      </w:r>
    </w:p>
    <w:p w14:paraId="49247159" w14:textId="4CFD2246" w:rsidR="0005766B" w:rsidRDefault="007B3365" w:rsidP="007B3365">
      <w:pPr>
        <w:pStyle w:val="ListParagraph"/>
        <w:numPr>
          <w:ilvl w:val="0"/>
          <w:numId w:val="3"/>
        </w:numPr>
      </w:pPr>
      <w:r>
        <w:t>Yorum satırıdır. Kullanıcı bunu görmez.</w:t>
      </w:r>
      <w:r w:rsidR="00E33DD5">
        <w:t xml:space="preserve"> Açıklama yapmak için kullanılır.</w:t>
      </w:r>
    </w:p>
    <w:p w14:paraId="1C7AD40F" w14:textId="5C68ADCD" w:rsidR="00E33DD5" w:rsidRDefault="009B425C" w:rsidP="007B3365">
      <w:pPr>
        <w:pStyle w:val="ListParagraph"/>
        <w:numPr>
          <w:ilvl w:val="0"/>
          <w:numId w:val="3"/>
        </w:numPr>
      </w:pPr>
      <w:r>
        <w:t>#include &lt;stdio.h&gt; Standart giriş çıkış kütüphane fonksiyonlarını dahil etmek için kullanılır. Printf() işlevi</w:t>
      </w:r>
      <w:r w:rsidR="004F29B9">
        <w:t xml:space="preserve"> </w:t>
      </w:r>
      <w:r>
        <w:t xml:space="preserve"> stdio.h’de tanımlanmıştır.</w:t>
      </w:r>
    </w:p>
    <w:p w14:paraId="5BE05DF5" w14:textId="2D023C5B" w:rsidR="004F29B9" w:rsidRDefault="00404FAD" w:rsidP="007B3365">
      <w:pPr>
        <w:pStyle w:val="ListParagraph"/>
        <w:numPr>
          <w:ilvl w:val="0"/>
          <w:numId w:val="3"/>
        </w:numPr>
      </w:pPr>
      <w:r>
        <w:t xml:space="preserve">C programının başlangıcını temsil eder. </w:t>
      </w:r>
      <w:r w:rsidR="00A6319F">
        <w:t xml:space="preserve">Program, main fonksiyonundan başlar ve int türünde bir değer döndürür. Bu değer </w:t>
      </w:r>
      <w:r w:rsidR="001E1FD1">
        <w:t xml:space="preserve">bir tam sayı değeridir ve </w:t>
      </w:r>
      <w:r w:rsidR="004B19B6">
        <w:t>genellikle 0 veya 1 olur.</w:t>
      </w:r>
      <w:r w:rsidR="00272692">
        <w:t xml:space="preserve"> Başarılı ise 0 başarısız ise 1 verir.</w:t>
      </w:r>
    </w:p>
    <w:p w14:paraId="21A583DA" w14:textId="49AE771B" w:rsidR="00272692" w:rsidRDefault="00C23903" w:rsidP="007B3365">
      <w:pPr>
        <w:pStyle w:val="ListParagraph"/>
        <w:numPr>
          <w:ilvl w:val="0"/>
          <w:numId w:val="3"/>
        </w:numPr>
      </w:pPr>
      <w:r>
        <w:t xml:space="preserve">Süslü parantez fonksiyonun başladığını </w:t>
      </w:r>
      <w:r w:rsidR="00D85346">
        <w:t>gösterir.</w:t>
      </w:r>
    </w:p>
    <w:p w14:paraId="60D5D7B1" w14:textId="7E7F189F" w:rsidR="00D85346" w:rsidRDefault="005F7256" w:rsidP="007B3365">
      <w:pPr>
        <w:pStyle w:val="ListParagraph"/>
        <w:numPr>
          <w:ilvl w:val="0"/>
          <w:numId w:val="3"/>
        </w:numPr>
      </w:pPr>
      <w:r>
        <w:t xml:space="preserve">Merhaba </w:t>
      </w:r>
      <w:r w:rsidR="00330EC3">
        <w:t xml:space="preserve">metnini yazdırmak için printf kullanılmıştır. Yeni bir satıra geçmek içinde </w:t>
      </w:r>
      <w:r w:rsidR="0086001D">
        <w:t>\n kullanılmıştır.</w:t>
      </w:r>
    </w:p>
    <w:p w14:paraId="580466D5" w14:textId="0F257407" w:rsidR="00B7626C" w:rsidRDefault="009260C3" w:rsidP="007B3365">
      <w:pPr>
        <w:pStyle w:val="ListParagraph"/>
        <w:numPr>
          <w:ilvl w:val="0"/>
          <w:numId w:val="3"/>
        </w:numPr>
      </w:pPr>
      <w:r>
        <w:t>Nasılsın metnini yazdırmak için printf kullanılmıştır.</w:t>
      </w:r>
    </w:p>
    <w:p w14:paraId="11619C70" w14:textId="27CBB8AA" w:rsidR="009260C3" w:rsidRDefault="00B93DCB" w:rsidP="007B3365">
      <w:pPr>
        <w:pStyle w:val="ListParagraph"/>
        <w:numPr>
          <w:ilvl w:val="0"/>
          <w:numId w:val="3"/>
        </w:numPr>
      </w:pPr>
      <w:r>
        <w:t xml:space="preserve">Main fonksiyonunun çıkışını sonucunu gösterir. </w:t>
      </w:r>
      <w:r w:rsidR="001C41A4">
        <w:t>0 değerini verirse bu genellikle başarılı olduğunu gösterir.</w:t>
      </w:r>
    </w:p>
    <w:p w14:paraId="15B1C3D1" w14:textId="13A050DC" w:rsidR="001C41A4" w:rsidRDefault="001C41A4" w:rsidP="007B3365">
      <w:pPr>
        <w:pStyle w:val="ListParagraph"/>
        <w:numPr>
          <w:ilvl w:val="0"/>
          <w:numId w:val="3"/>
        </w:numPr>
      </w:pPr>
      <w:r>
        <w:t>Süslü parantez fonksiyonun sonlandı</w:t>
      </w:r>
      <w:r w:rsidR="00015946">
        <w:t>ğını</w:t>
      </w:r>
      <w:r>
        <w:t xml:space="preserve"> belirtir.</w:t>
      </w:r>
    </w:p>
    <w:p w14:paraId="37431B5F" w14:textId="77777777" w:rsidR="00015946" w:rsidRDefault="00015946" w:rsidP="00015946">
      <w:pPr>
        <w:ind w:left="720"/>
      </w:pPr>
    </w:p>
    <w:p w14:paraId="617572D6" w14:textId="706B4537" w:rsidR="00015946" w:rsidRDefault="00015946" w:rsidP="004F5F26">
      <w:pPr>
        <w:ind w:left="720"/>
      </w:pPr>
      <w:r w:rsidRPr="00022622">
        <w:rPr>
          <w:highlight w:val="yellow"/>
        </w:rPr>
        <w:t>Soru-3</w:t>
      </w:r>
    </w:p>
    <w:p w14:paraId="08356654" w14:textId="1B31179B" w:rsidR="004F5F26" w:rsidRDefault="004F5F26" w:rsidP="004F5F26">
      <w:pPr>
        <w:ind w:left="720"/>
      </w:pPr>
      <w:r>
        <w:t>Değişken ismi olamayanlar.</w:t>
      </w:r>
    </w:p>
    <w:p w14:paraId="0E19EB1E" w14:textId="644BA7CA" w:rsidR="004F5F26" w:rsidRDefault="00FC468E" w:rsidP="004F5F26">
      <w:pPr>
        <w:pStyle w:val="ListParagraph"/>
        <w:numPr>
          <w:ilvl w:val="0"/>
          <w:numId w:val="4"/>
        </w:numPr>
      </w:pPr>
      <w:r>
        <w:t>maas$</w:t>
      </w:r>
      <w:r w:rsidR="00F879C4">
        <w:t>(özel karakter var.)</w:t>
      </w:r>
    </w:p>
    <w:p w14:paraId="14948CAA" w14:textId="154D8732" w:rsidR="00F879C4" w:rsidRDefault="00ED1FC6" w:rsidP="004F5F26">
      <w:pPr>
        <w:pStyle w:val="ListParagraph"/>
        <w:numPr>
          <w:ilvl w:val="0"/>
          <w:numId w:val="4"/>
        </w:numPr>
      </w:pPr>
      <w:r>
        <w:t>123</w:t>
      </w:r>
      <w:r w:rsidR="00C64370">
        <w:t>_</w:t>
      </w:r>
      <w:r>
        <w:t>4(</w:t>
      </w:r>
      <w:r w:rsidR="008B4C77">
        <w:t>r</w:t>
      </w:r>
      <w:r w:rsidR="00F74C3D">
        <w:t>akamla başlıyor</w:t>
      </w:r>
      <w:r>
        <w:t>.)</w:t>
      </w:r>
    </w:p>
    <w:p w14:paraId="214F9592" w14:textId="2E3C5DAD" w:rsidR="00F74C3D" w:rsidRDefault="00352D47" w:rsidP="00352D47">
      <w:pPr>
        <w:pStyle w:val="ListParagraph"/>
        <w:numPr>
          <w:ilvl w:val="0"/>
          <w:numId w:val="4"/>
        </w:numPr>
      </w:pPr>
      <w:r>
        <w:t>m</w:t>
      </w:r>
      <w:r w:rsidR="008E23AD">
        <w:t>aas</w:t>
      </w:r>
      <w:r>
        <w:t>_</w:t>
      </w:r>
      <w:r w:rsidR="008E23AD">
        <w:t>$(özel karakter</w:t>
      </w:r>
      <w:r>
        <w:t xml:space="preserve"> var</w:t>
      </w:r>
      <w:r w:rsidR="008E23AD">
        <w:t>.)</w:t>
      </w:r>
    </w:p>
    <w:p w14:paraId="0645401E" w14:textId="06E3903F" w:rsidR="002A0017" w:rsidRDefault="002A0017" w:rsidP="004F5F26">
      <w:pPr>
        <w:pStyle w:val="ListParagraph"/>
        <w:numPr>
          <w:ilvl w:val="0"/>
          <w:numId w:val="4"/>
        </w:numPr>
      </w:pPr>
      <w:r>
        <w:t>23</w:t>
      </w:r>
      <w:r w:rsidR="00EA4BBE">
        <w:t>_</w:t>
      </w:r>
      <w:r>
        <w:t>maas(</w:t>
      </w:r>
      <w:r w:rsidR="00254CE3">
        <w:t>rakam ile başlamış.)</w:t>
      </w:r>
    </w:p>
    <w:p w14:paraId="49F0D6DB" w14:textId="055C3010" w:rsidR="00350AF3" w:rsidRDefault="00CD051A" w:rsidP="004F5F26">
      <w:pPr>
        <w:pStyle w:val="ListParagraph"/>
        <w:numPr>
          <w:ilvl w:val="0"/>
          <w:numId w:val="4"/>
        </w:numPr>
      </w:pPr>
      <w:r>
        <w:t xml:space="preserve">double(veri türünü ifaden </w:t>
      </w:r>
      <w:r w:rsidR="00C940B1">
        <w:t>eden bir anahtar kelime.)</w:t>
      </w:r>
    </w:p>
    <w:p w14:paraId="7126EBAE" w14:textId="2D60D636" w:rsidR="00C2681E" w:rsidRDefault="009C416E" w:rsidP="00972398">
      <w:pPr>
        <w:ind w:left="1080"/>
      </w:pPr>
      <w:r>
        <w:t xml:space="preserve">Not: İnt bir değişken ismi olabilir ancak </w:t>
      </w:r>
      <w:r w:rsidR="00395BFE">
        <w:t>anahtar kelime ile karışabileceğinden</w:t>
      </w:r>
      <w:r w:rsidR="00D73A2C">
        <w:t>(</w:t>
      </w:r>
      <w:r w:rsidR="009D7BF6">
        <w:t xml:space="preserve">int-İnt) </w:t>
      </w:r>
      <w:r w:rsidR="005266D7">
        <w:t>kullanmaktan</w:t>
      </w:r>
      <w:r w:rsidR="00395BFE">
        <w:t xml:space="preserve"> kaçınılır.</w:t>
      </w:r>
    </w:p>
    <w:p w14:paraId="52356D28" w14:textId="77777777" w:rsidR="00C2681E" w:rsidRDefault="00C2681E">
      <w:r>
        <w:br w:type="page"/>
      </w:r>
    </w:p>
    <w:p w14:paraId="3B3F3D91" w14:textId="2C2FFE2C" w:rsidR="005C4FB4" w:rsidRDefault="00C2681E" w:rsidP="00972398">
      <w:pPr>
        <w:ind w:left="1080"/>
      </w:pPr>
      <w:r w:rsidRPr="00B82549">
        <w:rPr>
          <w:highlight w:val="yellow"/>
        </w:rPr>
        <w:lastRenderedPageBreak/>
        <w:t>Soru-4</w:t>
      </w:r>
    </w:p>
    <w:p w14:paraId="08D9CEBC" w14:textId="60071740" w:rsidR="00301A9A" w:rsidRDefault="00B82549" w:rsidP="00972398">
      <w:pPr>
        <w:ind w:left="1080"/>
      </w:pPr>
      <w:r>
        <w:t>in</w:t>
      </w:r>
      <w:r w:rsidR="00301A9A">
        <w:t>t toplam;</w:t>
      </w:r>
    </w:p>
    <w:p w14:paraId="5D57D480" w14:textId="582C6110" w:rsidR="00301A9A" w:rsidRDefault="005B18AF" w:rsidP="00972398">
      <w:pPr>
        <w:ind w:left="1080"/>
      </w:pPr>
      <w:r>
        <w:t>Şeklinde</w:t>
      </w:r>
      <w:r w:rsidR="002C0149">
        <w:t xml:space="preserve"> yazarız. </w:t>
      </w:r>
      <w:r w:rsidR="009155D5">
        <w:t>int tam</w:t>
      </w:r>
      <w:r w:rsidR="00022B37">
        <w:t>s</w:t>
      </w:r>
      <w:r w:rsidR="009155D5">
        <w:t>ayıları</w:t>
      </w:r>
      <w:r w:rsidR="00022B37">
        <w:t xml:space="preserve"> saklamak için kullanılan bir verilir. Toplam bir değişken ismidir.</w:t>
      </w:r>
      <w:r w:rsidR="00386698">
        <w:t xml:space="preserve"> Böylelikle toplam tamsayı değerinde bir değişkendir</w:t>
      </w:r>
      <w:r w:rsidR="006C7515">
        <w:t xml:space="preserve">. </w:t>
      </w:r>
      <w:r w:rsidR="00145BF1">
        <w:t>Mesela prog</w:t>
      </w:r>
      <w:r w:rsidR="006C7515">
        <w:t xml:space="preserve">ramın </w:t>
      </w:r>
      <w:r w:rsidR="0009185F">
        <w:t>ilerdeki kısımlarında matematiksel işlem için kullanılabilir.</w:t>
      </w:r>
    </w:p>
    <w:p w14:paraId="14EE5142" w14:textId="0F6404D0" w:rsidR="00145BF1" w:rsidRDefault="00145BF1" w:rsidP="00972398">
      <w:pPr>
        <w:ind w:left="1080"/>
      </w:pPr>
      <w:r w:rsidRPr="00B82549">
        <w:rPr>
          <w:highlight w:val="yellow"/>
        </w:rPr>
        <w:t>Soru-5</w:t>
      </w:r>
    </w:p>
    <w:p w14:paraId="54DBB5FC" w14:textId="3194A153" w:rsidR="002C695E" w:rsidRDefault="002C695E" w:rsidP="008A61A9">
      <w:pPr>
        <w:pStyle w:val="ListParagraph"/>
        <w:numPr>
          <w:ilvl w:val="0"/>
          <w:numId w:val="5"/>
        </w:numPr>
      </w:pPr>
      <w:r>
        <w:t>#include &lt;stdio.h&gt;</w:t>
      </w:r>
    </w:p>
    <w:p w14:paraId="0BE17924" w14:textId="4A56C42D" w:rsidR="002C695E" w:rsidRDefault="00754552" w:rsidP="008A61A9">
      <w:pPr>
        <w:pStyle w:val="ListParagraph"/>
        <w:numPr>
          <w:ilvl w:val="0"/>
          <w:numId w:val="5"/>
        </w:numPr>
      </w:pPr>
      <w:r>
        <w:t>i</w:t>
      </w:r>
      <w:r w:rsidR="002C695E">
        <w:t>nt main() {</w:t>
      </w:r>
    </w:p>
    <w:p w14:paraId="2F856A93" w14:textId="2F66B7D9" w:rsidR="002C695E" w:rsidRDefault="00754552" w:rsidP="008A61A9">
      <w:pPr>
        <w:pStyle w:val="ListParagraph"/>
        <w:numPr>
          <w:ilvl w:val="0"/>
          <w:numId w:val="5"/>
        </w:numPr>
      </w:pPr>
      <w:r>
        <w:t>i</w:t>
      </w:r>
      <w:r w:rsidR="002C695E">
        <w:t>nt x, y;</w:t>
      </w:r>
    </w:p>
    <w:p w14:paraId="2C5643EC" w14:textId="1D3DECCD" w:rsidR="002C695E" w:rsidRDefault="00754552" w:rsidP="008A61A9">
      <w:pPr>
        <w:pStyle w:val="ListParagraph"/>
        <w:numPr>
          <w:ilvl w:val="0"/>
          <w:numId w:val="5"/>
        </w:numPr>
      </w:pPr>
      <w:r>
        <w:t>p</w:t>
      </w:r>
      <w:r w:rsidR="002C695E">
        <w:t>rintf(“x için bir tamsayı girin: “);</w:t>
      </w:r>
    </w:p>
    <w:p w14:paraId="1F365842" w14:textId="0B0DD090" w:rsidR="002C695E" w:rsidRDefault="00754552" w:rsidP="008A61A9">
      <w:pPr>
        <w:pStyle w:val="ListParagraph"/>
        <w:numPr>
          <w:ilvl w:val="0"/>
          <w:numId w:val="5"/>
        </w:numPr>
      </w:pPr>
      <w:r>
        <w:t>sc</w:t>
      </w:r>
      <w:r w:rsidR="002C695E">
        <w:t>anf(“%d”, &amp;x);</w:t>
      </w:r>
    </w:p>
    <w:p w14:paraId="02E4A70F" w14:textId="489AF36D" w:rsidR="002C695E" w:rsidRDefault="00754552" w:rsidP="008A61A9">
      <w:pPr>
        <w:pStyle w:val="ListParagraph"/>
        <w:numPr>
          <w:ilvl w:val="0"/>
          <w:numId w:val="5"/>
        </w:numPr>
      </w:pPr>
      <w:r>
        <w:t>p</w:t>
      </w:r>
      <w:r w:rsidR="002C695E">
        <w:t>rintf(“y için bir tamsayı girin: “);</w:t>
      </w:r>
    </w:p>
    <w:p w14:paraId="18E99E14" w14:textId="606F4023" w:rsidR="002C695E" w:rsidRDefault="00754552" w:rsidP="008A61A9">
      <w:pPr>
        <w:pStyle w:val="ListParagraph"/>
        <w:numPr>
          <w:ilvl w:val="0"/>
          <w:numId w:val="5"/>
        </w:numPr>
      </w:pPr>
      <w:r>
        <w:t>sc</w:t>
      </w:r>
      <w:r w:rsidR="002C695E">
        <w:t>anf(“%d”, &amp;y);</w:t>
      </w:r>
    </w:p>
    <w:p w14:paraId="55621E83" w14:textId="77777777" w:rsidR="002C695E" w:rsidRDefault="002C695E" w:rsidP="00AA7CAF">
      <w:pPr>
        <w:pStyle w:val="ListParagraph"/>
        <w:numPr>
          <w:ilvl w:val="0"/>
          <w:numId w:val="5"/>
        </w:numPr>
      </w:pPr>
    </w:p>
    <w:p w14:paraId="30396FBE" w14:textId="77D05CF0" w:rsidR="002C695E" w:rsidRDefault="00754552" w:rsidP="008A61A9">
      <w:pPr>
        <w:pStyle w:val="ListParagraph"/>
        <w:numPr>
          <w:ilvl w:val="0"/>
          <w:numId w:val="5"/>
        </w:numPr>
      </w:pPr>
      <w:r>
        <w:t>i</w:t>
      </w:r>
      <w:r w:rsidR="002C695E">
        <w:t>nt toplam = x + y ;</w:t>
      </w:r>
    </w:p>
    <w:p w14:paraId="1DE7BFD5" w14:textId="31A05443" w:rsidR="00754552" w:rsidRDefault="00754552" w:rsidP="00AA7CAF">
      <w:pPr>
        <w:pStyle w:val="ListParagraph"/>
        <w:numPr>
          <w:ilvl w:val="0"/>
          <w:numId w:val="5"/>
        </w:numPr>
      </w:pPr>
      <w:r>
        <w:t>p</w:t>
      </w:r>
      <w:r w:rsidR="002C695E">
        <w:t>rintf(“Toplam: %d\n”, topla</w:t>
      </w:r>
      <w:r w:rsidR="00AA7CAF">
        <w:t>girin</w:t>
      </w:r>
    </w:p>
    <w:p w14:paraId="3C20CAFB" w14:textId="0AF61747" w:rsidR="002C695E" w:rsidRDefault="00AA7CAF" w:rsidP="00AA7CAF">
      <w:pPr>
        <w:pStyle w:val="ListParagraph"/>
        <w:numPr>
          <w:ilvl w:val="0"/>
          <w:numId w:val="5"/>
        </w:numPr>
      </w:pPr>
      <w:r>
        <w:t>r</w:t>
      </w:r>
      <w:r w:rsidR="002C695E">
        <w:t>eturn 0;</w:t>
      </w:r>
    </w:p>
    <w:p w14:paraId="5117DAF8" w14:textId="77777777" w:rsidR="002C695E" w:rsidRDefault="002C695E" w:rsidP="00AA7CAF">
      <w:pPr>
        <w:pStyle w:val="ListParagraph"/>
        <w:numPr>
          <w:ilvl w:val="0"/>
          <w:numId w:val="5"/>
        </w:numPr>
      </w:pPr>
      <w:r>
        <w:t>}</w:t>
      </w:r>
    </w:p>
    <w:p w14:paraId="654B9B89" w14:textId="3E38CD70" w:rsidR="00145BF1" w:rsidRDefault="002D1A55" w:rsidP="00972398">
      <w:pPr>
        <w:ind w:left="1080"/>
      </w:pPr>
      <w:r w:rsidRPr="00E770A6">
        <w:rPr>
          <w:highlight w:val="yellow"/>
        </w:rPr>
        <w:t>Soru-6</w:t>
      </w:r>
    </w:p>
    <w:p w14:paraId="194D0B6C" w14:textId="209D4C44" w:rsidR="002D1A55" w:rsidRDefault="00811029" w:rsidP="00972398">
      <w:pPr>
        <w:ind w:left="1080"/>
      </w:pPr>
      <w:r>
        <w:t xml:space="preserve">C seçeneği doğru cevap. </w:t>
      </w:r>
      <w:r w:rsidR="006E5748">
        <w:t>Int toplam diyerek toplam değişkenini tanımlamış oluyoruz ardından =0 diyerek</w:t>
      </w:r>
      <w:r w:rsidR="001A78CA">
        <w:t xml:space="preserve"> 0 atanır</w:t>
      </w:r>
      <w:r w:rsidR="007513FA">
        <w:t>.</w:t>
      </w:r>
    </w:p>
    <w:p w14:paraId="4C880BF7" w14:textId="1C245DE7" w:rsidR="007513FA" w:rsidRDefault="007513FA" w:rsidP="00972398">
      <w:pPr>
        <w:ind w:left="1080"/>
      </w:pPr>
      <w:r w:rsidRPr="00E770A6">
        <w:rPr>
          <w:highlight w:val="yellow"/>
        </w:rPr>
        <w:t>Soru-7</w:t>
      </w:r>
    </w:p>
    <w:p w14:paraId="4A3ACAB7" w14:textId="1C516046" w:rsidR="00074B20" w:rsidRDefault="00450C00" w:rsidP="00972398">
      <w:pPr>
        <w:ind w:left="1080"/>
      </w:pPr>
      <w:r>
        <w:t>a</w:t>
      </w:r>
      <w:r w:rsidR="00074B20">
        <w:t>=8</w:t>
      </w:r>
    </w:p>
    <w:tbl>
      <w:tblPr>
        <w:tblStyle w:val="GridTable4-Accent1"/>
        <w:tblpPr w:leftFromText="180" w:rightFromText="180" w:vertAnchor="text" w:horzAnchor="margin" w:tblpXSpec="right" w:tblpY="90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28"/>
      </w:tblGrid>
      <w:tr w:rsidR="00215FCD" w14:paraId="37DA5F64" w14:textId="77777777" w:rsidTr="0021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1FCA6" w14:textId="77777777" w:rsidR="00215FCD" w:rsidRDefault="00215FCD" w:rsidP="00215FCD">
            <w:r>
              <w:t>a</w:t>
            </w:r>
          </w:p>
        </w:tc>
        <w:tc>
          <w:tcPr>
            <w:tcW w:w="0" w:type="auto"/>
          </w:tcPr>
          <w:p w14:paraId="2AD65E7F" w14:textId="77777777" w:rsidR="00215FCD" w:rsidRDefault="00215FCD" w:rsidP="0021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7CF40114" w14:textId="77777777" w:rsidR="00215FCD" w:rsidRDefault="00215FCD" w:rsidP="0021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215FCD" w14:paraId="224EE40F" w14:textId="77777777" w:rsidTr="002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8A5439" w14:textId="77777777" w:rsidR="00215FCD" w:rsidRDefault="00215FCD" w:rsidP="00215FCD">
            <w:r>
              <w:t>8</w:t>
            </w:r>
          </w:p>
        </w:tc>
        <w:tc>
          <w:tcPr>
            <w:tcW w:w="0" w:type="auto"/>
          </w:tcPr>
          <w:p w14:paraId="08CDE0D5" w14:textId="77777777" w:rsidR="00215FCD" w:rsidRDefault="00215FCD" w:rsidP="002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</w:tcPr>
          <w:p w14:paraId="5D3701DA" w14:textId="77777777" w:rsidR="00215FCD" w:rsidRDefault="00215FCD" w:rsidP="002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15FCD" w14:paraId="30432E16" w14:textId="77777777" w:rsidTr="00215FC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FE173" w14:textId="77777777" w:rsidR="00215FCD" w:rsidRDefault="00215FCD" w:rsidP="00215FCD">
            <w:r>
              <w:t>11</w:t>
            </w:r>
          </w:p>
        </w:tc>
        <w:tc>
          <w:tcPr>
            <w:tcW w:w="0" w:type="auto"/>
          </w:tcPr>
          <w:p w14:paraId="75C8D5FC" w14:textId="77777777" w:rsidR="00215FCD" w:rsidRDefault="00215FCD" w:rsidP="002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</w:tcPr>
          <w:p w14:paraId="34C62340" w14:textId="77777777" w:rsidR="00215FCD" w:rsidRDefault="00215FCD" w:rsidP="002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A56D40" w14:textId="003F13F8" w:rsidR="00074B20" w:rsidRDefault="00074B20" w:rsidP="00972398">
      <w:pPr>
        <w:ind w:left="1080"/>
      </w:pPr>
      <w:r>
        <w:t>b=15</w:t>
      </w:r>
    </w:p>
    <w:p w14:paraId="50E8DA3D" w14:textId="0900D437" w:rsidR="00074B20" w:rsidRDefault="00074B20" w:rsidP="00972398">
      <w:pPr>
        <w:ind w:left="1080"/>
      </w:pPr>
      <w:r>
        <w:t>c=</w:t>
      </w:r>
      <w:r w:rsidR="009D4E80">
        <w:t>8/15+15/8*2=4.81</w:t>
      </w:r>
      <w:r w:rsidR="00F3112B">
        <w:t xml:space="preserve"> ama c tam</w:t>
      </w:r>
      <w:r w:rsidR="00A575E1">
        <w:t>sa</w:t>
      </w:r>
      <w:r w:rsidR="00F3112B">
        <w:t xml:space="preserve">yı olduğundan </w:t>
      </w:r>
      <w:r w:rsidR="0089319C">
        <w:t>c=4</w:t>
      </w:r>
    </w:p>
    <w:p w14:paraId="7DCAAFD7" w14:textId="7B3CF03F" w:rsidR="0089319C" w:rsidRDefault="0089319C" w:rsidP="00972398">
      <w:pPr>
        <w:ind w:left="1080"/>
      </w:pPr>
      <w:r>
        <w:t>b=15/2=7</w:t>
      </w:r>
      <w:r w:rsidR="00A575E1">
        <w:t>.5 ama b tamsayı olduğundan b=7</w:t>
      </w:r>
    </w:p>
    <w:p w14:paraId="143FC0F9" w14:textId="2E2BFCE4" w:rsidR="00A575E1" w:rsidRDefault="00532FC9" w:rsidP="00972398">
      <w:pPr>
        <w:ind w:left="1080"/>
      </w:pPr>
      <w:r>
        <w:t>a=8+3=11</w:t>
      </w:r>
    </w:p>
    <w:p w14:paraId="3222F068" w14:textId="77777777" w:rsidR="00532FC9" w:rsidRDefault="00532FC9" w:rsidP="00972398">
      <w:pPr>
        <w:ind w:left="1080"/>
      </w:pPr>
    </w:p>
    <w:p w14:paraId="4E708527" w14:textId="7A10C08B" w:rsidR="00215FCD" w:rsidRDefault="00215FCD" w:rsidP="00972398">
      <w:pPr>
        <w:ind w:left="1080"/>
      </w:pPr>
      <w:r w:rsidRPr="00E770A6">
        <w:rPr>
          <w:highlight w:val="yellow"/>
        </w:rPr>
        <w:t>Soru-8</w:t>
      </w:r>
    </w:p>
    <w:p w14:paraId="460FBB9A" w14:textId="77777777" w:rsidR="00C3637D" w:rsidRDefault="00C3637D" w:rsidP="00972398">
      <w:pPr>
        <w:ind w:left="1080"/>
      </w:pPr>
      <w:r>
        <w:t>-27.38</w:t>
      </w:r>
    </w:p>
    <w:p w14:paraId="649CDF8E" w14:textId="77777777" w:rsidR="00C3637D" w:rsidRDefault="00C3637D" w:rsidP="00972398">
      <w:pPr>
        <w:ind w:left="1080"/>
      </w:pPr>
      <w:r>
        <w:t>-28.4</w:t>
      </w:r>
    </w:p>
    <w:p w14:paraId="713937E7" w14:textId="77777777" w:rsidR="00C3637D" w:rsidRDefault="00C3637D" w:rsidP="00972398">
      <w:pPr>
        <w:ind w:left="1080"/>
      </w:pPr>
      <w:r>
        <w:t xml:space="preserve">  25</w:t>
      </w:r>
    </w:p>
    <w:p w14:paraId="3B2299A5" w14:textId="77777777" w:rsidR="00C3637D" w:rsidRDefault="00C3637D" w:rsidP="00972398">
      <w:pPr>
        <w:ind w:left="1080"/>
      </w:pPr>
      <w:r>
        <w:t>290</w:t>
      </w:r>
    </w:p>
    <w:p w14:paraId="396D2B07" w14:textId="6EBFB341" w:rsidR="00C3637D" w:rsidRDefault="006764B1" w:rsidP="00972398">
      <w:pPr>
        <w:ind w:left="1080"/>
      </w:pPr>
      <w:r>
        <w:t xml:space="preserve">Çalıştırıldığında bu </w:t>
      </w:r>
      <w:r w:rsidR="00AA2517">
        <w:t>sonuç</w:t>
      </w:r>
      <w:r>
        <w:t xml:space="preserve"> alınır.</w:t>
      </w:r>
    </w:p>
    <w:p w14:paraId="0B995B5E" w14:textId="77777777" w:rsidR="005266D7" w:rsidRDefault="005266D7" w:rsidP="00972398">
      <w:pPr>
        <w:ind w:left="1080"/>
      </w:pPr>
    </w:p>
    <w:sectPr w:rsidR="0052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B7F"/>
    <w:multiLevelType w:val="hybridMultilevel"/>
    <w:tmpl w:val="5846FC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C288E"/>
    <w:multiLevelType w:val="hybridMultilevel"/>
    <w:tmpl w:val="BD6A0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52FCB"/>
    <w:multiLevelType w:val="hybridMultilevel"/>
    <w:tmpl w:val="6900C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1737B4"/>
    <w:multiLevelType w:val="hybridMultilevel"/>
    <w:tmpl w:val="77C41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85ACA"/>
    <w:multiLevelType w:val="hybridMultilevel"/>
    <w:tmpl w:val="E8C094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64745833">
    <w:abstractNumId w:val="3"/>
  </w:num>
  <w:num w:numId="2" w16cid:durableId="1947421797">
    <w:abstractNumId w:val="1"/>
  </w:num>
  <w:num w:numId="3" w16cid:durableId="229654828">
    <w:abstractNumId w:val="0"/>
  </w:num>
  <w:num w:numId="4" w16cid:durableId="182090067">
    <w:abstractNumId w:val="2"/>
  </w:num>
  <w:num w:numId="5" w16cid:durableId="1639722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7C"/>
    <w:rsid w:val="00015946"/>
    <w:rsid w:val="00022622"/>
    <w:rsid w:val="00022B37"/>
    <w:rsid w:val="0005766B"/>
    <w:rsid w:val="00074B20"/>
    <w:rsid w:val="0009185F"/>
    <w:rsid w:val="00104E10"/>
    <w:rsid w:val="00145BF1"/>
    <w:rsid w:val="0016398F"/>
    <w:rsid w:val="001A78CA"/>
    <w:rsid w:val="001C41A4"/>
    <w:rsid w:val="001E1FD1"/>
    <w:rsid w:val="00215FCD"/>
    <w:rsid w:val="00254CE3"/>
    <w:rsid w:val="00272692"/>
    <w:rsid w:val="002A0017"/>
    <w:rsid w:val="002C0149"/>
    <w:rsid w:val="002C695E"/>
    <w:rsid w:val="002D1A55"/>
    <w:rsid w:val="002E1914"/>
    <w:rsid w:val="00301A9A"/>
    <w:rsid w:val="00330EC3"/>
    <w:rsid w:val="003402DA"/>
    <w:rsid w:val="00346654"/>
    <w:rsid w:val="00350AF3"/>
    <w:rsid w:val="00352D47"/>
    <w:rsid w:val="00370AC9"/>
    <w:rsid w:val="00386698"/>
    <w:rsid w:val="00395BFE"/>
    <w:rsid w:val="003B3B4C"/>
    <w:rsid w:val="00404FAD"/>
    <w:rsid w:val="00450C00"/>
    <w:rsid w:val="004A77AE"/>
    <w:rsid w:val="004B19B6"/>
    <w:rsid w:val="004F29B9"/>
    <w:rsid w:val="004F5F26"/>
    <w:rsid w:val="005266D7"/>
    <w:rsid w:val="00532FC9"/>
    <w:rsid w:val="00597923"/>
    <w:rsid w:val="005B18AF"/>
    <w:rsid w:val="005C4FB4"/>
    <w:rsid w:val="005F7256"/>
    <w:rsid w:val="006764B1"/>
    <w:rsid w:val="00693B24"/>
    <w:rsid w:val="006C7515"/>
    <w:rsid w:val="006D1467"/>
    <w:rsid w:val="006E5748"/>
    <w:rsid w:val="007513FA"/>
    <w:rsid w:val="00754552"/>
    <w:rsid w:val="007B3365"/>
    <w:rsid w:val="007F7BA0"/>
    <w:rsid w:val="00811029"/>
    <w:rsid w:val="0086001D"/>
    <w:rsid w:val="0089319C"/>
    <w:rsid w:val="008A61A9"/>
    <w:rsid w:val="008B4C77"/>
    <w:rsid w:val="008C5F27"/>
    <w:rsid w:val="008E23AD"/>
    <w:rsid w:val="008E78BC"/>
    <w:rsid w:val="009155D5"/>
    <w:rsid w:val="009260C3"/>
    <w:rsid w:val="00930DE5"/>
    <w:rsid w:val="00951552"/>
    <w:rsid w:val="00972398"/>
    <w:rsid w:val="009B425C"/>
    <w:rsid w:val="009C257B"/>
    <w:rsid w:val="009C416E"/>
    <w:rsid w:val="009D4E80"/>
    <w:rsid w:val="009D7BF6"/>
    <w:rsid w:val="00A52A25"/>
    <w:rsid w:val="00A575E1"/>
    <w:rsid w:val="00A6319F"/>
    <w:rsid w:val="00AA2517"/>
    <w:rsid w:val="00AA7CAF"/>
    <w:rsid w:val="00B7626C"/>
    <w:rsid w:val="00B82549"/>
    <w:rsid w:val="00B93DCB"/>
    <w:rsid w:val="00C00045"/>
    <w:rsid w:val="00C23903"/>
    <w:rsid w:val="00C2681E"/>
    <w:rsid w:val="00C3637D"/>
    <w:rsid w:val="00C4112E"/>
    <w:rsid w:val="00C64370"/>
    <w:rsid w:val="00C940B1"/>
    <w:rsid w:val="00CD051A"/>
    <w:rsid w:val="00D73A2C"/>
    <w:rsid w:val="00D85346"/>
    <w:rsid w:val="00E33DD5"/>
    <w:rsid w:val="00E5357C"/>
    <w:rsid w:val="00E770A6"/>
    <w:rsid w:val="00E85289"/>
    <w:rsid w:val="00EA4BBE"/>
    <w:rsid w:val="00ED1FC6"/>
    <w:rsid w:val="00F04DE2"/>
    <w:rsid w:val="00F23AC4"/>
    <w:rsid w:val="00F3112B"/>
    <w:rsid w:val="00F74C3D"/>
    <w:rsid w:val="00F879C4"/>
    <w:rsid w:val="00FC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CF474"/>
  <w15:chartTrackingRefBased/>
  <w15:docId w15:val="{2331613D-1AF9-1B4A-BD00-2426FD55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7C"/>
    <w:pPr>
      <w:ind w:left="720"/>
      <w:contextualSpacing/>
    </w:pPr>
  </w:style>
  <w:style w:type="table" w:styleId="TableGrid">
    <w:name w:val="Table Grid"/>
    <w:basedOn w:val="TableNormal"/>
    <w:uiPriority w:val="39"/>
    <w:rsid w:val="00F2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70A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Efendi</dc:creator>
  <cp:keywords/>
  <dc:description/>
  <cp:lastModifiedBy>Salih Efendi</cp:lastModifiedBy>
  <cp:revision>2</cp:revision>
  <dcterms:created xsi:type="dcterms:W3CDTF">2023-11-02T12:53:00Z</dcterms:created>
  <dcterms:modified xsi:type="dcterms:W3CDTF">2023-11-02T12:53:00Z</dcterms:modified>
</cp:coreProperties>
</file>